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3106" w:rsidRDefault="00DD310E">
      <w:r>
        <w:t>Learnings from CRASHING PROJECT</w:t>
      </w:r>
    </w:p>
    <w:p w:rsidR="00DD310E" w:rsidRDefault="00DD310E" w:rsidP="00DD310E">
      <w:pPr>
        <w:pStyle w:val="ListParagraph"/>
        <w:numPr>
          <w:ilvl w:val="0"/>
          <w:numId w:val="1"/>
        </w:numPr>
      </w:pPr>
      <w:r>
        <w:t>JavaScript Maps – when passed behave as objects</w:t>
      </w:r>
      <w:r>
        <w:br/>
        <w:t>.get(), .set()</w:t>
      </w:r>
    </w:p>
    <w:p w:rsidR="00DD310E" w:rsidRDefault="00DD310E" w:rsidP="00DD310E">
      <w:pPr>
        <w:pStyle w:val="ListParagraph"/>
        <w:numPr>
          <w:ilvl w:val="0"/>
          <w:numId w:val="1"/>
        </w:numPr>
      </w:pPr>
      <w:r>
        <w:t>Function block scope</w:t>
      </w:r>
    </w:p>
    <w:p w:rsidR="00DD310E" w:rsidRDefault="00DD310E" w:rsidP="00DD310E">
      <w:pPr>
        <w:pStyle w:val="ListParagraph"/>
        <w:numPr>
          <w:ilvl w:val="0"/>
          <w:numId w:val="1"/>
        </w:numPr>
      </w:pPr>
      <w:r>
        <w:t>React doesn’t work if unnecessary files are imported</w:t>
      </w:r>
    </w:p>
    <w:p w:rsidR="00DD310E" w:rsidRDefault="00DD310E" w:rsidP="00DD310E">
      <w:pPr>
        <w:pStyle w:val="ListParagraph"/>
        <w:numPr>
          <w:ilvl w:val="0"/>
          <w:numId w:val="1"/>
        </w:numPr>
      </w:pPr>
    </w:p>
    <w:sectPr w:rsidR="00DD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87FBB"/>
    <w:multiLevelType w:val="hybridMultilevel"/>
    <w:tmpl w:val="F954C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10E"/>
    <w:rsid w:val="003D0DDB"/>
    <w:rsid w:val="004311E1"/>
    <w:rsid w:val="00B23106"/>
    <w:rsid w:val="00BF60A1"/>
    <w:rsid w:val="00D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97F78-33C9-4CBF-BD74-F39975F9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</dc:creator>
  <cp:keywords/>
  <dc:description/>
  <cp:lastModifiedBy>rishab</cp:lastModifiedBy>
  <cp:revision>1</cp:revision>
  <dcterms:created xsi:type="dcterms:W3CDTF">2024-04-23T06:14:00Z</dcterms:created>
  <dcterms:modified xsi:type="dcterms:W3CDTF">2024-04-28T08:03:00Z</dcterms:modified>
</cp:coreProperties>
</file>