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F06" w:rsidRDefault="008D0F06" w:rsidP="008D0F06">
      <w:pPr>
        <w:pStyle w:val="Default"/>
        <w:rPr>
          <w:sz w:val="22"/>
          <w:szCs w:val="22"/>
        </w:rPr>
      </w:pPr>
      <w:r>
        <w:rPr>
          <w:sz w:val="22"/>
          <w:szCs w:val="22"/>
        </w:rPr>
        <w:t xml:space="preserve">Het gehele project is naar mijn idee erg goed verlopen omdat wij beiden vrij vlot door de C# stof heen kwamen omdat het erg veel op Java lijkt en d.m.v. Visual Studio was zelfs makkelijker. </w:t>
      </w:r>
    </w:p>
    <w:p w:rsidR="008D0F06" w:rsidRDefault="008D0F06" w:rsidP="008D0F06">
      <w:pPr>
        <w:pStyle w:val="Default"/>
        <w:rPr>
          <w:sz w:val="22"/>
          <w:szCs w:val="22"/>
        </w:rPr>
      </w:pPr>
    </w:p>
    <w:p w:rsidR="008D0F06" w:rsidRDefault="008D0F06" w:rsidP="008D0F06">
      <w:pPr>
        <w:pStyle w:val="Default"/>
        <w:rPr>
          <w:sz w:val="22"/>
          <w:szCs w:val="22"/>
        </w:rPr>
      </w:pPr>
      <w:r>
        <w:rPr>
          <w:sz w:val="22"/>
          <w:szCs w:val="22"/>
        </w:rPr>
        <w:t>We hadden aan het begin moeite om wel of niet door te gaan met C# maar uiteindelijk hebben we dit wel gedaan waar ik wel erg blij van ben omdat ik nu van de andere kant ook wat geleerd heb.</w:t>
      </w:r>
    </w:p>
    <w:p w:rsidR="008D0F06" w:rsidRDefault="008D0F06" w:rsidP="008D0F06">
      <w:pPr>
        <w:pStyle w:val="Default"/>
        <w:rPr>
          <w:sz w:val="22"/>
          <w:szCs w:val="22"/>
        </w:rPr>
      </w:pPr>
      <w:r>
        <w:rPr>
          <w:sz w:val="22"/>
          <w:szCs w:val="22"/>
        </w:rPr>
        <w:t xml:space="preserve"> </w:t>
      </w:r>
    </w:p>
    <w:p w:rsidR="008D0F06" w:rsidRDefault="008D0F06" w:rsidP="008D0F06">
      <w:pPr>
        <w:pStyle w:val="Default"/>
        <w:rPr>
          <w:sz w:val="22"/>
          <w:szCs w:val="22"/>
        </w:rPr>
      </w:pPr>
      <w:r>
        <w:rPr>
          <w:sz w:val="22"/>
          <w:szCs w:val="22"/>
        </w:rPr>
        <w:t xml:space="preserve">Ik ben tijdens de beginfase van het project gelijk begonnen met het experimenteren met C# zodat ik de taal beter begreep. Al gouw waren wij(Ik en </w:t>
      </w:r>
      <w:proofErr w:type="spellStart"/>
      <w:r>
        <w:rPr>
          <w:sz w:val="22"/>
          <w:szCs w:val="22"/>
        </w:rPr>
        <w:t>Ricardo</w:t>
      </w:r>
      <w:proofErr w:type="spellEnd"/>
      <w:r>
        <w:rPr>
          <w:sz w:val="22"/>
          <w:szCs w:val="22"/>
        </w:rPr>
        <w:t xml:space="preserve">) gestart met het opbouwen van de applicatie terwijl Lucas vooral werkte aan de documentatie. We hebben het werk aan het begin eerst opgesplit zodat wij beiden ergens aan konden werken zonder elkaar lastig te vallen. Hierdoor konden wij allebei in eigen tempo werken aan het programmeren maar wij konden elkaar ook ondersteunen. </w:t>
      </w:r>
    </w:p>
    <w:p w:rsidR="00854D17" w:rsidRDefault="008D0F06" w:rsidP="008D0F06">
      <w:r>
        <w:t>Wij zijn tijdens het project niet tegen grote problemen aangelopen wat ons onthield van het doen van ons werk. Het is allemaal erg goed gegaan.</w:t>
      </w:r>
    </w:p>
    <w:sectPr w:rsidR="00854D17" w:rsidSect="00854D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8D0F06"/>
    <w:rsid w:val="000B5AFC"/>
    <w:rsid w:val="006A022B"/>
    <w:rsid w:val="00854D17"/>
    <w:rsid w:val="008D0F06"/>
  </w:rsids>
  <m:mathPr>
    <m:mathFont m:val="Cambria Math"/>
    <m:brkBin m:val="before"/>
    <m:brkBinSub m:val="--"/>
    <m:smallFrac m:val="off"/>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54D1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8D0F0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155</Words>
  <Characters>856</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c:creator>
  <cp:keywords/>
  <dc:description/>
  <cp:lastModifiedBy>Jeffrey .</cp:lastModifiedBy>
  <cp:revision>2</cp:revision>
  <dcterms:created xsi:type="dcterms:W3CDTF">2013-06-19T12:18:00Z</dcterms:created>
  <dcterms:modified xsi:type="dcterms:W3CDTF">2013-06-19T12:24:00Z</dcterms:modified>
</cp:coreProperties>
</file>