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EFF99B" w14:textId="54334166" w:rsidR="00A96374" w:rsidRDefault="00A96374" w:rsidP="00A96374">
      <w:pPr>
        <w:pStyle w:val="Heading1"/>
        <w:shd w:val="clear" w:color="auto" w:fill="EEE0FF"/>
        <w:spacing w:before="0" w:beforeAutospacing="0" w:after="0" w:afterAutospacing="0"/>
        <w:rPr>
          <w:rFonts w:ascii="Arial" w:hAnsi="Arial" w:cs="Arial"/>
          <w:b w:val="0"/>
          <w:bCs w:val="0"/>
          <w:color w:val="000000"/>
          <w:sz w:val="36"/>
          <w:szCs w:val="36"/>
        </w:rPr>
      </w:pPr>
      <w:r>
        <w:rPr>
          <w:rFonts w:ascii="Arial" w:hAnsi="Arial" w:cs="Arial"/>
          <w:b w:val="0"/>
          <w:bCs w:val="0"/>
          <w:color w:val="000000"/>
          <w:sz w:val="36"/>
          <w:szCs w:val="36"/>
        </w:rPr>
        <w:t>Medications</w:t>
      </w:r>
    </w:p>
    <w:p w14:paraId="4D60BF4B" w14:textId="77777777" w:rsidR="00A96374" w:rsidRDefault="00A96374" w:rsidP="00A96374">
      <w:pPr>
        <w:pStyle w:val="Heading1"/>
        <w:shd w:val="clear" w:color="auto" w:fill="EEE0FF"/>
        <w:spacing w:before="0" w:beforeAutospacing="0" w:after="0" w:afterAutospacing="0"/>
        <w:rPr>
          <w:rFonts w:ascii="Arial" w:hAnsi="Arial" w:cs="Arial"/>
          <w:b w:val="0"/>
          <w:bCs w:val="0"/>
          <w:color w:val="000000"/>
          <w:sz w:val="36"/>
          <w:szCs w:val="36"/>
        </w:rPr>
      </w:pPr>
    </w:p>
    <w:p w14:paraId="17478CE6" w14:textId="6E70E404" w:rsidR="00A96374" w:rsidRDefault="00A96374" w:rsidP="00A96374">
      <w:pPr>
        <w:pStyle w:val="hidden"/>
        <w:shd w:val="clear" w:color="auto" w:fill="EEE0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Below is a list of commonly used medications within General Practice. Note that the suitability of these medications and their doses may be subject to change and so should </w:t>
      </w:r>
      <w:r>
        <w:rPr>
          <w:rFonts w:ascii="Arial" w:hAnsi="Arial" w:cs="Arial"/>
          <w:color w:val="000000"/>
          <w:sz w:val="21"/>
          <w:szCs w:val="21"/>
        </w:rPr>
        <w:t>not be used as Clinical Advice.</w:t>
      </w:r>
    </w:p>
    <w:p w14:paraId="2EF50203" w14:textId="77777777" w:rsidR="00A96374" w:rsidRDefault="00A96374" w:rsidP="00A96374">
      <w:pPr>
        <w:shd w:val="clear" w:color="auto" w:fill="EEE0FF"/>
        <w:rPr>
          <w:rFonts w:ascii="Arial" w:hAnsi="Arial" w:cs="Arial"/>
          <w:color w:val="000000"/>
          <w:sz w:val="21"/>
          <w:szCs w:val="21"/>
        </w:rPr>
      </w:pPr>
    </w:p>
    <w:tbl>
      <w:tblPr>
        <w:tblW w:w="72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5"/>
        <w:gridCol w:w="2127"/>
        <w:gridCol w:w="1551"/>
        <w:gridCol w:w="1862"/>
      </w:tblGrid>
      <w:tr w:rsidR="00A96374" w14:paraId="24F2437C" w14:textId="77777777" w:rsidTr="00F1261A">
        <w:trPr>
          <w:tblHeader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9EDF7"/>
            <w:tcMar>
              <w:top w:w="120" w:type="dxa"/>
              <w:left w:w="120" w:type="dxa"/>
              <w:bottom w:w="120" w:type="dxa"/>
              <w:right w:w="300" w:type="dxa"/>
            </w:tcMar>
            <w:vAlign w:val="center"/>
            <w:hideMark/>
          </w:tcPr>
          <w:p w14:paraId="085AF83F" w14:textId="77777777" w:rsidR="00A96374" w:rsidRDefault="00A96374" w:rsidP="00F1261A">
            <w:pPr>
              <w:rPr>
                <w:sz w:val="24"/>
                <w:szCs w:val="24"/>
              </w:rPr>
            </w:pPr>
          </w:p>
        </w:tc>
      </w:tr>
      <w:tr w:rsidR="00A96374" w14:paraId="781DD715" w14:textId="77777777" w:rsidTr="00F1261A">
        <w:trPr>
          <w:tblHeader/>
        </w:trPr>
        <w:tc>
          <w:tcPr>
            <w:tcW w:w="1735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D9EDF7"/>
            <w:tcMar>
              <w:top w:w="120" w:type="dxa"/>
              <w:left w:w="120" w:type="dxa"/>
              <w:bottom w:w="120" w:type="dxa"/>
              <w:right w:w="300" w:type="dxa"/>
            </w:tcMar>
            <w:vAlign w:val="center"/>
            <w:hideMark/>
          </w:tcPr>
          <w:p w14:paraId="7D13A12B" w14:textId="77777777" w:rsidR="00A96374" w:rsidRDefault="00A96374" w:rsidP="00F1261A">
            <w:pPr>
              <w:rPr>
                <w:b/>
                <w:bCs/>
              </w:rPr>
            </w:pPr>
            <w:r>
              <w:rPr>
                <w:b/>
                <w:bCs/>
              </w:rPr>
              <w:t>CONDITION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D9EDF7"/>
            <w:tcMar>
              <w:top w:w="120" w:type="dxa"/>
              <w:left w:w="120" w:type="dxa"/>
              <w:bottom w:w="120" w:type="dxa"/>
              <w:right w:w="300" w:type="dxa"/>
            </w:tcMar>
            <w:vAlign w:val="center"/>
            <w:hideMark/>
          </w:tcPr>
          <w:p w14:paraId="751AE681" w14:textId="77777777" w:rsidR="00A96374" w:rsidRDefault="00A96374" w:rsidP="00F1261A">
            <w:pPr>
              <w:rPr>
                <w:b/>
                <w:bCs/>
              </w:rPr>
            </w:pPr>
            <w:r>
              <w:rPr>
                <w:b/>
                <w:bCs/>
              </w:rPr>
              <w:t>DRUG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D9EDF7"/>
            <w:tcMar>
              <w:top w:w="120" w:type="dxa"/>
              <w:left w:w="120" w:type="dxa"/>
              <w:bottom w:w="120" w:type="dxa"/>
              <w:right w:w="300" w:type="dxa"/>
            </w:tcMar>
            <w:vAlign w:val="center"/>
            <w:hideMark/>
          </w:tcPr>
          <w:p w14:paraId="2409D4AE" w14:textId="77777777" w:rsidR="00A96374" w:rsidRDefault="00A96374" w:rsidP="00F1261A">
            <w:pPr>
              <w:rPr>
                <w:b/>
                <w:bCs/>
              </w:rPr>
            </w:pPr>
            <w:r>
              <w:rPr>
                <w:b/>
                <w:bCs/>
              </w:rPr>
              <w:t>DOSE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D9EDF7"/>
            <w:tcMar>
              <w:top w:w="120" w:type="dxa"/>
              <w:left w:w="120" w:type="dxa"/>
              <w:bottom w:w="120" w:type="dxa"/>
              <w:right w:w="300" w:type="dxa"/>
            </w:tcMar>
            <w:vAlign w:val="center"/>
            <w:hideMark/>
          </w:tcPr>
          <w:p w14:paraId="2830EDC1" w14:textId="77777777" w:rsidR="00A96374" w:rsidRDefault="00A96374" w:rsidP="00F1261A">
            <w:pPr>
              <w:rPr>
                <w:b/>
                <w:bCs/>
              </w:rPr>
            </w:pPr>
            <w:r>
              <w:rPr>
                <w:b/>
                <w:bCs/>
              </w:rPr>
              <w:t>FREQUENCY</w:t>
            </w:r>
          </w:p>
        </w:tc>
      </w:tr>
      <w:tr w:rsidR="00A96374" w14:paraId="4FF16BEC" w14:textId="77777777" w:rsidTr="00F1261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D135E5" w14:textId="77777777" w:rsidR="00A96374" w:rsidRDefault="00A96374" w:rsidP="00F1261A">
            <w:r>
              <w:t>Ear Wax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0D5003" w14:textId="77777777" w:rsidR="00A96374" w:rsidRDefault="00A96374" w:rsidP="00F1261A">
            <w:r>
              <w:t>Olive Oil</w:t>
            </w:r>
            <w:r>
              <w:br/>
              <w:t>Bicarbonate 5% ear drops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C330F2" w14:textId="77777777" w:rsidR="00A96374" w:rsidRDefault="00A96374" w:rsidP="00F1261A">
            <w:r>
              <w:t>T</w:t>
            </w:r>
            <w:r>
              <w:br/>
              <w:t>TTT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39940D" w14:textId="77777777" w:rsidR="00A96374" w:rsidRDefault="00A96374" w:rsidP="00F1261A">
            <w:r>
              <w:t>BD</w:t>
            </w:r>
            <w:r>
              <w:br/>
            </w:r>
            <w:proofErr w:type="spellStart"/>
            <w:r>
              <w:t>BD</w:t>
            </w:r>
            <w:proofErr w:type="spellEnd"/>
            <w:r>
              <w:t xml:space="preserve"> for 5 days</w:t>
            </w:r>
          </w:p>
        </w:tc>
      </w:tr>
      <w:tr w:rsidR="00A96374" w14:paraId="4CB59CF0" w14:textId="77777777" w:rsidTr="00F1261A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C61539" w14:textId="77777777" w:rsidR="00A96374" w:rsidRDefault="00A96374" w:rsidP="00F1261A">
            <w:r>
              <w:t>Otitis externa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291966" w14:textId="77777777" w:rsidR="00A96374" w:rsidRDefault="00A96374" w:rsidP="00F1261A">
            <w:proofErr w:type="spellStart"/>
            <w:r>
              <w:t>Otomize</w:t>
            </w:r>
            <w:proofErr w:type="spellEnd"/>
            <w:r>
              <w:br/>
              <w:t>Ciprofloxacin 0.3% eye drops</w:t>
            </w:r>
            <w:r>
              <w:br/>
            </w:r>
            <w:proofErr w:type="spellStart"/>
            <w:r>
              <w:t>Sofradex</w:t>
            </w:r>
            <w:proofErr w:type="spellEnd"/>
            <w:r>
              <w:t xml:space="preserve"> ear drops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C05B43" w14:textId="77777777" w:rsidR="00A96374" w:rsidRDefault="00A96374" w:rsidP="00F1261A">
            <w:r>
              <w:t>T</w:t>
            </w:r>
            <w:r>
              <w:br/>
              <w:t>TT</w:t>
            </w:r>
            <w:r>
              <w:br/>
            </w:r>
            <w:r>
              <w:br/>
              <w:t>TTT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79E0E5" w14:textId="77777777" w:rsidR="00A96374" w:rsidRDefault="00A96374" w:rsidP="00F1261A">
            <w:r>
              <w:t>TDS</w:t>
            </w:r>
            <w:r>
              <w:br/>
            </w:r>
            <w:proofErr w:type="spellStart"/>
            <w:r>
              <w:t>TDS</w:t>
            </w:r>
            <w:proofErr w:type="spellEnd"/>
            <w:r>
              <w:t xml:space="preserve"> (7 days)</w:t>
            </w:r>
            <w:r>
              <w:br/>
            </w:r>
            <w:r>
              <w:br/>
              <w:t>TDS</w:t>
            </w:r>
          </w:p>
        </w:tc>
      </w:tr>
      <w:tr w:rsidR="00A96374" w14:paraId="5272E1EC" w14:textId="77777777" w:rsidTr="00F1261A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5284AB" w14:textId="77777777" w:rsidR="00A96374" w:rsidRDefault="00A96374" w:rsidP="00F1261A">
            <w:r>
              <w:t>ET dysfunction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B87A05" w14:textId="77777777" w:rsidR="00A96374" w:rsidRDefault="00A96374" w:rsidP="00F1261A">
            <w:proofErr w:type="spellStart"/>
            <w:r>
              <w:t>Beconase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2E1338" w14:textId="77777777" w:rsidR="00A96374" w:rsidRDefault="00A96374" w:rsidP="00F1261A">
            <w:r>
              <w:t>TT each nostril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A4197F" w14:textId="77777777" w:rsidR="00A96374" w:rsidRDefault="00A96374" w:rsidP="00F1261A">
            <w:r>
              <w:t>BD</w:t>
            </w:r>
          </w:p>
        </w:tc>
      </w:tr>
      <w:tr w:rsidR="00A96374" w14:paraId="7ED6C1E3" w14:textId="77777777" w:rsidTr="00F1261A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51EAD6" w14:textId="77777777" w:rsidR="00A96374" w:rsidRDefault="00A96374" w:rsidP="00F1261A">
            <w:r>
              <w:t>Allergic rhinitis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AACDE4" w14:textId="77777777" w:rsidR="00A96374" w:rsidRDefault="00A96374" w:rsidP="00F1261A">
            <w:proofErr w:type="spellStart"/>
            <w:r>
              <w:t>Beconase</w:t>
            </w:r>
            <w:proofErr w:type="spellEnd"/>
            <w:r>
              <w:br/>
              <w:t>Sodium Cromoglicate eye drops</w:t>
            </w:r>
            <w:r>
              <w:br/>
              <w:t>Fexofenadine</w:t>
            </w:r>
            <w:r>
              <w:br/>
            </w:r>
            <w:proofErr w:type="spellStart"/>
            <w:r>
              <w:t>Dymista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A95581" w14:textId="77777777" w:rsidR="00A96374" w:rsidRDefault="00A96374" w:rsidP="00F1261A">
            <w:r>
              <w:t>TT each nostril</w:t>
            </w:r>
            <w:r>
              <w:br/>
              <w:t>T</w:t>
            </w:r>
            <w:r>
              <w:br/>
            </w:r>
            <w:r>
              <w:br/>
            </w:r>
            <w:r>
              <w:br/>
              <w:t>180mg</w:t>
            </w:r>
            <w:r>
              <w:br/>
              <w:t>T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42201D" w14:textId="77777777" w:rsidR="00A96374" w:rsidRDefault="00A96374" w:rsidP="00F1261A">
            <w:r>
              <w:t>BD</w:t>
            </w:r>
            <w:r>
              <w:br/>
              <w:t>QDS</w:t>
            </w:r>
            <w:r>
              <w:br/>
            </w:r>
            <w:r>
              <w:br/>
            </w:r>
            <w:r>
              <w:br/>
              <w:t>OD</w:t>
            </w:r>
            <w:r>
              <w:br/>
              <w:t>BD</w:t>
            </w:r>
          </w:p>
        </w:tc>
      </w:tr>
      <w:tr w:rsidR="00A96374" w14:paraId="38B258DE" w14:textId="77777777" w:rsidTr="00F1261A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D91B00" w14:textId="77777777" w:rsidR="00A96374" w:rsidRDefault="00A96374" w:rsidP="00F1261A">
            <w:r>
              <w:t>Perioral dermatitis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ED9A75" w14:textId="77777777" w:rsidR="00A96374" w:rsidRDefault="00A96374" w:rsidP="00F1261A">
            <w:proofErr w:type="spellStart"/>
            <w:r>
              <w:t>Timodine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4B2A9C" w14:textId="77777777" w:rsidR="00A96374" w:rsidRDefault="00A96374" w:rsidP="00F1261A">
            <w:r>
              <w:t>T thinly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AE6DAD" w14:textId="77777777" w:rsidR="00A96374" w:rsidRDefault="00A96374" w:rsidP="00F1261A">
            <w:r>
              <w:t>TDS</w:t>
            </w:r>
          </w:p>
        </w:tc>
      </w:tr>
      <w:tr w:rsidR="00A96374" w14:paraId="560A0274" w14:textId="77777777" w:rsidTr="00F1261A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082061" w14:textId="77777777" w:rsidR="00A96374" w:rsidRDefault="00A96374" w:rsidP="00F1261A">
            <w:r>
              <w:t>Moisturiser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CEFA03" w14:textId="77777777" w:rsidR="00A96374" w:rsidRDefault="00A96374" w:rsidP="00F1261A">
            <w:proofErr w:type="spellStart"/>
            <w:r>
              <w:t>Oilatum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5A1796" w14:textId="77777777" w:rsidR="00A96374" w:rsidRDefault="00A96374" w:rsidP="00F1261A">
            <w:r>
              <w:t>T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47AECF" w14:textId="77777777" w:rsidR="00A96374" w:rsidRDefault="00A96374" w:rsidP="00F1261A">
            <w:r>
              <w:t>PRN</w:t>
            </w:r>
          </w:p>
        </w:tc>
      </w:tr>
      <w:tr w:rsidR="00A96374" w14:paraId="1FDFF678" w14:textId="77777777" w:rsidTr="00F1261A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0D1260" w14:textId="77777777" w:rsidR="00A96374" w:rsidRDefault="00A96374" w:rsidP="00F1261A">
            <w:r>
              <w:t>Soap substitute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86DED7" w14:textId="77777777" w:rsidR="00A96374" w:rsidRDefault="00A96374" w:rsidP="00F1261A">
            <w:r>
              <w:t>Aqueous Cream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1FC283" w14:textId="77777777" w:rsidR="00A96374" w:rsidRDefault="00A96374" w:rsidP="00F1261A">
            <w:r>
              <w:t>T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75DE5B" w14:textId="77777777" w:rsidR="00A96374" w:rsidRDefault="00A96374" w:rsidP="00F1261A">
            <w:r>
              <w:t>PRN</w:t>
            </w:r>
          </w:p>
        </w:tc>
      </w:tr>
      <w:tr w:rsidR="00A96374" w14:paraId="441BC075" w14:textId="77777777" w:rsidTr="00F1261A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FF26EB" w14:textId="77777777" w:rsidR="00A96374" w:rsidRDefault="00A96374" w:rsidP="00F1261A">
            <w:r>
              <w:t>Bath additive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84F097" w14:textId="77777777" w:rsidR="00A96374" w:rsidRDefault="00A96374" w:rsidP="00F1261A">
            <w:proofErr w:type="spellStart"/>
            <w:r>
              <w:t>Oilatum</w:t>
            </w:r>
            <w:proofErr w:type="spellEnd"/>
            <w:r>
              <w:t xml:space="preserve"> bath additive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0ECE5C" w14:textId="77777777" w:rsidR="00A96374" w:rsidRDefault="00A96374" w:rsidP="00F1261A">
            <w:r>
              <w:t>0.5–2 capfuls/bath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0F82DA" w14:textId="77777777" w:rsidR="00A96374" w:rsidRDefault="00A96374" w:rsidP="00F1261A"/>
        </w:tc>
      </w:tr>
      <w:tr w:rsidR="00A96374" w14:paraId="4C0B63B5" w14:textId="77777777" w:rsidTr="00F1261A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B32B7B" w14:textId="77777777" w:rsidR="00A96374" w:rsidRDefault="00A96374" w:rsidP="00F1261A">
            <w:pPr>
              <w:rPr>
                <w:sz w:val="24"/>
                <w:szCs w:val="24"/>
              </w:rPr>
            </w:pPr>
            <w:r>
              <w:t>Warts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980BDD" w14:textId="77777777" w:rsidR="00A96374" w:rsidRDefault="00A96374" w:rsidP="00F1261A">
            <w:r>
              <w:t>Occlusal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0BF2A0" w14:textId="77777777" w:rsidR="00A96374" w:rsidRDefault="00A96374" w:rsidP="00F1261A">
            <w:r>
              <w:t>T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67E00F" w14:textId="77777777" w:rsidR="00A96374" w:rsidRDefault="00A96374" w:rsidP="00F1261A">
            <w:r>
              <w:t>OD 3 months</w:t>
            </w:r>
          </w:p>
        </w:tc>
      </w:tr>
      <w:tr w:rsidR="00A96374" w14:paraId="6694BB59" w14:textId="77777777" w:rsidTr="00F1261A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FD02CC" w14:textId="77777777" w:rsidR="00A96374" w:rsidRDefault="00A96374" w:rsidP="00F1261A">
            <w:r>
              <w:lastRenderedPageBreak/>
              <w:t>Psoriasis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614976" w14:textId="77777777" w:rsidR="00A96374" w:rsidRDefault="00A96374" w:rsidP="00F1261A">
            <w:proofErr w:type="spellStart"/>
            <w:r>
              <w:t>Dovobet</w:t>
            </w:r>
            <w:proofErr w:type="spellEnd"/>
            <w:r>
              <w:br/>
            </w:r>
            <w:proofErr w:type="spellStart"/>
            <w:r>
              <w:t>Dovonex</w:t>
            </w:r>
            <w:proofErr w:type="spellEnd"/>
            <w:r>
              <w:br/>
            </w:r>
            <w:proofErr w:type="spellStart"/>
            <w:r>
              <w:t>Psorin</w:t>
            </w:r>
            <w:proofErr w:type="spellEnd"/>
            <w:r>
              <w:t xml:space="preserve"> (Dithranol/Salicylic acid/Coal tar)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4C2FBA" w14:textId="77777777" w:rsidR="00A96374" w:rsidRDefault="00A96374" w:rsidP="00F1261A">
            <w:r>
              <w:t>T (thinly)</w:t>
            </w:r>
            <w:r>
              <w:br/>
              <w:t>T</w:t>
            </w:r>
            <w:r>
              <w:br/>
            </w:r>
            <w:proofErr w:type="spellStart"/>
            <w:r>
              <w:t>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CFAFB7" w14:textId="77777777" w:rsidR="00A96374" w:rsidRDefault="00A96374" w:rsidP="00F1261A">
            <w:r>
              <w:t>OD 8 weeks</w:t>
            </w:r>
            <w:r>
              <w:br/>
              <w:t>OD or BD</w:t>
            </w:r>
            <w:r>
              <w:br/>
            </w:r>
            <w:proofErr w:type="spellStart"/>
            <w:r>
              <w:t>BD</w:t>
            </w:r>
            <w:proofErr w:type="spellEnd"/>
          </w:p>
        </w:tc>
      </w:tr>
      <w:tr w:rsidR="00A96374" w14:paraId="7F97199F" w14:textId="77777777" w:rsidTr="00F1261A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E43B31" w14:textId="77777777" w:rsidR="00A96374" w:rsidRDefault="00A96374" w:rsidP="00F1261A">
            <w:r>
              <w:t>Actinic Keratosis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BFBC4A" w14:textId="77777777" w:rsidR="00A96374" w:rsidRDefault="00A96374" w:rsidP="00F1261A">
            <w:proofErr w:type="spellStart"/>
            <w:r>
              <w:t>Solaraze</w:t>
            </w:r>
            <w:proofErr w:type="spellEnd"/>
            <w:r>
              <w:br/>
            </w:r>
            <w:proofErr w:type="spellStart"/>
            <w:r>
              <w:t>Effudix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A73588" w14:textId="77777777" w:rsidR="00A96374" w:rsidRDefault="00A96374" w:rsidP="00F1261A">
            <w:r>
              <w:t>T (thinly)</w:t>
            </w:r>
            <w:r>
              <w:br/>
              <w:t>T (thinly)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BD634B" w14:textId="77777777" w:rsidR="00A96374" w:rsidRDefault="00A96374" w:rsidP="00F1261A">
            <w:r>
              <w:t>BD 3 months</w:t>
            </w:r>
            <w:r>
              <w:br/>
              <w:t>OD or BD 4 weeks</w:t>
            </w:r>
          </w:p>
        </w:tc>
      </w:tr>
      <w:tr w:rsidR="00A96374" w14:paraId="2104670A" w14:textId="77777777" w:rsidTr="00F1261A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BEDFBF" w14:textId="77777777" w:rsidR="00A96374" w:rsidRDefault="00A96374" w:rsidP="00F1261A">
            <w:r>
              <w:t>Scalp psoriasis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9A8D4F" w14:textId="77777777" w:rsidR="00A96374" w:rsidRDefault="00A96374" w:rsidP="00F1261A">
            <w:proofErr w:type="spellStart"/>
            <w:r>
              <w:t>Alphosyl</w:t>
            </w:r>
            <w:proofErr w:type="spellEnd"/>
            <w:r>
              <w:t xml:space="preserve"> shampoo</w:t>
            </w:r>
            <w:r>
              <w:br/>
              <w:t>Betnovate scalp application</w:t>
            </w:r>
            <w:r>
              <w:br/>
            </w:r>
            <w:proofErr w:type="spellStart"/>
            <w:r>
              <w:t>Sebco</w:t>
            </w:r>
            <w:proofErr w:type="spellEnd"/>
            <w:r>
              <w:t xml:space="preserve"> (coal tar/Salicylic acid)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2BF141" w14:textId="77777777" w:rsidR="00A96374" w:rsidRDefault="00A96374" w:rsidP="00F1261A">
            <w:r>
              <w:t>T</w:t>
            </w:r>
            <w:r>
              <w:br/>
            </w:r>
            <w:proofErr w:type="spellStart"/>
            <w:r>
              <w:t>T</w:t>
            </w:r>
            <w:proofErr w:type="spellEnd"/>
            <w:r>
              <w:br/>
            </w:r>
            <w:proofErr w:type="spellStart"/>
            <w:r>
              <w:t>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D3377B" w14:textId="77777777" w:rsidR="00A96374" w:rsidRDefault="00A96374" w:rsidP="00F1261A">
            <w:r>
              <w:t>2-3 times/week</w:t>
            </w:r>
            <w:r>
              <w:br/>
              <w:t>BD</w:t>
            </w:r>
            <w:r>
              <w:br/>
              <w:t>OD 3-7 days (wash off after 1 hour)</w:t>
            </w:r>
          </w:p>
        </w:tc>
      </w:tr>
      <w:tr w:rsidR="00A96374" w14:paraId="0EF19916" w14:textId="77777777" w:rsidTr="00F1261A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F1C020" w14:textId="77777777" w:rsidR="00A96374" w:rsidRDefault="00A96374" w:rsidP="00F1261A">
            <w:r>
              <w:t>Eczema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646F22" w14:textId="77777777" w:rsidR="00A96374" w:rsidRDefault="00A96374" w:rsidP="00F1261A">
            <w:r>
              <w:t>Hydrocortisone (Mild)</w:t>
            </w:r>
            <w:r>
              <w:br/>
            </w:r>
            <w:proofErr w:type="spellStart"/>
            <w:r>
              <w:t>Eumovate</w:t>
            </w:r>
            <w:proofErr w:type="spellEnd"/>
            <w:r>
              <w:t xml:space="preserve"> (Moderate)</w:t>
            </w:r>
            <w:r>
              <w:br/>
              <w:t>Betnovate (Potent)</w:t>
            </w:r>
            <w:r>
              <w:br/>
            </w:r>
            <w:proofErr w:type="spellStart"/>
            <w:r>
              <w:t>Dermovate</w:t>
            </w:r>
            <w:proofErr w:type="spellEnd"/>
            <w:r>
              <w:t xml:space="preserve"> (Very potent)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082738" w14:textId="77777777" w:rsidR="00A96374" w:rsidRDefault="00A96374" w:rsidP="00F1261A">
            <w:r>
              <w:t>T (thinly)</w:t>
            </w:r>
            <w:r>
              <w:br/>
            </w:r>
            <w:r>
              <w:br/>
              <w:t>T (thinly)</w:t>
            </w:r>
            <w:r>
              <w:br/>
            </w:r>
            <w:r>
              <w:br/>
              <w:t>T (thinly)</w:t>
            </w:r>
            <w:r>
              <w:br/>
              <w:t>T (thinly)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D56E34" w14:textId="77777777" w:rsidR="00A96374" w:rsidRDefault="00A96374" w:rsidP="00F1261A">
            <w:r>
              <w:t>BD</w:t>
            </w:r>
            <w:r>
              <w:br/>
            </w:r>
            <w:r>
              <w:br/>
            </w:r>
            <w:proofErr w:type="spellStart"/>
            <w:r>
              <w:t>BD</w:t>
            </w:r>
            <w:proofErr w:type="spellEnd"/>
            <w:r>
              <w:br/>
            </w:r>
            <w:r>
              <w:br/>
            </w:r>
            <w:proofErr w:type="spellStart"/>
            <w:r>
              <w:t>BD</w:t>
            </w:r>
            <w:proofErr w:type="spellEnd"/>
            <w:r>
              <w:br/>
            </w:r>
            <w:proofErr w:type="spellStart"/>
            <w:r>
              <w:t>BD</w:t>
            </w:r>
            <w:proofErr w:type="spellEnd"/>
          </w:p>
        </w:tc>
      </w:tr>
      <w:tr w:rsidR="00A96374" w14:paraId="0DF9C830" w14:textId="77777777" w:rsidTr="00F1261A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8A8C73" w14:textId="77777777" w:rsidR="00A96374" w:rsidRDefault="00A96374" w:rsidP="00F1261A">
            <w:r>
              <w:t>Itch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3AFF1B" w14:textId="77777777" w:rsidR="00A96374" w:rsidRDefault="00A96374" w:rsidP="00F1261A">
            <w:proofErr w:type="spellStart"/>
            <w:r>
              <w:t>Hydromol</w:t>
            </w:r>
            <w:proofErr w:type="spellEnd"/>
            <w:r>
              <w:br/>
              <w:t>Menthol in aqueous cream</w:t>
            </w:r>
            <w:r>
              <w:br/>
            </w:r>
            <w:proofErr w:type="spellStart"/>
            <w:r>
              <w:t>Balneum</w:t>
            </w:r>
            <w:proofErr w:type="spellEnd"/>
            <w:r>
              <w:br/>
              <w:t>Calamine Lotion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5974CA" w14:textId="77777777" w:rsidR="00A96374" w:rsidRDefault="00A96374" w:rsidP="00F1261A">
            <w:r>
              <w:t>T</w:t>
            </w:r>
            <w:r>
              <w:br/>
            </w:r>
            <w:proofErr w:type="spellStart"/>
            <w:r>
              <w:t>T</w:t>
            </w:r>
            <w:proofErr w:type="spellEnd"/>
            <w:r>
              <w:br/>
            </w:r>
            <w:r>
              <w:br/>
            </w:r>
            <w:proofErr w:type="spellStart"/>
            <w:r>
              <w:t>T</w:t>
            </w:r>
            <w:proofErr w:type="spellEnd"/>
            <w:r>
              <w:br/>
            </w:r>
            <w:proofErr w:type="spellStart"/>
            <w:r>
              <w:t>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E25C40" w14:textId="77777777" w:rsidR="00A96374" w:rsidRDefault="00A96374" w:rsidP="00F1261A">
            <w:r>
              <w:t>BD</w:t>
            </w:r>
            <w:r>
              <w:br/>
            </w:r>
            <w:proofErr w:type="spellStart"/>
            <w:r>
              <w:t>BD</w:t>
            </w:r>
            <w:proofErr w:type="spellEnd"/>
            <w:r>
              <w:br/>
            </w:r>
            <w:r>
              <w:br/>
            </w:r>
            <w:proofErr w:type="spellStart"/>
            <w:r>
              <w:t>BD</w:t>
            </w:r>
            <w:proofErr w:type="spellEnd"/>
            <w:r>
              <w:br/>
              <w:t>PRN</w:t>
            </w:r>
          </w:p>
        </w:tc>
      </w:tr>
      <w:tr w:rsidR="00A96374" w14:paraId="013C7C47" w14:textId="77777777" w:rsidTr="00F1261A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81911C" w14:textId="77777777" w:rsidR="00A96374" w:rsidRDefault="00A96374" w:rsidP="00F1261A">
            <w:r>
              <w:t>Dry Eyes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A8B76F" w14:textId="77777777" w:rsidR="00A96374" w:rsidRDefault="00A96374" w:rsidP="00F1261A">
            <w:r>
              <w:t>Carbomer 0.2%</w:t>
            </w:r>
            <w:r>
              <w:br/>
              <w:t>Hypromellose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921C7B" w14:textId="77777777" w:rsidR="00A96374" w:rsidRDefault="00A96374" w:rsidP="00F1261A">
            <w:r>
              <w:t>T</w:t>
            </w:r>
            <w:r>
              <w:br/>
            </w:r>
            <w:proofErr w:type="spellStart"/>
            <w:r>
              <w:t>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5B579A" w14:textId="77777777" w:rsidR="00A96374" w:rsidRDefault="00A96374" w:rsidP="00F1261A">
            <w:r>
              <w:t>PRN</w:t>
            </w:r>
            <w:r>
              <w:br/>
            </w:r>
            <w:proofErr w:type="spellStart"/>
            <w:r>
              <w:t>PRN</w:t>
            </w:r>
            <w:proofErr w:type="spellEnd"/>
          </w:p>
        </w:tc>
      </w:tr>
      <w:tr w:rsidR="00A96374" w14:paraId="5CFB0BED" w14:textId="77777777" w:rsidTr="00F1261A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784E4B" w14:textId="77777777" w:rsidR="00A96374" w:rsidRDefault="00A96374" w:rsidP="00F1261A">
            <w:r>
              <w:t>Vestibular sedative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6043F4" w14:textId="77777777" w:rsidR="00A96374" w:rsidRDefault="00A96374" w:rsidP="00F1261A">
            <w:proofErr w:type="spellStart"/>
            <w:r>
              <w:t>Stemetil</w:t>
            </w:r>
            <w:proofErr w:type="spellEnd"/>
            <w:r>
              <w:br/>
            </w:r>
            <w:proofErr w:type="spellStart"/>
            <w:r>
              <w:t>Betahistine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1BA92B" w14:textId="77777777" w:rsidR="00A96374" w:rsidRDefault="00A96374" w:rsidP="00F1261A">
            <w:r>
              <w:t>5mg</w:t>
            </w:r>
            <w:r>
              <w:br/>
              <w:t>16mg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359753" w14:textId="77777777" w:rsidR="00A96374" w:rsidRDefault="00A96374" w:rsidP="00F1261A">
            <w:r>
              <w:t>TDS</w:t>
            </w:r>
            <w:r>
              <w:br/>
            </w:r>
            <w:proofErr w:type="spellStart"/>
            <w:r>
              <w:t>TDS</w:t>
            </w:r>
            <w:proofErr w:type="spellEnd"/>
          </w:p>
        </w:tc>
      </w:tr>
      <w:tr w:rsidR="00A96374" w14:paraId="1CEB5619" w14:textId="77777777" w:rsidTr="00F1261A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057136" w14:textId="77777777" w:rsidR="00A96374" w:rsidRDefault="00A96374" w:rsidP="00F1261A">
            <w:r>
              <w:t>Depression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D4D8D8" w14:textId="77777777" w:rsidR="00A96374" w:rsidRDefault="00A96374" w:rsidP="00F1261A">
            <w:r>
              <w:t>Sertraline</w:t>
            </w:r>
            <w:r>
              <w:br/>
              <w:t>Mirtazapine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8FA119" w14:textId="77777777" w:rsidR="00A96374" w:rsidRDefault="00A96374" w:rsidP="00F1261A">
            <w:r>
              <w:t>50mg</w:t>
            </w:r>
            <w:r>
              <w:br/>
              <w:t>15mg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24129F" w14:textId="77777777" w:rsidR="00A96374" w:rsidRDefault="00A96374" w:rsidP="00F1261A">
            <w:r>
              <w:t>OD</w:t>
            </w:r>
            <w:r>
              <w:br/>
            </w:r>
            <w:proofErr w:type="spellStart"/>
            <w:r>
              <w:t>OD</w:t>
            </w:r>
            <w:proofErr w:type="spellEnd"/>
          </w:p>
        </w:tc>
      </w:tr>
      <w:tr w:rsidR="00A96374" w14:paraId="5F33FC93" w14:textId="77777777" w:rsidTr="00F1261A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52CBFC" w14:textId="77777777" w:rsidR="00A96374" w:rsidRDefault="00A96374" w:rsidP="00F1261A">
            <w:r>
              <w:t>Hyperhidrosis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68404B" w14:textId="77777777" w:rsidR="00A96374" w:rsidRDefault="00A96374" w:rsidP="00F1261A">
            <w:r>
              <w:t>Aluminium Chloride Hexahydrate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772422" w14:textId="77777777" w:rsidR="00A96374" w:rsidRDefault="00A96374" w:rsidP="00F1261A">
            <w:r>
              <w:t>T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B2109C" w14:textId="77777777" w:rsidR="00A96374" w:rsidRDefault="00A96374" w:rsidP="00F1261A">
            <w:r>
              <w:t>ON, wash off in morning</w:t>
            </w:r>
          </w:p>
        </w:tc>
      </w:tr>
      <w:tr w:rsidR="00A96374" w14:paraId="05FF47B0" w14:textId="77777777" w:rsidTr="00F1261A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6D6D50" w14:textId="77777777" w:rsidR="00A96374" w:rsidRDefault="00A96374" w:rsidP="00F1261A">
            <w:r>
              <w:lastRenderedPageBreak/>
              <w:t>Molluscum</w:t>
            </w:r>
            <w:r>
              <w:br/>
              <w:t>Contagiosum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079511" w14:textId="77777777" w:rsidR="00A96374" w:rsidRDefault="00A96374" w:rsidP="00F1261A">
            <w:proofErr w:type="spellStart"/>
            <w:r>
              <w:t>MolluDab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EE8272" w14:textId="77777777" w:rsidR="00A96374" w:rsidRDefault="00A96374" w:rsidP="00F1261A">
            <w:r>
              <w:t>?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0F1E03" w14:textId="77777777" w:rsidR="00A96374" w:rsidRDefault="00A96374" w:rsidP="00F1261A">
            <w:r>
              <w:t>?</w:t>
            </w:r>
          </w:p>
        </w:tc>
      </w:tr>
      <w:tr w:rsidR="00A96374" w14:paraId="3672284C" w14:textId="77777777" w:rsidTr="00F1261A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6DE250" w14:textId="77777777" w:rsidR="00A96374" w:rsidRDefault="00A96374" w:rsidP="00F1261A">
            <w:r>
              <w:t>Bowel Prep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8FD374" w14:textId="77777777" w:rsidR="00A96374" w:rsidRDefault="00A96374" w:rsidP="00F1261A">
            <w:proofErr w:type="spellStart"/>
            <w:r>
              <w:t>Microlax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AFF26B" w14:textId="77777777" w:rsidR="00A96374" w:rsidRDefault="00A96374" w:rsidP="00F1261A">
            <w:r>
              <w:t>5ml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F3AE4B" w14:textId="77777777" w:rsidR="00A96374" w:rsidRDefault="00A96374" w:rsidP="00F1261A">
            <w:r>
              <w:t>STAT</w:t>
            </w:r>
          </w:p>
        </w:tc>
      </w:tr>
      <w:tr w:rsidR="00A96374" w14:paraId="549B274F" w14:textId="77777777" w:rsidTr="00F1261A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80B629" w14:textId="77777777" w:rsidR="00A96374" w:rsidRDefault="00A96374" w:rsidP="00F1261A">
            <w:r>
              <w:t>Restless Leg syndrome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D938D4" w14:textId="77777777" w:rsidR="00A96374" w:rsidRDefault="00A96374" w:rsidP="00F1261A">
            <w:r>
              <w:t>Pramipexole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661978" w14:textId="77777777" w:rsidR="00A96374" w:rsidRDefault="00A96374" w:rsidP="00F1261A">
            <w:r>
              <w:t>88 micrograms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EC057C" w14:textId="77777777" w:rsidR="00A96374" w:rsidRDefault="00A96374" w:rsidP="00F1261A">
            <w:r>
              <w:t>ON</w:t>
            </w:r>
            <w:r>
              <w:br/>
              <w:t>2-3 hours before bed</w:t>
            </w:r>
          </w:p>
        </w:tc>
      </w:tr>
      <w:tr w:rsidR="00A96374" w14:paraId="004514D9" w14:textId="77777777" w:rsidTr="00F1261A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3FE38E" w14:textId="77777777" w:rsidR="00A96374" w:rsidRDefault="00A96374" w:rsidP="00F1261A">
            <w:r>
              <w:t>Paediatric Constipation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09A0F8" w14:textId="77777777" w:rsidR="00A96374" w:rsidRDefault="00A96374" w:rsidP="00F1261A">
            <w:r>
              <w:t>Movicol Paediatric</w:t>
            </w:r>
            <w:r>
              <w:br/>
              <w:t>Lactulose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711086" w14:textId="77777777" w:rsidR="00A96374" w:rsidRDefault="00A96374" w:rsidP="00F1261A">
            <w:r>
              <w:t>T</w:t>
            </w:r>
            <w:r>
              <w:br/>
              <w:t>2.5ml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93DAFD" w14:textId="77777777" w:rsidR="00A96374" w:rsidRDefault="00A96374" w:rsidP="00F1261A">
            <w:r>
              <w:t>OD</w:t>
            </w:r>
            <w:r>
              <w:br/>
              <w:t>BD</w:t>
            </w:r>
          </w:p>
        </w:tc>
      </w:tr>
      <w:tr w:rsidR="00A96374" w14:paraId="1CC258F0" w14:textId="77777777" w:rsidTr="00F1261A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3D82C0" w14:textId="77777777" w:rsidR="00A96374" w:rsidRDefault="00A96374" w:rsidP="00F1261A">
            <w:r>
              <w:t>Anxiety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CDE940" w14:textId="77777777" w:rsidR="00A96374" w:rsidRDefault="00A96374" w:rsidP="00F1261A">
            <w:r>
              <w:t>Sertraline</w:t>
            </w:r>
            <w:r>
              <w:br/>
              <w:t>Diazepam</w:t>
            </w:r>
            <w:r>
              <w:br/>
              <w:t>Propranolol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7A1AE3" w14:textId="77777777" w:rsidR="00A96374" w:rsidRDefault="00A96374" w:rsidP="00F1261A">
            <w:r>
              <w:t>50mg</w:t>
            </w:r>
            <w:r>
              <w:br/>
              <w:t>2mg</w:t>
            </w:r>
            <w:r>
              <w:br/>
              <w:t>40mg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6639BF" w14:textId="77777777" w:rsidR="00A96374" w:rsidRDefault="00A96374" w:rsidP="00F1261A">
            <w:r>
              <w:t>OD</w:t>
            </w:r>
            <w:r>
              <w:br/>
              <w:t>TDS</w:t>
            </w:r>
            <w:r>
              <w:br/>
              <w:t>OD</w:t>
            </w:r>
          </w:p>
        </w:tc>
      </w:tr>
      <w:tr w:rsidR="00A96374" w14:paraId="76D4089C" w14:textId="77777777" w:rsidTr="00F1261A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DAAF19" w14:textId="77777777" w:rsidR="00A96374" w:rsidRDefault="00A96374" w:rsidP="00F1261A">
            <w:r>
              <w:t>Neuropathic pain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7C4FF6" w14:textId="77777777" w:rsidR="00A96374" w:rsidRDefault="00A96374" w:rsidP="00F1261A">
            <w:r>
              <w:t>Amitriptyline</w:t>
            </w:r>
            <w:r>
              <w:br/>
              <w:t>Gabapentin</w:t>
            </w:r>
            <w:r>
              <w:br/>
              <w:t>Pregabalin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147034" w14:textId="77777777" w:rsidR="00A96374" w:rsidRDefault="00A96374" w:rsidP="00F1261A">
            <w:r>
              <w:t>10-25mg</w:t>
            </w:r>
            <w:r>
              <w:br/>
              <w:t>300mg</w:t>
            </w:r>
            <w:r>
              <w:br/>
              <w:t>75mg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213AA7" w14:textId="77777777" w:rsidR="00A96374" w:rsidRDefault="00A96374" w:rsidP="00F1261A">
            <w:r>
              <w:t>ON</w:t>
            </w:r>
            <w:r>
              <w:br/>
              <w:t>TDS</w:t>
            </w:r>
            <w:r>
              <w:br/>
              <w:t>BD</w:t>
            </w:r>
          </w:p>
        </w:tc>
      </w:tr>
      <w:tr w:rsidR="00A96374" w14:paraId="4D2A58F5" w14:textId="77777777" w:rsidTr="00F1261A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5B30BF" w14:textId="77777777" w:rsidR="00A96374" w:rsidRDefault="00A96374" w:rsidP="00F1261A">
            <w:r>
              <w:t>Smoking cessation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69F4C4" w14:textId="77777777" w:rsidR="00A96374" w:rsidRDefault="00A96374" w:rsidP="00F1261A">
            <w:proofErr w:type="spellStart"/>
            <w:r>
              <w:t>Veranicline</w:t>
            </w:r>
            <w:proofErr w:type="spellEnd"/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  <w:t>Bupropion</w:t>
            </w:r>
            <w:r>
              <w:br/>
            </w:r>
            <w:r>
              <w:br/>
            </w:r>
            <w:r>
              <w:br/>
            </w:r>
            <w:r>
              <w:br/>
              <w:t>Nicotine Patch</w:t>
            </w:r>
            <w:r>
              <w:br/>
              <w:t>Nicotine Gum</w:t>
            </w:r>
            <w:r>
              <w:br/>
              <w:t>Nicotine S/L tablet</w:t>
            </w:r>
            <w:r>
              <w:br/>
              <w:t>Nicotine Inhalator</w:t>
            </w:r>
            <w:r>
              <w:br/>
              <w:t>Nicotine Lozenge</w:t>
            </w:r>
            <w:r>
              <w:br/>
              <w:t>Nicotine nasal spray</w:t>
            </w:r>
            <w:r>
              <w:br/>
              <w:t xml:space="preserve">Nicotine </w:t>
            </w:r>
            <w:proofErr w:type="spellStart"/>
            <w:r>
              <w:t>oromucosal</w:t>
            </w:r>
            <w:proofErr w:type="spellEnd"/>
            <w:r>
              <w:t xml:space="preserve"> spray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DFD3D4" w14:textId="77777777" w:rsidR="00A96374" w:rsidRDefault="00A96374" w:rsidP="00F1261A">
            <w:r>
              <w:t>0.5mg</w:t>
            </w:r>
            <w:r>
              <w:br/>
            </w:r>
            <w:proofErr w:type="spellStart"/>
            <w:r>
              <w:t>0.5mg</w:t>
            </w:r>
            <w:proofErr w:type="spellEnd"/>
            <w:r>
              <w:br/>
              <w:t>1mg</w:t>
            </w:r>
            <w:r>
              <w:br/>
            </w:r>
            <w:r>
              <w:br/>
            </w:r>
            <w:r>
              <w:br/>
              <w:t>150mg</w:t>
            </w:r>
            <w:r>
              <w:br/>
            </w:r>
            <w:proofErr w:type="spellStart"/>
            <w:r>
              <w:t>150mg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CE3093" w14:textId="77777777" w:rsidR="00A96374" w:rsidRDefault="00A96374" w:rsidP="00F1261A">
            <w:r>
              <w:t>OD day 1-3</w:t>
            </w:r>
            <w:r>
              <w:br/>
              <w:t>BD day 4-7</w:t>
            </w:r>
            <w:r>
              <w:br/>
              <w:t>OD day 7 onwards, for 11 weeks.</w:t>
            </w:r>
            <w:r>
              <w:br/>
            </w:r>
            <w:r>
              <w:br/>
              <w:t>OD day 1-6</w:t>
            </w:r>
            <w:r>
              <w:br/>
              <w:t>BD day 7 onwards, for 8 weeks</w:t>
            </w:r>
          </w:p>
        </w:tc>
      </w:tr>
      <w:tr w:rsidR="00A96374" w14:paraId="787B9EC3" w14:textId="77777777" w:rsidTr="00F1261A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A39BDF" w14:textId="77777777" w:rsidR="00A96374" w:rsidRDefault="00A96374" w:rsidP="00F1261A">
            <w:r>
              <w:lastRenderedPageBreak/>
              <w:t>Scabies/Lice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9FB74A" w14:textId="77777777" w:rsidR="00A96374" w:rsidRDefault="00A96374" w:rsidP="00F1261A">
            <w:r>
              <w:t>Malathion</w:t>
            </w:r>
            <w:r>
              <w:br/>
            </w:r>
            <w:r>
              <w:br/>
              <w:t>Permethrin 5%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4786B3" w14:textId="77777777" w:rsidR="00A96374" w:rsidRDefault="00A96374" w:rsidP="00F1261A">
            <w:r>
              <w:t>T</w:t>
            </w:r>
            <w:r>
              <w:br/>
            </w:r>
            <w:r>
              <w:br/>
            </w:r>
            <w:proofErr w:type="spellStart"/>
            <w:r>
              <w:t>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073B52" w14:textId="77777777" w:rsidR="00A96374" w:rsidRDefault="00A96374" w:rsidP="00F1261A">
            <w:r>
              <w:t>STAT, repeat after 1 week</w:t>
            </w:r>
            <w:r>
              <w:br/>
              <w:t>STAT, repeat after 1 week</w:t>
            </w:r>
          </w:p>
        </w:tc>
      </w:tr>
      <w:tr w:rsidR="00A96374" w14:paraId="029B06A5" w14:textId="77777777" w:rsidTr="00F1261A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86A736" w14:textId="77777777" w:rsidR="00A96374" w:rsidRDefault="00A96374" w:rsidP="00F1261A">
            <w:r>
              <w:t>Threadworm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C98C91" w14:textId="77777777" w:rsidR="00A96374" w:rsidRDefault="00A96374" w:rsidP="00F1261A">
            <w:r>
              <w:t>Mebendazole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22A198" w14:textId="77777777" w:rsidR="00A96374" w:rsidRDefault="00A96374" w:rsidP="00F1261A">
            <w:r>
              <w:t>100mg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9E1512" w14:textId="77777777" w:rsidR="00A96374" w:rsidRDefault="00A96374" w:rsidP="00F1261A">
            <w:r>
              <w:t>STAT</w:t>
            </w:r>
          </w:p>
        </w:tc>
      </w:tr>
      <w:tr w:rsidR="00A96374" w14:paraId="3D37D15A" w14:textId="77777777" w:rsidTr="00F1261A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5A96C6" w14:textId="77777777" w:rsidR="00A96374" w:rsidRDefault="00A96374" w:rsidP="00F1261A">
            <w:r>
              <w:t>Migraine treatment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56F18F" w14:textId="77777777" w:rsidR="00A96374" w:rsidRDefault="00A96374" w:rsidP="00F1261A">
            <w:pPr>
              <w:spacing w:after="240"/>
            </w:pPr>
            <w:r>
              <w:t>Sumatriptan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7E04AA" w14:textId="77777777" w:rsidR="00A96374" w:rsidRDefault="00A96374" w:rsidP="00F1261A">
            <w:pPr>
              <w:spacing w:after="0"/>
            </w:pPr>
            <w:r>
              <w:t>50mg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85E891" w14:textId="77777777" w:rsidR="00A96374" w:rsidRDefault="00A96374" w:rsidP="00F1261A">
            <w:r>
              <w:t>STAT, can be repeated after 2 hours</w:t>
            </w:r>
          </w:p>
        </w:tc>
      </w:tr>
      <w:tr w:rsidR="00A96374" w14:paraId="52371A26" w14:textId="77777777" w:rsidTr="00F1261A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6738E6" w14:textId="77777777" w:rsidR="00A96374" w:rsidRDefault="00A96374" w:rsidP="00F1261A">
            <w:r>
              <w:t>Migraine Prophylaxis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FE82CF" w14:textId="77777777" w:rsidR="00A96374" w:rsidRDefault="00A96374" w:rsidP="00F1261A">
            <w:r>
              <w:t>Topiramate</w:t>
            </w:r>
            <w:r>
              <w:br/>
            </w:r>
            <w:r>
              <w:br/>
              <w:t>Propranolol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ECFBF8" w14:textId="77777777" w:rsidR="00A96374" w:rsidRDefault="00A96374" w:rsidP="00F1261A">
            <w:r>
              <w:t>25mg</w:t>
            </w:r>
            <w:r>
              <w:br/>
            </w:r>
            <w:r>
              <w:br/>
              <w:t>40mg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8B187B" w14:textId="77777777" w:rsidR="00A96374" w:rsidRDefault="00A96374" w:rsidP="00F1261A">
            <w:r>
              <w:t>OD for 1 week, then titrated</w:t>
            </w:r>
            <w:r>
              <w:br/>
              <w:t>BD</w:t>
            </w:r>
          </w:p>
        </w:tc>
      </w:tr>
      <w:tr w:rsidR="00A96374" w14:paraId="7EFC1294" w14:textId="77777777" w:rsidTr="00F1261A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F2FA33" w14:textId="77777777" w:rsidR="00A96374" w:rsidRDefault="00A96374" w:rsidP="00F1261A">
            <w:r>
              <w:t>COCP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753A90" w14:textId="77777777" w:rsidR="00A96374" w:rsidRDefault="00A96374" w:rsidP="00F1261A">
            <w:proofErr w:type="spellStart"/>
            <w:r>
              <w:t>Rigevidon</w:t>
            </w:r>
            <w:proofErr w:type="spellEnd"/>
            <w:r>
              <w:br/>
            </w:r>
            <w:proofErr w:type="spellStart"/>
            <w:r>
              <w:t>Microgynon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547D73" w14:textId="77777777" w:rsidR="00A96374" w:rsidRDefault="00A96374" w:rsidP="00F1261A"/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5DAE7F" w14:textId="77777777" w:rsidR="00A96374" w:rsidRDefault="00A96374" w:rsidP="00F1261A">
            <w:pPr>
              <w:rPr>
                <w:sz w:val="20"/>
                <w:szCs w:val="20"/>
              </w:rPr>
            </w:pPr>
          </w:p>
        </w:tc>
      </w:tr>
      <w:tr w:rsidR="00A96374" w14:paraId="7E1B8E97" w14:textId="77777777" w:rsidTr="00F1261A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61ACCE" w14:textId="77777777" w:rsidR="00A96374" w:rsidRDefault="00A96374" w:rsidP="00F1261A">
            <w:pPr>
              <w:rPr>
                <w:sz w:val="24"/>
                <w:szCs w:val="24"/>
              </w:rPr>
            </w:pPr>
            <w:r>
              <w:t>POP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2F2A2F" w14:textId="77777777" w:rsidR="00A96374" w:rsidRDefault="00A96374" w:rsidP="00F1261A">
            <w:proofErr w:type="spellStart"/>
            <w:r>
              <w:t>Cerazette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7234A0" w14:textId="77777777" w:rsidR="00A96374" w:rsidRDefault="00A96374" w:rsidP="00F1261A"/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59B904" w14:textId="77777777" w:rsidR="00A96374" w:rsidRDefault="00A96374" w:rsidP="00F1261A">
            <w:pPr>
              <w:rPr>
                <w:sz w:val="20"/>
                <w:szCs w:val="20"/>
              </w:rPr>
            </w:pPr>
          </w:p>
        </w:tc>
      </w:tr>
      <w:tr w:rsidR="00A96374" w14:paraId="60429E04" w14:textId="77777777" w:rsidTr="00F1261A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3A2348" w14:textId="77777777" w:rsidR="00A96374" w:rsidRDefault="00A96374" w:rsidP="00F1261A">
            <w:pPr>
              <w:rPr>
                <w:sz w:val="24"/>
                <w:szCs w:val="24"/>
              </w:rPr>
            </w:pPr>
            <w:r>
              <w:t>Postponement of Menstruation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682E57" w14:textId="77777777" w:rsidR="00A96374" w:rsidRDefault="00A96374" w:rsidP="00F1261A">
            <w:r>
              <w:t>Norethisterone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C68764" w14:textId="77777777" w:rsidR="00A96374" w:rsidRDefault="00A96374" w:rsidP="00F1261A">
            <w:r>
              <w:t>5mg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44D23E" w14:textId="77777777" w:rsidR="00A96374" w:rsidRDefault="00A96374" w:rsidP="00F1261A">
            <w:r>
              <w:t>TDS (start 3 days prior)</w:t>
            </w:r>
          </w:p>
        </w:tc>
      </w:tr>
      <w:tr w:rsidR="00A96374" w14:paraId="255A50C0" w14:textId="77777777" w:rsidTr="00F1261A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B4E547" w14:textId="77777777" w:rsidR="00A96374" w:rsidRDefault="00A96374" w:rsidP="00F1261A">
            <w:r>
              <w:t>Asthma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CCCF3B" w14:textId="77777777" w:rsidR="00A96374" w:rsidRDefault="00A96374" w:rsidP="00F1261A">
            <w:r>
              <w:t>LABA: Salbutamol</w:t>
            </w:r>
            <w:r>
              <w:br/>
            </w:r>
            <w:r>
              <w:br/>
              <w:t xml:space="preserve">ICS: </w:t>
            </w:r>
            <w:proofErr w:type="spellStart"/>
            <w:r>
              <w:t>Clenil</w:t>
            </w:r>
            <w:proofErr w:type="spellEnd"/>
            <w:r>
              <w:t>, QVAR</w:t>
            </w:r>
            <w:r>
              <w:br/>
            </w:r>
            <w:r>
              <w:br/>
              <w:t xml:space="preserve">LABA/ICS: </w:t>
            </w:r>
            <w:proofErr w:type="spellStart"/>
            <w:r>
              <w:t>Fostair</w:t>
            </w:r>
            <w:proofErr w:type="spellEnd"/>
            <w:r>
              <w:t>, Seretide</w:t>
            </w:r>
            <w:r>
              <w:br/>
            </w:r>
            <w:r>
              <w:br/>
              <w:t>LTRA: Montelukast</w:t>
            </w:r>
            <w:r>
              <w:br/>
            </w:r>
            <w:r>
              <w:br/>
            </w:r>
            <w:proofErr w:type="spellStart"/>
            <w:r>
              <w:t>Aerochamber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36B66B" w14:textId="77777777" w:rsidR="00A96374" w:rsidRDefault="00A96374" w:rsidP="00F1261A"/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00F240" w14:textId="77777777" w:rsidR="00A96374" w:rsidRDefault="00A96374" w:rsidP="00F1261A">
            <w:pPr>
              <w:rPr>
                <w:sz w:val="20"/>
                <w:szCs w:val="20"/>
              </w:rPr>
            </w:pPr>
          </w:p>
        </w:tc>
      </w:tr>
      <w:tr w:rsidR="00A96374" w14:paraId="06691C36" w14:textId="77777777" w:rsidTr="00F1261A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D8A4E1" w14:textId="77777777" w:rsidR="00A96374" w:rsidRDefault="00A96374" w:rsidP="00F1261A">
            <w:pPr>
              <w:rPr>
                <w:sz w:val="24"/>
                <w:szCs w:val="24"/>
              </w:rPr>
            </w:pPr>
            <w:r>
              <w:t>COPD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39F805" w14:textId="77777777" w:rsidR="00A96374" w:rsidRDefault="00A96374" w:rsidP="00F1261A">
            <w:r>
              <w:t>LABA: Salbutamol</w:t>
            </w:r>
            <w:r>
              <w:br/>
            </w:r>
            <w:r>
              <w:br/>
              <w:t xml:space="preserve">LAMA: Spiriva, </w:t>
            </w:r>
            <w:proofErr w:type="spellStart"/>
            <w:r>
              <w:t>Eklira</w:t>
            </w:r>
            <w:proofErr w:type="spellEnd"/>
            <w:r>
              <w:br/>
            </w:r>
            <w:r>
              <w:br/>
              <w:t xml:space="preserve">LABA/ICS: Seretide, </w:t>
            </w:r>
            <w:proofErr w:type="spellStart"/>
            <w:r>
              <w:t>Fostair</w:t>
            </w:r>
            <w:proofErr w:type="spellEnd"/>
            <w:r>
              <w:br/>
            </w:r>
            <w:r>
              <w:lastRenderedPageBreak/>
              <w:br/>
              <w:t xml:space="preserve">LABA/LAMA: </w:t>
            </w:r>
            <w:proofErr w:type="spellStart"/>
            <w:r>
              <w:t>Ultibro</w:t>
            </w:r>
            <w:proofErr w:type="spellEnd"/>
            <w:r>
              <w:t xml:space="preserve">, </w:t>
            </w:r>
            <w:proofErr w:type="spellStart"/>
            <w:r>
              <w:t>Duaklir</w:t>
            </w:r>
            <w:proofErr w:type="spellEnd"/>
            <w:r>
              <w:t xml:space="preserve">, </w:t>
            </w:r>
            <w:proofErr w:type="spellStart"/>
            <w:r>
              <w:t>Spiolto</w:t>
            </w:r>
            <w:proofErr w:type="spellEnd"/>
            <w:r>
              <w:t xml:space="preserve">, </w:t>
            </w:r>
            <w:proofErr w:type="spellStart"/>
            <w:r>
              <w:t>Anoro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ECBF12" w14:textId="77777777" w:rsidR="00A96374" w:rsidRDefault="00A96374" w:rsidP="00F1261A"/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6AD48D" w14:textId="77777777" w:rsidR="00A96374" w:rsidRDefault="00A96374" w:rsidP="00F1261A">
            <w:pPr>
              <w:rPr>
                <w:sz w:val="20"/>
                <w:szCs w:val="20"/>
              </w:rPr>
            </w:pPr>
          </w:p>
        </w:tc>
      </w:tr>
      <w:tr w:rsidR="00A96374" w14:paraId="5823816C" w14:textId="77777777" w:rsidTr="00F1261A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6C082E" w14:textId="77777777" w:rsidR="00A96374" w:rsidRDefault="00A96374" w:rsidP="00F1261A">
            <w:pPr>
              <w:rPr>
                <w:sz w:val="24"/>
                <w:szCs w:val="24"/>
              </w:rPr>
            </w:pPr>
            <w:r>
              <w:t>Laxative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8287E8" w14:textId="77777777" w:rsidR="00A96374" w:rsidRDefault="00A96374" w:rsidP="00F1261A">
            <w:r>
              <w:t>Ispaghula Husk</w:t>
            </w:r>
            <w:r>
              <w:br/>
              <w:t>Senna</w:t>
            </w:r>
            <w:r>
              <w:br/>
              <w:t>Lactulose</w:t>
            </w:r>
            <w:r>
              <w:br/>
              <w:t>Docusate Sodium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A495C9" w14:textId="77777777" w:rsidR="00A96374" w:rsidRDefault="00A96374" w:rsidP="00F1261A">
            <w:r>
              <w:t>T</w:t>
            </w:r>
            <w:r>
              <w:br/>
              <w:t>T-TT</w:t>
            </w:r>
            <w:r>
              <w:br/>
              <w:t>15ml</w:t>
            </w:r>
            <w:r>
              <w:br/>
              <w:t>200mg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133D4D" w14:textId="77777777" w:rsidR="00A96374" w:rsidRDefault="00A96374" w:rsidP="00F1261A">
            <w:r>
              <w:t>BD</w:t>
            </w:r>
            <w:r>
              <w:br/>
              <w:t>ON</w:t>
            </w:r>
            <w:r>
              <w:br/>
              <w:t>BD</w:t>
            </w:r>
            <w:r>
              <w:br/>
            </w:r>
            <w:proofErr w:type="spellStart"/>
            <w:r>
              <w:t>BD</w:t>
            </w:r>
            <w:proofErr w:type="spellEnd"/>
          </w:p>
        </w:tc>
      </w:tr>
      <w:tr w:rsidR="00A96374" w14:paraId="1A5657CA" w14:textId="77777777" w:rsidTr="00F1261A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28ECE4" w14:textId="77777777" w:rsidR="00A96374" w:rsidRDefault="00A96374" w:rsidP="00F1261A">
            <w:r>
              <w:t>Paediatric GORD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14CCCE" w14:textId="77777777" w:rsidR="00A96374" w:rsidRDefault="00A96374" w:rsidP="00F1261A">
            <w:r>
              <w:t>Gaviscon</w:t>
            </w:r>
            <w:r>
              <w:br/>
            </w:r>
            <w:r>
              <w:br/>
              <w:t>Ranitidine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01DCD8" w14:textId="77777777" w:rsidR="00A96374" w:rsidRDefault="00A96374" w:rsidP="00F1261A">
            <w:pPr>
              <w:spacing w:after="240"/>
            </w:pPr>
            <w:r>
              <w:t>T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82146C" w14:textId="77777777" w:rsidR="00A96374" w:rsidRDefault="00A96374" w:rsidP="00F1261A">
            <w:pPr>
              <w:spacing w:after="0"/>
            </w:pPr>
            <w:r>
              <w:t>with feed (max 6 per day)</w:t>
            </w:r>
          </w:p>
        </w:tc>
      </w:tr>
      <w:tr w:rsidR="00A96374" w14:paraId="30B325BC" w14:textId="77777777" w:rsidTr="00F1261A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72B13A" w14:textId="77777777" w:rsidR="00A96374" w:rsidRDefault="00A96374" w:rsidP="00F1261A">
            <w:r>
              <w:t>Benign Essential Tremor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05FDE6" w14:textId="77777777" w:rsidR="00A96374" w:rsidRDefault="00A96374" w:rsidP="00F1261A">
            <w:r>
              <w:t>Propranolol</w:t>
            </w:r>
            <w:r>
              <w:br/>
            </w:r>
            <w:proofErr w:type="spellStart"/>
            <w:r>
              <w:t>Primodine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EA35E5" w14:textId="77777777" w:rsidR="00A96374" w:rsidRDefault="00A96374" w:rsidP="00F1261A">
            <w:r>
              <w:t>40mg</w:t>
            </w:r>
            <w:r>
              <w:br/>
              <w:t>50mg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228E20" w14:textId="77777777" w:rsidR="00A96374" w:rsidRDefault="00A96374" w:rsidP="00F1261A">
            <w:r>
              <w:t>OD, can titrate to BD</w:t>
            </w:r>
            <w:r>
              <w:br/>
              <w:t>OD</w:t>
            </w:r>
          </w:p>
        </w:tc>
      </w:tr>
      <w:tr w:rsidR="00A96374" w14:paraId="30FF9B4E" w14:textId="77777777" w:rsidTr="00F1261A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BB7B68" w14:textId="77777777" w:rsidR="00A96374" w:rsidRDefault="00A96374" w:rsidP="00F1261A">
            <w:r>
              <w:t>Anaemia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7A2404" w14:textId="77777777" w:rsidR="00A96374" w:rsidRDefault="00A96374" w:rsidP="00F1261A">
            <w:r>
              <w:t xml:space="preserve">Ferrous </w:t>
            </w:r>
            <w:proofErr w:type="spellStart"/>
            <w:r>
              <w:t>Sulfate</w:t>
            </w:r>
            <w:proofErr w:type="spellEnd"/>
            <w:r>
              <w:br/>
              <w:t>Ferrous Fumarate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C48220" w14:textId="77777777" w:rsidR="00A96374" w:rsidRDefault="00A96374" w:rsidP="00F1261A">
            <w:r>
              <w:t>200mg</w:t>
            </w:r>
            <w:r>
              <w:br/>
              <w:t>210mg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C0C2D7" w14:textId="77777777" w:rsidR="00A96374" w:rsidRDefault="00A96374" w:rsidP="00F1261A">
            <w:r>
              <w:t>TDS</w:t>
            </w:r>
            <w:r>
              <w:br/>
            </w:r>
            <w:proofErr w:type="spellStart"/>
            <w:r>
              <w:t>TDS</w:t>
            </w:r>
            <w:proofErr w:type="spellEnd"/>
          </w:p>
        </w:tc>
      </w:tr>
      <w:tr w:rsidR="00A96374" w14:paraId="6F15CFDD" w14:textId="77777777" w:rsidTr="00F1261A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F5DA13" w14:textId="77777777" w:rsidR="00A96374" w:rsidRDefault="00A96374" w:rsidP="00F1261A">
            <w:r>
              <w:t>Urge Incontinence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BBE377" w14:textId="77777777" w:rsidR="00A96374" w:rsidRDefault="00A96374" w:rsidP="00F1261A">
            <w:r>
              <w:t>Oxybutynin</w:t>
            </w:r>
            <w:r>
              <w:br/>
            </w:r>
            <w:proofErr w:type="spellStart"/>
            <w:r>
              <w:t>Solifenacin</w:t>
            </w:r>
            <w:proofErr w:type="spellEnd"/>
            <w:r>
              <w:br/>
              <w:t>Tolterodine MR</w:t>
            </w:r>
            <w:r>
              <w:br/>
            </w:r>
            <w:proofErr w:type="spellStart"/>
            <w:r>
              <w:t>Fesoterodine</w:t>
            </w:r>
            <w:proofErr w:type="spellEnd"/>
            <w:r>
              <w:br/>
              <w:t>Mirabegron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1240E5" w14:textId="77777777" w:rsidR="00A96374" w:rsidRDefault="00A96374" w:rsidP="00F1261A">
            <w:r>
              <w:t>5mg</w:t>
            </w:r>
            <w:r>
              <w:br/>
            </w:r>
            <w:proofErr w:type="spellStart"/>
            <w:r>
              <w:t>5mg</w:t>
            </w:r>
            <w:proofErr w:type="spellEnd"/>
            <w:r>
              <w:br/>
              <w:t>4mg</w:t>
            </w:r>
            <w:r>
              <w:br/>
            </w:r>
            <w:proofErr w:type="spellStart"/>
            <w:r>
              <w:t>4mg</w:t>
            </w:r>
            <w:proofErr w:type="spellEnd"/>
            <w:r>
              <w:br/>
              <w:t>50mg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5063E9" w14:textId="77777777" w:rsidR="00A96374" w:rsidRDefault="00A96374" w:rsidP="00F1261A">
            <w:r>
              <w:t>TDS</w:t>
            </w:r>
            <w:r>
              <w:br/>
              <w:t>OD</w:t>
            </w:r>
            <w:r>
              <w:br/>
            </w:r>
            <w:proofErr w:type="spellStart"/>
            <w:r>
              <w:t>OD</w:t>
            </w:r>
            <w:proofErr w:type="spellEnd"/>
            <w:r>
              <w:br/>
            </w:r>
            <w:proofErr w:type="spellStart"/>
            <w:r>
              <w:t>OD</w:t>
            </w:r>
            <w:proofErr w:type="spellEnd"/>
            <w:r>
              <w:br/>
            </w:r>
            <w:proofErr w:type="spellStart"/>
            <w:r>
              <w:t>OD</w:t>
            </w:r>
            <w:proofErr w:type="spellEnd"/>
          </w:p>
        </w:tc>
      </w:tr>
      <w:tr w:rsidR="00A96374" w14:paraId="07B14DC3" w14:textId="77777777" w:rsidTr="00F1261A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D4328B" w14:textId="77777777" w:rsidR="00A96374" w:rsidRDefault="00A96374" w:rsidP="00F1261A">
            <w:r>
              <w:t>Shingles (within 72 hours of rash)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A3CFA6" w14:textId="77777777" w:rsidR="00A96374" w:rsidRDefault="00A96374" w:rsidP="00F1261A">
            <w:proofErr w:type="spellStart"/>
            <w:r>
              <w:t>Aciclovir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61BBEA" w14:textId="77777777" w:rsidR="00A96374" w:rsidRDefault="00A96374" w:rsidP="00F1261A">
            <w:r>
              <w:t>800mg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72EB15" w14:textId="77777777" w:rsidR="00A96374" w:rsidRDefault="00A96374" w:rsidP="00F1261A">
            <w:r>
              <w:t>5 times daily, for 7 days</w:t>
            </w:r>
          </w:p>
        </w:tc>
      </w:tr>
      <w:tr w:rsidR="00A96374" w14:paraId="5A6C41F6" w14:textId="77777777" w:rsidTr="00F1261A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00F01B" w14:textId="77777777" w:rsidR="00A96374" w:rsidRDefault="00A96374" w:rsidP="00F1261A">
            <w:proofErr w:type="spellStart"/>
            <w:r>
              <w:t>Bells</w:t>
            </w:r>
            <w:proofErr w:type="spellEnd"/>
            <w:r>
              <w:t xml:space="preserve"> palsy (within 72 hours of onset)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08137A" w14:textId="77777777" w:rsidR="00A96374" w:rsidRDefault="00A96374" w:rsidP="00F1261A">
            <w:r>
              <w:t>Prednisolone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DFF6BB" w14:textId="77777777" w:rsidR="00A96374" w:rsidRDefault="00A96374" w:rsidP="00F1261A">
            <w:r>
              <w:t>25mg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091B61" w14:textId="77777777" w:rsidR="00A96374" w:rsidRDefault="00A96374" w:rsidP="00F1261A">
            <w:r>
              <w:t>BD for 10 days</w:t>
            </w:r>
          </w:p>
        </w:tc>
      </w:tr>
      <w:tr w:rsidR="00A96374" w14:paraId="1A9469B0" w14:textId="77777777" w:rsidTr="00F1261A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2B5F86" w14:textId="77777777" w:rsidR="00A96374" w:rsidRDefault="00A96374" w:rsidP="00F1261A">
            <w:r>
              <w:t>Bacterial Conjunctivitis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FC5366" w14:textId="77777777" w:rsidR="00A96374" w:rsidRDefault="00A96374" w:rsidP="00F1261A">
            <w:r>
              <w:t>Chloramphenicol 0.5% drops</w:t>
            </w:r>
            <w:r>
              <w:br/>
            </w:r>
            <w:proofErr w:type="spellStart"/>
            <w:r>
              <w:t>Fusidic</w:t>
            </w:r>
            <w:proofErr w:type="spellEnd"/>
            <w:r>
              <w:t xml:space="preserve"> acid 1% eye drops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1840FB" w14:textId="77777777" w:rsidR="00A96374" w:rsidRDefault="00A96374" w:rsidP="00F1261A">
            <w:r>
              <w:t>T</w:t>
            </w:r>
            <w:r>
              <w:br/>
            </w:r>
            <w:r>
              <w:br/>
            </w:r>
            <w:proofErr w:type="spellStart"/>
            <w:r>
              <w:t>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819741" w14:textId="77777777" w:rsidR="00A96374" w:rsidRDefault="00A96374" w:rsidP="00F1261A">
            <w:r>
              <w:t>QDS</w:t>
            </w:r>
            <w:r>
              <w:br/>
            </w:r>
            <w:r>
              <w:br/>
              <w:t>BD</w:t>
            </w:r>
          </w:p>
        </w:tc>
      </w:tr>
      <w:tr w:rsidR="00A96374" w14:paraId="24F28658" w14:textId="77777777" w:rsidTr="00F1261A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A74CF1" w14:textId="77777777" w:rsidR="00A96374" w:rsidRDefault="00A96374" w:rsidP="00F1261A">
            <w:r>
              <w:lastRenderedPageBreak/>
              <w:t>Acne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3FA8BF" w14:textId="77777777" w:rsidR="00A96374" w:rsidRDefault="00A96374" w:rsidP="00F1261A">
            <w:proofErr w:type="spellStart"/>
            <w:r>
              <w:t>Duac</w:t>
            </w:r>
            <w:proofErr w:type="spellEnd"/>
            <w:r>
              <w:br/>
            </w:r>
            <w:proofErr w:type="spellStart"/>
            <w:r>
              <w:t>Zynerit</w:t>
            </w:r>
            <w:proofErr w:type="spellEnd"/>
            <w:r>
              <w:br/>
              <w:t>Adapalene</w:t>
            </w:r>
            <w:r>
              <w:br/>
              <w:t>Epiduo</w:t>
            </w:r>
            <w:r>
              <w:br/>
              <w:t>Lymecycline</w:t>
            </w:r>
            <w:r>
              <w:br/>
              <w:t>Oxytetracycline</w:t>
            </w:r>
            <w:r>
              <w:br/>
            </w:r>
            <w:proofErr w:type="spellStart"/>
            <w:r>
              <w:t>Dianette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397025" w14:textId="77777777" w:rsidR="00A96374" w:rsidRDefault="00A96374" w:rsidP="00F1261A">
            <w:r>
              <w:t>T</w:t>
            </w:r>
            <w:r>
              <w:br/>
            </w:r>
            <w:proofErr w:type="spellStart"/>
            <w:r>
              <w:t>T</w:t>
            </w:r>
            <w:proofErr w:type="spellEnd"/>
            <w:r>
              <w:br/>
            </w:r>
            <w:proofErr w:type="spellStart"/>
            <w:r>
              <w:t>T</w:t>
            </w:r>
            <w:proofErr w:type="spellEnd"/>
            <w:r>
              <w:br/>
            </w:r>
            <w:proofErr w:type="spellStart"/>
            <w:r>
              <w:t>T</w:t>
            </w:r>
            <w:proofErr w:type="spellEnd"/>
            <w:r>
              <w:br/>
              <w:t>408mg</w:t>
            </w:r>
            <w:r>
              <w:br/>
              <w:t>500mg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8FFD3A" w14:textId="77777777" w:rsidR="00A96374" w:rsidRDefault="00A96374" w:rsidP="00F1261A">
            <w:r>
              <w:t>ON</w:t>
            </w:r>
            <w:r>
              <w:br/>
              <w:t>BD</w:t>
            </w:r>
            <w:r>
              <w:br/>
              <w:t>ON</w:t>
            </w:r>
            <w:r>
              <w:br/>
            </w:r>
            <w:proofErr w:type="spellStart"/>
            <w:r>
              <w:t>ON</w:t>
            </w:r>
            <w:proofErr w:type="spellEnd"/>
            <w:r>
              <w:br/>
              <w:t>OD</w:t>
            </w:r>
            <w:r>
              <w:br/>
              <w:t>BD</w:t>
            </w:r>
          </w:p>
        </w:tc>
      </w:tr>
      <w:tr w:rsidR="00A96374" w14:paraId="29338211" w14:textId="77777777" w:rsidTr="00F1261A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18A395" w14:textId="77777777" w:rsidR="00A96374" w:rsidRDefault="00A96374" w:rsidP="00F1261A">
            <w:r>
              <w:t>Fungal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4834CA" w14:textId="77777777" w:rsidR="00A96374" w:rsidRDefault="00A96374" w:rsidP="00F1261A">
            <w:proofErr w:type="spellStart"/>
            <w:r>
              <w:t>Daktacort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1E02ED" w14:textId="77777777" w:rsidR="00A96374" w:rsidRDefault="00A96374" w:rsidP="00F1261A">
            <w:r>
              <w:t>T (thinly)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62F3E6" w14:textId="77777777" w:rsidR="00A96374" w:rsidRDefault="00A96374" w:rsidP="00F1261A">
            <w:r>
              <w:t>BD</w:t>
            </w:r>
          </w:p>
        </w:tc>
      </w:tr>
      <w:tr w:rsidR="00A96374" w14:paraId="4D2A82A3" w14:textId="77777777" w:rsidTr="00F1261A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1192E8" w14:textId="77777777" w:rsidR="00A96374" w:rsidRDefault="00A96374" w:rsidP="00F1261A">
            <w:r>
              <w:t>Fungal nail infection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3D98C3" w14:textId="77777777" w:rsidR="00A96374" w:rsidRDefault="00A96374" w:rsidP="00F1261A">
            <w:r>
              <w:t>Amorolfine</w:t>
            </w:r>
            <w:r>
              <w:br/>
              <w:t>Terbinafine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1A3971" w14:textId="77777777" w:rsidR="00A96374" w:rsidRDefault="00A96374" w:rsidP="00F1261A">
            <w:r>
              <w:t>T</w:t>
            </w:r>
            <w:r>
              <w:br/>
              <w:t>250mg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1AA4A1" w14:textId="77777777" w:rsidR="00A96374" w:rsidRDefault="00A96374" w:rsidP="00F1261A">
            <w:r>
              <w:t>BD twice weekly</w:t>
            </w:r>
            <w:r>
              <w:br/>
              <w:t>OD</w:t>
            </w:r>
          </w:p>
        </w:tc>
      </w:tr>
      <w:tr w:rsidR="00A96374" w14:paraId="6F57ED20" w14:textId="77777777" w:rsidTr="00F1261A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E2925C" w14:textId="77777777" w:rsidR="00A96374" w:rsidRDefault="00A96374" w:rsidP="00F1261A">
            <w:r>
              <w:t>IBS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15C9E1" w14:textId="77777777" w:rsidR="00A96374" w:rsidRDefault="00A96374" w:rsidP="00F1261A">
            <w:r>
              <w:t>Mebeverine</w:t>
            </w:r>
            <w:r>
              <w:br/>
            </w:r>
            <w:proofErr w:type="spellStart"/>
            <w:r>
              <w:t>Buscopan</w:t>
            </w:r>
            <w:proofErr w:type="spellEnd"/>
            <w:r>
              <w:br/>
              <w:t>Loperamide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EEC3AF" w14:textId="77777777" w:rsidR="00A96374" w:rsidRDefault="00A96374" w:rsidP="00F1261A">
            <w:r>
              <w:t>135mg</w:t>
            </w:r>
            <w:r>
              <w:br/>
              <w:t>10mg</w:t>
            </w:r>
            <w:r>
              <w:br/>
              <w:t>Initial 4mg, then 2mg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D5EFA9" w14:textId="77777777" w:rsidR="00A96374" w:rsidRDefault="00A96374" w:rsidP="00F1261A">
            <w:r>
              <w:t>TDS</w:t>
            </w:r>
            <w:r>
              <w:br/>
            </w:r>
            <w:proofErr w:type="spellStart"/>
            <w:r>
              <w:t>TDS</w:t>
            </w:r>
            <w:proofErr w:type="spellEnd"/>
            <w:r>
              <w:br/>
              <w:t>after each loose motion for 5 days, maximum 16mg/day</w:t>
            </w:r>
          </w:p>
        </w:tc>
      </w:tr>
      <w:tr w:rsidR="00A96374" w14:paraId="5C37E7AF" w14:textId="77777777" w:rsidTr="00F1261A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30D073" w14:textId="77777777" w:rsidR="00A96374" w:rsidRDefault="00A96374" w:rsidP="00F1261A">
            <w:r>
              <w:t>Decongestant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B98DF1" w14:textId="77777777" w:rsidR="00A96374" w:rsidRDefault="00A96374" w:rsidP="00F1261A">
            <w:r>
              <w:t>Xylometazoline spray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8718EF" w14:textId="77777777" w:rsidR="00A96374" w:rsidRDefault="00A96374" w:rsidP="00F1261A">
            <w:r>
              <w:t>T (each nostril)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D4867C" w14:textId="77777777" w:rsidR="00A96374" w:rsidRDefault="00A96374" w:rsidP="00F1261A">
            <w:r>
              <w:t>OD - TDS (maximum 7 days)</w:t>
            </w:r>
          </w:p>
        </w:tc>
      </w:tr>
      <w:tr w:rsidR="00A96374" w14:paraId="6C31D795" w14:textId="77777777" w:rsidTr="00F1261A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C01DF5" w14:textId="77777777" w:rsidR="00A96374" w:rsidRDefault="00A96374" w:rsidP="00F1261A">
            <w:r>
              <w:t>Mouth ulcer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4A23BC" w14:textId="77777777" w:rsidR="00A96374" w:rsidRDefault="00A96374" w:rsidP="00F1261A">
            <w:proofErr w:type="spellStart"/>
            <w:r>
              <w:t>Difflam</w:t>
            </w:r>
            <w:proofErr w:type="spellEnd"/>
            <w:r>
              <w:t xml:space="preserve"> spray</w:t>
            </w:r>
            <w:r>
              <w:br/>
            </w:r>
            <w:proofErr w:type="spellStart"/>
            <w:r>
              <w:t>Bonjela</w:t>
            </w:r>
            <w:proofErr w:type="spellEnd"/>
            <w:r>
              <w:br/>
              <w:t>Hydrocortisone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49B412" w14:textId="77777777" w:rsidR="00A96374" w:rsidRDefault="00A96374" w:rsidP="00F1261A">
            <w:r>
              <w:t>T</w:t>
            </w:r>
            <w:r>
              <w:br/>
              <w:t>0.5 inch</w:t>
            </w:r>
            <w:r>
              <w:br/>
              <w:t>2.5mg muco-adhesive buccal tablet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8DE908" w14:textId="77777777" w:rsidR="00A96374" w:rsidRDefault="00A96374" w:rsidP="00F1261A">
            <w:r>
              <w:t xml:space="preserve">3 </w:t>
            </w:r>
            <w:proofErr w:type="gramStart"/>
            <w:r>
              <w:t>hourly</w:t>
            </w:r>
            <w:proofErr w:type="gramEnd"/>
            <w:r>
              <w:br/>
              <w:t>3 hourly</w:t>
            </w:r>
            <w:r>
              <w:br/>
              <w:t>QDS</w:t>
            </w:r>
          </w:p>
        </w:tc>
      </w:tr>
      <w:tr w:rsidR="00A96374" w14:paraId="29BE12C9" w14:textId="77777777" w:rsidTr="00F1261A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285CC0" w14:textId="77777777" w:rsidR="00A96374" w:rsidRDefault="00A96374" w:rsidP="00F1261A">
            <w:r>
              <w:t>Oral thrush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7B01B2" w14:textId="77777777" w:rsidR="00A96374" w:rsidRDefault="00A96374" w:rsidP="00F1261A">
            <w:r>
              <w:t>Nystatin</w:t>
            </w:r>
            <w:r>
              <w:br/>
              <w:t>Miconazole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FD0299" w14:textId="77777777" w:rsidR="00A96374" w:rsidRDefault="00A96374" w:rsidP="00F1261A">
            <w:r>
              <w:t>1ml</w:t>
            </w:r>
            <w:r>
              <w:br/>
              <w:t>2.5ml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5987DD" w14:textId="77777777" w:rsidR="00A96374" w:rsidRDefault="00A96374" w:rsidP="00F1261A">
            <w:r>
              <w:t>QDS 7 days</w:t>
            </w:r>
            <w:r>
              <w:br/>
              <w:t>QDS, after meals for 7 days after lesions resolved</w:t>
            </w:r>
          </w:p>
        </w:tc>
      </w:tr>
      <w:tr w:rsidR="00A96374" w14:paraId="4459CCDB" w14:textId="77777777" w:rsidTr="00F1261A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E37944" w14:textId="77777777" w:rsidR="00A96374" w:rsidRDefault="00A96374" w:rsidP="00F1261A">
            <w:r>
              <w:t>Barrier cream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B01425" w14:textId="77777777" w:rsidR="00A96374" w:rsidRDefault="00A96374" w:rsidP="00F1261A">
            <w:proofErr w:type="spellStart"/>
            <w:r>
              <w:t>Sudocrem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01C5C0" w14:textId="77777777" w:rsidR="00A96374" w:rsidRDefault="00A96374" w:rsidP="00F1261A">
            <w:r>
              <w:t>T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0C4FB0" w14:textId="77777777" w:rsidR="00A96374" w:rsidRDefault="00A96374" w:rsidP="00F1261A">
            <w:r>
              <w:t>consult product literature</w:t>
            </w:r>
          </w:p>
        </w:tc>
      </w:tr>
    </w:tbl>
    <w:p w14:paraId="4414D70F" w14:textId="77777777" w:rsidR="00A96374" w:rsidRDefault="00A96374" w:rsidP="00A96374">
      <w:pPr>
        <w:pStyle w:val="Heading1"/>
        <w:shd w:val="clear" w:color="auto" w:fill="EEE0FF"/>
        <w:spacing w:before="0" w:beforeAutospacing="0" w:after="0" w:afterAutospacing="0"/>
        <w:rPr>
          <w:rFonts w:ascii="Arial" w:hAnsi="Arial" w:cs="Arial"/>
          <w:b w:val="0"/>
          <w:bCs w:val="0"/>
          <w:color w:val="000000"/>
          <w:sz w:val="36"/>
          <w:szCs w:val="36"/>
        </w:rPr>
      </w:pPr>
    </w:p>
    <w:tbl>
      <w:tblPr>
        <w:tblW w:w="72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3"/>
        <w:gridCol w:w="1874"/>
        <w:gridCol w:w="1771"/>
        <w:gridCol w:w="1887"/>
      </w:tblGrid>
      <w:tr w:rsidR="00A96374" w14:paraId="0C67C989" w14:textId="77777777" w:rsidTr="00F1261A">
        <w:trPr>
          <w:tblHeader/>
        </w:trPr>
        <w:tc>
          <w:tcPr>
            <w:tcW w:w="1743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D9EDF7"/>
            <w:tcMar>
              <w:top w:w="120" w:type="dxa"/>
              <w:left w:w="120" w:type="dxa"/>
              <w:bottom w:w="120" w:type="dxa"/>
              <w:right w:w="300" w:type="dxa"/>
            </w:tcMar>
            <w:vAlign w:val="center"/>
            <w:hideMark/>
          </w:tcPr>
          <w:p w14:paraId="6E8B2AB2" w14:textId="77777777" w:rsidR="00A96374" w:rsidRDefault="00A96374" w:rsidP="00F1261A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CONDITION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D9EDF7"/>
            <w:tcMar>
              <w:top w:w="120" w:type="dxa"/>
              <w:left w:w="120" w:type="dxa"/>
              <w:bottom w:w="120" w:type="dxa"/>
              <w:right w:w="300" w:type="dxa"/>
            </w:tcMar>
            <w:vAlign w:val="center"/>
            <w:hideMark/>
          </w:tcPr>
          <w:p w14:paraId="6BF1DD1B" w14:textId="77777777" w:rsidR="00A96374" w:rsidRDefault="00A96374" w:rsidP="00F1261A">
            <w:pPr>
              <w:rPr>
                <w:b/>
                <w:bCs/>
              </w:rPr>
            </w:pPr>
            <w:r>
              <w:rPr>
                <w:b/>
                <w:bCs/>
              </w:rPr>
              <w:t>DRUG</w:t>
            </w:r>
          </w:p>
        </w:tc>
        <w:tc>
          <w:tcPr>
            <w:tcW w:w="1771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D9EDF7"/>
            <w:tcMar>
              <w:top w:w="120" w:type="dxa"/>
              <w:left w:w="120" w:type="dxa"/>
              <w:bottom w:w="120" w:type="dxa"/>
              <w:right w:w="300" w:type="dxa"/>
            </w:tcMar>
            <w:vAlign w:val="center"/>
            <w:hideMark/>
          </w:tcPr>
          <w:p w14:paraId="38BC4B1F" w14:textId="77777777" w:rsidR="00A96374" w:rsidRDefault="00A96374" w:rsidP="00F1261A">
            <w:pPr>
              <w:rPr>
                <w:b/>
                <w:bCs/>
              </w:rPr>
            </w:pPr>
            <w:r>
              <w:rPr>
                <w:b/>
                <w:bCs/>
              </w:rPr>
              <w:t>DOSE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D9EDF7"/>
            <w:tcMar>
              <w:top w:w="120" w:type="dxa"/>
              <w:left w:w="120" w:type="dxa"/>
              <w:bottom w:w="120" w:type="dxa"/>
              <w:right w:w="300" w:type="dxa"/>
            </w:tcMar>
            <w:vAlign w:val="center"/>
            <w:hideMark/>
          </w:tcPr>
          <w:p w14:paraId="2A9AB6E9" w14:textId="77777777" w:rsidR="00A96374" w:rsidRDefault="00A96374" w:rsidP="00F1261A">
            <w:pPr>
              <w:rPr>
                <w:b/>
                <w:bCs/>
              </w:rPr>
            </w:pPr>
            <w:r>
              <w:rPr>
                <w:b/>
                <w:bCs/>
              </w:rPr>
              <w:t>FREQUENCY</w:t>
            </w:r>
          </w:p>
        </w:tc>
      </w:tr>
      <w:tr w:rsidR="00A96374" w14:paraId="631EAA1B" w14:textId="77777777" w:rsidTr="00F1261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AB4BCA" w14:textId="77777777" w:rsidR="00A96374" w:rsidRDefault="00A96374" w:rsidP="00F1261A">
            <w:r>
              <w:t>Haemorrhoid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872EA5" w14:textId="77777777" w:rsidR="00A96374" w:rsidRDefault="00A96374" w:rsidP="00F1261A">
            <w:proofErr w:type="spellStart"/>
            <w:r>
              <w:t>Anusol</w:t>
            </w:r>
            <w:proofErr w:type="spellEnd"/>
            <w:r>
              <w:br/>
            </w:r>
            <w:r>
              <w:br/>
            </w:r>
            <w:proofErr w:type="spellStart"/>
            <w:r>
              <w:t>Scheriproct</w:t>
            </w:r>
            <w:proofErr w:type="spellEnd"/>
            <w:r>
              <w:t xml:space="preserve"> Ointment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153480" w14:textId="77777777" w:rsidR="00A96374" w:rsidRDefault="00A96374" w:rsidP="00F1261A">
            <w:r>
              <w:t>T</w:t>
            </w:r>
            <w:r>
              <w:br/>
            </w:r>
            <w:r>
              <w:br/>
            </w:r>
            <w:proofErr w:type="spellStart"/>
            <w:r>
              <w:t>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8BF40F" w14:textId="77777777" w:rsidR="00A96374" w:rsidRDefault="00A96374" w:rsidP="00F1261A">
            <w:r>
              <w:t>BD + 1 after bowel motion. 7 days</w:t>
            </w:r>
            <w:r>
              <w:br/>
              <w:t>BD 7 days</w:t>
            </w:r>
          </w:p>
        </w:tc>
      </w:tr>
      <w:tr w:rsidR="00A96374" w14:paraId="3FDCA28A" w14:textId="77777777" w:rsidTr="00F1261A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70B2AA" w14:textId="77777777" w:rsidR="00A96374" w:rsidRDefault="00A96374" w:rsidP="00F1261A">
            <w:r>
              <w:t>Anal Tear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82E9F7" w14:textId="77777777" w:rsidR="00A96374" w:rsidRDefault="00A96374" w:rsidP="00F1261A">
            <w:proofErr w:type="spellStart"/>
            <w:r>
              <w:t>Rectogesic</w:t>
            </w:r>
            <w:proofErr w:type="spellEnd"/>
            <w:r>
              <w:t xml:space="preserve"> 0.4%(GTN)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568A22" w14:textId="77777777" w:rsidR="00A96374" w:rsidRDefault="00A96374" w:rsidP="00F1261A">
            <w:r>
              <w:t>2.5cm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FE3FA7" w14:textId="77777777" w:rsidR="00A96374" w:rsidRDefault="00A96374" w:rsidP="00F1261A">
            <w:r>
              <w:t>BD. Maximum 8 weeks</w:t>
            </w:r>
          </w:p>
        </w:tc>
      </w:tr>
      <w:tr w:rsidR="00A96374" w14:paraId="10E96D87" w14:textId="77777777" w:rsidTr="00F1261A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545CCE" w14:textId="77777777" w:rsidR="00A96374" w:rsidRDefault="00A96374" w:rsidP="00F1261A">
            <w:r>
              <w:t>GORD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79080D" w14:textId="77777777" w:rsidR="00A96374" w:rsidRDefault="00A96374" w:rsidP="00F1261A">
            <w:r>
              <w:t>Gaviscon</w:t>
            </w:r>
            <w:r>
              <w:br/>
            </w:r>
            <w:r>
              <w:br/>
              <w:t>Lansoprazole</w:t>
            </w:r>
            <w:r>
              <w:br/>
              <w:t>Ranitidine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36C3ED" w14:textId="77777777" w:rsidR="00A96374" w:rsidRDefault="00A96374" w:rsidP="00F1261A">
            <w:r>
              <w:t>10-20ml</w:t>
            </w:r>
            <w:r>
              <w:br/>
            </w:r>
            <w:r>
              <w:br/>
              <w:t>15-30mg</w:t>
            </w:r>
            <w:r>
              <w:br/>
              <w:t>150mg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070F7A" w14:textId="77777777" w:rsidR="00A96374" w:rsidRDefault="00A96374" w:rsidP="00F1261A">
            <w:r>
              <w:t>after meals + bedtime</w:t>
            </w:r>
            <w:r>
              <w:br/>
              <w:t>OD</w:t>
            </w:r>
            <w:r>
              <w:br/>
              <w:t>BD</w:t>
            </w:r>
          </w:p>
        </w:tc>
      </w:tr>
      <w:tr w:rsidR="00A96374" w14:paraId="3EB2E674" w14:textId="77777777" w:rsidTr="00F1261A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1B7BFA" w14:textId="77777777" w:rsidR="00A96374" w:rsidRDefault="00A96374" w:rsidP="00F1261A">
            <w:r>
              <w:t>HRT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701EE8" w14:textId="77777777" w:rsidR="00A96374" w:rsidRDefault="00A96374" w:rsidP="00F1261A">
            <w:proofErr w:type="spellStart"/>
            <w:r>
              <w:t>Elleste</w:t>
            </w:r>
            <w:proofErr w:type="spellEnd"/>
            <w:r>
              <w:t xml:space="preserve"> Solo</w:t>
            </w:r>
            <w:r>
              <w:br/>
            </w:r>
            <w:proofErr w:type="spellStart"/>
            <w:r>
              <w:t>Elleste</w:t>
            </w:r>
            <w:proofErr w:type="spellEnd"/>
            <w:r>
              <w:t xml:space="preserve"> Duet Conti</w:t>
            </w:r>
            <w:r>
              <w:br/>
            </w:r>
            <w:proofErr w:type="spellStart"/>
            <w:r>
              <w:t>Elleste</w:t>
            </w:r>
            <w:proofErr w:type="spellEnd"/>
            <w:r>
              <w:t xml:space="preserve"> Duet </w:t>
            </w:r>
            <w:proofErr w:type="spellStart"/>
            <w:r>
              <w:t>Sequi</w:t>
            </w:r>
            <w:proofErr w:type="spellEnd"/>
            <w:r>
              <w:br/>
            </w:r>
            <w:proofErr w:type="spellStart"/>
            <w:r>
              <w:t>Evorel</w:t>
            </w:r>
            <w:proofErr w:type="spellEnd"/>
            <w:r>
              <w:t xml:space="preserve"> patch (oestrogen only)</w:t>
            </w:r>
            <w:r>
              <w:br/>
            </w:r>
            <w:proofErr w:type="spellStart"/>
            <w:r>
              <w:t>Evorel</w:t>
            </w:r>
            <w:proofErr w:type="spellEnd"/>
            <w:r>
              <w:t xml:space="preserve"> Conti patch</w:t>
            </w:r>
            <w:r>
              <w:br/>
              <w:t>(oestrogen + progesterone)</w:t>
            </w:r>
            <w:r>
              <w:br/>
            </w:r>
            <w:proofErr w:type="spellStart"/>
            <w:r>
              <w:t>Evorel</w:t>
            </w:r>
            <w:proofErr w:type="spellEnd"/>
            <w:r>
              <w:t xml:space="preserve"> </w:t>
            </w:r>
            <w:proofErr w:type="spellStart"/>
            <w:r>
              <w:t>Sequi</w:t>
            </w:r>
            <w:proofErr w:type="spellEnd"/>
            <w:r>
              <w:t xml:space="preserve"> patch</w:t>
            </w:r>
            <w:r>
              <w:br/>
              <w:t>(oestrogen + progesterone)</w:t>
            </w:r>
            <w:r>
              <w:br/>
            </w:r>
            <w:proofErr w:type="spellStart"/>
            <w:r>
              <w:t>Oestrogel</w:t>
            </w:r>
            <w:proofErr w:type="spellEnd"/>
            <w:r>
              <w:t xml:space="preserve"> 0.06%</w:t>
            </w:r>
            <w:r>
              <w:br/>
              <w:t>(oestrogen only)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5E7223" w14:textId="77777777" w:rsidR="00A96374" w:rsidRDefault="00A96374" w:rsidP="00F1261A"/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4D89F9" w14:textId="77777777" w:rsidR="00A96374" w:rsidRDefault="00A96374" w:rsidP="00F1261A">
            <w:pPr>
              <w:rPr>
                <w:sz w:val="20"/>
                <w:szCs w:val="20"/>
              </w:rPr>
            </w:pPr>
          </w:p>
        </w:tc>
      </w:tr>
      <w:tr w:rsidR="00A96374" w14:paraId="518AE14B" w14:textId="77777777" w:rsidTr="00F1261A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3FD78A" w14:textId="77777777" w:rsidR="00A96374" w:rsidRDefault="00A96374" w:rsidP="00F1261A">
            <w:pPr>
              <w:rPr>
                <w:sz w:val="24"/>
                <w:szCs w:val="24"/>
              </w:rPr>
            </w:pPr>
            <w:r>
              <w:t>Atrophic Vaginitis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3CBC72" w14:textId="77777777" w:rsidR="00A96374" w:rsidRDefault="00A96374" w:rsidP="00F1261A">
            <w:proofErr w:type="spellStart"/>
            <w:r>
              <w:t>Vagifem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16503C" w14:textId="77777777" w:rsidR="00A96374" w:rsidRDefault="00A96374" w:rsidP="00F1261A">
            <w:r>
              <w:t>T (Pessary)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10DA12" w14:textId="77777777" w:rsidR="00A96374" w:rsidRDefault="00A96374" w:rsidP="00F1261A">
            <w:r>
              <w:t>OD for first 2 weeks.</w:t>
            </w:r>
            <w:r>
              <w:br/>
              <w:t>Twice weekly thereafter</w:t>
            </w:r>
          </w:p>
        </w:tc>
      </w:tr>
      <w:tr w:rsidR="00A96374" w14:paraId="1654F273" w14:textId="77777777" w:rsidTr="00F1261A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F1E4B8" w14:textId="77777777" w:rsidR="00A96374" w:rsidRDefault="00A96374" w:rsidP="00F1261A">
            <w:r>
              <w:t>Erectile Dysfunction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E044F3" w14:textId="77777777" w:rsidR="00A96374" w:rsidRDefault="00A96374" w:rsidP="00F1261A">
            <w:r>
              <w:t>Sildenafil</w:t>
            </w:r>
            <w:r>
              <w:br/>
            </w:r>
            <w:r>
              <w:br/>
              <w:t>Tadalafil</w:t>
            </w:r>
            <w:r>
              <w:br/>
            </w:r>
            <w:r>
              <w:br/>
            </w:r>
            <w:proofErr w:type="spellStart"/>
            <w:r>
              <w:t>Tadalafil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C223E0" w14:textId="77777777" w:rsidR="00A96374" w:rsidRDefault="00A96374" w:rsidP="00F1261A">
            <w:r>
              <w:t>50mg</w:t>
            </w:r>
            <w:r>
              <w:br/>
            </w:r>
            <w:r>
              <w:br/>
              <w:t>10mg</w:t>
            </w:r>
            <w:r>
              <w:br/>
            </w:r>
            <w:r>
              <w:br/>
              <w:t>5mg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E71D1F" w14:textId="77777777" w:rsidR="00A96374" w:rsidRDefault="00A96374" w:rsidP="00F1261A">
            <w:r>
              <w:t>1 hour before sexual activity</w:t>
            </w:r>
            <w:r>
              <w:br/>
              <w:t>30 mins before sexual activity</w:t>
            </w:r>
            <w:r>
              <w:br/>
              <w:t>OD</w:t>
            </w:r>
          </w:p>
        </w:tc>
      </w:tr>
      <w:tr w:rsidR="00A96374" w14:paraId="5C42051D" w14:textId="77777777" w:rsidTr="00F1261A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E5E47E" w14:textId="77777777" w:rsidR="00A96374" w:rsidRDefault="00A96374" w:rsidP="00F1261A">
            <w:r>
              <w:t>Dry mouth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7B90E3" w14:textId="77777777" w:rsidR="00A96374" w:rsidRDefault="00A96374" w:rsidP="00F1261A">
            <w:proofErr w:type="spellStart"/>
            <w:r>
              <w:t>Saliveze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722982" w14:textId="77777777" w:rsidR="00A96374" w:rsidRDefault="00A96374" w:rsidP="00F1261A">
            <w:r>
              <w:t>T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AF404A" w14:textId="77777777" w:rsidR="00A96374" w:rsidRDefault="00A96374" w:rsidP="00F1261A">
            <w:r>
              <w:t>PRN</w:t>
            </w:r>
          </w:p>
        </w:tc>
      </w:tr>
      <w:tr w:rsidR="00A96374" w14:paraId="4EF33A9E" w14:textId="77777777" w:rsidTr="00F1261A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CB0625" w14:textId="77777777" w:rsidR="00A96374" w:rsidRDefault="00A96374" w:rsidP="00F1261A">
            <w:r>
              <w:lastRenderedPageBreak/>
              <w:t>Thickening agent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B7A6C2" w14:textId="77777777" w:rsidR="00A96374" w:rsidRDefault="00A96374" w:rsidP="00F1261A">
            <w:r>
              <w:t>Multi-Thick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856148" w14:textId="77777777" w:rsidR="00A96374" w:rsidRDefault="00A96374" w:rsidP="00F1261A"/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F1C3D9" w14:textId="77777777" w:rsidR="00A96374" w:rsidRDefault="00A96374" w:rsidP="00F1261A">
            <w:pPr>
              <w:rPr>
                <w:sz w:val="20"/>
                <w:szCs w:val="20"/>
              </w:rPr>
            </w:pPr>
          </w:p>
        </w:tc>
      </w:tr>
      <w:tr w:rsidR="00A96374" w14:paraId="61343510" w14:textId="77777777" w:rsidTr="00F1261A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1C909E" w14:textId="77777777" w:rsidR="00A96374" w:rsidRDefault="00A96374" w:rsidP="00F1261A">
            <w:pPr>
              <w:rPr>
                <w:sz w:val="24"/>
                <w:szCs w:val="24"/>
              </w:rPr>
            </w:pPr>
            <w:r>
              <w:t>Insomnia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E4F9B5" w14:textId="77777777" w:rsidR="00A96374" w:rsidRDefault="00A96374" w:rsidP="00F1261A">
            <w:r>
              <w:t>Zopiclone</w:t>
            </w:r>
            <w:r>
              <w:br/>
              <w:t>Promethazine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4C5559" w14:textId="77777777" w:rsidR="00A96374" w:rsidRDefault="00A96374" w:rsidP="00F1261A">
            <w:r>
              <w:t>3.75mg - 7.5mg</w:t>
            </w:r>
            <w:r>
              <w:br/>
              <w:t>25mg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72DA79" w14:textId="77777777" w:rsidR="00A96374" w:rsidRDefault="00A96374" w:rsidP="00F1261A">
            <w:r>
              <w:t>ON</w:t>
            </w:r>
            <w:r>
              <w:br/>
            </w:r>
            <w:proofErr w:type="spellStart"/>
            <w:r>
              <w:t>ON</w:t>
            </w:r>
            <w:proofErr w:type="spellEnd"/>
          </w:p>
        </w:tc>
      </w:tr>
      <w:tr w:rsidR="00A96374" w14:paraId="07B384CB" w14:textId="77777777" w:rsidTr="00F1261A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E4903D" w14:textId="77777777" w:rsidR="00A96374" w:rsidRDefault="00A96374" w:rsidP="00F1261A">
            <w:r>
              <w:t>Tonsillitis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7E3D71" w14:textId="77777777" w:rsidR="00A96374" w:rsidRDefault="00A96374" w:rsidP="00F1261A">
            <w:proofErr w:type="spellStart"/>
            <w:r>
              <w:t>Difflam</w:t>
            </w:r>
            <w:proofErr w:type="spellEnd"/>
            <w:r>
              <w:t xml:space="preserve"> 0.15% spray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07E442" w14:textId="77777777" w:rsidR="00A96374" w:rsidRDefault="00A96374" w:rsidP="00F1261A">
            <w:r>
              <w:t>T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CC610A" w14:textId="77777777" w:rsidR="00A96374" w:rsidRDefault="00A96374" w:rsidP="00F1261A">
            <w:r>
              <w:t xml:space="preserve">3 </w:t>
            </w:r>
            <w:proofErr w:type="gramStart"/>
            <w:r>
              <w:t>hourly</w:t>
            </w:r>
            <w:proofErr w:type="gramEnd"/>
          </w:p>
        </w:tc>
      </w:tr>
      <w:tr w:rsidR="00A96374" w14:paraId="2217712E" w14:textId="77777777" w:rsidTr="00F1261A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FA1027" w14:textId="77777777" w:rsidR="00A96374" w:rsidRDefault="00A96374" w:rsidP="00F1261A">
            <w:proofErr w:type="spellStart"/>
            <w:r>
              <w:t>Leq</w:t>
            </w:r>
            <w:proofErr w:type="spellEnd"/>
            <w:r>
              <w:t xml:space="preserve"> Cramps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4A68AE" w14:textId="77777777" w:rsidR="00A96374" w:rsidRDefault="00A96374" w:rsidP="00F1261A">
            <w:r>
              <w:t>Quinine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9EC41C" w14:textId="77777777" w:rsidR="00A96374" w:rsidRDefault="00A96374" w:rsidP="00F1261A">
            <w:r>
              <w:t>200mg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D64B66" w14:textId="77777777" w:rsidR="00A96374" w:rsidRDefault="00A96374" w:rsidP="00F1261A">
            <w:r>
              <w:t>ON</w:t>
            </w:r>
          </w:p>
        </w:tc>
      </w:tr>
      <w:tr w:rsidR="00A96374" w14:paraId="5C36BE12" w14:textId="77777777" w:rsidTr="00F1261A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5DC58D" w14:textId="77777777" w:rsidR="00A96374" w:rsidRDefault="00A96374" w:rsidP="00F1261A">
            <w:r>
              <w:t>Dysmenorrhoea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70BC3E" w14:textId="77777777" w:rsidR="00A96374" w:rsidRDefault="00A96374" w:rsidP="00F1261A">
            <w:pPr>
              <w:spacing w:after="240"/>
            </w:pPr>
            <w:r>
              <w:t>Mefenamic Acid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F2607A" w14:textId="77777777" w:rsidR="00A96374" w:rsidRDefault="00A96374" w:rsidP="00F1261A">
            <w:pPr>
              <w:spacing w:after="0"/>
            </w:pPr>
            <w:r>
              <w:t>500mg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6C0CE0" w14:textId="77777777" w:rsidR="00A96374" w:rsidRDefault="00A96374" w:rsidP="00F1261A">
            <w:r>
              <w:t>TDS</w:t>
            </w:r>
          </w:p>
        </w:tc>
      </w:tr>
      <w:tr w:rsidR="00A96374" w14:paraId="5404E456" w14:textId="77777777" w:rsidTr="00F1261A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26AA6E" w14:textId="77777777" w:rsidR="00A96374" w:rsidRDefault="00A96374" w:rsidP="00F1261A">
            <w:r>
              <w:t>Menorrhagia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651B65" w14:textId="77777777" w:rsidR="00A96374" w:rsidRDefault="00A96374" w:rsidP="00F1261A">
            <w:r>
              <w:t>Norethisterone</w:t>
            </w:r>
            <w:r>
              <w:br/>
              <w:t>Tranexamic Acid</w:t>
            </w:r>
            <w:r>
              <w:br/>
              <w:t>Mefenamic Acid</w:t>
            </w:r>
            <w:r>
              <w:br/>
              <w:t>COCP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D8DEF0" w14:textId="77777777" w:rsidR="00A96374" w:rsidRDefault="00A96374" w:rsidP="00F1261A">
            <w:r>
              <w:t>5mg</w:t>
            </w:r>
            <w:r>
              <w:br/>
              <w:t>1g</w:t>
            </w:r>
            <w:r>
              <w:br/>
              <w:t>500mg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ED7094" w14:textId="77777777" w:rsidR="00A96374" w:rsidRDefault="00A96374" w:rsidP="00F1261A">
            <w:r>
              <w:t>TDS (up to 10days)</w:t>
            </w:r>
            <w:r>
              <w:br/>
              <w:t>TDS (up to 4 days)</w:t>
            </w:r>
            <w:r>
              <w:br/>
              <w:t>TDS</w:t>
            </w:r>
          </w:p>
        </w:tc>
      </w:tr>
      <w:tr w:rsidR="00A96374" w14:paraId="1966AA98" w14:textId="77777777" w:rsidTr="00F1261A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B899C6" w14:textId="77777777" w:rsidR="00A96374" w:rsidRDefault="00A96374" w:rsidP="00F1261A">
            <w:r>
              <w:t>Antiemetic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F0154C" w14:textId="77777777" w:rsidR="00A96374" w:rsidRDefault="00A96374" w:rsidP="00F1261A">
            <w:proofErr w:type="spellStart"/>
            <w:r>
              <w:t>Cyclizine</w:t>
            </w:r>
            <w:proofErr w:type="spellEnd"/>
            <w:r>
              <w:br/>
            </w:r>
            <w:proofErr w:type="spellStart"/>
            <w:r>
              <w:t>Metocopramide</w:t>
            </w:r>
            <w:proofErr w:type="spellEnd"/>
            <w:r>
              <w:br/>
              <w:t>Ondansetron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6DF2AD" w14:textId="77777777" w:rsidR="00A96374" w:rsidRDefault="00A96374" w:rsidP="00F1261A">
            <w:r>
              <w:t>50mg</w:t>
            </w:r>
            <w:r>
              <w:br/>
              <w:t>10mg</w:t>
            </w:r>
            <w:r>
              <w:br/>
              <w:t>4mg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03D09B" w14:textId="77777777" w:rsidR="00A96374" w:rsidRDefault="00A96374" w:rsidP="00F1261A">
            <w:r>
              <w:t>TDS</w:t>
            </w:r>
            <w:r>
              <w:br/>
            </w:r>
            <w:proofErr w:type="spellStart"/>
            <w:r>
              <w:t>TDS</w:t>
            </w:r>
            <w:proofErr w:type="spellEnd"/>
            <w:r>
              <w:br/>
            </w:r>
            <w:proofErr w:type="spellStart"/>
            <w:r>
              <w:t>TDS</w:t>
            </w:r>
            <w:proofErr w:type="spellEnd"/>
          </w:p>
        </w:tc>
      </w:tr>
      <w:tr w:rsidR="00A96374" w14:paraId="4C1C4E23" w14:textId="77777777" w:rsidTr="00F1261A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AB4C5C" w14:textId="77777777" w:rsidR="00A96374" w:rsidRDefault="00A96374" w:rsidP="00F1261A">
            <w:r>
              <w:t>Antihistamine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9D0F4E" w14:textId="77777777" w:rsidR="00A96374" w:rsidRDefault="00A96374" w:rsidP="00F1261A">
            <w:r>
              <w:t>Fexofenadine</w:t>
            </w:r>
            <w:r>
              <w:br/>
              <w:t>Cetirizine</w:t>
            </w:r>
            <w:r>
              <w:br/>
            </w:r>
            <w:proofErr w:type="spellStart"/>
            <w:r>
              <w:t>Piriton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6111C8" w14:textId="77777777" w:rsidR="00A96374" w:rsidRDefault="00A96374" w:rsidP="00F1261A">
            <w:r>
              <w:t>180mg</w:t>
            </w:r>
            <w:r>
              <w:br/>
              <w:t>10mg</w:t>
            </w:r>
            <w:r>
              <w:br/>
              <w:t>4mg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F3F575" w14:textId="77777777" w:rsidR="00A96374" w:rsidRDefault="00A96374" w:rsidP="00F1261A">
            <w:r>
              <w:t>OD</w:t>
            </w:r>
            <w:r>
              <w:br/>
            </w:r>
            <w:proofErr w:type="spellStart"/>
            <w:r>
              <w:t>OD</w:t>
            </w:r>
            <w:proofErr w:type="spellEnd"/>
            <w:r>
              <w:br/>
              <w:t>QDS</w:t>
            </w:r>
          </w:p>
        </w:tc>
      </w:tr>
      <w:tr w:rsidR="00A96374" w14:paraId="5DEC4A9A" w14:textId="77777777" w:rsidTr="00F1261A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EE7D3D" w14:textId="77777777" w:rsidR="00A96374" w:rsidRDefault="00A96374" w:rsidP="00F1261A">
            <w:r>
              <w:t>Gout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4775E8" w14:textId="77777777" w:rsidR="00A96374" w:rsidRDefault="00A96374" w:rsidP="00F1261A">
            <w:r>
              <w:t>Colchicine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834316" w14:textId="77777777" w:rsidR="00A96374" w:rsidRDefault="00A96374" w:rsidP="00F1261A">
            <w:r>
              <w:t>0.5mg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B17BEF" w14:textId="77777777" w:rsidR="00A96374" w:rsidRDefault="00A96374" w:rsidP="00F1261A">
            <w:r>
              <w:t>BD - QDS (max 6mg per course)</w:t>
            </w:r>
          </w:p>
        </w:tc>
      </w:tr>
      <w:tr w:rsidR="00A96374" w14:paraId="26454732" w14:textId="77777777" w:rsidTr="00F1261A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F6DA6C" w14:textId="77777777" w:rsidR="00A96374" w:rsidRDefault="00A96374" w:rsidP="00F1261A">
            <w:r>
              <w:t>Baby Nasal Congestion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265154" w14:textId="77777777" w:rsidR="00A96374" w:rsidRDefault="00A96374" w:rsidP="00F1261A">
            <w:proofErr w:type="spellStart"/>
            <w:r>
              <w:t>Sterimar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0AD32B" w14:textId="77777777" w:rsidR="00A96374" w:rsidRDefault="00A96374" w:rsidP="00F1261A">
            <w:r>
              <w:t>T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53CF52" w14:textId="77777777" w:rsidR="00A96374" w:rsidRDefault="00A96374" w:rsidP="00F1261A">
            <w:r>
              <w:t>before feeds</w:t>
            </w:r>
          </w:p>
        </w:tc>
      </w:tr>
      <w:tr w:rsidR="00A96374" w14:paraId="374F8D54" w14:textId="77777777" w:rsidTr="00F1261A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C90ACD" w14:textId="77777777" w:rsidR="00A96374" w:rsidRDefault="00A96374" w:rsidP="00F1261A">
            <w:r>
              <w:t>B12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B038CF" w14:textId="77777777" w:rsidR="00A96374" w:rsidRDefault="00A96374" w:rsidP="00F1261A">
            <w:r>
              <w:t>Cyanocobalamin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802AFA" w14:textId="77777777" w:rsidR="00A96374" w:rsidRDefault="00A96374" w:rsidP="00F1261A">
            <w:r>
              <w:t>50-150mcg orally</w:t>
            </w:r>
            <w:r>
              <w:br/>
              <w:t>1mg Intramuscularly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FD8121" w14:textId="77777777" w:rsidR="00A96374" w:rsidRDefault="00A96374" w:rsidP="00F1261A">
            <w:r>
              <w:t>OD, between meals</w:t>
            </w:r>
            <w:r>
              <w:br/>
            </w:r>
            <w:r>
              <w:br/>
              <w:t>every 3 days for 1 month, then once monthly</w:t>
            </w:r>
          </w:p>
        </w:tc>
      </w:tr>
      <w:tr w:rsidR="00A96374" w14:paraId="5F077EE7" w14:textId="77777777" w:rsidTr="00F1261A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EDAE27" w14:textId="77777777" w:rsidR="00A96374" w:rsidRDefault="00A96374" w:rsidP="00F1261A">
            <w:r>
              <w:lastRenderedPageBreak/>
              <w:t>Vitamin D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3ED175" w14:textId="77777777" w:rsidR="00A96374" w:rsidRDefault="00A96374" w:rsidP="00F1261A">
            <w:proofErr w:type="spellStart"/>
            <w:r>
              <w:t>Colecalciferol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F62D55" w14:textId="77777777" w:rsidR="00A96374" w:rsidRDefault="00A96374" w:rsidP="00F1261A">
            <w:r>
              <w:t>800 Units (treatment dose)</w:t>
            </w:r>
            <w:r>
              <w:br/>
              <w:t>400 Units (prophylactic dose)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35C65C" w14:textId="77777777" w:rsidR="00A96374" w:rsidRDefault="00A96374" w:rsidP="00F1261A">
            <w:r>
              <w:t>OD</w:t>
            </w:r>
            <w:r>
              <w:br/>
            </w:r>
            <w:r>
              <w:br/>
            </w:r>
            <w:proofErr w:type="spellStart"/>
            <w:r>
              <w:t>OD</w:t>
            </w:r>
            <w:proofErr w:type="spellEnd"/>
          </w:p>
        </w:tc>
      </w:tr>
      <w:tr w:rsidR="00A96374" w14:paraId="4D98E23C" w14:textId="77777777" w:rsidTr="00F1261A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9C5FB3" w14:textId="77777777" w:rsidR="00A96374" w:rsidRDefault="00A96374" w:rsidP="00F1261A">
            <w:r>
              <w:t>CMPA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103291" w14:textId="77777777" w:rsidR="00A96374" w:rsidRDefault="00A96374" w:rsidP="00F1261A">
            <w:r>
              <w:t xml:space="preserve">Similac </w:t>
            </w:r>
            <w:proofErr w:type="spellStart"/>
            <w:r>
              <w:t>Alimentum</w:t>
            </w:r>
            <w:proofErr w:type="spellEnd"/>
            <w:r>
              <w:t xml:space="preserve"> (Hydrolysed)</w:t>
            </w:r>
            <w:r>
              <w:br/>
            </w:r>
            <w:proofErr w:type="spellStart"/>
            <w:r>
              <w:t>Nutramigen</w:t>
            </w:r>
            <w:proofErr w:type="spellEnd"/>
            <w:r>
              <w:t xml:space="preserve"> </w:t>
            </w:r>
            <w:proofErr w:type="spellStart"/>
            <w:r>
              <w:t>Puramino</w:t>
            </w:r>
            <w:proofErr w:type="spellEnd"/>
            <w:r>
              <w:br/>
              <w:t>(Amino Acid)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70A4AB" w14:textId="77777777" w:rsidR="00A96374" w:rsidRDefault="00A96374" w:rsidP="00F1261A"/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69EC3D" w14:textId="77777777" w:rsidR="00A96374" w:rsidRDefault="00A96374" w:rsidP="00F1261A">
            <w:pPr>
              <w:rPr>
                <w:sz w:val="20"/>
                <w:szCs w:val="20"/>
              </w:rPr>
            </w:pPr>
          </w:p>
        </w:tc>
      </w:tr>
      <w:tr w:rsidR="00A96374" w14:paraId="0367538C" w14:textId="77777777" w:rsidTr="00F1261A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2BFE38" w14:textId="77777777" w:rsidR="00A96374" w:rsidRDefault="00A96374" w:rsidP="00F1261A">
            <w:pPr>
              <w:rPr>
                <w:sz w:val="24"/>
                <w:szCs w:val="24"/>
              </w:rPr>
            </w:pPr>
            <w:r>
              <w:t>Rosacea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C4B62A" w14:textId="77777777" w:rsidR="00A96374" w:rsidRDefault="00A96374" w:rsidP="00F1261A">
            <w:r>
              <w:t>Metronidazole 0.75%</w:t>
            </w:r>
            <w:r>
              <w:br/>
            </w:r>
            <w:proofErr w:type="spellStart"/>
            <w:r>
              <w:t>Azaleic</w:t>
            </w:r>
            <w:proofErr w:type="spellEnd"/>
            <w:r>
              <w:t xml:space="preserve"> acid 15%</w:t>
            </w:r>
            <w:r>
              <w:br/>
              <w:t>Oxytetracycline</w:t>
            </w:r>
            <w:r>
              <w:br/>
              <w:t>Lymecycline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8D1AA2" w14:textId="77777777" w:rsidR="00A96374" w:rsidRDefault="00A96374" w:rsidP="00F1261A">
            <w:r>
              <w:t>T (thinly)</w:t>
            </w:r>
            <w:r>
              <w:br/>
            </w:r>
            <w:r>
              <w:br/>
              <w:t>T</w:t>
            </w:r>
            <w:r>
              <w:br/>
              <w:t>500mg</w:t>
            </w:r>
            <w:r>
              <w:br/>
              <w:t>408mg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43AD98" w14:textId="77777777" w:rsidR="00A96374" w:rsidRDefault="00A96374" w:rsidP="00F1261A">
            <w:r>
              <w:t>BD</w:t>
            </w:r>
            <w:r>
              <w:br/>
            </w:r>
            <w:r>
              <w:br/>
            </w:r>
            <w:proofErr w:type="spellStart"/>
            <w:r>
              <w:t>BD</w:t>
            </w:r>
            <w:proofErr w:type="spellEnd"/>
            <w:r>
              <w:br/>
            </w:r>
            <w:proofErr w:type="spellStart"/>
            <w:r>
              <w:t>BD</w:t>
            </w:r>
            <w:proofErr w:type="spellEnd"/>
            <w:r>
              <w:br/>
              <w:t>OD</w:t>
            </w:r>
          </w:p>
        </w:tc>
      </w:tr>
      <w:tr w:rsidR="00A96374" w14:paraId="69AAA30E" w14:textId="77777777" w:rsidTr="00F1261A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FCE599" w14:textId="77777777" w:rsidR="00A96374" w:rsidRDefault="00A96374" w:rsidP="00F1261A">
            <w:r>
              <w:t>Infected Eczema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00D9D9" w14:textId="77777777" w:rsidR="00A96374" w:rsidRDefault="00A96374" w:rsidP="00F1261A">
            <w:proofErr w:type="spellStart"/>
            <w:r>
              <w:t>Trimovate</w:t>
            </w:r>
            <w:proofErr w:type="spellEnd"/>
            <w:r>
              <w:br/>
            </w:r>
            <w:proofErr w:type="spellStart"/>
            <w:r>
              <w:t>Timodine</w:t>
            </w:r>
            <w:proofErr w:type="spellEnd"/>
            <w:r>
              <w:br/>
              <w:t>Fucidin H</w:t>
            </w:r>
            <w:r>
              <w:br/>
            </w:r>
            <w:proofErr w:type="spellStart"/>
            <w:r>
              <w:t>Fucibet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B24DAB" w14:textId="77777777" w:rsidR="00A96374" w:rsidRDefault="00A96374" w:rsidP="00F1261A">
            <w:r>
              <w:t>T (thinly)</w:t>
            </w:r>
            <w:r>
              <w:br/>
              <w:t>T (thinly)</w:t>
            </w:r>
            <w:r>
              <w:br/>
              <w:t>T (thinly)</w:t>
            </w:r>
            <w:r>
              <w:br/>
              <w:t>T (thinly)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5A9247" w14:textId="77777777" w:rsidR="00A96374" w:rsidRDefault="00A96374" w:rsidP="00F1261A">
            <w:r>
              <w:t>BD</w:t>
            </w:r>
            <w:r>
              <w:br/>
              <w:t>TDS</w:t>
            </w:r>
            <w:r>
              <w:br/>
              <w:t>BD</w:t>
            </w:r>
            <w:r>
              <w:br/>
            </w:r>
            <w:proofErr w:type="spellStart"/>
            <w:r>
              <w:t>BD</w:t>
            </w:r>
            <w:proofErr w:type="spellEnd"/>
          </w:p>
        </w:tc>
      </w:tr>
      <w:tr w:rsidR="00A96374" w14:paraId="46C6FD1B" w14:textId="77777777" w:rsidTr="00F1261A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3E3444" w14:textId="77777777" w:rsidR="00A96374" w:rsidRDefault="00A96374" w:rsidP="00F1261A">
            <w:r>
              <w:t>Croup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67E8EC" w14:textId="77777777" w:rsidR="00A96374" w:rsidRDefault="00A96374" w:rsidP="00F1261A">
            <w:r>
              <w:t>Dexamethasone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5F85DF" w14:textId="77777777" w:rsidR="00A96374" w:rsidRDefault="00A96374" w:rsidP="00F1261A">
            <w:r>
              <w:t>0.15mg/kg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9F7135" w14:textId="77777777" w:rsidR="00A96374" w:rsidRDefault="00A96374" w:rsidP="00F1261A">
            <w:r>
              <w:t>STAT</w:t>
            </w:r>
          </w:p>
        </w:tc>
      </w:tr>
      <w:tr w:rsidR="00A96374" w14:paraId="1E699660" w14:textId="77777777" w:rsidTr="00F1261A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E8E294" w14:textId="77777777" w:rsidR="00A96374" w:rsidRDefault="00A96374" w:rsidP="00F1261A">
            <w:r>
              <w:t>PMR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492594" w14:textId="77777777" w:rsidR="00A96374" w:rsidRDefault="00A96374" w:rsidP="00F1261A">
            <w:r>
              <w:t>Prednisolone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336221" w14:textId="77777777" w:rsidR="00A96374" w:rsidRDefault="00A96374" w:rsidP="00F1261A">
            <w:r>
              <w:t>10-15mg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484AC8" w14:textId="77777777" w:rsidR="00A96374" w:rsidRDefault="00A96374" w:rsidP="00F1261A">
            <w:r>
              <w:t>OD until remission, reduce gradually</w:t>
            </w:r>
          </w:p>
        </w:tc>
      </w:tr>
      <w:tr w:rsidR="00A96374" w14:paraId="62824230" w14:textId="77777777" w:rsidTr="00F1261A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BAB1CC" w14:textId="77777777" w:rsidR="00A96374" w:rsidRDefault="00A96374" w:rsidP="00F1261A">
            <w:r>
              <w:t>GCA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43BF8B" w14:textId="77777777" w:rsidR="00A96374" w:rsidRDefault="00A96374" w:rsidP="00F1261A">
            <w:r>
              <w:t>Prednisolone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180892" w14:textId="77777777" w:rsidR="00A96374" w:rsidRDefault="00A96374" w:rsidP="00F1261A">
            <w:r>
              <w:t>40-60mg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0D910B" w14:textId="77777777" w:rsidR="00A96374" w:rsidRDefault="00A96374" w:rsidP="00F1261A">
            <w:r>
              <w:t>OD until remission, reduce gradually</w:t>
            </w:r>
          </w:p>
        </w:tc>
      </w:tr>
      <w:tr w:rsidR="00A96374" w14:paraId="12191B76" w14:textId="77777777" w:rsidTr="00F1261A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321A8F" w14:textId="77777777" w:rsidR="00A96374" w:rsidRDefault="00A96374" w:rsidP="00F1261A">
            <w:r>
              <w:t>Gastroenteritis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31A1BD" w14:textId="77777777" w:rsidR="00A96374" w:rsidRDefault="00A96374" w:rsidP="00F1261A">
            <w:proofErr w:type="spellStart"/>
            <w:r>
              <w:t>Dioralyte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169592" w14:textId="77777777" w:rsidR="00A96374" w:rsidRDefault="00A96374" w:rsidP="00F1261A">
            <w:r>
              <w:t>T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74C792" w14:textId="77777777" w:rsidR="00A96374" w:rsidRDefault="00A96374" w:rsidP="00F1261A">
            <w:r>
              <w:t>with 200-400ml of water, after every loose motion</w:t>
            </w:r>
          </w:p>
        </w:tc>
      </w:tr>
    </w:tbl>
    <w:p w14:paraId="7DA0DEBE" w14:textId="77777777" w:rsidR="00AC0235" w:rsidRDefault="00AC0235"/>
    <w:sectPr w:rsidR="00AC02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374"/>
    <w:rsid w:val="00A96374"/>
    <w:rsid w:val="00AC0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E7D48"/>
  <w15:chartTrackingRefBased/>
  <w15:docId w15:val="{E39F49B0-07F4-49BE-8F7B-6EC541C91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6374"/>
  </w:style>
  <w:style w:type="paragraph" w:styleId="Heading1">
    <w:name w:val="heading 1"/>
    <w:basedOn w:val="Normal"/>
    <w:link w:val="Heading1Char"/>
    <w:uiPriority w:val="9"/>
    <w:qFormat/>
    <w:rsid w:val="00A9637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6374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customStyle="1" w:styleId="hidden">
    <w:name w:val="hidden"/>
    <w:basedOn w:val="Normal"/>
    <w:rsid w:val="00A963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941</Words>
  <Characters>5369</Characters>
  <Application>Microsoft Office Word</Application>
  <DocSecurity>0</DocSecurity>
  <Lines>44</Lines>
  <Paragraphs>12</Paragraphs>
  <ScaleCrop>false</ScaleCrop>
  <Company/>
  <LinksUpToDate>false</LinksUpToDate>
  <CharactersWithSpaces>6298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Kaklugin</dc:creator>
  <cp:keywords/>
  <dc:description/>
  <cp:lastModifiedBy>Simon Kaklugin</cp:lastModifiedBy>
  <cp:revision>1</cp:revision>
  <dcterms:created xsi:type="dcterms:W3CDTF">2020-05-08T13:08:00Z</dcterms:created>
  <dcterms:modified xsi:type="dcterms:W3CDTF">2020-05-08T13:10:00Z</dcterms:modified>
</cp:coreProperties>
</file>