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A95D4" w14:textId="3FDA5FC5" w:rsidR="00B7211D" w:rsidRDefault="0072065E">
      <w:pPr>
        <w:spacing w:line="276" w:lineRule="auto"/>
        <w:rPr>
          <w:rFonts w:ascii="Arial" w:hAnsi="Arial" w:cs="Arial"/>
          <w:b/>
          <w:bCs/>
        </w:rPr>
      </w:pPr>
      <w:bookmarkStart w:id="0" w:name="_Hlk217396554"/>
      <w:r>
        <w:rPr>
          <w:rFonts w:ascii="Arial" w:hAnsi="Arial" w:cs="Arial"/>
          <w:b/>
          <w:bCs/>
        </w:rPr>
        <w:t>{{ORGANIZATION.NAME}}</w:t>
      </w:r>
      <w:r w:rsidR="00852F27">
        <w:rPr>
          <w:rFonts w:ascii="Arial" w:hAnsi="Arial" w:cs="Arial"/>
          <w:b/>
          <w:bCs/>
        </w:rPr>
        <w:t xml:space="preserve"> / HR / OFFLET / 202</w:t>
      </w:r>
      <w:r w:rsidR="008E1E01">
        <w:rPr>
          <w:rFonts w:ascii="Arial" w:hAnsi="Arial" w:cs="Arial"/>
          <w:b/>
          <w:bCs/>
        </w:rPr>
        <w:t>6</w:t>
      </w:r>
      <w:r w:rsidR="00852F27">
        <w:rPr>
          <w:rFonts w:ascii="Arial" w:hAnsi="Arial" w:cs="Arial"/>
          <w:b/>
          <w:bCs/>
        </w:rPr>
        <w:tab/>
      </w:r>
      <w:r w:rsidR="00852F27">
        <w:rPr>
          <w:rFonts w:ascii="Arial" w:hAnsi="Arial" w:cs="Arial"/>
          <w:b/>
          <w:bCs/>
        </w:rPr>
        <w:tab/>
      </w:r>
      <w:r w:rsidR="00852F27">
        <w:rPr>
          <w:rFonts w:ascii="Arial" w:hAnsi="Arial" w:cs="Arial"/>
          <w:b/>
          <w:bCs/>
        </w:rPr>
        <w:tab/>
      </w:r>
      <w:r w:rsidR="00852F27">
        <w:rPr>
          <w:rFonts w:ascii="Arial" w:hAnsi="Arial" w:cs="Arial"/>
          <w:b/>
          <w:bCs/>
        </w:rPr>
        <w:tab/>
      </w:r>
      <w:r w:rsidR="00852F27">
        <w:rPr>
          <w:rFonts w:ascii="Arial" w:hAnsi="Arial" w:cs="Arial"/>
          <w:b/>
          <w:bCs/>
        </w:rPr>
        <w:tab/>
      </w:r>
      <w:r w:rsidR="00852F27">
        <w:rPr>
          <w:rFonts w:ascii="Arial" w:hAnsi="Arial" w:cs="Arial"/>
        </w:rPr>
        <w:tab/>
      </w:r>
      <w:r w:rsidR="008A631A">
        <w:rPr>
          <w:rFonts w:ascii="Arial" w:hAnsi="Arial" w:cs="Arial"/>
        </w:rPr>
        <w:t xml:space="preserve"> </w:t>
      </w:r>
      <w:r w:rsidR="00852F27">
        <w:rPr>
          <w:rFonts w:ascii="Arial" w:hAnsi="Arial" w:cs="Arial"/>
        </w:rPr>
        <w:t xml:space="preserve">       </w:t>
      </w:r>
      <w:r w:rsidR="00241EAA">
        <w:rPr>
          <w:rFonts w:ascii="Arial" w:hAnsi="Arial" w:cs="Arial"/>
        </w:rPr>
        <w:t xml:space="preserve"> </w:t>
      </w:r>
      <w:r w:rsidR="00BD2C2E">
        <w:rPr>
          <w:rFonts w:ascii="Arial" w:hAnsi="Arial" w:cs="Arial"/>
        </w:rPr>
        <w:t xml:space="preserve">  </w:t>
      </w:r>
      <w:r w:rsidR="00481287">
        <w:rPr>
          <w:rFonts w:ascii="Arial" w:hAnsi="Arial" w:cs="Arial"/>
        </w:rPr>
        <w:t xml:space="preserve">            </w:t>
      </w:r>
      <w:r w:rsidR="0016500B">
        <w:rPr>
          <w:rFonts w:ascii="Arial" w:hAnsi="Arial" w:cs="Arial"/>
          <w:b/>
          <w:bCs/>
        </w:rPr>
        <w:t>01</w:t>
      </w:r>
      <w:r w:rsidR="00ED1449">
        <w:rPr>
          <w:rFonts w:ascii="Arial" w:hAnsi="Arial" w:cs="Arial"/>
          <w:b/>
          <w:bCs/>
        </w:rPr>
        <w:t xml:space="preserve"> </w:t>
      </w:r>
      <w:r w:rsidR="00481287">
        <w:rPr>
          <w:rFonts w:ascii="Arial" w:hAnsi="Arial" w:cs="Arial"/>
          <w:b/>
          <w:bCs/>
        </w:rPr>
        <w:t>July</w:t>
      </w:r>
      <w:r w:rsidR="00022EA5">
        <w:rPr>
          <w:rFonts w:ascii="Arial" w:hAnsi="Arial" w:cs="Arial"/>
          <w:b/>
          <w:bCs/>
        </w:rPr>
        <w:t xml:space="preserve"> </w:t>
      </w:r>
      <w:r w:rsidR="0010418B">
        <w:rPr>
          <w:rFonts w:ascii="Arial" w:hAnsi="Arial" w:cs="Arial"/>
          <w:b/>
          <w:bCs/>
        </w:rPr>
        <w:t>202</w:t>
      </w:r>
      <w:r w:rsidR="008E1E01">
        <w:rPr>
          <w:rFonts w:ascii="Arial" w:hAnsi="Arial" w:cs="Arial"/>
          <w:b/>
          <w:bCs/>
        </w:rPr>
        <w:t>6</w:t>
      </w:r>
    </w:p>
    <w:p w14:paraId="6902CFBD" w14:textId="77777777" w:rsidR="00B7211D" w:rsidRDefault="00B7211D">
      <w:pPr>
        <w:spacing w:line="276" w:lineRule="auto"/>
        <w:jc w:val="both"/>
        <w:rPr>
          <w:rFonts w:ascii="Arial" w:hAnsi="Arial" w:cs="Arial"/>
          <w:b/>
          <w:bCs/>
        </w:rPr>
      </w:pPr>
    </w:p>
    <w:p w14:paraId="37BA6B44" w14:textId="77777777" w:rsidR="00794F25" w:rsidRDefault="00794F25" w:rsidP="00A07C00">
      <w:pPr>
        <w:rPr>
          <w:rFonts w:ascii="Arial" w:hAnsi="Arial" w:cs="Arial"/>
          <w:b/>
          <w:bCs/>
          <w:color w:val="000000"/>
          <w:lang w:eastAsia="en-IN"/>
        </w:rPr>
      </w:pPr>
    </w:p>
    <w:p w14:paraId="45405673" w14:textId="250E7A81" w:rsidR="00F827E5" w:rsidRDefault="00AD09E3" w:rsidP="006008E1">
      <w:pPr>
        <w:rPr>
          <w:rFonts w:ascii="Arial" w:hAnsi="Arial" w:cs="Arial"/>
          <w:b/>
          <w:bCs/>
          <w:color w:val="000000"/>
          <w:lang w:eastAsia="en-IN"/>
        </w:rPr>
      </w:pPr>
      <w:r>
        <w:rPr>
          <w:rFonts w:ascii="Arial" w:hAnsi="Arial" w:cs="Arial"/>
          <w:b/>
          <w:bCs/>
          <w:color w:val="000000"/>
          <w:lang w:eastAsia="en-IN"/>
        </w:rPr>
        <w:t xml:space="preserve">{{Candidate.Name}}</w:t>
      </w:r>
    </w:p>
    <w:p w14:paraId="378140B7" w14:textId="77777777" w:rsidR="00AD09E3" w:rsidRDefault="00AD09E3" w:rsidP="006008E1">
      <w:pPr>
        <w:rPr>
          <w:rFonts w:ascii="Arial" w:hAnsi="Arial" w:cs="Arial"/>
          <w:b/>
          <w:bCs/>
        </w:rPr>
      </w:pPr>
    </w:p>
    <w:p w14:paraId="717FB987" w14:textId="690D919C" w:rsidR="00B61F9A" w:rsidRDefault="002721B1" w:rsidP="00B61F9A">
      <w:pPr>
        <w:rPr>
          <w:rFonts w:ascii="Arial" w:hAnsi="Arial" w:cs="Arial"/>
        </w:rPr>
      </w:pPr>
      <w:r>
        <w:rPr>
          <w:rFonts w:ascii="Arial" w:hAnsi="Arial" w:cs="Arial"/>
        </w:rPr>
        <w:t>Address</w:t>
      </w:r>
      <w:r w:rsidR="00794F25">
        <w:rPr>
          <w:rFonts w:ascii="Arial" w:hAnsi="Arial" w:cs="Arial"/>
        </w:rPr>
        <w:t xml:space="preserve"> as per Aadhaar,</w:t>
      </w:r>
    </w:p>
    <w:p w14:paraId="4BFD6395" w14:textId="6C8C53C9" w:rsidR="00B61F9A" w:rsidRDefault="00794F25" w:rsidP="00B61F9A">
      <w:pPr>
        <w:rPr>
          <w:rFonts w:ascii="Arial" w:hAnsi="Arial" w:cs="Arial"/>
        </w:rPr>
      </w:pPr>
      <w:r>
        <w:rPr>
          <w:rFonts w:ascii="Arial" w:hAnsi="Arial" w:cs="Arial"/>
        </w:rPr>
        <w:t>Bangalore</w:t>
      </w:r>
      <w:r w:rsidR="00B61F9A">
        <w:rPr>
          <w:rFonts w:ascii="Arial" w:hAnsi="Arial" w:cs="Arial"/>
        </w:rPr>
        <w:t xml:space="preserve">, </w:t>
      </w:r>
    </w:p>
    <w:p w14:paraId="7E5D4C39" w14:textId="7B6FBBAF" w:rsidR="00ED1449" w:rsidRDefault="00B61F9A" w:rsidP="00B61F9A">
      <w:pPr>
        <w:rPr>
          <w:rFonts w:ascii="Arial" w:hAnsi="Arial" w:cs="Arial"/>
        </w:rPr>
      </w:pPr>
      <w:r>
        <w:rPr>
          <w:rFonts w:ascii="Arial" w:hAnsi="Arial" w:cs="Arial"/>
        </w:rPr>
        <w:t xml:space="preserve">Karnataka – </w:t>
      </w:r>
      <w:r w:rsidR="00794F25">
        <w:rPr>
          <w:rFonts w:ascii="Arial" w:hAnsi="Arial" w:cs="Arial"/>
        </w:rPr>
        <w:t>000000</w:t>
      </w:r>
    </w:p>
    <w:p w14:paraId="6BCFBA14" w14:textId="77777777" w:rsidR="00B61F9A" w:rsidRPr="00F52525" w:rsidRDefault="00B61F9A" w:rsidP="00B61F9A">
      <w:pPr>
        <w:rPr>
          <w:rFonts w:ascii="Arial" w:hAnsi="Arial" w:cs="Arial"/>
        </w:rPr>
      </w:pPr>
    </w:p>
    <w:p w14:paraId="6BA6AADD" w14:textId="3CE810BA" w:rsidR="0054163D" w:rsidRPr="002721B1" w:rsidRDefault="00852F27" w:rsidP="0054163D">
      <w:pPr>
        <w:rPr>
          <w:rFonts w:ascii="Arial" w:hAnsi="Arial" w:cs="Arial"/>
          <w:color w:val="000000"/>
          <w:lang w:eastAsia="en-IN"/>
        </w:rPr>
      </w:pPr>
      <w:r>
        <w:rPr>
          <w:rFonts w:ascii="Arial" w:hAnsi="Arial" w:cs="Arial"/>
          <w:b/>
          <w:bCs/>
        </w:rPr>
        <w:t>Dear</w:t>
      </w:r>
      <w:r w:rsidR="006A1129">
        <w:rPr>
          <w:rFonts w:ascii="Arial" w:hAnsi="Arial" w:cs="Arial"/>
          <w:b/>
          <w:bCs/>
        </w:rPr>
        <w:t xml:space="preserve"> </w:t>
      </w:r>
      <w:bookmarkEnd w:id="0"/>
      <w:r>
        <w:rPr>
          <w:rFonts w:ascii="Arial" w:hAnsi="Arial" w:cs="Arial"/>
          <w:b/>
          <w:bCs/>
          <w:color w:val="000000"/>
          <w:lang w:eastAsia="en-IN"/>
        </w:rPr>
        <w:t xml:space="preserve">{{Candidate.Name}}</w:t>
      </w:r>
      <w:r w:rsidR="0054163D" w:rsidRPr="00703E4D">
        <w:rPr>
          <w:rFonts w:ascii="Arial" w:hAnsi="Arial" w:cs="Arial"/>
          <w:b/>
          <w:bCs/>
        </w:rPr>
        <w:t>,</w:t>
      </w:r>
    </w:p>
    <w:p w14:paraId="00743F38" w14:textId="73F5C6DC" w:rsidR="007134E9" w:rsidRDefault="007134E9" w:rsidP="007134E9">
      <w:pPr>
        <w:rPr>
          <w:rFonts w:ascii="Arial" w:hAnsi="Arial" w:cs="Arial"/>
          <w:b/>
          <w:bCs/>
        </w:rPr>
      </w:pPr>
    </w:p>
    <w:p w14:paraId="3328E028" w14:textId="2840DAE9" w:rsidR="00B7211D" w:rsidRDefault="00852F27">
      <w:pPr>
        <w:spacing w:line="276" w:lineRule="auto"/>
        <w:jc w:val="center"/>
        <w:rPr>
          <w:rFonts w:ascii="Arial" w:hAnsi="Arial" w:cs="Arial"/>
          <w:b/>
          <w:bCs/>
        </w:rPr>
      </w:pPr>
      <w:r>
        <w:rPr>
          <w:rFonts w:ascii="Arial" w:hAnsi="Arial" w:cs="Arial"/>
          <w:b/>
          <w:bCs/>
        </w:rPr>
        <w:t>Subject</w:t>
      </w:r>
      <w:r w:rsidR="00723AEE">
        <w:rPr>
          <w:rFonts w:ascii="Arial" w:hAnsi="Arial" w:cs="Arial"/>
          <w:b/>
          <w:bCs/>
        </w:rPr>
        <w:t>: OFFER</w:t>
      </w:r>
      <w:r>
        <w:rPr>
          <w:rFonts w:ascii="Arial" w:hAnsi="Arial" w:cs="Arial"/>
          <w:b/>
          <w:bCs/>
        </w:rPr>
        <w:t xml:space="preserve"> OF APPOINTMENT</w:t>
      </w:r>
    </w:p>
    <w:p w14:paraId="422C2809" w14:textId="77777777" w:rsidR="00B7211D" w:rsidRDefault="00B7211D">
      <w:pPr>
        <w:spacing w:line="276" w:lineRule="auto"/>
        <w:jc w:val="center"/>
        <w:rPr>
          <w:rFonts w:ascii="Arial" w:hAnsi="Arial" w:cs="Arial"/>
          <w:b/>
          <w:bCs/>
        </w:rPr>
      </w:pPr>
    </w:p>
    <w:p w14:paraId="3308C261" w14:textId="77777777" w:rsidR="00B7211D" w:rsidRDefault="00B7211D">
      <w:pPr>
        <w:spacing w:line="276" w:lineRule="auto"/>
        <w:jc w:val="both"/>
        <w:rPr>
          <w:rFonts w:ascii="Arial" w:hAnsi="Arial" w:cs="Arial"/>
        </w:rPr>
      </w:pPr>
    </w:p>
    <w:p w14:paraId="48654141" w14:textId="3AA56E0F" w:rsidR="00B7211D" w:rsidRDefault="007363D3">
      <w:pPr>
        <w:pStyle w:val="Default"/>
        <w:spacing w:line="276" w:lineRule="auto"/>
        <w:jc w:val="both"/>
        <w:rPr>
          <w:sz w:val="20"/>
          <w:szCs w:val="20"/>
          <w:lang w:val="en-US"/>
        </w:rPr>
      </w:pPr>
      <w:r w:rsidRPr="007363D3">
        <w:rPr>
          <w:sz w:val="20"/>
          <w:szCs w:val="20"/>
          <w:lang w:val="en-US"/>
        </w:rPr>
        <w:t>We extend this offer and the opportunity it presents with great confidence in your abilities. We are pleased to offer you the position of </w:t>
      </w:r>
      <w:r>
        <w:rPr>
          <w:b/>
          <w:bCs/>
          <w:sz w:val="20"/>
          <w:szCs w:val="20"/>
          <w:lang w:val="en-US"/>
        </w:rPr>
        <w:t xml:space="preserve">{{Offer.Designation}}</w:t>
      </w:r>
      <w:r w:rsidR="00FE4C22">
        <w:rPr>
          <w:b/>
          <w:bCs/>
          <w:sz w:val="20"/>
          <w:szCs w:val="20"/>
          <w:lang w:val="en-US"/>
        </w:rPr>
        <w:t xml:space="preserve"> </w:t>
      </w:r>
      <w:r w:rsidRPr="007363D3">
        <w:rPr>
          <w:sz w:val="20"/>
          <w:szCs w:val="20"/>
          <w:lang w:val="en-US"/>
        </w:rPr>
        <w:t>in our Company as detailed below:</w:t>
      </w:r>
    </w:p>
    <w:p w14:paraId="19C74093" w14:textId="77777777" w:rsidR="007363D3" w:rsidRDefault="007363D3">
      <w:pPr>
        <w:pStyle w:val="Default"/>
        <w:spacing w:line="276" w:lineRule="auto"/>
        <w:jc w:val="both"/>
        <w:rPr>
          <w:sz w:val="20"/>
          <w:szCs w:val="20"/>
        </w:rPr>
      </w:pPr>
    </w:p>
    <w:p w14:paraId="6F8526F6" w14:textId="0CDE12DE" w:rsidR="00B7211D" w:rsidRDefault="00852F27">
      <w:pPr>
        <w:pStyle w:val="Default"/>
        <w:spacing w:line="276" w:lineRule="auto"/>
        <w:jc w:val="both"/>
        <w:rPr>
          <w:sz w:val="20"/>
          <w:szCs w:val="20"/>
        </w:rPr>
      </w:pPr>
      <w:bookmarkStart w:id="1" w:name="_Hlk101520546"/>
      <w:r>
        <w:rPr>
          <w:sz w:val="20"/>
          <w:szCs w:val="20"/>
        </w:rPr>
        <w:t xml:space="preserve">Your appointment is effective from the date of joining, which shall be as soon as possible but not later than </w:t>
      </w:r>
      <w:r>
        <w:rPr>
          <w:b/>
          <w:bCs/>
          <w:sz w:val="20"/>
          <w:szCs w:val="20"/>
          <w:lang w:val="en-US"/>
        </w:rPr>
        <w:t xml:space="preserve">{{Offer.JoiningDate}}</w:t>
      </w:r>
      <w:r>
        <w:rPr>
          <w:b/>
          <w:bCs/>
          <w:sz w:val="20"/>
          <w:szCs w:val="20"/>
        </w:rPr>
        <w:t xml:space="preserve">. </w:t>
      </w:r>
      <w:r>
        <w:rPr>
          <w:sz w:val="20"/>
          <w:szCs w:val="20"/>
        </w:rPr>
        <w:t>You will be based at our Bangalore Office; detailed appointment letter shall be issued to you upon joining.</w:t>
      </w:r>
    </w:p>
    <w:p w14:paraId="6234AF17" w14:textId="77777777" w:rsidR="00B7211D" w:rsidRDefault="00852F27">
      <w:pPr>
        <w:spacing w:line="276" w:lineRule="auto"/>
        <w:jc w:val="both"/>
        <w:rPr>
          <w:rFonts w:ascii="Arial" w:hAnsi="Arial" w:cs="Arial"/>
          <w:b/>
          <w:bCs/>
        </w:rPr>
      </w:pPr>
      <w:r>
        <w:rPr>
          <w:rFonts w:ascii="Arial" w:hAnsi="Arial" w:cs="Arial"/>
        </w:rPr>
        <w:t xml:space="preserve"> </w:t>
      </w:r>
      <w:bookmarkEnd w:id="1"/>
    </w:p>
    <w:p w14:paraId="1A2DEBC9" w14:textId="77777777" w:rsidR="00B7211D" w:rsidRDefault="00852F27">
      <w:pPr>
        <w:pStyle w:val="ListParagraph"/>
        <w:numPr>
          <w:ilvl w:val="0"/>
          <w:numId w:val="1"/>
        </w:numPr>
        <w:spacing w:line="276" w:lineRule="auto"/>
        <w:jc w:val="both"/>
        <w:rPr>
          <w:rFonts w:ascii="Arial" w:hAnsi="Arial" w:cs="Arial"/>
          <w:color w:val="000000"/>
        </w:rPr>
      </w:pPr>
      <w:r w:rsidRPr="00653307">
        <w:rPr>
          <w:rFonts w:ascii="Arial" w:hAnsi="Arial" w:cs="Arial"/>
          <w:b/>
          <w:bCs/>
          <w:sz w:val="20"/>
          <w:szCs w:val="20"/>
        </w:rPr>
        <w:t>Probation Period</w:t>
      </w:r>
      <w:r>
        <w:rPr>
          <w:rFonts w:ascii="Arial" w:hAnsi="Arial" w:cs="Arial"/>
          <w:b/>
          <w:bCs/>
        </w:rPr>
        <w:t xml:space="preserve">: </w:t>
      </w:r>
      <w:r w:rsidRPr="0040726B">
        <w:rPr>
          <w:rFonts w:ascii="Arial" w:hAnsi="Arial" w:cs="Arial"/>
          <w:color w:val="000000"/>
          <w:sz w:val="20"/>
          <w:szCs w:val="20"/>
        </w:rPr>
        <w:t>You will be on</w:t>
      </w:r>
      <w:r w:rsidRPr="0040726B">
        <w:rPr>
          <w:rFonts w:ascii="Arial" w:hAnsi="Arial" w:cs="Arial"/>
          <w:b/>
          <w:bCs/>
          <w:sz w:val="20"/>
          <w:szCs w:val="20"/>
        </w:rPr>
        <w:t xml:space="preserve"> </w:t>
      </w:r>
      <w:r w:rsidRPr="0040726B">
        <w:rPr>
          <w:rFonts w:ascii="Arial" w:hAnsi="Arial" w:cs="Arial"/>
          <w:color w:val="000000"/>
          <w:sz w:val="20"/>
          <w:szCs w:val="20"/>
        </w:rPr>
        <w:t>probation for a period of 3 months from the date of your appointment. Your probation can be further extended, at the discretion of the Company, depending upon your performance.</w:t>
      </w:r>
    </w:p>
    <w:p w14:paraId="6EBB3D1B" w14:textId="77777777" w:rsidR="00B7211D" w:rsidRDefault="00B7211D">
      <w:pPr>
        <w:pStyle w:val="ListParagraph"/>
        <w:spacing w:line="276" w:lineRule="auto"/>
        <w:jc w:val="both"/>
        <w:rPr>
          <w:rFonts w:ascii="Arial" w:hAnsi="Arial" w:cs="Arial"/>
          <w:color w:val="000000"/>
          <w:sz w:val="20"/>
          <w:szCs w:val="20"/>
        </w:rPr>
      </w:pPr>
    </w:p>
    <w:p w14:paraId="153A322D" w14:textId="7995DCA6" w:rsidR="008F5E58" w:rsidRDefault="008F5E58" w:rsidP="008F5E58">
      <w:pPr>
        <w:pStyle w:val="ListParagraph"/>
        <w:numPr>
          <w:ilvl w:val="0"/>
          <w:numId w:val="1"/>
        </w:numPr>
        <w:spacing w:line="276" w:lineRule="auto"/>
        <w:jc w:val="both"/>
        <w:rPr>
          <w:rFonts w:ascii="Arial" w:hAnsi="Arial" w:cs="Arial"/>
          <w:color w:val="000000"/>
          <w:sz w:val="20"/>
          <w:szCs w:val="20"/>
        </w:rPr>
      </w:pPr>
      <w:r>
        <w:rPr>
          <w:rFonts w:ascii="Arial" w:hAnsi="Arial" w:cs="Arial"/>
          <w:b/>
          <w:bCs/>
          <w:color w:val="000000"/>
          <w:sz w:val="20"/>
          <w:szCs w:val="20"/>
        </w:rPr>
        <w:t xml:space="preserve">Cost to Company: INR </w:t>
      </w:r>
      <w:r>
        <w:rPr>
          <w:rFonts w:ascii="Arial" w:hAnsi="Arial" w:cs="Arial"/>
          <w:b/>
          <w:bCs/>
          <w:sz w:val="20"/>
          <w:szCs w:val="20"/>
          <w:lang w:val="en-US"/>
        </w:rPr>
        <w:t xml:space="preserve">{{Offer.AnnualCTC}}</w:t>
      </w:r>
      <w:r>
        <w:rPr>
          <w:rFonts w:ascii="Arial" w:hAnsi="Arial" w:cs="Arial"/>
          <w:b/>
          <w:bCs/>
          <w:sz w:val="20"/>
          <w:szCs w:val="20"/>
          <w:lang w:val="en-US"/>
        </w:rPr>
        <w:t xml:space="preserve">/- </w:t>
      </w:r>
      <w:proofErr w:type="spellStart"/>
      <w:r>
        <w:rPr>
          <w:rFonts w:ascii="Arial" w:hAnsi="Arial" w:cs="Arial"/>
          <w:b/>
          <w:bCs/>
          <w:sz w:val="20"/>
          <w:szCs w:val="20"/>
        </w:rPr>
        <w:t>p.a</w:t>
      </w:r>
      <w:proofErr w:type="spellEnd"/>
      <w:r>
        <w:rPr>
          <w:rFonts w:ascii="Arial" w:hAnsi="Arial" w:cs="Arial"/>
          <w:b/>
          <w:bCs/>
          <w:color w:val="000000"/>
          <w:sz w:val="20"/>
          <w:szCs w:val="20"/>
        </w:rPr>
        <w:t xml:space="preserve">, (Rupees </w:t>
      </w:r>
      <w:r w:rsidR="00464FCE">
        <w:rPr>
          <w:rFonts w:ascii="Arial" w:hAnsi="Arial" w:cs="Arial"/>
          <w:b/>
          <w:bCs/>
          <w:color w:val="000000"/>
          <w:sz w:val="20"/>
          <w:szCs w:val="20"/>
          <w:lang w:val="en-US"/>
        </w:rPr>
        <w:t>in Words</w:t>
      </w:r>
      <w:r w:rsidR="00C53C2A">
        <w:rPr>
          <w:rFonts w:ascii="Arial" w:hAnsi="Arial" w:cs="Arial"/>
          <w:b/>
          <w:bCs/>
          <w:color w:val="000000"/>
          <w:sz w:val="20"/>
          <w:szCs w:val="20"/>
          <w:lang w:val="en-US"/>
        </w:rPr>
        <w:t xml:space="preserve">). </w:t>
      </w:r>
      <w:r>
        <w:rPr>
          <w:rFonts w:ascii="Arial" w:hAnsi="Arial" w:cs="Arial"/>
          <w:color w:val="000000"/>
          <w:sz w:val="20"/>
          <w:szCs w:val="20"/>
        </w:rPr>
        <w:t>A detailed</w:t>
      </w:r>
      <w:r>
        <w:rPr>
          <w:rFonts w:ascii="Arial" w:hAnsi="Arial" w:cs="Arial"/>
          <w:b/>
          <w:bCs/>
          <w:color w:val="000000"/>
          <w:sz w:val="20"/>
          <w:szCs w:val="20"/>
        </w:rPr>
        <w:t xml:space="preserve"> </w:t>
      </w:r>
      <w:r>
        <w:rPr>
          <w:rFonts w:ascii="Arial" w:hAnsi="Arial" w:cs="Arial"/>
          <w:color w:val="000000"/>
          <w:sz w:val="20"/>
          <w:szCs w:val="20"/>
        </w:rPr>
        <w:t>breakup is mentioned in Annexure A.</w:t>
      </w:r>
    </w:p>
    <w:p w14:paraId="27BC49B8" w14:textId="77777777" w:rsidR="00B7211D" w:rsidRDefault="00B7211D">
      <w:pPr>
        <w:pStyle w:val="ListParagraph"/>
        <w:spacing w:line="276" w:lineRule="auto"/>
        <w:jc w:val="both"/>
        <w:rPr>
          <w:rFonts w:ascii="Arial" w:hAnsi="Arial" w:cs="Arial"/>
          <w:color w:val="000000"/>
          <w:sz w:val="20"/>
          <w:szCs w:val="20"/>
        </w:rPr>
      </w:pPr>
    </w:p>
    <w:p w14:paraId="7D64DA60" w14:textId="77777777" w:rsidR="00B7211D" w:rsidRDefault="00852F27">
      <w:pPr>
        <w:pStyle w:val="ListParagraph"/>
        <w:numPr>
          <w:ilvl w:val="0"/>
          <w:numId w:val="1"/>
        </w:numPr>
        <w:spacing w:line="276" w:lineRule="auto"/>
        <w:jc w:val="both"/>
        <w:rPr>
          <w:rFonts w:ascii="Arial" w:hAnsi="Arial" w:cs="Arial"/>
          <w:color w:val="000000"/>
          <w:sz w:val="20"/>
          <w:szCs w:val="20"/>
        </w:rPr>
      </w:pPr>
      <w:r>
        <w:rPr>
          <w:rFonts w:ascii="Arial" w:hAnsi="Arial" w:cs="Arial"/>
          <w:b/>
          <w:bCs/>
          <w:color w:val="000000"/>
          <w:sz w:val="20"/>
          <w:szCs w:val="20"/>
        </w:rPr>
        <w:t xml:space="preserve">Working Hours: </w:t>
      </w:r>
      <w:r>
        <w:rPr>
          <w:rFonts w:ascii="Arial" w:hAnsi="Arial" w:cs="Arial"/>
          <w:color w:val="000000"/>
          <w:sz w:val="20"/>
          <w:szCs w:val="20"/>
        </w:rPr>
        <w:t xml:space="preserve">We work from </w:t>
      </w:r>
      <w:r>
        <w:rPr>
          <w:rFonts w:ascii="Arial" w:hAnsi="Arial" w:cs="Arial"/>
          <w:b/>
          <w:bCs/>
          <w:color w:val="000000"/>
          <w:sz w:val="20"/>
          <w:szCs w:val="20"/>
        </w:rPr>
        <w:t>Monday to Friday, 10.00 AM to 7.00 PM</w:t>
      </w:r>
      <w:r>
        <w:rPr>
          <w:rFonts w:ascii="Arial" w:hAnsi="Arial" w:cs="Arial"/>
          <w:color w:val="000000"/>
          <w:sz w:val="20"/>
          <w:szCs w:val="20"/>
        </w:rPr>
        <w:t>, during which your presence in the office is mandatory.  Please note that you may be required to undertake shift duties / work extended hours as required by the Company depending upon the business requirements / policies and exigencies of work.</w:t>
      </w:r>
    </w:p>
    <w:p w14:paraId="211AA078" w14:textId="77777777" w:rsidR="00B7211D" w:rsidRDefault="00B7211D">
      <w:pPr>
        <w:pStyle w:val="ListParagraph"/>
        <w:spacing w:line="276" w:lineRule="auto"/>
        <w:jc w:val="both"/>
        <w:rPr>
          <w:rFonts w:ascii="Arial" w:hAnsi="Arial" w:cs="Arial"/>
          <w:color w:val="000000"/>
          <w:sz w:val="20"/>
          <w:szCs w:val="20"/>
        </w:rPr>
      </w:pPr>
    </w:p>
    <w:p w14:paraId="158ADE5C" w14:textId="77777777" w:rsidR="00B7211D" w:rsidRDefault="00852F27">
      <w:pPr>
        <w:pStyle w:val="ListParagraph"/>
        <w:numPr>
          <w:ilvl w:val="0"/>
          <w:numId w:val="1"/>
        </w:numPr>
        <w:spacing w:line="276" w:lineRule="auto"/>
        <w:jc w:val="both"/>
        <w:rPr>
          <w:rFonts w:ascii="Arial" w:hAnsi="Arial" w:cs="Arial"/>
          <w:color w:val="000000"/>
          <w:sz w:val="20"/>
          <w:szCs w:val="20"/>
        </w:rPr>
      </w:pPr>
      <w:r>
        <w:rPr>
          <w:rFonts w:ascii="Arial" w:hAnsi="Arial" w:cs="Arial"/>
          <w:b/>
          <w:bCs/>
          <w:color w:val="000000"/>
          <w:sz w:val="20"/>
          <w:szCs w:val="20"/>
        </w:rPr>
        <w:t xml:space="preserve">Rules and Procedures: </w:t>
      </w:r>
      <w:r>
        <w:rPr>
          <w:rFonts w:ascii="Arial" w:hAnsi="Arial" w:cs="Arial"/>
          <w:color w:val="000000"/>
          <w:sz w:val="20"/>
          <w:szCs w:val="20"/>
        </w:rPr>
        <w:t>You will be governed by the Company’s rules, regulations, administrative procedures in force from time to time on matters such as working hours, festival holidays, weekly offs, leaves and other administrative policies.</w:t>
      </w:r>
    </w:p>
    <w:p w14:paraId="0B811CD5" w14:textId="77777777" w:rsidR="00B7211D" w:rsidRDefault="00B7211D">
      <w:pPr>
        <w:pStyle w:val="ListParagraph"/>
        <w:spacing w:line="276" w:lineRule="auto"/>
        <w:jc w:val="both"/>
        <w:rPr>
          <w:rFonts w:ascii="Arial" w:hAnsi="Arial" w:cs="Arial"/>
          <w:color w:val="000000"/>
          <w:sz w:val="20"/>
          <w:szCs w:val="20"/>
        </w:rPr>
      </w:pPr>
    </w:p>
    <w:p w14:paraId="733BCDB3" w14:textId="77777777" w:rsidR="00B7211D" w:rsidRDefault="00852F27">
      <w:pPr>
        <w:pStyle w:val="ListParagraph"/>
        <w:numPr>
          <w:ilvl w:val="0"/>
          <w:numId w:val="1"/>
        </w:numPr>
        <w:spacing w:line="276" w:lineRule="auto"/>
        <w:jc w:val="both"/>
        <w:rPr>
          <w:rFonts w:ascii="Arial" w:hAnsi="Arial" w:cs="Arial"/>
          <w:color w:val="000000"/>
          <w:sz w:val="20"/>
          <w:szCs w:val="20"/>
        </w:rPr>
      </w:pPr>
      <w:r>
        <w:rPr>
          <w:rFonts w:ascii="Arial" w:hAnsi="Arial" w:cs="Arial"/>
          <w:b/>
          <w:bCs/>
          <w:color w:val="000000"/>
          <w:sz w:val="20"/>
          <w:szCs w:val="20"/>
        </w:rPr>
        <w:t xml:space="preserve">Exclusiveness: </w:t>
      </w:r>
      <w:r>
        <w:rPr>
          <w:rFonts w:ascii="Arial" w:hAnsi="Arial" w:cs="Arial"/>
          <w:color w:val="000000"/>
          <w:sz w:val="20"/>
          <w:szCs w:val="20"/>
        </w:rPr>
        <w:t>Your position is a full-time</w:t>
      </w:r>
      <w:r>
        <w:rPr>
          <w:rFonts w:ascii="Arial" w:hAnsi="Arial" w:cs="Arial"/>
          <w:b/>
          <w:bCs/>
          <w:color w:val="000000"/>
          <w:sz w:val="20"/>
          <w:szCs w:val="20"/>
        </w:rPr>
        <w:t xml:space="preserve"> </w:t>
      </w:r>
      <w:r>
        <w:rPr>
          <w:rFonts w:ascii="Arial" w:hAnsi="Arial" w:cs="Arial"/>
          <w:color w:val="000000"/>
          <w:sz w:val="20"/>
          <w:szCs w:val="20"/>
        </w:rPr>
        <w:t>employment with the company and you shall devote yourself exclusively to the business of the company.</w:t>
      </w:r>
    </w:p>
    <w:p w14:paraId="584F4051" w14:textId="77777777" w:rsidR="00B7211D" w:rsidRDefault="00B7211D">
      <w:pPr>
        <w:pStyle w:val="ListParagraph"/>
        <w:spacing w:line="276" w:lineRule="auto"/>
        <w:jc w:val="both"/>
        <w:rPr>
          <w:rFonts w:ascii="Arial" w:hAnsi="Arial" w:cs="Arial"/>
          <w:color w:val="000000"/>
          <w:sz w:val="20"/>
          <w:szCs w:val="20"/>
        </w:rPr>
      </w:pPr>
    </w:p>
    <w:p w14:paraId="736339AA" w14:textId="77777777" w:rsidR="00B7211D" w:rsidRDefault="00852F27">
      <w:pPr>
        <w:pStyle w:val="ListParagraph"/>
        <w:numPr>
          <w:ilvl w:val="0"/>
          <w:numId w:val="1"/>
        </w:numPr>
        <w:spacing w:line="276" w:lineRule="auto"/>
        <w:jc w:val="both"/>
        <w:rPr>
          <w:rFonts w:ascii="Arial" w:hAnsi="Arial" w:cs="Arial"/>
          <w:color w:val="000000"/>
          <w:sz w:val="20"/>
          <w:szCs w:val="20"/>
        </w:rPr>
      </w:pPr>
      <w:r>
        <w:rPr>
          <w:rFonts w:ascii="Arial" w:hAnsi="Arial" w:cs="Arial"/>
          <w:b/>
          <w:bCs/>
          <w:color w:val="000000"/>
          <w:sz w:val="20"/>
          <w:szCs w:val="20"/>
        </w:rPr>
        <w:t xml:space="preserve">Deployment, Transfer and Travel: </w:t>
      </w:r>
      <w:r>
        <w:rPr>
          <w:rFonts w:ascii="Arial" w:hAnsi="Arial" w:cs="Arial"/>
          <w:color w:val="000000"/>
          <w:sz w:val="20"/>
          <w:szCs w:val="20"/>
        </w:rPr>
        <w:t>You will be liable to be deployed, transferred in such capacity as the Company from time to time determines to any other location, department, establishment, factory or branch of the Company or its affiliate, associate, subsidiary companies. On Transfer, you will be governed by the terms and conditions of services as applicable. You will also be required to undertake travel on Company work. You will be reimbursed all expenses incurred by you towards travel, local conveyance, boarding and lodging as per the Company Policy.</w:t>
      </w:r>
    </w:p>
    <w:p w14:paraId="40A83195" w14:textId="77777777" w:rsidR="00B7211D" w:rsidRDefault="00B7211D">
      <w:pPr>
        <w:pStyle w:val="ListParagraph"/>
        <w:spacing w:line="276" w:lineRule="auto"/>
        <w:jc w:val="both"/>
        <w:rPr>
          <w:rFonts w:ascii="Arial" w:hAnsi="Arial" w:cs="Arial"/>
          <w:b/>
          <w:bCs/>
          <w:color w:val="000000"/>
          <w:sz w:val="20"/>
          <w:szCs w:val="20"/>
        </w:rPr>
      </w:pPr>
    </w:p>
    <w:p w14:paraId="0F8300AA" w14:textId="77777777" w:rsidR="00B7211D" w:rsidRDefault="00852F27">
      <w:pPr>
        <w:pStyle w:val="ListParagraph"/>
        <w:numPr>
          <w:ilvl w:val="0"/>
          <w:numId w:val="1"/>
        </w:numPr>
        <w:spacing w:line="276" w:lineRule="auto"/>
        <w:jc w:val="both"/>
        <w:rPr>
          <w:rFonts w:ascii="Arial" w:hAnsi="Arial" w:cs="Arial"/>
          <w:b/>
          <w:bCs/>
          <w:color w:val="000000"/>
          <w:sz w:val="20"/>
          <w:szCs w:val="20"/>
        </w:rPr>
      </w:pPr>
      <w:r>
        <w:rPr>
          <w:rFonts w:ascii="Arial" w:hAnsi="Arial" w:cs="Arial"/>
          <w:b/>
          <w:bCs/>
          <w:color w:val="000000"/>
          <w:sz w:val="20"/>
          <w:szCs w:val="20"/>
        </w:rPr>
        <w:t xml:space="preserve">Statutory Obligations: </w:t>
      </w:r>
      <w:r>
        <w:rPr>
          <w:rFonts w:ascii="Arial" w:hAnsi="Arial" w:cs="Arial"/>
          <w:color w:val="000000"/>
          <w:sz w:val="20"/>
          <w:szCs w:val="20"/>
        </w:rPr>
        <w:t>You will be governed by statutory rules and regulations as per the Country’s/State Legislation’s and Company’s Policy.</w:t>
      </w:r>
    </w:p>
    <w:p w14:paraId="2FBD43F0" w14:textId="77777777" w:rsidR="00B7211D" w:rsidRDefault="00B7211D">
      <w:pPr>
        <w:spacing w:line="276" w:lineRule="auto"/>
        <w:jc w:val="both"/>
        <w:rPr>
          <w:rFonts w:ascii="Arial" w:hAnsi="Arial" w:cs="Arial"/>
          <w:b/>
          <w:bCs/>
          <w:color w:val="000000"/>
        </w:rPr>
      </w:pPr>
    </w:p>
    <w:p w14:paraId="0AE42149" w14:textId="00ACC5FD" w:rsidR="00B7211D" w:rsidRDefault="00852F27">
      <w:pPr>
        <w:pStyle w:val="ListParagraph"/>
        <w:numPr>
          <w:ilvl w:val="0"/>
          <w:numId w:val="1"/>
        </w:numPr>
        <w:spacing w:line="276" w:lineRule="auto"/>
        <w:jc w:val="both"/>
        <w:rPr>
          <w:rFonts w:ascii="Arial" w:hAnsi="Arial" w:cs="Arial"/>
          <w:color w:val="000000"/>
          <w:sz w:val="20"/>
          <w:szCs w:val="20"/>
        </w:rPr>
      </w:pPr>
      <w:r>
        <w:rPr>
          <w:rFonts w:ascii="Arial" w:hAnsi="Arial" w:cs="Arial"/>
          <w:b/>
          <w:bCs/>
          <w:color w:val="000000"/>
          <w:sz w:val="20"/>
          <w:szCs w:val="20"/>
        </w:rPr>
        <w:t xml:space="preserve">Confidentiality and Non-competition: </w:t>
      </w:r>
      <w:r>
        <w:rPr>
          <w:rFonts w:ascii="Arial" w:hAnsi="Arial" w:cs="Arial"/>
          <w:color w:val="000000"/>
          <w:sz w:val="20"/>
          <w:szCs w:val="20"/>
        </w:rPr>
        <w:t>You hereby confirm that you will conform to the Confidentiality, Protection of Interest and Non – compete undertaking, which is applicable from time to time.</w:t>
      </w:r>
    </w:p>
    <w:p w14:paraId="6CDDB1DA" w14:textId="77777777" w:rsidR="00B7211D" w:rsidRDefault="00B7211D">
      <w:pPr>
        <w:pStyle w:val="ListParagraph"/>
        <w:spacing w:line="276" w:lineRule="auto"/>
        <w:jc w:val="both"/>
        <w:rPr>
          <w:rFonts w:ascii="Arial" w:hAnsi="Arial" w:cs="Arial"/>
          <w:color w:val="000000"/>
          <w:sz w:val="20"/>
          <w:szCs w:val="20"/>
        </w:rPr>
      </w:pPr>
    </w:p>
    <w:p w14:paraId="0FFCEB37" w14:textId="77777777" w:rsidR="00B7211D" w:rsidRDefault="00852F27">
      <w:pPr>
        <w:pStyle w:val="ListParagraph"/>
        <w:numPr>
          <w:ilvl w:val="0"/>
          <w:numId w:val="1"/>
        </w:numPr>
        <w:spacing w:line="276" w:lineRule="auto"/>
        <w:jc w:val="both"/>
        <w:rPr>
          <w:rFonts w:ascii="Arial" w:hAnsi="Arial" w:cs="Arial"/>
          <w:color w:val="000000"/>
          <w:sz w:val="20"/>
          <w:szCs w:val="20"/>
        </w:rPr>
      </w:pPr>
      <w:r>
        <w:rPr>
          <w:rFonts w:ascii="Arial" w:hAnsi="Arial" w:cs="Arial"/>
          <w:b/>
          <w:bCs/>
          <w:color w:val="000000"/>
          <w:sz w:val="20"/>
          <w:szCs w:val="20"/>
        </w:rPr>
        <w:t xml:space="preserve">Performance: </w:t>
      </w:r>
      <w:r>
        <w:rPr>
          <w:rFonts w:ascii="Arial" w:hAnsi="Arial" w:cs="Arial"/>
          <w:color w:val="000000"/>
          <w:sz w:val="20"/>
          <w:szCs w:val="20"/>
        </w:rPr>
        <w:t>Your performance will be assessed and appraised annually as per the performance appraisal/evaluation process or any other mechanism implemented by the Company from time to time depending on the roles and responsibilities assigned to you. Any review in compensation, role, designation, and band level will be subject to annual review or in line with the process as applicable from time to time, subject to performance and fulfilment of all eligibility criteria and contribution.</w:t>
      </w:r>
    </w:p>
    <w:p w14:paraId="74D8498F" w14:textId="77777777" w:rsidR="00B7211D" w:rsidRDefault="00B7211D">
      <w:pPr>
        <w:pStyle w:val="ListParagraph"/>
        <w:spacing w:line="276" w:lineRule="auto"/>
        <w:jc w:val="both"/>
        <w:rPr>
          <w:rFonts w:ascii="Arial" w:hAnsi="Arial" w:cs="Arial"/>
          <w:color w:val="000000"/>
          <w:sz w:val="20"/>
          <w:szCs w:val="20"/>
        </w:rPr>
      </w:pPr>
    </w:p>
    <w:p w14:paraId="288AF613" w14:textId="7EC8FBAF" w:rsidR="00B7211D" w:rsidRDefault="00852F27">
      <w:pPr>
        <w:pStyle w:val="ListParagraph"/>
        <w:numPr>
          <w:ilvl w:val="0"/>
          <w:numId w:val="1"/>
        </w:numPr>
        <w:spacing w:line="276" w:lineRule="auto"/>
        <w:jc w:val="both"/>
        <w:rPr>
          <w:rFonts w:ascii="Arial" w:hAnsi="Arial" w:cs="Arial"/>
          <w:color w:val="000000"/>
          <w:sz w:val="20"/>
          <w:szCs w:val="20"/>
        </w:rPr>
      </w:pPr>
      <w:r>
        <w:rPr>
          <w:rFonts w:ascii="Arial" w:hAnsi="Arial" w:cs="Arial"/>
          <w:b/>
          <w:bCs/>
          <w:color w:val="000000"/>
          <w:sz w:val="20"/>
          <w:szCs w:val="20"/>
        </w:rPr>
        <w:t>Background Verification: This offer/Appointment shall, at all times, be subject to your successful clearing of the</w:t>
      </w:r>
      <w:r>
        <w:rPr>
          <w:rFonts w:ascii="Arial" w:hAnsi="Arial" w:cs="Arial"/>
          <w:color w:val="000000"/>
          <w:sz w:val="20"/>
          <w:szCs w:val="20"/>
        </w:rPr>
        <w:t xml:space="preserve"> background verification (BGV) Process. BGV will be conducted in areas including your education, prior employment (s), criminal records and such other areas as may be required by client projects by </w:t>
      </w:r>
      <w:r w:rsidR="0072065E">
        <w:rPr>
          <w:rFonts w:ascii="Arial" w:hAnsi="Arial" w:cs="Arial"/>
          <w:color w:val="000000"/>
          <w:sz w:val="20"/>
          <w:szCs w:val="20"/>
        </w:rPr>
        <w:t>{{ORGANIZATION.NAME}}</w:t>
      </w:r>
      <w:r>
        <w:rPr>
          <w:rFonts w:ascii="Arial" w:hAnsi="Arial" w:cs="Arial"/>
          <w:color w:val="000000"/>
          <w:sz w:val="20"/>
          <w:szCs w:val="20"/>
        </w:rPr>
        <w:t xml:space="preserve"> or third-party agency appointed by </w:t>
      </w:r>
      <w:r w:rsidR="0072065E">
        <w:rPr>
          <w:rFonts w:ascii="Arial" w:hAnsi="Arial" w:cs="Arial"/>
          <w:color w:val="000000"/>
          <w:sz w:val="20"/>
          <w:szCs w:val="20"/>
        </w:rPr>
        <w:t>{{ORGANIZATION.NAME}}</w:t>
      </w:r>
      <w:r>
        <w:rPr>
          <w:rFonts w:ascii="Arial" w:hAnsi="Arial" w:cs="Arial"/>
          <w:color w:val="000000"/>
          <w:sz w:val="20"/>
          <w:szCs w:val="20"/>
        </w:rPr>
        <w:t xml:space="preserve"> either prior or post your joining.  It is important for you to submit the documents specified below at any point in time (pre or post your joining) for process compliance, and submission of the documents would be considered as your consent to execute the BGV Process.</w:t>
      </w:r>
    </w:p>
    <w:p w14:paraId="760F0BF1" w14:textId="77777777" w:rsidR="00B7211D" w:rsidRDefault="00B7211D">
      <w:pPr>
        <w:pStyle w:val="ListParagraph"/>
        <w:spacing w:line="276" w:lineRule="auto"/>
        <w:jc w:val="both"/>
        <w:rPr>
          <w:rFonts w:ascii="Arial" w:hAnsi="Arial" w:cs="Arial"/>
          <w:color w:val="000000"/>
          <w:sz w:val="20"/>
          <w:szCs w:val="20"/>
        </w:rPr>
      </w:pPr>
    </w:p>
    <w:p w14:paraId="3A4A22F9" w14:textId="77777777" w:rsidR="00B7211D" w:rsidRDefault="00852F27">
      <w:pPr>
        <w:pStyle w:val="ListParagraph"/>
        <w:numPr>
          <w:ilvl w:val="0"/>
          <w:numId w:val="2"/>
        </w:numPr>
        <w:spacing w:line="276" w:lineRule="auto"/>
        <w:jc w:val="both"/>
        <w:rPr>
          <w:rFonts w:ascii="Arial" w:hAnsi="Arial" w:cs="Arial"/>
          <w:color w:val="000000"/>
          <w:sz w:val="20"/>
          <w:szCs w:val="20"/>
        </w:rPr>
      </w:pPr>
      <w:r>
        <w:rPr>
          <w:rFonts w:ascii="Arial" w:hAnsi="Arial" w:cs="Arial"/>
          <w:color w:val="000000"/>
          <w:sz w:val="20"/>
          <w:szCs w:val="20"/>
        </w:rPr>
        <w:t>You are required to submit the following documents:</w:t>
      </w:r>
    </w:p>
    <w:p w14:paraId="492C7F33" w14:textId="77777777" w:rsidR="00B7211D" w:rsidRDefault="00B7211D">
      <w:pPr>
        <w:spacing w:line="276" w:lineRule="auto"/>
        <w:jc w:val="both"/>
        <w:rPr>
          <w:rFonts w:ascii="Arial" w:hAnsi="Arial" w:cs="Arial"/>
          <w:color w:val="000000"/>
        </w:rPr>
      </w:pPr>
    </w:p>
    <w:p w14:paraId="4B18B213" w14:textId="77777777" w:rsidR="00B7211D" w:rsidRDefault="00852F27">
      <w:pPr>
        <w:pStyle w:val="ListParagraph"/>
        <w:numPr>
          <w:ilvl w:val="0"/>
          <w:numId w:val="3"/>
        </w:numPr>
        <w:spacing w:line="276" w:lineRule="auto"/>
        <w:jc w:val="both"/>
        <w:rPr>
          <w:rFonts w:ascii="Arial" w:hAnsi="Arial" w:cs="Arial"/>
          <w:color w:val="000000"/>
          <w:sz w:val="20"/>
          <w:szCs w:val="20"/>
        </w:rPr>
      </w:pPr>
      <w:r>
        <w:rPr>
          <w:rFonts w:ascii="Arial" w:hAnsi="Arial" w:cs="Arial"/>
          <w:color w:val="000000"/>
          <w:sz w:val="20"/>
          <w:szCs w:val="20"/>
        </w:rPr>
        <w:t>Educational proofs – Convocation Certificate/ Final Marksheet</w:t>
      </w:r>
    </w:p>
    <w:p w14:paraId="0D7467FC" w14:textId="385971F0" w:rsidR="00B7211D" w:rsidRDefault="00B7211D">
      <w:pPr>
        <w:pStyle w:val="ListParagraph"/>
        <w:spacing w:line="276" w:lineRule="auto"/>
        <w:ind w:left="1080"/>
        <w:jc w:val="both"/>
        <w:rPr>
          <w:rFonts w:ascii="Arial" w:hAnsi="Arial" w:cs="Arial"/>
          <w:color w:val="000000"/>
          <w:sz w:val="20"/>
          <w:szCs w:val="20"/>
        </w:rPr>
      </w:pPr>
    </w:p>
    <w:p w14:paraId="45C5E34C" w14:textId="77777777" w:rsidR="00B7211D" w:rsidRDefault="00852F27">
      <w:pPr>
        <w:pStyle w:val="ListParagraph"/>
        <w:numPr>
          <w:ilvl w:val="0"/>
          <w:numId w:val="3"/>
        </w:numPr>
        <w:spacing w:line="276" w:lineRule="auto"/>
        <w:jc w:val="both"/>
        <w:rPr>
          <w:rFonts w:ascii="Arial" w:hAnsi="Arial" w:cs="Arial"/>
          <w:color w:val="000000"/>
          <w:sz w:val="20"/>
          <w:szCs w:val="20"/>
        </w:rPr>
      </w:pPr>
      <w:r>
        <w:rPr>
          <w:rFonts w:ascii="Arial" w:hAnsi="Arial" w:cs="Arial"/>
          <w:color w:val="000000"/>
          <w:sz w:val="20"/>
          <w:szCs w:val="20"/>
        </w:rPr>
        <w:t>Professional Proofs -</w:t>
      </w:r>
    </w:p>
    <w:p w14:paraId="53ADAFA7" w14:textId="77777777" w:rsidR="00B7211D" w:rsidRDefault="00B7211D">
      <w:pPr>
        <w:spacing w:line="276" w:lineRule="auto"/>
        <w:jc w:val="both"/>
        <w:rPr>
          <w:rFonts w:ascii="Arial" w:eastAsia="Calibri" w:hAnsi="Arial" w:cs="Arial"/>
          <w:color w:val="000000"/>
          <w:lang w:val="en-IN" w:eastAsia="en-IN"/>
        </w:rPr>
      </w:pPr>
    </w:p>
    <w:p w14:paraId="493879BA" w14:textId="77777777" w:rsidR="00B7211D" w:rsidRDefault="00852F27">
      <w:pPr>
        <w:pStyle w:val="ListParagraph"/>
        <w:numPr>
          <w:ilvl w:val="0"/>
          <w:numId w:val="4"/>
        </w:numPr>
        <w:spacing w:line="276" w:lineRule="auto"/>
        <w:jc w:val="both"/>
        <w:rPr>
          <w:rFonts w:ascii="Arial" w:hAnsi="Arial" w:cs="Arial"/>
          <w:color w:val="000000"/>
          <w:sz w:val="20"/>
          <w:szCs w:val="20"/>
        </w:rPr>
      </w:pPr>
      <w:r>
        <w:rPr>
          <w:rFonts w:ascii="Arial" w:hAnsi="Arial" w:cs="Arial"/>
          <w:color w:val="000000"/>
          <w:sz w:val="20"/>
          <w:szCs w:val="20"/>
        </w:rPr>
        <w:t>Relieving Letters and Experience Certificates</w:t>
      </w:r>
    </w:p>
    <w:p w14:paraId="16A2A92B" w14:textId="77777777" w:rsidR="00B7211D" w:rsidRDefault="00852F27">
      <w:pPr>
        <w:pStyle w:val="ListParagraph"/>
        <w:numPr>
          <w:ilvl w:val="0"/>
          <w:numId w:val="4"/>
        </w:numPr>
        <w:spacing w:line="276" w:lineRule="auto"/>
        <w:jc w:val="both"/>
        <w:rPr>
          <w:rFonts w:ascii="Arial" w:hAnsi="Arial" w:cs="Arial"/>
          <w:color w:val="000000"/>
          <w:sz w:val="20"/>
          <w:szCs w:val="20"/>
        </w:rPr>
      </w:pPr>
      <w:r>
        <w:rPr>
          <w:rFonts w:ascii="Arial" w:hAnsi="Arial" w:cs="Arial"/>
          <w:color w:val="000000"/>
          <w:sz w:val="20"/>
          <w:szCs w:val="20"/>
        </w:rPr>
        <w:t>Pay slip from previous employer before joining</w:t>
      </w:r>
    </w:p>
    <w:p w14:paraId="79408CDE" w14:textId="77777777" w:rsidR="00B7211D" w:rsidRDefault="00B7211D">
      <w:pPr>
        <w:pStyle w:val="ListParagraph"/>
        <w:spacing w:line="276" w:lineRule="auto"/>
        <w:ind w:left="1800"/>
        <w:jc w:val="both"/>
        <w:rPr>
          <w:rFonts w:ascii="Arial" w:hAnsi="Arial" w:cs="Arial"/>
          <w:color w:val="000000"/>
          <w:sz w:val="20"/>
          <w:szCs w:val="20"/>
        </w:rPr>
      </w:pPr>
    </w:p>
    <w:p w14:paraId="3C690DF8" w14:textId="77777777" w:rsidR="00B7211D" w:rsidRDefault="00852F27">
      <w:pPr>
        <w:pStyle w:val="ListParagraph"/>
        <w:numPr>
          <w:ilvl w:val="0"/>
          <w:numId w:val="3"/>
        </w:numPr>
        <w:spacing w:line="276" w:lineRule="auto"/>
        <w:jc w:val="both"/>
        <w:rPr>
          <w:rFonts w:ascii="Arial" w:hAnsi="Arial" w:cs="Arial"/>
          <w:color w:val="000000"/>
          <w:sz w:val="20"/>
          <w:szCs w:val="20"/>
        </w:rPr>
      </w:pPr>
      <w:r>
        <w:rPr>
          <w:rFonts w:ascii="Arial" w:hAnsi="Arial" w:cs="Arial"/>
          <w:color w:val="000000"/>
          <w:sz w:val="20"/>
          <w:szCs w:val="20"/>
        </w:rPr>
        <w:t>Such other documents as may be necessary as per client project requirements.</w:t>
      </w:r>
    </w:p>
    <w:p w14:paraId="2549BD89" w14:textId="77777777" w:rsidR="00B7211D" w:rsidRDefault="00B7211D">
      <w:pPr>
        <w:spacing w:line="276" w:lineRule="auto"/>
        <w:jc w:val="both"/>
        <w:rPr>
          <w:rFonts w:ascii="Arial" w:hAnsi="Arial" w:cs="Arial"/>
          <w:color w:val="000000"/>
        </w:rPr>
      </w:pPr>
    </w:p>
    <w:p w14:paraId="18F8ED77" w14:textId="7CF6AC4C" w:rsidR="00B7211D" w:rsidRDefault="00852F27">
      <w:pPr>
        <w:pStyle w:val="ListParagraph"/>
        <w:numPr>
          <w:ilvl w:val="0"/>
          <w:numId w:val="2"/>
        </w:numPr>
        <w:spacing w:line="276" w:lineRule="auto"/>
        <w:jc w:val="both"/>
        <w:rPr>
          <w:rFonts w:ascii="Arial" w:hAnsi="Arial" w:cs="Arial"/>
          <w:color w:val="000000"/>
          <w:sz w:val="20"/>
          <w:szCs w:val="20"/>
        </w:rPr>
      </w:pPr>
      <w:r>
        <w:rPr>
          <w:rFonts w:ascii="Arial" w:hAnsi="Arial" w:cs="Arial"/>
          <w:color w:val="000000"/>
          <w:sz w:val="20"/>
          <w:szCs w:val="20"/>
        </w:rPr>
        <w:t xml:space="preserve">You may have to undergo a drug test or any other medical tests that would be arranged by </w:t>
      </w:r>
      <w:r w:rsidR="0072065E">
        <w:rPr>
          <w:rFonts w:ascii="Arial" w:hAnsi="Arial" w:cs="Arial"/>
          <w:color w:val="000000"/>
          <w:sz w:val="20"/>
          <w:szCs w:val="20"/>
        </w:rPr>
        <w:t>{{ORGANIZATION.NAME}}</w:t>
      </w:r>
      <w:r>
        <w:rPr>
          <w:rFonts w:ascii="Arial" w:hAnsi="Arial" w:cs="Arial"/>
          <w:color w:val="000000"/>
          <w:sz w:val="20"/>
          <w:szCs w:val="20"/>
        </w:rPr>
        <w:t xml:space="preserve"> as per client project requirements.</w:t>
      </w:r>
    </w:p>
    <w:p w14:paraId="20BAA6A7" w14:textId="77777777" w:rsidR="00B7211D" w:rsidRDefault="00B7211D">
      <w:pPr>
        <w:spacing w:line="276" w:lineRule="auto"/>
        <w:jc w:val="both"/>
        <w:rPr>
          <w:rFonts w:ascii="Arial" w:hAnsi="Arial" w:cs="Arial"/>
          <w:color w:val="000000"/>
        </w:rPr>
      </w:pPr>
    </w:p>
    <w:p w14:paraId="339825E4" w14:textId="77777777" w:rsidR="00B7211D" w:rsidRDefault="00B7211D">
      <w:pPr>
        <w:spacing w:line="276" w:lineRule="auto"/>
        <w:jc w:val="both"/>
        <w:rPr>
          <w:rFonts w:ascii="Arial" w:hAnsi="Arial" w:cs="Arial"/>
          <w:color w:val="000000"/>
        </w:rPr>
      </w:pPr>
    </w:p>
    <w:p w14:paraId="40804FC0" w14:textId="77777777" w:rsidR="00136884" w:rsidRDefault="00136884">
      <w:pPr>
        <w:spacing w:line="276" w:lineRule="auto"/>
        <w:jc w:val="both"/>
        <w:rPr>
          <w:rFonts w:ascii="Arial" w:hAnsi="Arial" w:cs="Arial"/>
          <w:color w:val="000000"/>
        </w:rPr>
      </w:pPr>
    </w:p>
    <w:p w14:paraId="2E59ACF9" w14:textId="77777777" w:rsidR="00B7211D" w:rsidRDefault="00B7211D">
      <w:pPr>
        <w:spacing w:line="276" w:lineRule="auto"/>
        <w:jc w:val="both"/>
        <w:rPr>
          <w:rFonts w:ascii="Arial" w:hAnsi="Arial" w:cs="Arial"/>
          <w:color w:val="000000"/>
        </w:rPr>
      </w:pPr>
    </w:p>
    <w:p w14:paraId="414D9523" w14:textId="1CDC68EC" w:rsidR="00B7211D" w:rsidRDefault="00852F27">
      <w:pPr>
        <w:spacing w:line="276" w:lineRule="auto"/>
        <w:jc w:val="both"/>
        <w:rPr>
          <w:rFonts w:ascii="Arial" w:hAnsi="Arial" w:cs="Arial"/>
          <w:color w:val="000000"/>
        </w:rPr>
      </w:pPr>
      <w:r>
        <w:rPr>
          <w:rFonts w:ascii="Arial" w:hAnsi="Arial" w:cs="Arial"/>
          <w:color w:val="000000"/>
        </w:rPr>
        <w:t xml:space="preserve">If any of the statements/documents/reference details provided by you is found to be inaccurate or false, or if any feedback during the reference check if found to be negative, or if you were found to be convicted in any criminal offence, </w:t>
      </w:r>
      <w:r w:rsidR="0072065E">
        <w:rPr>
          <w:rFonts w:ascii="Arial" w:hAnsi="Arial" w:cs="Arial"/>
          <w:color w:val="000000"/>
        </w:rPr>
        <w:t>{{ORGANIZATION.NAME}}</w:t>
      </w:r>
      <w:r>
        <w:rPr>
          <w:rFonts w:ascii="Arial" w:hAnsi="Arial" w:cs="Arial"/>
          <w:color w:val="000000"/>
        </w:rPr>
        <w:t xml:space="preserve"> will have the authority to nullify your offer / appointment and terminate your employment with immediate effect from the detection of such occurrence without any prior notice.</w:t>
      </w:r>
    </w:p>
    <w:p w14:paraId="585F40E5" w14:textId="77777777" w:rsidR="00B7211D" w:rsidRDefault="00B7211D">
      <w:pPr>
        <w:spacing w:line="276" w:lineRule="auto"/>
        <w:jc w:val="both"/>
        <w:rPr>
          <w:rFonts w:ascii="Arial" w:hAnsi="Arial" w:cs="Arial"/>
          <w:color w:val="000000"/>
        </w:rPr>
      </w:pPr>
    </w:p>
    <w:p w14:paraId="5A74CC6D" w14:textId="77777777" w:rsidR="00466649" w:rsidRDefault="00466649">
      <w:pPr>
        <w:spacing w:line="276" w:lineRule="auto"/>
        <w:jc w:val="both"/>
        <w:rPr>
          <w:rFonts w:ascii="Arial" w:hAnsi="Arial" w:cs="Arial"/>
          <w:color w:val="000000"/>
        </w:rPr>
      </w:pPr>
    </w:p>
    <w:p w14:paraId="3F4F4A5C" w14:textId="77777777" w:rsidR="00466649" w:rsidRDefault="00466649">
      <w:pPr>
        <w:spacing w:line="276" w:lineRule="auto"/>
        <w:jc w:val="both"/>
        <w:rPr>
          <w:rFonts w:ascii="Arial" w:hAnsi="Arial" w:cs="Arial"/>
          <w:color w:val="000000"/>
        </w:rPr>
      </w:pPr>
    </w:p>
    <w:p w14:paraId="59498195" w14:textId="77777777" w:rsidR="00B7211D" w:rsidRDefault="00B7211D">
      <w:pPr>
        <w:spacing w:line="276" w:lineRule="auto"/>
        <w:jc w:val="both"/>
        <w:rPr>
          <w:rFonts w:ascii="Arial" w:hAnsi="Arial" w:cs="Arial"/>
          <w:color w:val="000000"/>
        </w:rPr>
      </w:pPr>
    </w:p>
    <w:p w14:paraId="5A218C4F" w14:textId="77777777" w:rsidR="00466649" w:rsidRDefault="00466649">
      <w:pPr>
        <w:spacing w:line="276" w:lineRule="auto"/>
        <w:jc w:val="center"/>
        <w:rPr>
          <w:rFonts w:ascii="Arial" w:hAnsi="Arial" w:cs="Arial"/>
          <w:b/>
          <w:bCs/>
        </w:rPr>
      </w:pPr>
    </w:p>
    <w:p w14:paraId="73FD1CA6" w14:textId="5FE47320" w:rsidR="00B7211D" w:rsidRDefault="00852F27">
      <w:pPr>
        <w:spacing w:line="276" w:lineRule="auto"/>
        <w:jc w:val="center"/>
        <w:rPr>
          <w:rFonts w:ascii="Arial" w:hAnsi="Arial" w:cs="Arial"/>
          <w:b/>
          <w:bCs/>
        </w:rPr>
      </w:pPr>
      <w:r>
        <w:rPr>
          <w:rFonts w:ascii="Arial" w:hAnsi="Arial" w:cs="Arial"/>
          <w:b/>
          <w:bCs/>
        </w:rPr>
        <w:t>JOINING FORMALITIES:</w:t>
      </w:r>
    </w:p>
    <w:p w14:paraId="5040FF3E" w14:textId="77777777" w:rsidR="00B7211D" w:rsidRDefault="00B7211D">
      <w:pPr>
        <w:spacing w:line="276" w:lineRule="auto"/>
        <w:rPr>
          <w:rFonts w:ascii="Arial" w:hAnsi="Arial" w:cs="Arial"/>
          <w:b/>
          <w:bCs/>
          <w:color w:val="2F5496" w:themeColor="accent1" w:themeShade="BF"/>
        </w:rPr>
      </w:pPr>
    </w:p>
    <w:p w14:paraId="688CDFF0" w14:textId="77777777" w:rsidR="00B7211D" w:rsidRDefault="00852F27">
      <w:pPr>
        <w:spacing w:line="276" w:lineRule="auto"/>
        <w:jc w:val="both"/>
        <w:rPr>
          <w:rFonts w:ascii="Arial" w:hAnsi="Arial" w:cs="Arial"/>
          <w:color w:val="000000"/>
        </w:rPr>
      </w:pPr>
      <w:r>
        <w:rPr>
          <w:rFonts w:ascii="Arial" w:hAnsi="Arial" w:cs="Arial"/>
          <w:color w:val="000000"/>
        </w:rPr>
        <w:t>At the time of joining, it is mandatory for you to submit the documents mentioned below:</w:t>
      </w:r>
    </w:p>
    <w:p w14:paraId="7F77E209" w14:textId="77777777" w:rsidR="00B7211D" w:rsidRDefault="00B7211D">
      <w:pPr>
        <w:spacing w:line="276" w:lineRule="auto"/>
        <w:jc w:val="both"/>
        <w:rPr>
          <w:rFonts w:ascii="Arial" w:hAnsi="Arial" w:cs="Arial"/>
          <w:color w:val="000000"/>
        </w:rPr>
      </w:pPr>
    </w:p>
    <w:p w14:paraId="35276A08" w14:textId="77777777" w:rsidR="00B7211D" w:rsidRDefault="00852F27">
      <w:pPr>
        <w:pStyle w:val="ListParagraph"/>
        <w:numPr>
          <w:ilvl w:val="0"/>
          <w:numId w:val="5"/>
        </w:numPr>
        <w:spacing w:line="276" w:lineRule="auto"/>
        <w:jc w:val="both"/>
        <w:rPr>
          <w:rFonts w:ascii="Arial" w:hAnsi="Arial" w:cs="Arial"/>
          <w:color w:val="000000"/>
          <w:sz w:val="20"/>
          <w:szCs w:val="20"/>
        </w:rPr>
      </w:pPr>
      <w:r>
        <w:rPr>
          <w:rFonts w:ascii="Arial" w:hAnsi="Arial" w:cs="Arial"/>
          <w:b/>
          <w:bCs/>
          <w:color w:val="000000"/>
          <w:sz w:val="20"/>
          <w:szCs w:val="20"/>
        </w:rPr>
        <w:t xml:space="preserve">Photo identity and address proof </w:t>
      </w:r>
      <w:r>
        <w:rPr>
          <w:rFonts w:ascii="Arial" w:hAnsi="Arial" w:cs="Arial"/>
          <w:color w:val="000000"/>
          <w:sz w:val="20"/>
          <w:szCs w:val="20"/>
        </w:rPr>
        <w:t>– photocopy of driving license, Aadhar card, Passport, any other government issued ID/address proof.</w:t>
      </w:r>
    </w:p>
    <w:p w14:paraId="441B8B00" w14:textId="77777777" w:rsidR="00B7211D" w:rsidRDefault="00B7211D">
      <w:pPr>
        <w:pStyle w:val="ListParagraph"/>
        <w:spacing w:line="276" w:lineRule="auto"/>
        <w:jc w:val="both"/>
        <w:rPr>
          <w:rFonts w:ascii="Arial" w:hAnsi="Arial" w:cs="Arial"/>
          <w:color w:val="000000"/>
          <w:sz w:val="20"/>
          <w:szCs w:val="20"/>
        </w:rPr>
      </w:pPr>
    </w:p>
    <w:p w14:paraId="6FB04D86" w14:textId="77777777" w:rsidR="00B7211D" w:rsidRDefault="00852F27">
      <w:pPr>
        <w:pStyle w:val="ListParagraph"/>
        <w:numPr>
          <w:ilvl w:val="0"/>
          <w:numId w:val="5"/>
        </w:numPr>
        <w:spacing w:line="276" w:lineRule="auto"/>
        <w:jc w:val="both"/>
        <w:rPr>
          <w:rFonts w:ascii="Arial" w:hAnsi="Arial" w:cs="Arial"/>
          <w:color w:val="000000"/>
          <w:sz w:val="20"/>
          <w:szCs w:val="20"/>
        </w:rPr>
      </w:pPr>
      <w:r>
        <w:rPr>
          <w:rFonts w:ascii="Arial" w:hAnsi="Arial" w:cs="Arial"/>
          <w:b/>
          <w:bCs/>
          <w:color w:val="000000"/>
          <w:sz w:val="20"/>
          <w:szCs w:val="20"/>
        </w:rPr>
        <w:t xml:space="preserve">Educational Certificates / Final Marksheet – </w:t>
      </w:r>
      <w:r>
        <w:rPr>
          <w:rFonts w:ascii="Arial" w:hAnsi="Arial" w:cs="Arial"/>
          <w:color w:val="000000"/>
          <w:sz w:val="20"/>
          <w:szCs w:val="20"/>
        </w:rPr>
        <w:t>photocopies along with the originals for verification.</w:t>
      </w:r>
    </w:p>
    <w:p w14:paraId="599AF54E" w14:textId="77777777" w:rsidR="00B7211D" w:rsidRDefault="00B7211D">
      <w:pPr>
        <w:pStyle w:val="ListParagraph"/>
        <w:spacing w:line="276" w:lineRule="auto"/>
        <w:jc w:val="both"/>
        <w:rPr>
          <w:rFonts w:ascii="Arial" w:hAnsi="Arial" w:cs="Arial"/>
          <w:color w:val="000000"/>
          <w:sz w:val="20"/>
          <w:szCs w:val="20"/>
        </w:rPr>
      </w:pPr>
    </w:p>
    <w:p w14:paraId="28C19345" w14:textId="77777777" w:rsidR="00B7211D" w:rsidRDefault="00852F27">
      <w:pPr>
        <w:pStyle w:val="ListParagraph"/>
        <w:numPr>
          <w:ilvl w:val="0"/>
          <w:numId w:val="5"/>
        </w:numPr>
        <w:spacing w:line="276" w:lineRule="auto"/>
        <w:jc w:val="both"/>
        <w:rPr>
          <w:rFonts w:ascii="Arial" w:hAnsi="Arial" w:cs="Arial"/>
          <w:color w:val="000000"/>
          <w:sz w:val="20"/>
          <w:szCs w:val="20"/>
        </w:rPr>
      </w:pPr>
      <w:r>
        <w:rPr>
          <w:rFonts w:ascii="Arial" w:hAnsi="Arial" w:cs="Arial"/>
          <w:b/>
          <w:bCs/>
          <w:color w:val="000000"/>
          <w:sz w:val="20"/>
          <w:szCs w:val="20"/>
        </w:rPr>
        <w:t>Pay slips</w:t>
      </w:r>
      <w:r>
        <w:rPr>
          <w:rFonts w:ascii="Arial" w:hAnsi="Arial" w:cs="Arial"/>
          <w:color w:val="000000"/>
          <w:sz w:val="20"/>
          <w:szCs w:val="20"/>
        </w:rPr>
        <w:t xml:space="preserve"> from the previous employer.</w:t>
      </w:r>
    </w:p>
    <w:p w14:paraId="253B810E" w14:textId="77777777" w:rsidR="00B7211D" w:rsidRDefault="00B7211D">
      <w:pPr>
        <w:pStyle w:val="ListParagraph"/>
        <w:spacing w:line="276" w:lineRule="auto"/>
        <w:jc w:val="both"/>
        <w:rPr>
          <w:rFonts w:ascii="Arial" w:hAnsi="Arial" w:cs="Arial"/>
          <w:color w:val="000000"/>
          <w:sz w:val="20"/>
          <w:szCs w:val="20"/>
        </w:rPr>
      </w:pPr>
    </w:p>
    <w:p w14:paraId="76D2B865" w14:textId="77777777" w:rsidR="00B7211D" w:rsidRDefault="00852F27">
      <w:pPr>
        <w:pStyle w:val="ListParagraph"/>
        <w:numPr>
          <w:ilvl w:val="0"/>
          <w:numId w:val="5"/>
        </w:numPr>
        <w:spacing w:line="276" w:lineRule="auto"/>
        <w:jc w:val="both"/>
        <w:rPr>
          <w:rFonts w:ascii="Arial" w:hAnsi="Arial" w:cs="Arial"/>
          <w:color w:val="000000"/>
          <w:sz w:val="20"/>
          <w:szCs w:val="20"/>
        </w:rPr>
      </w:pPr>
      <w:r>
        <w:rPr>
          <w:rFonts w:ascii="Arial" w:hAnsi="Arial" w:cs="Arial"/>
          <w:b/>
          <w:bCs/>
          <w:color w:val="000000"/>
          <w:sz w:val="20"/>
          <w:szCs w:val="20"/>
        </w:rPr>
        <w:t xml:space="preserve">Relieving Letter(s) </w:t>
      </w:r>
      <w:r>
        <w:rPr>
          <w:rFonts w:ascii="Arial" w:hAnsi="Arial" w:cs="Arial"/>
          <w:color w:val="000000"/>
          <w:sz w:val="20"/>
          <w:szCs w:val="20"/>
        </w:rPr>
        <w:t>from the last two employers.</w:t>
      </w:r>
    </w:p>
    <w:p w14:paraId="0CF8F162" w14:textId="77777777" w:rsidR="00B7211D" w:rsidRDefault="00B7211D">
      <w:pPr>
        <w:pStyle w:val="ListParagraph"/>
        <w:spacing w:line="276" w:lineRule="auto"/>
        <w:jc w:val="both"/>
        <w:rPr>
          <w:rFonts w:ascii="Arial" w:hAnsi="Arial" w:cs="Arial"/>
          <w:color w:val="000000"/>
          <w:sz w:val="20"/>
          <w:szCs w:val="20"/>
        </w:rPr>
      </w:pPr>
    </w:p>
    <w:p w14:paraId="4550E54A" w14:textId="77777777" w:rsidR="00B7211D" w:rsidRDefault="00852F27">
      <w:pPr>
        <w:spacing w:line="276" w:lineRule="auto"/>
        <w:ind w:left="283"/>
        <w:jc w:val="both"/>
        <w:rPr>
          <w:rFonts w:ascii="Arial" w:hAnsi="Arial" w:cs="Arial"/>
          <w:color w:val="000000"/>
        </w:rPr>
      </w:pPr>
      <w:r>
        <w:rPr>
          <w:rFonts w:ascii="Arial" w:hAnsi="Arial" w:cs="Arial"/>
          <w:b/>
          <w:bCs/>
          <w:color w:val="000000"/>
        </w:rPr>
        <w:t xml:space="preserve">Note: </w:t>
      </w:r>
      <w:r>
        <w:rPr>
          <w:rFonts w:ascii="Arial" w:hAnsi="Arial" w:cs="Arial"/>
          <w:color w:val="000000"/>
        </w:rPr>
        <w:t>If you have been employed before, a clear relieving letter from your last employer is to be made available to us at the time of your joining service before your appointment takes effect.  The company has offered you based on your representations/experience. In the event of your failure to provide us with a relieving letter, you agree to indemnify and keep the company indemnified from and against any and all claims that may arise in this regard.</w:t>
      </w:r>
    </w:p>
    <w:p w14:paraId="4B79138F" w14:textId="77777777" w:rsidR="00B7211D" w:rsidRDefault="00B7211D">
      <w:pPr>
        <w:spacing w:line="276" w:lineRule="auto"/>
        <w:ind w:left="720"/>
        <w:jc w:val="both"/>
        <w:rPr>
          <w:rFonts w:ascii="Arial" w:hAnsi="Arial" w:cs="Arial"/>
          <w:b/>
          <w:bCs/>
          <w:color w:val="000000"/>
        </w:rPr>
      </w:pPr>
    </w:p>
    <w:p w14:paraId="7EF04051" w14:textId="77777777" w:rsidR="00B7211D" w:rsidRDefault="00852F27">
      <w:pPr>
        <w:pStyle w:val="ListParagraph"/>
        <w:numPr>
          <w:ilvl w:val="0"/>
          <w:numId w:val="5"/>
        </w:numPr>
        <w:spacing w:line="276" w:lineRule="auto"/>
        <w:rPr>
          <w:rFonts w:ascii="Arial" w:hAnsi="Arial" w:cs="Arial"/>
          <w:b/>
          <w:bCs/>
          <w:color w:val="000000"/>
          <w:sz w:val="20"/>
          <w:szCs w:val="20"/>
        </w:rPr>
      </w:pPr>
      <w:r>
        <w:rPr>
          <w:rFonts w:ascii="Arial" w:hAnsi="Arial" w:cs="Arial"/>
          <w:b/>
          <w:bCs/>
          <w:color w:val="000000"/>
          <w:sz w:val="20"/>
          <w:szCs w:val="20"/>
        </w:rPr>
        <w:t xml:space="preserve">Photographs: </w:t>
      </w:r>
    </w:p>
    <w:p w14:paraId="61E06ECA" w14:textId="77777777" w:rsidR="00B7211D" w:rsidRDefault="00B7211D">
      <w:pPr>
        <w:pStyle w:val="ListParagraph"/>
        <w:spacing w:line="276" w:lineRule="auto"/>
        <w:rPr>
          <w:rFonts w:ascii="Arial" w:hAnsi="Arial" w:cs="Arial"/>
          <w:b/>
          <w:bCs/>
          <w:color w:val="000000"/>
          <w:sz w:val="20"/>
          <w:szCs w:val="20"/>
        </w:rPr>
      </w:pPr>
    </w:p>
    <w:p w14:paraId="7A0735E3" w14:textId="77777777" w:rsidR="00B7211D" w:rsidRDefault="00852F27">
      <w:pPr>
        <w:pStyle w:val="ListParagraph"/>
        <w:numPr>
          <w:ilvl w:val="0"/>
          <w:numId w:val="6"/>
        </w:numPr>
        <w:spacing w:line="276" w:lineRule="auto"/>
        <w:rPr>
          <w:rFonts w:ascii="Arial" w:hAnsi="Arial" w:cs="Arial"/>
          <w:b/>
          <w:bCs/>
          <w:color w:val="000000"/>
          <w:sz w:val="20"/>
          <w:szCs w:val="20"/>
        </w:rPr>
      </w:pPr>
      <w:r>
        <w:rPr>
          <w:rFonts w:ascii="Arial" w:hAnsi="Arial" w:cs="Arial"/>
          <w:b/>
          <w:bCs/>
          <w:color w:val="000000"/>
          <w:sz w:val="20"/>
          <w:szCs w:val="20"/>
        </w:rPr>
        <w:t xml:space="preserve">Self: </w:t>
      </w:r>
      <w:r>
        <w:rPr>
          <w:rFonts w:ascii="Arial" w:hAnsi="Arial" w:cs="Arial"/>
          <w:color w:val="000000"/>
          <w:sz w:val="20"/>
          <w:szCs w:val="20"/>
        </w:rPr>
        <w:t>four passport size photographs with white background</w:t>
      </w:r>
      <w:r>
        <w:rPr>
          <w:rFonts w:ascii="Arial" w:hAnsi="Arial" w:cs="Arial"/>
          <w:b/>
          <w:bCs/>
          <w:color w:val="000000"/>
          <w:sz w:val="20"/>
          <w:szCs w:val="20"/>
        </w:rPr>
        <w:t>.</w:t>
      </w:r>
    </w:p>
    <w:p w14:paraId="01AB44FF" w14:textId="77777777" w:rsidR="00B7211D" w:rsidRDefault="00B7211D">
      <w:pPr>
        <w:pStyle w:val="ListParagraph"/>
        <w:spacing w:line="276" w:lineRule="auto"/>
        <w:rPr>
          <w:rFonts w:ascii="Arial" w:hAnsi="Arial" w:cs="Arial"/>
          <w:b/>
          <w:bCs/>
          <w:color w:val="000000"/>
          <w:sz w:val="20"/>
          <w:szCs w:val="20"/>
        </w:rPr>
      </w:pPr>
    </w:p>
    <w:p w14:paraId="2282A41C" w14:textId="77777777" w:rsidR="00B7211D" w:rsidRDefault="00852F27">
      <w:pPr>
        <w:pStyle w:val="ListParagraph"/>
        <w:numPr>
          <w:ilvl w:val="0"/>
          <w:numId w:val="6"/>
        </w:numPr>
        <w:spacing w:line="276" w:lineRule="auto"/>
        <w:rPr>
          <w:rFonts w:ascii="Arial" w:hAnsi="Arial" w:cs="Arial"/>
          <w:b/>
          <w:bCs/>
          <w:color w:val="000000"/>
          <w:sz w:val="20"/>
          <w:szCs w:val="20"/>
        </w:rPr>
      </w:pPr>
      <w:r>
        <w:rPr>
          <w:rFonts w:ascii="Arial" w:hAnsi="Arial" w:cs="Arial"/>
          <w:b/>
          <w:bCs/>
          <w:color w:val="000000"/>
          <w:sz w:val="20"/>
          <w:szCs w:val="20"/>
        </w:rPr>
        <w:t xml:space="preserve">Postcard – </w:t>
      </w:r>
      <w:r>
        <w:rPr>
          <w:rFonts w:ascii="Arial" w:hAnsi="Arial" w:cs="Arial"/>
          <w:color w:val="000000"/>
          <w:sz w:val="20"/>
          <w:szCs w:val="20"/>
        </w:rPr>
        <w:t>size group photo with complete family (dependent parents, spouse, children) if applicable for ESI Benefits (Refer Annexure A)</w:t>
      </w:r>
    </w:p>
    <w:p w14:paraId="08DE85DE" w14:textId="77777777" w:rsidR="00B7211D" w:rsidRDefault="00B7211D">
      <w:pPr>
        <w:spacing w:line="276" w:lineRule="auto"/>
        <w:rPr>
          <w:rFonts w:ascii="Arial" w:hAnsi="Arial" w:cs="Arial"/>
          <w:b/>
          <w:bCs/>
          <w:color w:val="000000"/>
        </w:rPr>
      </w:pPr>
    </w:p>
    <w:p w14:paraId="5BC248E6" w14:textId="77777777" w:rsidR="00B7211D" w:rsidRDefault="00852F27">
      <w:pPr>
        <w:pStyle w:val="ListParagraph"/>
        <w:numPr>
          <w:ilvl w:val="0"/>
          <w:numId w:val="5"/>
        </w:numPr>
        <w:spacing w:line="276" w:lineRule="auto"/>
        <w:rPr>
          <w:rFonts w:ascii="Arial" w:hAnsi="Arial" w:cs="Arial"/>
          <w:color w:val="000000"/>
          <w:sz w:val="20"/>
          <w:szCs w:val="20"/>
        </w:rPr>
      </w:pPr>
      <w:r>
        <w:rPr>
          <w:rFonts w:ascii="Arial" w:hAnsi="Arial" w:cs="Arial"/>
          <w:b/>
          <w:bCs/>
          <w:color w:val="000000"/>
          <w:sz w:val="20"/>
          <w:szCs w:val="20"/>
        </w:rPr>
        <w:t xml:space="preserve">Pan card – </w:t>
      </w:r>
      <w:r>
        <w:rPr>
          <w:rFonts w:ascii="Arial" w:hAnsi="Arial" w:cs="Arial"/>
          <w:color w:val="000000"/>
          <w:sz w:val="20"/>
          <w:szCs w:val="20"/>
        </w:rPr>
        <w:t>Photocopy.</w:t>
      </w:r>
    </w:p>
    <w:p w14:paraId="477382AF" w14:textId="77777777" w:rsidR="00B7211D" w:rsidRDefault="00B7211D">
      <w:pPr>
        <w:spacing w:line="276" w:lineRule="auto"/>
        <w:rPr>
          <w:rFonts w:ascii="Arial" w:hAnsi="Arial" w:cs="Arial"/>
          <w:color w:val="000000"/>
        </w:rPr>
      </w:pPr>
    </w:p>
    <w:p w14:paraId="35695954" w14:textId="77777777" w:rsidR="00B7211D" w:rsidRDefault="00B7211D">
      <w:pPr>
        <w:spacing w:line="276" w:lineRule="auto"/>
        <w:rPr>
          <w:rFonts w:ascii="Arial" w:hAnsi="Arial" w:cs="Arial"/>
          <w:color w:val="000000"/>
        </w:rPr>
      </w:pPr>
    </w:p>
    <w:p w14:paraId="2594B89E" w14:textId="77777777" w:rsidR="00B7211D" w:rsidRDefault="00B7211D">
      <w:pPr>
        <w:spacing w:line="276" w:lineRule="auto"/>
        <w:rPr>
          <w:rFonts w:ascii="Arial" w:hAnsi="Arial" w:cs="Arial"/>
          <w:color w:val="000000"/>
        </w:rPr>
      </w:pPr>
    </w:p>
    <w:p w14:paraId="557B5BB7" w14:textId="77777777" w:rsidR="00B7211D" w:rsidRDefault="00B7211D">
      <w:pPr>
        <w:spacing w:line="276" w:lineRule="auto"/>
        <w:rPr>
          <w:rFonts w:ascii="Arial" w:hAnsi="Arial" w:cs="Arial"/>
          <w:color w:val="000000"/>
        </w:rPr>
      </w:pPr>
    </w:p>
    <w:p w14:paraId="787A5EE8" w14:textId="77777777" w:rsidR="00B7211D" w:rsidRDefault="00B7211D">
      <w:pPr>
        <w:spacing w:line="276" w:lineRule="auto"/>
        <w:rPr>
          <w:rFonts w:ascii="Arial" w:hAnsi="Arial" w:cs="Arial"/>
          <w:color w:val="000000"/>
        </w:rPr>
      </w:pPr>
    </w:p>
    <w:p w14:paraId="0997EBE9" w14:textId="77777777" w:rsidR="00B7211D" w:rsidRDefault="00B7211D">
      <w:pPr>
        <w:spacing w:line="276" w:lineRule="auto"/>
        <w:rPr>
          <w:rFonts w:ascii="Arial" w:hAnsi="Arial" w:cs="Arial"/>
          <w:color w:val="000000"/>
        </w:rPr>
      </w:pPr>
    </w:p>
    <w:p w14:paraId="2442066A" w14:textId="77777777" w:rsidR="00B7211D" w:rsidRDefault="00B7211D">
      <w:pPr>
        <w:spacing w:line="276" w:lineRule="auto"/>
        <w:rPr>
          <w:rFonts w:ascii="Arial" w:hAnsi="Arial" w:cs="Arial"/>
          <w:color w:val="000000"/>
        </w:rPr>
      </w:pPr>
    </w:p>
    <w:p w14:paraId="13FCCFE6" w14:textId="77777777" w:rsidR="00B7211D" w:rsidRDefault="00B7211D">
      <w:pPr>
        <w:spacing w:line="276" w:lineRule="auto"/>
        <w:rPr>
          <w:rFonts w:ascii="Arial" w:hAnsi="Arial" w:cs="Arial"/>
          <w:color w:val="000000"/>
        </w:rPr>
      </w:pPr>
    </w:p>
    <w:p w14:paraId="64C077A7" w14:textId="77777777" w:rsidR="00B7211D" w:rsidRDefault="00B7211D">
      <w:pPr>
        <w:spacing w:line="276" w:lineRule="auto"/>
        <w:rPr>
          <w:rFonts w:ascii="Arial" w:hAnsi="Arial" w:cs="Arial"/>
          <w:color w:val="000000"/>
        </w:rPr>
      </w:pPr>
    </w:p>
    <w:p w14:paraId="18D97A78" w14:textId="77777777" w:rsidR="00EC6813" w:rsidRDefault="00EC6813">
      <w:pPr>
        <w:spacing w:line="276" w:lineRule="auto"/>
        <w:rPr>
          <w:rFonts w:ascii="Arial" w:hAnsi="Arial" w:cs="Arial"/>
          <w:color w:val="000000"/>
        </w:rPr>
      </w:pPr>
    </w:p>
    <w:p w14:paraId="1D1E48E6" w14:textId="77777777" w:rsidR="00EC6813" w:rsidRDefault="00EC6813">
      <w:pPr>
        <w:spacing w:line="276" w:lineRule="auto"/>
        <w:rPr>
          <w:rFonts w:ascii="Arial" w:hAnsi="Arial" w:cs="Arial"/>
          <w:color w:val="000000"/>
        </w:rPr>
      </w:pPr>
    </w:p>
    <w:p w14:paraId="70103712" w14:textId="77777777" w:rsidR="00EC6813" w:rsidRDefault="00EC6813">
      <w:pPr>
        <w:spacing w:line="276" w:lineRule="auto"/>
        <w:rPr>
          <w:rFonts w:ascii="Arial" w:hAnsi="Arial" w:cs="Arial"/>
          <w:color w:val="000000"/>
        </w:rPr>
      </w:pPr>
    </w:p>
    <w:p w14:paraId="3F074D28" w14:textId="77777777" w:rsidR="00EC6813" w:rsidRDefault="00EC6813">
      <w:pPr>
        <w:spacing w:line="276" w:lineRule="auto"/>
        <w:rPr>
          <w:rFonts w:ascii="Arial" w:hAnsi="Arial" w:cs="Arial"/>
          <w:color w:val="000000"/>
        </w:rPr>
      </w:pPr>
    </w:p>
    <w:p w14:paraId="0DFA3952" w14:textId="77777777" w:rsidR="00EC6813" w:rsidRDefault="00EC6813">
      <w:pPr>
        <w:spacing w:line="276" w:lineRule="auto"/>
        <w:rPr>
          <w:rFonts w:ascii="Arial" w:hAnsi="Arial" w:cs="Arial"/>
          <w:color w:val="000000"/>
        </w:rPr>
      </w:pPr>
    </w:p>
    <w:p w14:paraId="655E8B36" w14:textId="77777777" w:rsidR="00EC6813" w:rsidRDefault="00EC6813">
      <w:pPr>
        <w:spacing w:line="276" w:lineRule="auto"/>
        <w:rPr>
          <w:rFonts w:ascii="Arial" w:hAnsi="Arial" w:cs="Arial"/>
          <w:color w:val="000000"/>
        </w:rPr>
      </w:pPr>
    </w:p>
    <w:p w14:paraId="46BB3E59" w14:textId="77777777" w:rsidR="00B7211D" w:rsidRDefault="00B7211D">
      <w:pPr>
        <w:spacing w:line="276" w:lineRule="auto"/>
        <w:rPr>
          <w:rFonts w:ascii="Arial" w:hAnsi="Arial" w:cs="Arial"/>
          <w:color w:val="000000"/>
        </w:rPr>
      </w:pPr>
    </w:p>
    <w:p w14:paraId="4BE28ED2" w14:textId="77777777" w:rsidR="00C86EED" w:rsidRDefault="00C86EED">
      <w:pPr>
        <w:spacing w:line="276" w:lineRule="auto"/>
        <w:rPr>
          <w:rFonts w:ascii="Arial" w:hAnsi="Arial" w:cs="Arial"/>
          <w:color w:val="000000"/>
        </w:rPr>
      </w:pPr>
    </w:p>
    <w:p w14:paraId="1853BFC4" w14:textId="77777777" w:rsidR="00B7211D" w:rsidRDefault="00B7211D">
      <w:pPr>
        <w:spacing w:line="276" w:lineRule="auto"/>
        <w:rPr>
          <w:rFonts w:ascii="Arial" w:hAnsi="Arial" w:cs="Arial"/>
          <w:color w:val="000000"/>
        </w:rPr>
      </w:pPr>
    </w:p>
    <w:p w14:paraId="2716036D" w14:textId="77777777" w:rsidR="00B7211D" w:rsidRDefault="00B7211D">
      <w:pPr>
        <w:spacing w:line="276" w:lineRule="auto"/>
        <w:rPr>
          <w:rFonts w:ascii="Arial" w:hAnsi="Arial" w:cs="Arial"/>
          <w:color w:val="000000"/>
        </w:rPr>
      </w:pPr>
    </w:p>
    <w:p w14:paraId="128E446B" w14:textId="77777777" w:rsidR="00B7211D" w:rsidRDefault="00852F27">
      <w:pPr>
        <w:spacing w:line="276" w:lineRule="auto"/>
        <w:jc w:val="center"/>
        <w:rPr>
          <w:rFonts w:ascii="Arial" w:hAnsi="Arial" w:cs="Arial"/>
          <w:b/>
          <w:bCs/>
        </w:rPr>
      </w:pPr>
      <w:r>
        <w:rPr>
          <w:rFonts w:ascii="Arial" w:hAnsi="Arial" w:cs="Arial"/>
          <w:b/>
          <w:bCs/>
        </w:rPr>
        <w:t>ACCEPTANCE OF OFFER:</w:t>
      </w:r>
    </w:p>
    <w:p w14:paraId="76E36BD9" w14:textId="77777777" w:rsidR="00B7211D" w:rsidRDefault="00B7211D">
      <w:pPr>
        <w:spacing w:line="276" w:lineRule="auto"/>
        <w:jc w:val="center"/>
        <w:rPr>
          <w:rFonts w:ascii="Arial" w:hAnsi="Arial" w:cs="Arial"/>
          <w:b/>
          <w:bCs/>
        </w:rPr>
      </w:pPr>
    </w:p>
    <w:p w14:paraId="0DAD5FC4" w14:textId="77777777" w:rsidR="00B7211D" w:rsidRDefault="00852F27">
      <w:pPr>
        <w:spacing w:line="276" w:lineRule="auto"/>
        <w:jc w:val="both"/>
        <w:rPr>
          <w:rFonts w:ascii="Arial" w:hAnsi="Arial" w:cs="Arial"/>
          <w:color w:val="000000"/>
        </w:rPr>
      </w:pPr>
      <w:r>
        <w:rPr>
          <w:rFonts w:ascii="Arial" w:hAnsi="Arial" w:cs="Arial"/>
          <w:color w:val="000000"/>
        </w:rPr>
        <w:t xml:space="preserve">By accepting this offer, you hereby acknowledge and agree that the provisions herein are contingent </w:t>
      </w:r>
    </w:p>
    <w:p w14:paraId="4F3FA676" w14:textId="77777777" w:rsidR="00B7211D" w:rsidRDefault="00852F27">
      <w:pPr>
        <w:spacing w:line="276" w:lineRule="auto"/>
        <w:jc w:val="both"/>
        <w:rPr>
          <w:rFonts w:ascii="Arial" w:hAnsi="Arial" w:cs="Arial"/>
          <w:color w:val="000000"/>
        </w:rPr>
      </w:pPr>
      <w:r>
        <w:rPr>
          <w:rFonts w:ascii="Arial" w:hAnsi="Arial" w:cs="Arial"/>
          <w:color w:val="000000"/>
        </w:rPr>
        <w:t>on the successful completion of the background verification proceedings, which may include the use of an external agency to check your prior employment, education and criminal records. If any statements you provided during the course of your interview, in the details of your resume or any other documents you provided, are found to be inaccurate or false, it may result in nullification of this offer and corresponding termination of your employment with our company.</w:t>
      </w:r>
    </w:p>
    <w:p w14:paraId="57E1E8EA" w14:textId="77777777" w:rsidR="00B7211D" w:rsidRDefault="00B7211D">
      <w:pPr>
        <w:spacing w:line="276" w:lineRule="auto"/>
        <w:jc w:val="both"/>
        <w:rPr>
          <w:rFonts w:ascii="Arial" w:hAnsi="Arial" w:cs="Arial"/>
          <w:color w:val="000000"/>
        </w:rPr>
      </w:pPr>
    </w:p>
    <w:p w14:paraId="10B13001" w14:textId="22972167" w:rsidR="00B7211D" w:rsidRDefault="00852F27">
      <w:pPr>
        <w:spacing w:line="276" w:lineRule="auto"/>
        <w:jc w:val="both"/>
        <w:rPr>
          <w:rFonts w:ascii="Arial" w:hAnsi="Arial" w:cs="Arial"/>
          <w:color w:val="000000"/>
        </w:rPr>
      </w:pPr>
      <w:r>
        <w:rPr>
          <w:rFonts w:ascii="Arial" w:hAnsi="Arial" w:cs="Arial"/>
          <w:color w:val="000000"/>
        </w:rPr>
        <w:t xml:space="preserve">Your Compensation details are </w:t>
      </w:r>
      <w:r w:rsidR="00FD6EA3">
        <w:rPr>
          <w:rFonts w:ascii="Arial" w:hAnsi="Arial" w:cs="Arial"/>
          <w:color w:val="000000"/>
        </w:rPr>
        <w:t>confidential,</w:t>
      </w:r>
      <w:r>
        <w:rPr>
          <w:rFonts w:ascii="Arial" w:hAnsi="Arial" w:cs="Arial"/>
          <w:color w:val="000000"/>
        </w:rPr>
        <w:t xml:space="preserve"> and you may discuss it only with the HR Team, in case of any clarification, it is our hope that your acceptance of our offer will be just the beginning of a mutually beneficial relationship with our Company.</w:t>
      </w:r>
    </w:p>
    <w:p w14:paraId="788B456A" w14:textId="77777777" w:rsidR="00B7211D" w:rsidRDefault="00B7211D">
      <w:pPr>
        <w:spacing w:line="276" w:lineRule="auto"/>
        <w:jc w:val="both"/>
        <w:rPr>
          <w:rFonts w:ascii="Arial" w:hAnsi="Arial" w:cs="Arial"/>
          <w:color w:val="000000"/>
        </w:rPr>
      </w:pPr>
    </w:p>
    <w:p w14:paraId="11F2F669" w14:textId="2D1870C9" w:rsidR="00B7211D" w:rsidRDefault="00852F27">
      <w:pPr>
        <w:spacing w:line="276" w:lineRule="auto"/>
        <w:jc w:val="both"/>
        <w:rPr>
          <w:rFonts w:ascii="Arial" w:hAnsi="Arial" w:cs="Arial"/>
          <w:color w:val="000000"/>
        </w:rPr>
      </w:pPr>
      <w:r>
        <w:rPr>
          <w:rFonts w:ascii="Arial" w:hAnsi="Arial" w:cs="Arial"/>
          <w:color w:val="000000"/>
        </w:rPr>
        <w:t xml:space="preserve">This offer is valid for </w:t>
      </w:r>
      <w:r>
        <w:rPr>
          <w:rFonts w:ascii="Arial" w:hAnsi="Arial" w:cs="Arial"/>
          <w:b/>
          <w:bCs/>
          <w:color w:val="000000"/>
        </w:rPr>
        <w:t xml:space="preserve">2 </w:t>
      </w:r>
      <w:r w:rsidR="00450050">
        <w:rPr>
          <w:rFonts w:ascii="Arial" w:hAnsi="Arial" w:cs="Arial"/>
          <w:b/>
          <w:bCs/>
          <w:color w:val="000000"/>
        </w:rPr>
        <w:t>days</w:t>
      </w:r>
      <w:r w:rsidR="00450050">
        <w:rPr>
          <w:rFonts w:ascii="Arial" w:hAnsi="Arial" w:cs="Arial"/>
          <w:color w:val="000000"/>
        </w:rPr>
        <w:t>;</w:t>
      </w:r>
      <w:r>
        <w:rPr>
          <w:rFonts w:ascii="Arial" w:hAnsi="Arial" w:cs="Arial"/>
          <w:color w:val="000000"/>
        </w:rPr>
        <w:t xml:space="preserve"> in order to accept it, you must do the following, after which period this offer shall </w:t>
      </w:r>
      <w:r>
        <w:rPr>
          <w:rFonts w:ascii="Arial" w:hAnsi="Arial" w:cs="Arial"/>
          <w:b/>
          <w:bCs/>
          <w:color w:val="000000"/>
        </w:rPr>
        <w:t>lapse</w:t>
      </w:r>
      <w:r>
        <w:rPr>
          <w:rFonts w:ascii="Arial" w:hAnsi="Arial" w:cs="Arial"/>
          <w:color w:val="000000"/>
        </w:rPr>
        <w:t xml:space="preserve"> automatically.</w:t>
      </w:r>
    </w:p>
    <w:p w14:paraId="30E3DA36" w14:textId="77777777" w:rsidR="00B7211D" w:rsidRDefault="00B7211D">
      <w:pPr>
        <w:spacing w:line="276" w:lineRule="auto"/>
        <w:jc w:val="both"/>
        <w:rPr>
          <w:rFonts w:ascii="Arial" w:hAnsi="Arial" w:cs="Arial"/>
          <w:color w:val="000000"/>
        </w:rPr>
      </w:pPr>
    </w:p>
    <w:p w14:paraId="303708B5" w14:textId="77777777" w:rsidR="00B7211D" w:rsidRDefault="00852F27">
      <w:pPr>
        <w:pStyle w:val="ListParagraph"/>
        <w:numPr>
          <w:ilvl w:val="0"/>
          <w:numId w:val="7"/>
        </w:numPr>
        <w:spacing w:line="276" w:lineRule="auto"/>
        <w:jc w:val="both"/>
        <w:rPr>
          <w:rFonts w:ascii="Arial" w:hAnsi="Arial" w:cs="Arial"/>
          <w:color w:val="000000"/>
          <w:sz w:val="20"/>
          <w:szCs w:val="20"/>
        </w:rPr>
      </w:pPr>
      <w:r>
        <w:rPr>
          <w:rFonts w:ascii="Arial" w:hAnsi="Arial" w:cs="Arial"/>
          <w:color w:val="000000"/>
          <w:sz w:val="20"/>
          <w:szCs w:val="20"/>
        </w:rPr>
        <w:t>Reply to this mail, stating your acceptance.</w:t>
      </w:r>
    </w:p>
    <w:p w14:paraId="4A55DF58" w14:textId="77777777" w:rsidR="00B7211D" w:rsidRDefault="00B7211D">
      <w:pPr>
        <w:spacing w:line="276" w:lineRule="auto"/>
        <w:jc w:val="both"/>
        <w:rPr>
          <w:rFonts w:ascii="Arial" w:hAnsi="Arial" w:cs="Arial"/>
          <w:color w:val="000000"/>
        </w:rPr>
      </w:pPr>
    </w:p>
    <w:p w14:paraId="5B6619C5" w14:textId="77777777" w:rsidR="00B7211D" w:rsidRDefault="00852F27">
      <w:pPr>
        <w:pStyle w:val="ListParagraph"/>
        <w:numPr>
          <w:ilvl w:val="0"/>
          <w:numId w:val="7"/>
        </w:numPr>
        <w:spacing w:line="276" w:lineRule="auto"/>
        <w:jc w:val="both"/>
        <w:rPr>
          <w:rFonts w:ascii="Arial" w:hAnsi="Arial" w:cs="Arial"/>
          <w:color w:val="000000"/>
          <w:sz w:val="20"/>
          <w:szCs w:val="20"/>
        </w:rPr>
      </w:pPr>
      <w:r>
        <w:rPr>
          <w:rFonts w:ascii="Arial" w:hAnsi="Arial" w:cs="Arial"/>
          <w:color w:val="000000"/>
          <w:sz w:val="20"/>
          <w:szCs w:val="20"/>
        </w:rPr>
        <w:t>Inform any company with whom you have a contractual relationship (whether as an employee or a contract) about termination of the relationship.</w:t>
      </w:r>
    </w:p>
    <w:p w14:paraId="76F77C7F" w14:textId="77777777" w:rsidR="00B7211D" w:rsidRDefault="00B7211D">
      <w:pPr>
        <w:pStyle w:val="ListParagraph"/>
        <w:jc w:val="both"/>
        <w:rPr>
          <w:rFonts w:ascii="Arial" w:hAnsi="Arial" w:cs="Arial"/>
          <w:color w:val="000000"/>
          <w:sz w:val="20"/>
          <w:szCs w:val="20"/>
        </w:rPr>
      </w:pPr>
    </w:p>
    <w:p w14:paraId="0F6FFD7D" w14:textId="175424E3" w:rsidR="00B7211D" w:rsidRDefault="00852F27">
      <w:pPr>
        <w:pStyle w:val="ListParagraph"/>
        <w:numPr>
          <w:ilvl w:val="0"/>
          <w:numId w:val="7"/>
        </w:numPr>
        <w:spacing w:line="276" w:lineRule="auto"/>
        <w:jc w:val="both"/>
        <w:rPr>
          <w:rFonts w:ascii="Arial" w:hAnsi="Arial" w:cs="Arial"/>
          <w:color w:val="000000"/>
          <w:sz w:val="20"/>
          <w:szCs w:val="20"/>
        </w:rPr>
      </w:pPr>
      <w:r>
        <w:rPr>
          <w:rFonts w:ascii="Arial" w:hAnsi="Arial" w:cs="Arial"/>
          <w:color w:val="000000"/>
          <w:sz w:val="20"/>
          <w:szCs w:val="20"/>
        </w:rPr>
        <w:t xml:space="preserve">Please note you may not work for any other Company or freelance while with </w:t>
      </w:r>
      <w:r w:rsidR="0072065E">
        <w:rPr>
          <w:rFonts w:ascii="Arial" w:hAnsi="Arial" w:cs="Arial"/>
          <w:color w:val="000000"/>
          <w:sz w:val="20"/>
          <w:szCs w:val="20"/>
        </w:rPr>
        <w:t>{{ORGANIZATION.NAME}}</w:t>
      </w:r>
      <w:r>
        <w:rPr>
          <w:rFonts w:ascii="Arial" w:hAnsi="Arial" w:cs="Arial"/>
          <w:color w:val="000000"/>
          <w:sz w:val="20"/>
          <w:szCs w:val="20"/>
        </w:rPr>
        <w:t>.</w:t>
      </w:r>
    </w:p>
    <w:p w14:paraId="565C66DF" w14:textId="77777777" w:rsidR="00B7211D" w:rsidRDefault="00B7211D">
      <w:pPr>
        <w:pStyle w:val="ListParagraph"/>
        <w:jc w:val="both"/>
        <w:rPr>
          <w:rFonts w:ascii="Arial" w:hAnsi="Arial" w:cs="Arial"/>
          <w:color w:val="000000"/>
          <w:sz w:val="20"/>
          <w:szCs w:val="20"/>
        </w:rPr>
      </w:pPr>
    </w:p>
    <w:p w14:paraId="31E35746" w14:textId="77777777" w:rsidR="00B7211D" w:rsidRDefault="00B7211D">
      <w:pPr>
        <w:spacing w:line="276" w:lineRule="auto"/>
        <w:rPr>
          <w:rFonts w:ascii="Arial" w:hAnsi="Arial" w:cs="Arial"/>
          <w:color w:val="000000"/>
        </w:rPr>
      </w:pPr>
    </w:p>
    <w:p w14:paraId="7997DF3C" w14:textId="77777777" w:rsidR="00B7211D" w:rsidRDefault="00852F27">
      <w:pPr>
        <w:spacing w:line="276" w:lineRule="auto"/>
        <w:jc w:val="center"/>
        <w:rPr>
          <w:rFonts w:ascii="Arial" w:hAnsi="Arial" w:cs="Arial"/>
          <w:b/>
          <w:bCs/>
        </w:rPr>
      </w:pPr>
      <w:r>
        <w:rPr>
          <w:rFonts w:ascii="Arial" w:hAnsi="Arial" w:cs="Arial"/>
          <w:b/>
          <w:bCs/>
        </w:rPr>
        <w:t>ACCEPTANCE:</w:t>
      </w:r>
    </w:p>
    <w:p w14:paraId="525BF396" w14:textId="77777777" w:rsidR="00B7211D" w:rsidRDefault="00B7211D">
      <w:pPr>
        <w:spacing w:line="276" w:lineRule="auto"/>
        <w:jc w:val="center"/>
        <w:rPr>
          <w:rFonts w:ascii="Arial" w:hAnsi="Arial" w:cs="Arial"/>
          <w:b/>
          <w:bCs/>
          <w:color w:val="2F5496" w:themeColor="accent1" w:themeShade="BF"/>
        </w:rPr>
      </w:pPr>
    </w:p>
    <w:p w14:paraId="2C9CA5D3" w14:textId="77777777" w:rsidR="00B7211D" w:rsidRDefault="00B7211D">
      <w:pPr>
        <w:spacing w:line="276" w:lineRule="auto"/>
        <w:jc w:val="center"/>
        <w:rPr>
          <w:rFonts w:ascii="Arial" w:hAnsi="Arial" w:cs="Arial"/>
          <w:b/>
          <w:bCs/>
          <w:color w:val="2F5496" w:themeColor="accent1" w:themeShade="BF"/>
        </w:rPr>
      </w:pPr>
    </w:p>
    <w:p w14:paraId="10924B73" w14:textId="1AA1CD99" w:rsidR="00B7211D" w:rsidRPr="00794F25" w:rsidRDefault="00852F27" w:rsidP="00CA05F9">
      <w:pPr>
        <w:jc w:val="both"/>
        <w:rPr>
          <w:rFonts w:ascii="Arial" w:hAnsi="Arial" w:cs="Arial"/>
          <w:color w:val="000000"/>
          <w:lang w:eastAsia="en-IN"/>
        </w:rPr>
      </w:pPr>
      <w:r>
        <w:rPr>
          <w:rFonts w:ascii="Arial" w:eastAsia="Calibri" w:hAnsi="Arial" w:cs="Arial"/>
          <w:color w:val="000000"/>
          <w:lang w:val="en-IN" w:eastAsia="en-IN"/>
        </w:rPr>
        <w:t>I Ms/Mr.</w:t>
      </w:r>
      <w:r>
        <w:rPr>
          <w:rFonts w:ascii="Arial" w:hAnsi="Arial" w:cs="Arial"/>
          <w:b/>
          <w:bCs/>
          <w:color w:val="000000"/>
          <w:lang w:eastAsia="en-IN"/>
        </w:rPr>
        <w:t xml:space="preserve">{{Candidate.Name}}</w:t>
      </w:r>
      <w:r w:rsidR="00AD09E3">
        <w:rPr>
          <w:rFonts w:ascii="Arial" w:hAnsi="Arial" w:cs="Arial"/>
          <w:b/>
          <w:bCs/>
          <w:color w:val="000000"/>
          <w:lang w:eastAsia="en-IN"/>
        </w:rPr>
        <w:t xml:space="preserve"> </w:t>
      </w:r>
      <w:r>
        <w:rPr>
          <w:rFonts w:ascii="Arial" w:eastAsia="Calibri" w:hAnsi="Arial" w:cs="Arial"/>
          <w:color w:val="000000"/>
          <w:lang w:val="en-IN" w:eastAsia="en-IN"/>
        </w:rPr>
        <w:t xml:space="preserve">hereby </w:t>
      </w:r>
      <w:r>
        <w:rPr>
          <w:rFonts w:ascii="Arial" w:eastAsia="Calibri" w:hAnsi="Arial" w:cs="Arial"/>
          <w:b/>
          <w:bCs/>
          <w:color w:val="000000"/>
          <w:lang w:val="en-IN" w:eastAsia="en-IN"/>
        </w:rPr>
        <w:t xml:space="preserve">accept </w:t>
      </w:r>
      <w:r>
        <w:rPr>
          <w:rFonts w:ascii="Arial" w:eastAsia="Calibri" w:hAnsi="Arial" w:cs="Arial"/>
          <w:color w:val="000000"/>
          <w:lang w:val="en-IN" w:eastAsia="en-IN"/>
        </w:rPr>
        <w:t xml:space="preserve">the position and terms and conditions of employment offered. I Understand that any material misrepresentation by me of my qualifications, credentials, or personal record may result in my immediate dismissal upon discovery by the Company. I shall join the company </w:t>
      </w:r>
      <w:r w:rsidRPr="00FC7AC2">
        <w:rPr>
          <w:rFonts w:ascii="Arial" w:eastAsia="Calibri" w:hAnsi="Arial" w:cs="Arial"/>
          <w:color w:val="000000"/>
          <w:lang w:val="en-IN" w:eastAsia="en-IN"/>
        </w:rPr>
        <w:t xml:space="preserve">on </w:t>
      </w:r>
      <w:r w:rsidR="00252867">
        <w:rPr>
          <w:rFonts w:ascii="Arial" w:eastAsia="Calibri" w:hAnsi="Arial" w:cs="Arial"/>
          <w:b/>
          <w:bCs/>
          <w:color w:val="000000"/>
          <w:lang w:val="en-IN" w:eastAsia="en-IN"/>
        </w:rPr>
        <w:t>0</w:t>
      </w:r>
      <w:r w:rsidR="00464FCE">
        <w:rPr>
          <w:rFonts w:ascii="Arial" w:eastAsia="Calibri" w:hAnsi="Arial" w:cs="Arial"/>
          <w:b/>
          <w:bCs/>
          <w:color w:val="000000"/>
          <w:lang w:val="en-IN" w:eastAsia="en-IN"/>
        </w:rPr>
        <w:t>1</w:t>
      </w:r>
      <w:r w:rsidR="00022EA5">
        <w:rPr>
          <w:rFonts w:ascii="Arial" w:eastAsia="Calibri" w:hAnsi="Arial" w:cs="Arial"/>
          <w:b/>
          <w:bCs/>
          <w:color w:val="000000"/>
          <w:lang w:val="en-IN" w:eastAsia="en-IN"/>
        </w:rPr>
        <w:t xml:space="preserve"> </w:t>
      </w:r>
      <w:r w:rsidR="00C53C2A">
        <w:rPr>
          <w:rFonts w:ascii="Arial" w:eastAsia="Calibri" w:hAnsi="Arial" w:cs="Arial"/>
          <w:b/>
          <w:bCs/>
          <w:color w:val="000000"/>
          <w:lang w:val="en-IN" w:eastAsia="en-IN"/>
        </w:rPr>
        <w:t>July</w:t>
      </w:r>
      <w:r w:rsidRPr="00FC7AC2">
        <w:rPr>
          <w:rFonts w:ascii="Arial" w:eastAsia="Calibri" w:hAnsi="Arial" w:cs="Arial"/>
          <w:b/>
          <w:bCs/>
          <w:color w:val="000000"/>
          <w:lang w:val="en-IN" w:eastAsia="en-IN"/>
        </w:rPr>
        <w:t xml:space="preserve"> 202</w:t>
      </w:r>
      <w:r w:rsidR="008E1E01">
        <w:rPr>
          <w:rFonts w:ascii="Arial" w:eastAsia="Calibri" w:hAnsi="Arial" w:cs="Arial"/>
          <w:b/>
          <w:bCs/>
          <w:color w:val="000000"/>
          <w:lang w:val="en-IN" w:eastAsia="en-IN"/>
        </w:rPr>
        <w:t>6</w:t>
      </w:r>
      <w:r w:rsidRPr="00FC7AC2">
        <w:rPr>
          <w:rFonts w:ascii="Arial" w:eastAsia="Calibri" w:hAnsi="Arial" w:cs="Arial"/>
          <w:b/>
          <w:bCs/>
          <w:color w:val="000000"/>
          <w:lang w:val="en-IN" w:eastAsia="en-IN"/>
        </w:rPr>
        <w:t>.</w:t>
      </w:r>
    </w:p>
    <w:p w14:paraId="57652C4E" w14:textId="77777777" w:rsidR="00B7211D" w:rsidRDefault="00B7211D">
      <w:pPr>
        <w:spacing w:line="276" w:lineRule="auto"/>
        <w:jc w:val="both"/>
        <w:rPr>
          <w:rFonts w:ascii="Arial" w:eastAsia="Calibri" w:hAnsi="Arial" w:cs="Arial"/>
          <w:b/>
          <w:bCs/>
          <w:color w:val="000000"/>
          <w:lang w:val="en-IN" w:eastAsia="en-IN"/>
        </w:rPr>
      </w:pPr>
    </w:p>
    <w:p w14:paraId="5F6188A5" w14:textId="77777777" w:rsidR="00B7211D" w:rsidRDefault="00B7211D">
      <w:pPr>
        <w:spacing w:line="276" w:lineRule="auto"/>
        <w:jc w:val="both"/>
        <w:rPr>
          <w:rFonts w:ascii="Arial" w:eastAsia="Calibri" w:hAnsi="Arial" w:cs="Arial"/>
          <w:b/>
          <w:bCs/>
          <w:color w:val="000000"/>
          <w:lang w:val="en-IN" w:eastAsia="en-IN"/>
        </w:rPr>
      </w:pPr>
    </w:p>
    <w:p w14:paraId="3BC419C1" w14:textId="77777777" w:rsidR="00B7211D" w:rsidRDefault="00B7211D">
      <w:pPr>
        <w:spacing w:line="276" w:lineRule="auto"/>
        <w:jc w:val="both"/>
        <w:rPr>
          <w:rFonts w:ascii="Arial" w:eastAsia="Calibri" w:hAnsi="Arial" w:cs="Arial"/>
          <w:b/>
          <w:bCs/>
          <w:color w:val="000000"/>
          <w:lang w:val="en-IN" w:eastAsia="en-IN"/>
        </w:rPr>
      </w:pPr>
    </w:p>
    <w:p w14:paraId="6D1CC598" w14:textId="77777777" w:rsidR="00B7211D" w:rsidRDefault="00B7211D">
      <w:pPr>
        <w:spacing w:line="276" w:lineRule="auto"/>
        <w:jc w:val="both"/>
        <w:rPr>
          <w:rFonts w:ascii="Arial" w:eastAsia="Calibri" w:hAnsi="Arial" w:cs="Arial"/>
          <w:b/>
          <w:bCs/>
          <w:color w:val="000000"/>
          <w:lang w:val="en-IN" w:eastAsia="en-IN"/>
        </w:rPr>
      </w:pPr>
    </w:p>
    <w:p w14:paraId="03D5592D" w14:textId="77777777" w:rsidR="00B7211D" w:rsidRDefault="00852F27">
      <w:pPr>
        <w:spacing w:line="276" w:lineRule="auto"/>
        <w:jc w:val="both"/>
        <w:rPr>
          <w:rFonts w:ascii="Arial" w:eastAsia="Calibri" w:hAnsi="Arial" w:cs="Arial"/>
          <w:b/>
          <w:bCs/>
          <w:color w:val="000000"/>
          <w:lang w:val="en-IN" w:eastAsia="en-IN"/>
        </w:rPr>
      </w:pPr>
      <w:r>
        <w:rPr>
          <w:rFonts w:ascii="Arial" w:eastAsia="Calibri" w:hAnsi="Arial" w:cs="Arial"/>
          <w:b/>
          <w:bCs/>
          <w:color w:val="000000"/>
          <w:lang w:val="en-IN" w:eastAsia="en-IN"/>
        </w:rPr>
        <w:t>Please sign your acceptance …………………….</w:t>
      </w:r>
    </w:p>
    <w:p w14:paraId="2ACAB7B1" w14:textId="77777777" w:rsidR="00B7211D" w:rsidRDefault="00B7211D">
      <w:pPr>
        <w:spacing w:line="276" w:lineRule="auto"/>
        <w:jc w:val="both"/>
        <w:rPr>
          <w:rFonts w:ascii="Arial" w:eastAsia="Calibri" w:hAnsi="Arial" w:cs="Arial"/>
          <w:b/>
          <w:bCs/>
          <w:color w:val="000000"/>
          <w:lang w:val="en-IN" w:eastAsia="en-IN"/>
        </w:rPr>
      </w:pPr>
    </w:p>
    <w:p w14:paraId="3DF5B873" w14:textId="77777777" w:rsidR="00B7211D" w:rsidRDefault="00B7211D">
      <w:pPr>
        <w:spacing w:line="276" w:lineRule="auto"/>
        <w:jc w:val="both"/>
        <w:rPr>
          <w:rFonts w:ascii="Arial" w:eastAsia="Calibri" w:hAnsi="Arial" w:cs="Arial"/>
          <w:b/>
          <w:bCs/>
          <w:color w:val="000000"/>
          <w:lang w:val="en-IN" w:eastAsia="en-IN"/>
        </w:rPr>
      </w:pPr>
    </w:p>
    <w:p w14:paraId="16B1E1A1" w14:textId="77777777" w:rsidR="00B7211D" w:rsidRDefault="00852F27">
      <w:pPr>
        <w:spacing w:line="276" w:lineRule="auto"/>
        <w:jc w:val="both"/>
        <w:rPr>
          <w:rFonts w:ascii="Arial" w:eastAsia="Calibri" w:hAnsi="Arial" w:cs="Arial"/>
          <w:b/>
          <w:bCs/>
          <w:color w:val="000000"/>
          <w:lang w:val="en-IN" w:eastAsia="en-IN"/>
        </w:rPr>
      </w:pPr>
      <w:r>
        <w:rPr>
          <w:rFonts w:ascii="Arial" w:eastAsia="Calibri" w:hAnsi="Arial" w:cs="Arial"/>
          <w:b/>
          <w:bCs/>
          <w:color w:val="000000"/>
          <w:lang w:val="en-IN" w:eastAsia="en-IN"/>
        </w:rPr>
        <w:t>Date: ……………………………….</w:t>
      </w:r>
    </w:p>
    <w:p w14:paraId="4129ACC3" w14:textId="77777777" w:rsidR="00B7211D" w:rsidRDefault="00B7211D">
      <w:pPr>
        <w:spacing w:line="276" w:lineRule="auto"/>
        <w:rPr>
          <w:rFonts w:ascii="Arial" w:hAnsi="Arial" w:cs="Arial"/>
          <w:color w:val="000000"/>
        </w:rPr>
      </w:pPr>
    </w:p>
    <w:p w14:paraId="76D5956B" w14:textId="77777777" w:rsidR="00B7211D" w:rsidRDefault="00B7211D">
      <w:pPr>
        <w:spacing w:line="276" w:lineRule="auto"/>
        <w:rPr>
          <w:rFonts w:ascii="Arial" w:hAnsi="Arial" w:cs="Arial"/>
          <w:color w:val="000000"/>
        </w:rPr>
      </w:pPr>
    </w:p>
    <w:p w14:paraId="7AD22F3D" w14:textId="77777777" w:rsidR="00B7211D" w:rsidRDefault="00B7211D">
      <w:pPr>
        <w:spacing w:line="276" w:lineRule="auto"/>
        <w:rPr>
          <w:rFonts w:ascii="Arial" w:hAnsi="Arial" w:cs="Arial"/>
          <w:color w:val="000000"/>
        </w:rPr>
      </w:pPr>
    </w:p>
    <w:p w14:paraId="6C6B43A6" w14:textId="77777777" w:rsidR="00B7211D" w:rsidRDefault="00B7211D">
      <w:pPr>
        <w:spacing w:line="276" w:lineRule="auto"/>
        <w:rPr>
          <w:rFonts w:ascii="Arial" w:hAnsi="Arial" w:cs="Arial"/>
          <w:color w:val="000000"/>
        </w:rPr>
      </w:pPr>
    </w:p>
    <w:p w14:paraId="6A0F2752" w14:textId="77777777" w:rsidR="00B7211D" w:rsidRDefault="00B7211D">
      <w:pPr>
        <w:spacing w:line="276" w:lineRule="auto"/>
        <w:rPr>
          <w:rFonts w:ascii="Arial" w:hAnsi="Arial" w:cs="Arial"/>
          <w:color w:val="000000"/>
        </w:rPr>
      </w:pPr>
    </w:p>
    <w:p w14:paraId="50974AF2" w14:textId="77777777" w:rsidR="00C53C2A" w:rsidRDefault="00C53C2A">
      <w:pPr>
        <w:spacing w:line="276" w:lineRule="auto"/>
        <w:rPr>
          <w:rFonts w:ascii="Arial" w:hAnsi="Arial" w:cs="Arial"/>
          <w:color w:val="000000"/>
        </w:rPr>
      </w:pPr>
    </w:p>
    <w:p w14:paraId="626463E8" w14:textId="31CD84CF" w:rsidR="00B7211D" w:rsidRDefault="00B7211D">
      <w:pPr>
        <w:spacing w:line="276" w:lineRule="auto"/>
        <w:rPr>
          <w:rFonts w:ascii="Arial" w:hAnsi="Arial" w:cs="Arial"/>
          <w:color w:val="000000"/>
        </w:rPr>
      </w:pPr>
    </w:p>
    <w:p w14:paraId="4059A36F" w14:textId="77777777" w:rsidR="00B7211D" w:rsidRDefault="00B7211D">
      <w:pPr>
        <w:spacing w:line="276" w:lineRule="auto"/>
        <w:rPr>
          <w:rFonts w:ascii="Arial" w:hAnsi="Arial" w:cs="Arial"/>
          <w:color w:val="000000"/>
        </w:rPr>
      </w:pPr>
    </w:p>
    <w:p w14:paraId="22EC8655" w14:textId="6F9330F9" w:rsidR="00B7211D" w:rsidRDefault="00852F27">
      <w:pPr>
        <w:spacing w:line="276" w:lineRule="auto"/>
        <w:jc w:val="center"/>
        <w:rPr>
          <w:rFonts w:ascii="Arial" w:hAnsi="Arial" w:cs="Arial"/>
          <w:b/>
          <w:bCs/>
        </w:rPr>
      </w:pPr>
      <w:r>
        <w:rPr>
          <w:rFonts w:ascii="Arial" w:hAnsi="Arial" w:cs="Arial"/>
          <w:b/>
          <w:bCs/>
        </w:rPr>
        <w:t>ANNEXURE – A</w:t>
      </w:r>
    </w:p>
    <w:p w14:paraId="66EA33EF" w14:textId="77777777" w:rsidR="00B7211D" w:rsidRDefault="00B7211D">
      <w:pPr>
        <w:spacing w:line="276" w:lineRule="auto"/>
        <w:rPr>
          <w:rFonts w:ascii="Arial" w:hAnsi="Arial" w:cs="Arial"/>
          <w:b/>
          <w:bCs/>
        </w:rPr>
      </w:pPr>
    </w:p>
    <w:tbl>
      <w:tblPr>
        <w:tblW w:w="9117" w:type="dxa"/>
        <w:tblInd w:w="-147" w:type="dxa"/>
        <w:tblLook w:val="04A0" w:firstRow="1" w:lastRow="0" w:firstColumn="1" w:lastColumn="0" w:noHBand="0" w:noVBand="1"/>
      </w:tblPr>
      <w:tblGrid>
        <w:gridCol w:w="3584"/>
        <w:gridCol w:w="2870"/>
        <w:gridCol w:w="2663"/>
      </w:tblGrid>
      <w:tr w:rsidR="00843BC0" w14:paraId="450EB047" w14:textId="77777777" w:rsidTr="000F37F1">
        <w:trPr>
          <w:trHeight w:val="309"/>
        </w:trPr>
        <w:tc>
          <w:tcPr>
            <w:tcW w:w="3584" w:type="dxa"/>
            <w:tcBorders>
              <w:top w:val="single" w:sz="4" w:space="0" w:color="auto"/>
              <w:left w:val="single" w:sz="4" w:space="0" w:color="auto"/>
              <w:bottom w:val="single" w:sz="4" w:space="0" w:color="auto"/>
              <w:right w:val="single" w:sz="4" w:space="0" w:color="auto"/>
            </w:tcBorders>
            <w:noWrap/>
            <w:vAlign w:val="center"/>
          </w:tcPr>
          <w:p w14:paraId="67936B40" w14:textId="77777777" w:rsidR="00843BC0" w:rsidRDefault="00843BC0" w:rsidP="00EE2C09">
            <w:pPr>
              <w:rPr>
                <w:rFonts w:ascii="Arial" w:hAnsi="Arial" w:cs="Arial"/>
                <w:b/>
                <w:bCs/>
                <w:color w:val="000000"/>
                <w:lang w:val="en-GB" w:eastAsia="en-GB"/>
              </w:rPr>
            </w:pPr>
            <w:r>
              <w:rPr>
                <w:rFonts w:ascii="Arial" w:hAnsi="Arial" w:cs="Arial"/>
                <w:b/>
                <w:bCs/>
                <w:color w:val="000000"/>
                <w:lang w:val="en-GB" w:eastAsia="en-GB"/>
              </w:rPr>
              <w:t xml:space="preserve">Name </w:t>
            </w:r>
          </w:p>
        </w:tc>
        <w:tc>
          <w:tcPr>
            <w:tcW w:w="5533" w:type="dxa"/>
            <w:gridSpan w:val="2"/>
            <w:tcBorders>
              <w:top w:val="single" w:sz="4" w:space="0" w:color="auto"/>
              <w:left w:val="nil"/>
              <w:bottom w:val="single" w:sz="4" w:space="0" w:color="auto"/>
              <w:right w:val="single" w:sz="4" w:space="0" w:color="auto"/>
            </w:tcBorders>
            <w:noWrap/>
            <w:vAlign w:val="bottom"/>
          </w:tcPr>
          <w:p w14:paraId="1D865244" w14:textId="547E9CC6" w:rsidR="00843BC0" w:rsidRPr="00B61F9A" w:rsidRDefault="00AD09E3" w:rsidP="000F37F1">
            <w:pPr>
              <w:rPr>
                <w:rFonts w:ascii="Arial" w:hAnsi="Arial" w:cs="Arial"/>
                <w:b/>
                <w:bCs/>
              </w:rPr>
            </w:pPr>
            <w:r>
              <w:rPr>
                <w:rFonts w:ascii="Arial" w:hAnsi="Arial" w:cs="Arial"/>
                <w:b/>
                <w:bCs/>
                <w:color w:val="000000"/>
                <w:lang w:eastAsia="en-IN"/>
              </w:rPr>
              <w:t xml:space="preserve">{{Candidate.Name}}</w:t>
            </w:r>
          </w:p>
        </w:tc>
      </w:tr>
      <w:tr w:rsidR="00843BC0" w14:paraId="3BCD582D" w14:textId="77777777" w:rsidTr="000F37F1">
        <w:trPr>
          <w:trHeight w:val="426"/>
        </w:trPr>
        <w:tc>
          <w:tcPr>
            <w:tcW w:w="3584" w:type="dxa"/>
            <w:tcBorders>
              <w:top w:val="nil"/>
              <w:left w:val="single" w:sz="4" w:space="0" w:color="auto"/>
              <w:bottom w:val="single" w:sz="4" w:space="0" w:color="auto"/>
              <w:right w:val="single" w:sz="4" w:space="0" w:color="auto"/>
            </w:tcBorders>
            <w:noWrap/>
            <w:vAlign w:val="center"/>
          </w:tcPr>
          <w:p w14:paraId="5F8D68C3" w14:textId="77777777" w:rsidR="00843BC0" w:rsidRDefault="00843BC0" w:rsidP="00EE2C09">
            <w:pPr>
              <w:rPr>
                <w:rFonts w:ascii="Arial" w:hAnsi="Arial" w:cs="Arial"/>
                <w:b/>
                <w:bCs/>
                <w:color w:val="000000"/>
                <w:lang w:val="en-GB" w:eastAsia="en-GB"/>
              </w:rPr>
            </w:pPr>
            <w:r>
              <w:rPr>
                <w:rFonts w:ascii="Arial" w:hAnsi="Arial" w:cs="Arial"/>
                <w:b/>
                <w:bCs/>
                <w:color w:val="000000"/>
                <w:lang w:val="en-GB" w:eastAsia="en-GB"/>
              </w:rPr>
              <w:t xml:space="preserve">Designation </w:t>
            </w:r>
          </w:p>
        </w:tc>
        <w:tc>
          <w:tcPr>
            <w:tcW w:w="5533" w:type="dxa"/>
            <w:gridSpan w:val="2"/>
            <w:tcBorders>
              <w:top w:val="single" w:sz="4" w:space="0" w:color="auto"/>
              <w:left w:val="nil"/>
              <w:bottom w:val="single" w:sz="4" w:space="0" w:color="auto"/>
              <w:right w:val="single" w:sz="4" w:space="0" w:color="auto"/>
            </w:tcBorders>
            <w:noWrap/>
            <w:vAlign w:val="center"/>
          </w:tcPr>
          <w:p w14:paraId="4EF8D9EE" w14:textId="24FB5B61" w:rsidR="00843BC0" w:rsidRPr="00333018" w:rsidRDefault="00FE4C22" w:rsidP="00EE2C09">
            <w:pPr>
              <w:rPr>
                <w:rFonts w:ascii="Arial" w:hAnsi="Arial" w:cs="Arial"/>
                <w:b/>
                <w:bCs/>
              </w:rPr>
            </w:pPr>
            <w:r>
              <w:rPr>
                <w:rFonts w:ascii="Arial" w:hAnsi="Arial" w:cs="Arial"/>
                <w:b/>
                <w:bCs/>
              </w:rPr>
              <w:t xml:space="preserve">{{Offer.Designation}}</w:t>
            </w:r>
          </w:p>
        </w:tc>
      </w:tr>
      <w:tr w:rsidR="00843BC0" w14:paraId="369B9307" w14:textId="77777777" w:rsidTr="00EE2C09">
        <w:trPr>
          <w:trHeight w:val="176"/>
        </w:trPr>
        <w:tc>
          <w:tcPr>
            <w:tcW w:w="3584" w:type="dxa"/>
            <w:tcBorders>
              <w:top w:val="nil"/>
              <w:left w:val="single" w:sz="4" w:space="0" w:color="auto"/>
              <w:bottom w:val="single" w:sz="4" w:space="0" w:color="auto"/>
              <w:right w:val="single" w:sz="4" w:space="0" w:color="auto"/>
            </w:tcBorders>
            <w:shd w:val="clear" w:color="000000" w:fill="B4C6E7"/>
            <w:noWrap/>
            <w:vAlign w:val="center"/>
          </w:tcPr>
          <w:p w14:paraId="4FBC9295" w14:textId="77777777" w:rsidR="00843BC0" w:rsidRDefault="00843BC0" w:rsidP="00EE2C09">
            <w:pPr>
              <w:rPr>
                <w:rFonts w:ascii="Arial" w:hAnsi="Arial" w:cs="Arial"/>
                <w:b/>
                <w:bCs/>
                <w:color w:val="000000"/>
                <w:lang w:val="en-GB" w:eastAsia="en-GB"/>
              </w:rPr>
            </w:pPr>
            <w:r>
              <w:rPr>
                <w:rFonts w:ascii="Arial" w:hAnsi="Arial" w:cs="Arial"/>
                <w:b/>
                <w:bCs/>
                <w:color w:val="000000"/>
                <w:lang w:val="en-GB" w:eastAsia="en-GB"/>
              </w:rPr>
              <w:t>Components</w:t>
            </w:r>
          </w:p>
        </w:tc>
        <w:tc>
          <w:tcPr>
            <w:tcW w:w="2870" w:type="dxa"/>
            <w:tcBorders>
              <w:top w:val="nil"/>
              <w:left w:val="nil"/>
              <w:bottom w:val="single" w:sz="4" w:space="0" w:color="auto"/>
              <w:right w:val="single" w:sz="4" w:space="0" w:color="auto"/>
            </w:tcBorders>
            <w:shd w:val="clear" w:color="000000" w:fill="B4C6E7"/>
            <w:vAlign w:val="center"/>
          </w:tcPr>
          <w:p w14:paraId="10504EF9" w14:textId="77777777" w:rsidR="00843BC0" w:rsidRDefault="00843BC0" w:rsidP="00EE2C09">
            <w:pPr>
              <w:jc w:val="center"/>
              <w:rPr>
                <w:rFonts w:ascii="Arial" w:hAnsi="Arial" w:cs="Arial"/>
                <w:b/>
                <w:bCs/>
                <w:color w:val="000000"/>
                <w:lang w:val="en-GB" w:eastAsia="en-GB"/>
              </w:rPr>
            </w:pPr>
            <w:r>
              <w:rPr>
                <w:rFonts w:ascii="Arial" w:hAnsi="Arial" w:cs="Arial"/>
                <w:b/>
                <w:bCs/>
                <w:color w:val="000000"/>
                <w:lang w:val="en-GB" w:eastAsia="en-GB"/>
              </w:rPr>
              <w:t xml:space="preserve"> Compensation Per Month (INR)</w:t>
            </w:r>
          </w:p>
        </w:tc>
        <w:tc>
          <w:tcPr>
            <w:tcW w:w="2663" w:type="dxa"/>
            <w:tcBorders>
              <w:top w:val="nil"/>
              <w:left w:val="nil"/>
              <w:bottom w:val="single" w:sz="4" w:space="0" w:color="auto"/>
              <w:right w:val="single" w:sz="4" w:space="0" w:color="auto"/>
            </w:tcBorders>
            <w:shd w:val="clear" w:color="000000" w:fill="B4C6E7"/>
            <w:vAlign w:val="center"/>
          </w:tcPr>
          <w:p w14:paraId="73F26F0F" w14:textId="77777777" w:rsidR="00843BC0" w:rsidRDefault="00843BC0" w:rsidP="00EE2C09">
            <w:pPr>
              <w:jc w:val="center"/>
              <w:rPr>
                <w:rFonts w:ascii="Arial" w:hAnsi="Arial" w:cs="Arial"/>
                <w:b/>
                <w:bCs/>
                <w:color w:val="000000"/>
                <w:lang w:val="en-GB" w:eastAsia="en-GB"/>
              </w:rPr>
            </w:pPr>
            <w:r>
              <w:rPr>
                <w:rFonts w:ascii="Arial" w:hAnsi="Arial" w:cs="Arial"/>
                <w:b/>
                <w:bCs/>
                <w:color w:val="000000"/>
                <w:lang w:val="en-GB" w:eastAsia="en-GB"/>
              </w:rPr>
              <w:t xml:space="preserve"> Compensation Per Year (INR)</w:t>
            </w:r>
          </w:p>
        </w:tc>
      </w:tr>
      <w:tr w:rsidR="006C40A5" w14:paraId="3EDC6EE2" w14:textId="77777777" w:rsidTr="000F37F1">
        <w:trPr>
          <w:trHeight w:val="355"/>
        </w:trPr>
        <w:tc>
          <w:tcPr>
            <w:tcW w:w="3584" w:type="dxa"/>
            <w:tcBorders>
              <w:top w:val="nil"/>
              <w:left w:val="single" w:sz="4" w:space="0" w:color="auto"/>
              <w:bottom w:val="single" w:sz="4" w:space="0" w:color="auto"/>
              <w:right w:val="single" w:sz="4" w:space="0" w:color="auto"/>
            </w:tcBorders>
            <w:noWrap/>
            <w:vAlign w:val="center"/>
          </w:tcPr>
          <w:p w14:paraId="096441B2" w14:textId="77777777" w:rsidR="006C40A5" w:rsidRDefault="006C40A5" w:rsidP="006C40A5">
            <w:pPr>
              <w:rPr>
                <w:rFonts w:ascii="Arial" w:hAnsi="Arial" w:cs="Arial"/>
                <w:color w:val="000000"/>
                <w:lang w:val="en-GB" w:eastAsia="en-GB"/>
              </w:rPr>
            </w:pPr>
            <w:r>
              <w:rPr>
                <w:rFonts w:ascii="Arial" w:hAnsi="Arial" w:cs="Arial"/>
                <w:color w:val="000000"/>
                <w:lang w:val="en-GB" w:eastAsia="en-GB"/>
              </w:rPr>
              <w:t xml:space="preserve">Basic </w:t>
            </w:r>
          </w:p>
        </w:tc>
        <w:tc>
          <w:tcPr>
            <w:tcW w:w="2870" w:type="dxa"/>
            <w:tcBorders>
              <w:top w:val="nil"/>
              <w:left w:val="nil"/>
              <w:bottom w:val="single" w:sz="4" w:space="0" w:color="auto"/>
              <w:right w:val="single" w:sz="4" w:space="0" w:color="auto"/>
            </w:tcBorders>
            <w:vAlign w:val="center"/>
          </w:tcPr>
          <w:p w14:paraId="1FABAC70" w14:textId="77777777" w:rsidR="006C40A5" w:rsidRDefault="006C40A5" w:rsidP="006C40A5">
            <w:pPr>
              <w:jc w:val="right"/>
              <w:rPr>
                <w:rFonts w:ascii="Arial" w:hAnsi="Arial" w:cs="Arial"/>
              </w:rPr>
            </w:pPr>
            <w:r>
              <w:rPr>
                <w:rFonts w:ascii="Arial" w:hAnsi="Arial" w:cs="Arial"/>
              </w:rPr>
              <w:t xml:space="preserve">                               </w:t>
            </w:r>
          </w:p>
          <w:p w14:paraId="4E477BE4" w14:textId="77777777" w:rsidR="000644C5" w:rsidRDefault="000644C5" w:rsidP="000644C5">
            <w:pPr>
              <w:jc w:val="right"/>
              <w:rPr>
                <w:rFonts w:ascii="Arial" w:hAnsi="Arial" w:cs="Arial"/>
              </w:rPr>
            </w:pPr>
          </w:p>
          <w:p w14:paraId="66390E72" w14:textId="6D77122F" w:rsidR="006C40A5" w:rsidRPr="000644C5" w:rsidRDefault="00BD54EE" w:rsidP="000644C5">
            <w:pPr>
              <w:jc w:val="right"/>
              <w:rPr>
                <w:rFonts w:ascii="Arial" w:hAnsi="Arial" w:cs="Arial"/>
              </w:rPr>
            </w:pPr>
            <w:r>
              <w:rPr>
                <w:rFonts w:ascii="Arial" w:hAnsi="Arial" w:cs="Arial"/>
              </w:rPr>
              <w:t xml:space="preserve">                               </w:t>
            </w:r>
            <w:r w:rsidR="009F1BD5">
              <w:rPr>
                <w:rFonts w:ascii="Arial" w:hAnsi="Arial" w:cs="Arial"/>
              </w:rPr>
              <w:t>00</w:t>
            </w:r>
            <w:r>
              <w:rPr>
                <w:rFonts w:ascii="Arial" w:hAnsi="Arial" w:cs="Arial"/>
              </w:rPr>
              <w:t>,</w:t>
            </w:r>
            <w:r w:rsidR="00CB4231">
              <w:rPr>
                <w:rFonts w:ascii="Arial" w:hAnsi="Arial" w:cs="Arial"/>
              </w:rPr>
              <w:t>0</w:t>
            </w:r>
            <w:r w:rsidR="009F1BD5">
              <w:rPr>
                <w:rFonts w:ascii="Arial" w:hAnsi="Arial" w:cs="Arial"/>
              </w:rPr>
              <w:t>00</w:t>
            </w:r>
            <w:r>
              <w:rPr>
                <w:rFonts w:ascii="Arial" w:hAnsi="Arial" w:cs="Arial"/>
              </w:rPr>
              <w:t>.00</w:t>
            </w:r>
          </w:p>
        </w:tc>
        <w:tc>
          <w:tcPr>
            <w:tcW w:w="2663" w:type="dxa"/>
            <w:tcBorders>
              <w:top w:val="nil"/>
              <w:left w:val="nil"/>
              <w:bottom w:val="single" w:sz="4" w:space="0" w:color="auto"/>
              <w:right w:val="single" w:sz="4" w:space="0" w:color="auto"/>
            </w:tcBorders>
            <w:vAlign w:val="center"/>
          </w:tcPr>
          <w:p w14:paraId="4544D170" w14:textId="77777777" w:rsidR="006C40A5" w:rsidRDefault="006C40A5" w:rsidP="006C40A5">
            <w:pPr>
              <w:jc w:val="right"/>
              <w:rPr>
                <w:rFonts w:ascii="Arial" w:hAnsi="Arial" w:cs="Arial"/>
              </w:rPr>
            </w:pPr>
            <w:r>
              <w:rPr>
                <w:rFonts w:ascii="Arial" w:hAnsi="Arial" w:cs="Arial"/>
              </w:rPr>
              <w:t xml:space="preserve">                         </w:t>
            </w:r>
          </w:p>
          <w:p w14:paraId="055D80AC" w14:textId="77777777" w:rsidR="000644C5" w:rsidRDefault="000644C5" w:rsidP="000644C5">
            <w:pPr>
              <w:jc w:val="right"/>
              <w:rPr>
                <w:rFonts w:ascii="Arial" w:hAnsi="Arial" w:cs="Arial"/>
              </w:rPr>
            </w:pPr>
          </w:p>
          <w:p w14:paraId="35EC21E0" w14:textId="35FD7715" w:rsidR="006C40A5" w:rsidRPr="000644C5" w:rsidRDefault="000C789F" w:rsidP="000644C5">
            <w:pPr>
              <w:jc w:val="right"/>
              <w:rPr>
                <w:rFonts w:ascii="Arial" w:hAnsi="Arial" w:cs="Arial"/>
              </w:rPr>
            </w:pPr>
            <w:r>
              <w:rPr>
                <w:rFonts w:ascii="Arial" w:hAnsi="Arial" w:cs="Arial"/>
              </w:rPr>
              <w:t>0,</w:t>
            </w:r>
            <w:r w:rsidR="009F1BD5">
              <w:rPr>
                <w:rFonts w:ascii="Arial" w:hAnsi="Arial" w:cs="Arial"/>
              </w:rPr>
              <w:t>00,000.00</w:t>
            </w:r>
          </w:p>
        </w:tc>
      </w:tr>
      <w:tr w:rsidR="006C40A5" w14:paraId="387E6471" w14:textId="77777777" w:rsidTr="000F37F1">
        <w:trPr>
          <w:trHeight w:val="288"/>
        </w:trPr>
        <w:tc>
          <w:tcPr>
            <w:tcW w:w="3584" w:type="dxa"/>
            <w:tcBorders>
              <w:top w:val="nil"/>
              <w:left w:val="single" w:sz="4" w:space="0" w:color="auto"/>
              <w:bottom w:val="single" w:sz="4" w:space="0" w:color="auto"/>
              <w:right w:val="single" w:sz="4" w:space="0" w:color="auto"/>
            </w:tcBorders>
            <w:noWrap/>
            <w:vAlign w:val="center"/>
          </w:tcPr>
          <w:p w14:paraId="2996AC25" w14:textId="77777777" w:rsidR="006C40A5" w:rsidRDefault="006C40A5" w:rsidP="006C40A5">
            <w:pPr>
              <w:rPr>
                <w:rFonts w:ascii="Arial" w:hAnsi="Arial" w:cs="Arial"/>
                <w:color w:val="000000"/>
                <w:lang w:val="en-GB" w:eastAsia="en-GB"/>
              </w:rPr>
            </w:pPr>
            <w:r>
              <w:rPr>
                <w:rFonts w:ascii="Arial" w:hAnsi="Arial" w:cs="Arial"/>
                <w:color w:val="000000"/>
                <w:lang w:val="en-GB" w:eastAsia="en-GB"/>
              </w:rPr>
              <w:t>HRA</w:t>
            </w:r>
          </w:p>
        </w:tc>
        <w:tc>
          <w:tcPr>
            <w:tcW w:w="2870" w:type="dxa"/>
            <w:tcBorders>
              <w:top w:val="nil"/>
              <w:left w:val="nil"/>
              <w:bottom w:val="single" w:sz="4" w:space="0" w:color="auto"/>
              <w:right w:val="single" w:sz="4" w:space="0" w:color="auto"/>
            </w:tcBorders>
            <w:vAlign w:val="center"/>
          </w:tcPr>
          <w:p w14:paraId="468B15D3" w14:textId="77777777" w:rsidR="000644C5" w:rsidRDefault="000644C5" w:rsidP="000644C5">
            <w:pPr>
              <w:jc w:val="right"/>
              <w:rPr>
                <w:rFonts w:ascii="Arial" w:hAnsi="Arial" w:cs="Arial"/>
              </w:rPr>
            </w:pPr>
          </w:p>
          <w:p w14:paraId="1456CB54" w14:textId="23C275A7" w:rsidR="006C40A5" w:rsidRDefault="009F1BD5" w:rsidP="000644C5">
            <w:pPr>
              <w:jc w:val="right"/>
              <w:rPr>
                <w:rFonts w:ascii="Arial" w:hAnsi="Arial" w:cs="Arial"/>
                <w:color w:val="000000"/>
                <w:lang w:val="en-GB" w:eastAsia="en-GB"/>
              </w:rPr>
            </w:pPr>
            <w:r>
              <w:rPr>
                <w:rFonts w:ascii="Arial" w:hAnsi="Arial" w:cs="Arial"/>
              </w:rPr>
              <w:t>00,000.00</w:t>
            </w:r>
          </w:p>
        </w:tc>
        <w:tc>
          <w:tcPr>
            <w:tcW w:w="2663" w:type="dxa"/>
            <w:tcBorders>
              <w:top w:val="nil"/>
              <w:left w:val="nil"/>
              <w:bottom w:val="single" w:sz="4" w:space="0" w:color="auto"/>
              <w:right w:val="single" w:sz="4" w:space="0" w:color="auto"/>
            </w:tcBorders>
            <w:vAlign w:val="center"/>
          </w:tcPr>
          <w:p w14:paraId="6C1250A5" w14:textId="77777777" w:rsidR="006C40A5" w:rsidRDefault="006C40A5" w:rsidP="006C40A5">
            <w:pPr>
              <w:jc w:val="right"/>
              <w:rPr>
                <w:rFonts w:ascii="Arial" w:hAnsi="Arial" w:cs="Arial"/>
              </w:rPr>
            </w:pPr>
            <w:r>
              <w:rPr>
                <w:rFonts w:ascii="Arial" w:hAnsi="Arial" w:cs="Arial"/>
              </w:rPr>
              <w:t xml:space="preserve"> </w:t>
            </w:r>
          </w:p>
          <w:p w14:paraId="60C31EB8" w14:textId="0C761226" w:rsidR="006C40A5" w:rsidRPr="000644C5" w:rsidRDefault="009F1BD5" w:rsidP="000644C5">
            <w:pPr>
              <w:jc w:val="right"/>
              <w:rPr>
                <w:rFonts w:ascii="Arial" w:hAnsi="Arial" w:cs="Arial"/>
              </w:rPr>
            </w:pPr>
            <w:r>
              <w:rPr>
                <w:rFonts w:ascii="Arial" w:hAnsi="Arial" w:cs="Arial"/>
              </w:rPr>
              <w:t>00,000.00</w:t>
            </w:r>
          </w:p>
        </w:tc>
      </w:tr>
      <w:tr w:rsidR="00237B56" w:rsidRPr="00016677" w14:paraId="510E3485" w14:textId="77777777" w:rsidTr="003D1A36">
        <w:trPr>
          <w:trHeight w:val="439"/>
        </w:trPr>
        <w:tc>
          <w:tcPr>
            <w:tcW w:w="3584" w:type="dxa"/>
            <w:tcBorders>
              <w:top w:val="nil"/>
              <w:left w:val="single" w:sz="4" w:space="0" w:color="auto"/>
              <w:bottom w:val="single" w:sz="4" w:space="0" w:color="auto"/>
              <w:right w:val="single" w:sz="4" w:space="0" w:color="auto"/>
            </w:tcBorders>
            <w:shd w:val="clear" w:color="000000" w:fill="FFF2CC"/>
            <w:noWrap/>
            <w:vAlign w:val="center"/>
          </w:tcPr>
          <w:p w14:paraId="58D4D753" w14:textId="77777777" w:rsidR="00237B56" w:rsidRPr="00775224" w:rsidRDefault="00237B56" w:rsidP="00237B56">
            <w:pPr>
              <w:rPr>
                <w:rFonts w:ascii="Arial" w:hAnsi="Arial" w:cs="Arial"/>
                <w:b/>
                <w:bCs/>
                <w:color w:val="000000"/>
                <w:lang w:val="en-GB" w:eastAsia="en-GB"/>
              </w:rPr>
            </w:pPr>
            <w:r w:rsidRPr="00775224">
              <w:rPr>
                <w:rFonts w:ascii="Arial" w:hAnsi="Arial" w:cs="Arial"/>
                <w:b/>
                <w:bCs/>
                <w:color w:val="000000"/>
                <w:lang w:val="en-GB" w:eastAsia="en-GB"/>
              </w:rPr>
              <w:t xml:space="preserve">Gross Salary (Rs.) </w:t>
            </w:r>
          </w:p>
        </w:tc>
        <w:tc>
          <w:tcPr>
            <w:tcW w:w="2870" w:type="dxa"/>
            <w:tcBorders>
              <w:top w:val="nil"/>
              <w:left w:val="nil"/>
              <w:bottom w:val="single" w:sz="4" w:space="0" w:color="auto"/>
              <w:right w:val="single" w:sz="4" w:space="0" w:color="auto"/>
            </w:tcBorders>
            <w:shd w:val="clear" w:color="000000" w:fill="FFF2CC"/>
            <w:vAlign w:val="center"/>
          </w:tcPr>
          <w:p w14:paraId="50BD7513" w14:textId="77777777" w:rsidR="00237B56" w:rsidRPr="001339D2" w:rsidRDefault="00237B56" w:rsidP="00237B56">
            <w:pPr>
              <w:jc w:val="right"/>
              <w:rPr>
                <w:rFonts w:ascii="Arial" w:hAnsi="Arial" w:cs="Arial"/>
                <w:b/>
                <w:bCs/>
              </w:rPr>
            </w:pPr>
            <w:r w:rsidRPr="001339D2">
              <w:rPr>
                <w:rFonts w:ascii="Arial" w:hAnsi="Arial" w:cs="Arial"/>
                <w:b/>
                <w:bCs/>
              </w:rPr>
              <w:t xml:space="preserve">                               </w:t>
            </w:r>
          </w:p>
          <w:p w14:paraId="78557147" w14:textId="0BBD061C" w:rsidR="00237B56" w:rsidRPr="001339D2" w:rsidRDefault="009F1BD5" w:rsidP="00237B56">
            <w:pPr>
              <w:jc w:val="right"/>
              <w:rPr>
                <w:rFonts w:ascii="Arial" w:hAnsi="Arial" w:cs="Arial"/>
                <w:b/>
                <w:bCs/>
                <w:color w:val="000000"/>
                <w:highlight w:val="yellow"/>
                <w:lang w:val="en-GB" w:eastAsia="en-GB"/>
              </w:rPr>
            </w:pPr>
            <w:r>
              <w:rPr>
                <w:rFonts w:ascii="Arial" w:hAnsi="Arial" w:cs="Arial"/>
              </w:rPr>
              <w:t>00,000.00</w:t>
            </w:r>
          </w:p>
        </w:tc>
        <w:tc>
          <w:tcPr>
            <w:tcW w:w="2663" w:type="dxa"/>
            <w:tcBorders>
              <w:top w:val="nil"/>
              <w:left w:val="nil"/>
              <w:bottom w:val="single" w:sz="4" w:space="0" w:color="auto"/>
              <w:right w:val="single" w:sz="4" w:space="0" w:color="auto"/>
            </w:tcBorders>
            <w:shd w:val="clear" w:color="000000" w:fill="FFF2CC"/>
            <w:vAlign w:val="center"/>
          </w:tcPr>
          <w:p w14:paraId="00E7A0BD" w14:textId="55DEAF4B" w:rsidR="00F93DED" w:rsidRPr="00F93DED" w:rsidRDefault="00237B56" w:rsidP="00F93DED">
            <w:pPr>
              <w:jc w:val="right"/>
              <w:rPr>
                <w:rFonts w:ascii="Arial" w:hAnsi="Arial" w:cs="Arial"/>
              </w:rPr>
            </w:pPr>
            <w:r w:rsidRPr="001339D2">
              <w:rPr>
                <w:rFonts w:ascii="Arial" w:hAnsi="Arial" w:cs="Arial"/>
                <w:b/>
                <w:bCs/>
              </w:rPr>
              <w:t xml:space="preserve">                          </w:t>
            </w:r>
            <w:r w:rsidR="000C789F">
              <w:rPr>
                <w:rFonts w:ascii="Arial" w:hAnsi="Arial" w:cs="Arial"/>
                <w:b/>
                <w:bCs/>
              </w:rPr>
              <w:t>0,</w:t>
            </w:r>
            <w:r w:rsidR="009F1BD5" w:rsidRPr="000C789F">
              <w:rPr>
                <w:rFonts w:ascii="Arial" w:hAnsi="Arial" w:cs="Arial"/>
                <w:b/>
                <w:bCs/>
              </w:rPr>
              <w:t>00,000.0</w:t>
            </w:r>
            <w:r w:rsidR="00F93DED" w:rsidRPr="000C789F">
              <w:rPr>
                <w:rFonts w:ascii="Arial" w:hAnsi="Arial" w:cs="Arial"/>
                <w:b/>
                <w:bCs/>
              </w:rPr>
              <w:t>0</w:t>
            </w:r>
          </w:p>
        </w:tc>
      </w:tr>
      <w:tr w:rsidR="00237B56" w14:paraId="4404CBD3" w14:textId="77777777" w:rsidTr="00EE2C09">
        <w:trPr>
          <w:trHeight w:val="416"/>
        </w:trPr>
        <w:tc>
          <w:tcPr>
            <w:tcW w:w="9117" w:type="dxa"/>
            <w:gridSpan w:val="3"/>
            <w:tcBorders>
              <w:top w:val="single" w:sz="4" w:space="0" w:color="auto"/>
              <w:left w:val="single" w:sz="4" w:space="0" w:color="auto"/>
              <w:bottom w:val="single" w:sz="4" w:space="0" w:color="auto"/>
              <w:right w:val="single" w:sz="4" w:space="0" w:color="auto"/>
            </w:tcBorders>
            <w:shd w:val="clear" w:color="000000" w:fill="9BC2E6"/>
            <w:noWrap/>
            <w:vAlign w:val="center"/>
          </w:tcPr>
          <w:p w14:paraId="2901C58F" w14:textId="1A98F2C5" w:rsidR="00237B56" w:rsidRDefault="00237B56" w:rsidP="00237B56">
            <w:pPr>
              <w:jc w:val="center"/>
              <w:rPr>
                <w:rFonts w:ascii="Arial" w:hAnsi="Arial" w:cs="Arial"/>
                <w:b/>
                <w:bCs/>
                <w:color w:val="000000"/>
                <w:lang w:val="en-GB" w:eastAsia="en-GB"/>
              </w:rPr>
            </w:pPr>
            <w:r>
              <w:rPr>
                <w:rFonts w:ascii="Arial" w:hAnsi="Arial" w:cs="Arial"/>
                <w:b/>
                <w:bCs/>
                <w:color w:val="000000"/>
                <w:lang w:val="en-GB" w:eastAsia="en-GB"/>
              </w:rPr>
              <w:t>Company</w:t>
            </w:r>
            <w:r w:rsidR="00794F25">
              <w:rPr>
                <w:rFonts w:ascii="Arial" w:hAnsi="Arial" w:cs="Arial"/>
                <w:b/>
                <w:bCs/>
                <w:color w:val="000000"/>
                <w:lang w:val="en-GB" w:eastAsia="en-GB"/>
              </w:rPr>
              <w:t>’</w:t>
            </w:r>
            <w:r>
              <w:rPr>
                <w:rFonts w:ascii="Arial" w:hAnsi="Arial" w:cs="Arial"/>
                <w:b/>
                <w:bCs/>
                <w:color w:val="000000"/>
                <w:lang w:val="en-GB" w:eastAsia="en-GB"/>
              </w:rPr>
              <w:t>s Contribution</w:t>
            </w:r>
          </w:p>
        </w:tc>
      </w:tr>
      <w:tr w:rsidR="00237B56" w14:paraId="0F1106DB" w14:textId="77777777" w:rsidTr="000F37F1">
        <w:trPr>
          <w:trHeight w:val="400"/>
        </w:trPr>
        <w:tc>
          <w:tcPr>
            <w:tcW w:w="3584" w:type="dxa"/>
            <w:tcBorders>
              <w:top w:val="nil"/>
              <w:left w:val="single" w:sz="4" w:space="0" w:color="auto"/>
              <w:bottom w:val="single" w:sz="4" w:space="0" w:color="auto"/>
              <w:right w:val="single" w:sz="4" w:space="0" w:color="auto"/>
            </w:tcBorders>
            <w:noWrap/>
            <w:vAlign w:val="center"/>
          </w:tcPr>
          <w:p w14:paraId="070C456F" w14:textId="77777777" w:rsidR="00237B56" w:rsidRDefault="00237B56" w:rsidP="00237B56">
            <w:pPr>
              <w:rPr>
                <w:rFonts w:ascii="Arial" w:hAnsi="Arial" w:cs="Arial"/>
                <w:color w:val="000000"/>
                <w:lang w:val="en-GB" w:eastAsia="en-GB"/>
              </w:rPr>
            </w:pPr>
            <w:r>
              <w:rPr>
                <w:rFonts w:ascii="Arial" w:hAnsi="Arial" w:cs="Arial"/>
                <w:color w:val="000000"/>
                <w:lang w:val="en-GB" w:eastAsia="en-GB"/>
              </w:rPr>
              <w:t>Provident Fund</w:t>
            </w:r>
          </w:p>
        </w:tc>
        <w:tc>
          <w:tcPr>
            <w:tcW w:w="2870" w:type="dxa"/>
            <w:tcBorders>
              <w:top w:val="nil"/>
              <w:left w:val="nil"/>
              <w:bottom w:val="single" w:sz="4" w:space="0" w:color="auto"/>
              <w:right w:val="single" w:sz="4" w:space="0" w:color="auto"/>
            </w:tcBorders>
            <w:vAlign w:val="center"/>
          </w:tcPr>
          <w:p w14:paraId="00213FA1" w14:textId="77777777" w:rsidR="00237B56" w:rsidRDefault="00237B56" w:rsidP="00237B56">
            <w:pPr>
              <w:jc w:val="right"/>
              <w:rPr>
                <w:rFonts w:ascii="Arial" w:hAnsi="Arial" w:cs="Arial"/>
              </w:rPr>
            </w:pPr>
          </w:p>
          <w:p w14:paraId="7CD05663" w14:textId="00BBC230" w:rsidR="00237B56" w:rsidRDefault="000C789F" w:rsidP="00237B56">
            <w:pPr>
              <w:jc w:val="right"/>
              <w:rPr>
                <w:rFonts w:ascii="Arial" w:hAnsi="Arial" w:cs="Arial"/>
                <w:color w:val="000000"/>
                <w:lang w:val="en-GB" w:eastAsia="en-GB"/>
              </w:rPr>
            </w:pPr>
            <w:r>
              <w:rPr>
                <w:rFonts w:ascii="Arial" w:hAnsi="Arial" w:cs="Arial"/>
              </w:rPr>
              <w:t>0</w:t>
            </w:r>
            <w:r w:rsidR="00237B56">
              <w:rPr>
                <w:rFonts w:ascii="Arial" w:hAnsi="Arial" w:cs="Arial"/>
              </w:rPr>
              <w:t>,</w:t>
            </w:r>
            <w:r>
              <w:rPr>
                <w:rFonts w:ascii="Arial" w:hAnsi="Arial" w:cs="Arial"/>
              </w:rPr>
              <w:t>00</w:t>
            </w:r>
            <w:r w:rsidR="00972086">
              <w:rPr>
                <w:rFonts w:ascii="Arial" w:hAnsi="Arial" w:cs="Arial"/>
              </w:rPr>
              <w:t>0</w:t>
            </w:r>
            <w:r w:rsidR="00237B56">
              <w:rPr>
                <w:rFonts w:ascii="Arial" w:hAnsi="Arial" w:cs="Arial"/>
              </w:rPr>
              <w:t>.00</w:t>
            </w:r>
          </w:p>
        </w:tc>
        <w:tc>
          <w:tcPr>
            <w:tcW w:w="2663" w:type="dxa"/>
            <w:tcBorders>
              <w:top w:val="nil"/>
              <w:left w:val="nil"/>
              <w:bottom w:val="single" w:sz="4" w:space="0" w:color="auto"/>
              <w:right w:val="single" w:sz="4" w:space="0" w:color="auto"/>
            </w:tcBorders>
            <w:vAlign w:val="center"/>
          </w:tcPr>
          <w:p w14:paraId="1553F57A" w14:textId="77777777" w:rsidR="00237B56" w:rsidRDefault="00237B56" w:rsidP="00237B56">
            <w:pPr>
              <w:jc w:val="right"/>
              <w:rPr>
                <w:rFonts w:ascii="Arial" w:hAnsi="Arial" w:cs="Arial"/>
              </w:rPr>
            </w:pPr>
            <w:r>
              <w:rPr>
                <w:rFonts w:ascii="Arial" w:hAnsi="Arial" w:cs="Arial"/>
              </w:rPr>
              <w:t xml:space="preserve"> </w:t>
            </w:r>
          </w:p>
          <w:p w14:paraId="5F8F1477" w14:textId="0DEA88C4" w:rsidR="00237B56" w:rsidRDefault="00460A7E" w:rsidP="00237B56">
            <w:pPr>
              <w:jc w:val="right"/>
              <w:rPr>
                <w:rFonts w:ascii="Arial" w:hAnsi="Arial" w:cs="Arial"/>
                <w:color w:val="000000"/>
                <w:lang w:val="en-GB" w:eastAsia="en-GB"/>
              </w:rPr>
            </w:pPr>
            <w:r>
              <w:rPr>
                <w:rFonts w:ascii="Arial" w:hAnsi="Arial" w:cs="Arial"/>
              </w:rPr>
              <w:t>00</w:t>
            </w:r>
            <w:r w:rsidR="00237B56">
              <w:rPr>
                <w:rFonts w:ascii="Arial" w:hAnsi="Arial" w:cs="Arial"/>
              </w:rPr>
              <w:t>,</w:t>
            </w:r>
            <w:r>
              <w:rPr>
                <w:rFonts w:ascii="Arial" w:hAnsi="Arial" w:cs="Arial"/>
              </w:rPr>
              <w:t>00</w:t>
            </w:r>
            <w:r w:rsidR="00972086">
              <w:rPr>
                <w:rFonts w:ascii="Arial" w:hAnsi="Arial" w:cs="Arial"/>
              </w:rPr>
              <w:t>0</w:t>
            </w:r>
            <w:r w:rsidR="00237B56">
              <w:rPr>
                <w:rFonts w:ascii="Arial" w:hAnsi="Arial" w:cs="Arial"/>
              </w:rPr>
              <w:t>.00</w:t>
            </w:r>
          </w:p>
        </w:tc>
      </w:tr>
      <w:tr w:rsidR="00237B56" w14:paraId="301517CF" w14:textId="77777777" w:rsidTr="000F37F1">
        <w:trPr>
          <w:trHeight w:val="405"/>
        </w:trPr>
        <w:tc>
          <w:tcPr>
            <w:tcW w:w="3584" w:type="dxa"/>
            <w:tcBorders>
              <w:top w:val="nil"/>
              <w:left w:val="single" w:sz="4" w:space="0" w:color="auto"/>
              <w:bottom w:val="single" w:sz="4" w:space="0" w:color="auto"/>
              <w:right w:val="single" w:sz="4" w:space="0" w:color="auto"/>
            </w:tcBorders>
            <w:noWrap/>
            <w:vAlign w:val="center"/>
          </w:tcPr>
          <w:p w14:paraId="1B40A912" w14:textId="77777777" w:rsidR="00237B56" w:rsidRDefault="00237B56" w:rsidP="00237B56">
            <w:pPr>
              <w:rPr>
                <w:rFonts w:ascii="Arial" w:hAnsi="Arial" w:cs="Arial"/>
                <w:color w:val="000000"/>
                <w:lang w:val="en-GB" w:eastAsia="en-GB"/>
              </w:rPr>
            </w:pPr>
            <w:r>
              <w:rPr>
                <w:rFonts w:ascii="Arial" w:hAnsi="Arial" w:cs="Arial"/>
                <w:color w:val="000000"/>
                <w:lang w:val="en-GB" w:eastAsia="en-GB"/>
              </w:rPr>
              <w:t xml:space="preserve">Gratuity </w:t>
            </w:r>
          </w:p>
        </w:tc>
        <w:tc>
          <w:tcPr>
            <w:tcW w:w="2870" w:type="dxa"/>
            <w:tcBorders>
              <w:top w:val="nil"/>
              <w:left w:val="nil"/>
              <w:bottom w:val="single" w:sz="4" w:space="0" w:color="auto"/>
              <w:right w:val="single" w:sz="4" w:space="0" w:color="auto"/>
            </w:tcBorders>
            <w:vAlign w:val="center"/>
          </w:tcPr>
          <w:p w14:paraId="14F2F263" w14:textId="77777777" w:rsidR="00237B56" w:rsidRDefault="00237B56" w:rsidP="00237B56">
            <w:pPr>
              <w:jc w:val="right"/>
              <w:rPr>
                <w:rFonts w:ascii="Arial" w:hAnsi="Arial" w:cs="Arial"/>
              </w:rPr>
            </w:pPr>
          </w:p>
          <w:p w14:paraId="1AA2E325" w14:textId="50454C92" w:rsidR="00237B56" w:rsidRDefault="00460A7E" w:rsidP="00237B56">
            <w:pPr>
              <w:jc w:val="right"/>
              <w:rPr>
                <w:rFonts w:ascii="Arial" w:hAnsi="Arial" w:cs="Arial"/>
                <w:color w:val="000000"/>
                <w:lang w:val="en-GB" w:eastAsia="en-GB"/>
              </w:rPr>
            </w:pPr>
            <w:r>
              <w:rPr>
                <w:rFonts w:ascii="Arial" w:hAnsi="Arial" w:cs="Arial"/>
              </w:rPr>
              <w:t>00</w:t>
            </w:r>
            <w:r w:rsidR="00972086">
              <w:rPr>
                <w:rFonts w:ascii="Arial" w:hAnsi="Arial" w:cs="Arial"/>
              </w:rPr>
              <w:t>0</w:t>
            </w:r>
            <w:r w:rsidR="00BD54EE">
              <w:rPr>
                <w:rFonts w:ascii="Arial" w:hAnsi="Arial" w:cs="Arial"/>
              </w:rPr>
              <w:t>.</w:t>
            </w:r>
            <w:r>
              <w:rPr>
                <w:rFonts w:ascii="Arial" w:hAnsi="Arial" w:cs="Arial"/>
              </w:rPr>
              <w:t>00</w:t>
            </w:r>
          </w:p>
        </w:tc>
        <w:tc>
          <w:tcPr>
            <w:tcW w:w="2663" w:type="dxa"/>
            <w:tcBorders>
              <w:top w:val="nil"/>
              <w:left w:val="nil"/>
              <w:bottom w:val="single" w:sz="4" w:space="0" w:color="auto"/>
              <w:right w:val="single" w:sz="4" w:space="0" w:color="auto"/>
            </w:tcBorders>
            <w:vAlign w:val="center"/>
          </w:tcPr>
          <w:p w14:paraId="66745804" w14:textId="77777777" w:rsidR="00237B56" w:rsidRDefault="00237B56" w:rsidP="00237B56">
            <w:pPr>
              <w:jc w:val="right"/>
              <w:rPr>
                <w:rFonts w:ascii="Arial" w:hAnsi="Arial" w:cs="Arial"/>
              </w:rPr>
            </w:pPr>
            <w:r>
              <w:rPr>
                <w:rFonts w:ascii="Arial" w:hAnsi="Arial" w:cs="Arial"/>
              </w:rPr>
              <w:t xml:space="preserve"> </w:t>
            </w:r>
          </w:p>
          <w:p w14:paraId="75F0C07B" w14:textId="00D8DBD2" w:rsidR="00237B56" w:rsidRDefault="00460A7E" w:rsidP="00237B56">
            <w:pPr>
              <w:jc w:val="right"/>
              <w:rPr>
                <w:rFonts w:ascii="Arial" w:hAnsi="Arial" w:cs="Arial"/>
                <w:color w:val="000000"/>
                <w:lang w:val="en-GB" w:eastAsia="en-GB"/>
              </w:rPr>
            </w:pPr>
            <w:r>
              <w:rPr>
                <w:rFonts w:ascii="Arial" w:hAnsi="Arial" w:cs="Arial"/>
              </w:rPr>
              <w:t>0</w:t>
            </w:r>
            <w:r w:rsidR="00BD54EE">
              <w:rPr>
                <w:rFonts w:ascii="Arial" w:hAnsi="Arial" w:cs="Arial"/>
              </w:rPr>
              <w:t>,</w:t>
            </w:r>
            <w:r>
              <w:rPr>
                <w:rFonts w:ascii="Arial" w:hAnsi="Arial" w:cs="Arial"/>
              </w:rPr>
              <w:t>000</w:t>
            </w:r>
            <w:r w:rsidR="00BD54EE">
              <w:rPr>
                <w:rFonts w:ascii="Arial" w:hAnsi="Arial" w:cs="Arial"/>
              </w:rPr>
              <w:t>.</w:t>
            </w:r>
            <w:r>
              <w:rPr>
                <w:rFonts w:ascii="Arial" w:hAnsi="Arial" w:cs="Arial"/>
              </w:rPr>
              <w:t>00</w:t>
            </w:r>
          </w:p>
        </w:tc>
      </w:tr>
      <w:tr w:rsidR="00B3385B" w14:paraId="32D543B9" w14:textId="77777777" w:rsidTr="000F37F1">
        <w:trPr>
          <w:trHeight w:val="405"/>
        </w:trPr>
        <w:tc>
          <w:tcPr>
            <w:tcW w:w="3584" w:type="dxa"/>
            <w:tcBorders>
              <w:top w:val="nil"/>
              <w:left w:val="single" w:sz="4" w:space="0" w:color="auto"/>
              <w:bottom w:val="single" w:sz="4" w:space="0" w:color="auto"/>
              <w:right w:val="single" w:sz="4" w:space="0" w:color="auto"/>
            </w:tcBorders>
            <w:noWrap/>
            <w:vAlign w:val="center"/>
          </w:tcPr>
          <w:p w14:paraId="6DF3134A" w14:textId="24893262" w:rsidR="00B3385B" w:rsidRDefault="00B3385B" w:rsidP="00B3385B">
            <w:pPr>
              <w:rPr>
                <w:rFonts w:ascii="Arial" w:hAnsi="Arial" w:cs="Arial"/>
                <w:color w:val="000000"/>
                <w:lang w:val="en-GB" w:eastAsia="en-GB"/>
              </w:rPr>
            </w:pPr>
            <w:r>
              <w:rPr>
                <w:rFonts w:ascii="Arial" w:hAnsi="Arial" w:cs="Arial"/>
              </w:rPr>
              <w:t>ESIC</w:t>
            </w:r>
          </w:p>
        </w:tc>
        <w:tc>
          <w:tcPr>
            <w:tcW w:w="2870" w:type="dxa"/>
            <w:tcBorders>
              <w:top w:val="nil"/>
              <w:left w:val="nil"/>
              <w:bottom w:val="single" w:sz="4" w:space="0" w:color="auto"/>
              <w:right w:val="single" w:sz="4" w:space="0" w:color="auto"/>
            </w:tcBorders>
            <w:vAlign w:val="center"/>
          </w:tcPr>
          <w:p w14:paraId="0356FA6D" w14:textId="77777777" w:rsidR="00B3385B" w:rsidRDefault="00B3385B" w:rsidP="00B3385B">
            <w:pPr>
              <w:jc w:val="right"/>
              <w:rPr>
                <w:rFonts w:ascii="Arial" w:hAnsi="Arial" w:cs="Arial"/>
              </w:rPr>
            </w:pPr>
          </w:p>
          <w:p w14:paraId="2137DEC4" w14:textId="2317B586" w:rsidR="00B3385B" w:rsidRDefault="00460A7E" w:rsidP="00B3385B">
            <w:pPr>
              <w:jc w:val="right"/>
              <w:rPr>
                <w:rFonts w:ascii="Arial" w:hAnsi="Arial" w:cs="Arial"/>
              </w:rPr>
            </w:pPr>
            <w:r>
              <w:rPr>
                <w:rFonts w:ascii="Arial" w:hAnsi="Arial" w:cs="Arial"/>
              </w:rPr>
              <w:t>0</w:t>
            </w:r>
            <w:r w:rsidR="000933AC">
              <w:rPr>
                <w:rFonts w:ascii="Arial" w:hAnsi="Arial" w:cs="Arial"/>
              </w:rPr>
              <w:t>0</w:t>
            </w:r>
            <w:r>
              <w:rPr>
                <w:rFonts w:ascii="Arial" w:hAnsi="Arial" w:cs="Arial"/>
              </w:rPr>
              <w:t>0</w:t>
            </w:r>
            <w:r w:rsidR="00B3385B">
              <w:rPr>
                <w:rFonts w:ascii="Arial" w:hAnsi="Arial" w:cs="Arial"/>
              </w:rPr>
              <w:t>.</w:t>
            </w:r>
            <w:r>
              <w:rPr>
                <w:rFonts w:ascii="Arial" w:hAnsi="Arial" w:cs="Arial"/>
              </w:rPr>
              <w:t>00</w:t>
            </w:r>
          </w:p>
        </w:tc>
        <w:tc>
          <w:tcPr>
            <w:tcW w:w="2663" w:type="dxa"/>
            <w:tcBorders>
              <w:top w:val="nil"/>
              <w:left w:val="nil"/>
              <w:bottom w:val="single" w:sz="4" w:space="0" w:color="auto"/>
              <w:right w:val="single" w:sz="4" w:space="0" w:color="auto"/>
            </w:tcBorders>
            <w:vAlign w:val="center"/>
          </w:tcPr>
          <w:p w14:paraId="1D58B5E6" w14:textId="77777777" w:rsidR="00B3385B" w:rsidRDefault="00B3385B" w:rsidP="00B3385B">
            <w:pPr>
              <w:jc w:val="right"/>
              <w:rPr>
                <w:rFonts w:ascii="Arial" w:hAnsi="Arial" w:cs="Arial"/>
              </w:rPr>
            </w:pPr>
          </w:p>
          <w:p w14:paraId="7769D9CB" w14:textId="02AE4741" w:rsidR="00B3385B" w:rsidRDefault="00460A7E" w:rsidP="00B3385B">
            <w:pPr>
              <w:jc w:val="right"/>
              <w:rPr>
                <w:rFonts w:ascii="Arial" w:hAnsi="Arial" w:cs="Arial"/>
              </w:rPr>
            </w:pPr>
            <w:r>
              <w:rPr>
                <w:rFonts w:ascii="Arial" w:hAnsi="Arial" w:cs="Arial"/>
              </w:rPr>
              <w:t>0</w:t>
            </w:r>
            <w:r w:rsidR="00B3385B">
              <w:rPr>
                <w:rFonts w:ascii="Arial" w:hAnsi="Arial" w:cs="Arial"/>
              </w:rPr>
              <w:t>,</w:t>
            </w:r>
            <w:r>
              <w:rPr>
                <w:rFonts w:ascii="Arial" w:hAnsi="Arial" w:cs="Arial"/>
              </w:rPr>
              <w:t>000</w:t>
            </w:r>
            <w:r w:rsidR="00B3385B">
              <w:rPr>
                <w:rFonts w:ascii="Arial" w:hAnsi="Arial" w:cs="Arial"/>
              </w:rPr>
              <w:t>.</w:t>
            </w:r>
            <w:r>
              <w:rPr>
                <w:rFonts w:ascii="Arial" w:hAnsi="Arial" w:cs="Arial"/>
              </w:rPr>
              <w:t>00</w:t>
            </w:r>
          </w:p>
        </w:tc>
      </w:tr>
      <w:tr w:rsidR="00B3385B" w14:paraId="55F6AA20" w14:textId="77777777" w:rsidTr="000F37F1">
        <w:trPr>
          <w:trHeight w:val="405"/>
        </w:trPr>
        <w:tc>
          <w:tcPr>
            <w:tcW w:w="3584" w:type="dxa"/>
            <w:tcBorders>
              <w:top w:val="nil"/>
              <w:left w:val="single" w:sz="4" w:space="0" w:color="auto"/>
              <w:bottom w:val="single" w:sz="4" w:space="0" w:color="auto"/>
              <w:right w:val="single" w:sz="4" w:space="0" w:color="auto"/>
            </w:tcBorders>
            <w:noWrap/>
            <w:vAlign w:val="center"/>
          </w:tcPr>
          <w:p w14:paraId="6581A0EB" w14:textId="6D3023D6" w:rsidR="00B3385B" w:rsidRDefault="00B3385B" w:rsidP="00B3385B">
            <w:pPr>
              <w:rPr>
                <w:rFonts w:ascii="Arial" w:hAnsi="Arial" w:cs="Arial"/>
                <w:color w:val="000000"/>
                <w:lang w:val="en-GB" w:eastAsia="en-GB"/>
              </w:rPr>
            </w:pPr>
            <w:r>
              <w:rPr>
                <w:rFonts w:ascii="Arial" w:hAnsi="Arial" w:cs="Arial"/>
                <w:color w:val="000000"/>
                <w:lang w:val="en-GB" w:eastAsia="en-GB"/>
              </w:rPr>
              <w:t>Statutory Bonus</w:t>
            </w:r>
          </w:p>
        </w:tc>
        <w:tc>
          <w:tcPr>
            <w:tcW w:w="2870" w:type="dxa"/>
            <w:tcBorders>
              <w:top w:val="nil"/>
              <w:left w:val="nil"/>
              <w:bottom w:val="single" w:sz="4" w:space="0" w:color="auto"/>
              <w:right w:val="single" w:sz="4" w:space="0" w:color="auto"/>
            </w:tcBorders>
            <w:vAlign w:val="center"/>
          </w:tcPr>
          <w:p w14:paraId="3D7CA010" w14:textId="77777777" w:rsidR="00B3385B" w:rsidRDefault="00B3385B" w:rsidP="00B3385B">
            <w:pPr>
              <w:jc w:val="right"/>
              <w:rPr>
                <w:rFonts w:ascii="Arial" w:hAnsi="Arial" w:cs="Arial"/>
              </w:rPr>
            </w:pPr>
          </w:p>
          <w:p w14:paraId="3907473D" w14:textId="36AF458D" w:rsidR="00B3385B" w:rsidRDefault="00460A7E" w:rsidP="00B3385B">
            <w:pPr>
              <w:jc w:val="right"/>
              <w:rPr>
                <w:rFonts w:ascii="Arial" w:hAnsi="Arial" w:cs="Arial"/>
              </w:rPr>
            </w:pPr>
            <w:r>
              <w:rPr>
                <w:rFonts w:ascii="Arial" w:hAnsi="Arial" w:cs="Arial"/>
              </w:rPr>
              <w:t>0</w:t>
            </w:r>
            <w:r w:rsidR="001815B3">
              <w:rPr>
                <w:rFonts w:ascii="Arial" w:hAnsi="Arial" w:cs="Arial"/>
              </w:rPr>
              <w:t>,00</w:t>
            </w:r>
            <w:r>
              <w:rPr>
                <w:rFonts w:ascii="Arial" w:hAnsi="Arial" w:cs="Arial"/>
              </w:rPr>
              <w:t>0</w:t>
            </w:r>
            <w:r w:rsidR="00B3385B">
              <w:rPr>
                <w:rFonts w:ascii="Arial" w:hAnsi="Arial" w:cs="Arial"/>
              </w:rPr>
              <w:t>.</w:t>
            </w:r>
            <w:r>
              <w:rPr>
                <w:rFonts w:ascii="Arial" w:hAnsi="Arial" w:cs="Arial"/>
              </w:rPr>
              <w:t>00</w:t>
            </w:r>
          </w:p>
        </w:tc>
        <w:tc>
          <w:tcPr>
            <w:tcW w:w="2663" w:type="dxa"/>
            <w:tcBorders>
              <w:top w:val="nil"/>
              <w:left w:val="nil"/>
              <w:bottom w:val="single" w:sz="4" w:space="0" w:color="auto"/>
              <w:right w:val="single" w:sz="4" w:space="0" w:color="auto"/>
            </w:tcBorders>
            <w:vAlign w:val="center"/>
          </w:tcPr>
          <w:p w14:paraId="393A2914" w14:textId="77777777" w:rsidR="00B3385B" w:rsidRDefault="00B3385B" w:rsidP="00B3385B">
            <w:pPr>
              <w:jc w:val="right"/>
              <w:rPr>
                <w:rFonts w:ascii="Arial" w:hAnsi="Arial" w:cs="Arial"/>
              </w:rPr>
            </w:pPr>
          </w:p>
          <w:p w14:paraId="6744D044" w14:textId="4BAE0B7F" w:rsidR="00B3385B" w:rsidRDefault="00460A7E" w:rsidP="00B3385B">
            <w:pPr>
              <w:jc w:val="right"/>
              <w:rPr>
                <w:rFonts w:ascii="Arial" w:hAnsi="Arial" w:cs="Arial"/>
              </w:rPr>
            </w:pPr>
            <w:r>
              <w:rPr>
                <w:rFonts w:ascii="Arial" w:hAnsi="Arial" w:cs="Arial"/>
              </w:rPr>
              <w:t>00</w:t>
            </w:r>
            <w:r w:rsidR="00B3385B">
              <w:rPr>
                <w:rFonts w:ascii="Arial" w:hAnsi="Arial" w:cs="Arial"/>
              </w:rPr>
              <w:t>,</w:t>
            </w:r>
            <w:r w:rsidR="001815B3">
              <w:rPr>
                <w:rFonts w:ascii="Arial" w:hAnsi="Arial" w:cs="Arial"/>
              </w:rPr>
              <w:t>0</w:t>
            </w:r>
            <w:r>
              <w:rPr>
                <w:rFonts w:ascii="Arial" w:hAnsi="Arial" w:cs="Arial"/>
              </w:rPr>
              <w:t>00</w:t>
            </w:r>
            <w:r w:rsidR="00B3385B">
              <w:rPr>
                <w:rFonts w:ascii="Arial" w:hAnsi="Arial" w:cs="Arial"/>
              </w:rPr>
              <w:t>.</w:t>
            </w:r>
            <w:r>
              <w:rPr>
                <w:rFonts w:ascii="Arial" w:hAnsi="Arial" w:cs="Arial"/>
              </w:rPr>
              <w:t>00</w:t>
            </w:r>
          </w:p>
        </w:tc>
      </w:tr>
      <w:tr w:rsidR="00B3385B" w14:paraId="56C3D3E5" w14:textId="77777777" w:rsidTr="000F37F1">
        <w:trPr>
          <w:trHeight w:val="404"/>
        </w:trPr>
        <w:tc>
          <w:tcPr>
            <w:tcW w:w="3584" w:type="dxa"/>
            <w:tcBorders>
              <w:top w:val="nil"/>
              <w:left w:val="single" w:sz="4" w:space="0" w:color="auto"/>
              <w:bottom w:val="single" w:sz="4" w:space="0" w:color="auto"/>
              <w:right w:val="single" w:sz="4" w:space="0" w:color="auto"/>
            </w:tcBorders>
            <w:shd w:val="clear" w:color="000000" w:fill="B4C6E7"/>
            <w:noWrap/>
            <w:vAlign w:val="center"/>
          </w:tcPr>
          <w:p w14:paraId="5C4C4936" w14:textId="1A449B88" w:rsidR="00B3385B" w:rsidRDefault="00B3385B" w:rsidP="00B3385B">
            <w:pPr>
              <w:rPr>
                <w:rFonts w:ascii="Arial" w:hAnsi="Arial" w:cs="Arial"/>
                <w:b/>
                <w:bCs/>
                <w:color w:val="000000"/>
                <w:lang w:val="en-GB" w:eastAsia="en-GB"/>
              </w:rPr>
            </w:pPr>
            <w:r>
              <w:rPr>
                <w:rFonts w:ascii="Arial" w:hAnsi="Arial" w:cs="Arial"/>
                <w:b/>
                <w:bCs/>
                <w:color w:val="000000"/>
                <w:lang w:val="en-GB" w:eastAsia="en-GB"/>
              </w:rPr>
              <w:t>Company</w:t>
            </w:r>
            <w:r w:rsidR="00794F25">
              <w:rPr>
                <w:rFonts w:ascii="Arial" w:hAnsi="Arial" w:cs="Arial"/>
                <w:b/>
                <w:bCs/>
                <w:color w:val="000000"/>
                <w:lang w:val="en-GB" w:eastAsia="en-GB"/>
              </w:rPr>
              <w:t>’</w:t>
            </w:r>
            <w:r>
              <w:rPr>
                <w:rFonts w:ascii="Arial" w:hAnsi="Arial" w:cs="Arial"/>
                <w:b/>
                <w:bCs/>
                <w:color w:val="000000"/>
                <w:lang w:val="en-GB" w:eastAsia="en-GB"/>
              </w:rPr>
              <w:t xml:space="preserve">s Contribution </w:t>
            </w:r>
          </w:p>
        </w:tc>
        <w:tc>
          <w:tcPr>
            <w:tcW w:w="2870" w:type="dxa"/>
            <w:tcBorders>
              <w:top w:val="nil"/>
              <w:left w:val="nil"/>
              <w:bottom w:val="single" w:sz="4" w:space="0" w:color="auto"/>
              <w:right w:val="single" w:sz="4" w:space="0" w:color="auto"/>
            </w:tcBorders>
            <w:shd w:val="clear" w:color="000000" w:fill="B4C6E7"/>
            <w:vAlign w:val="center"/>
          </w:tcPr>
          <w:p w14:paraId="2BA5D242" w14:textId="77777777" w:rsidR="00B3385B" w:rsidRDefault="00B3385B" w:rsidP="00B3385B">
            <w:pPr>
              <w:jc w:val="right"/>
              <w:rPr>
                <w:rFonts w:ascii="Arial" w:hAnsi="Arial" w:cs="Arial"/>
                <w:b/>
                <w:bCs/>
              </w:rPr>
            </w:pPr>
          </w:p>
          <w:p w14:paraId="75A189A3" w14:textId="26E97799" w:rsidR="00B3385B" w:rsidRDefault="000C789F" w:rsidP="00B3385B">
            <w:pPr>
              <w:jc w:val="right"/>
              <w:rPr>
                <w:rFonts w:ascii="Arial" w:hAnsi="Arial" w:cs="Arial"/>
                <w:b/>
                <w:bCs/>
                <w:color w:val="000000"/>
                <w:lang w:val="en-GB" w:eastAsia="en-GB"/>
              </w:rPr>
            </w:pPr>
            <w:r>
              <w:rPr>
                <w:rFonts w:ascii="Arial" w:hAnsi="Arial" w:cs="Arial"/>
                <w:b/>
                <w:bCs/>
              </w:rPr>
              <w:t>0</w:t>
            </w:r>
            <w:r w:rsidR="00B3385B">
              <w:rPr>
                <w:rFonts w:ascii="Arial" w:hAnsi="Arial" w:cs="Arial"/>
                <w:b/>
                <w:bCs/>
              </w:rPr>
              <w:t>,</w:t>
            </w:r>
            <w:r>
              <w:rPr>
                <w:rFonts w:ascii="Arial" w:hAnsi="Arial" w:cs="Arial"/>
                <w:b/>
                <w:bCs/>
              </w:rPr>
              <w:t>00</w:t>
            </w:r>
            <w:r w:rsidR="00BF4CDD">
              <w:rPr>
                <w:rFonts w:ascii="Arial" w:hAnsi="Arial" w:cs="Arial"/>
                <w:b/>
                <w:bCs/>
              </w:rPr>
              <w:t>0</w:t>
            </w:r>
            <w:r w:rsidR="00B3385B">
              <w:rPr>
                <w:rFonts w:ascii="Arial" w:hAnsi="Arial" w:cs="Arial"/>
                <w:b/>
                <w:bCs/>
              </w:rPr>
              <w:t>.</w:t>
            </w:r>
            <w:r>
              <w:rPr>
                <w:rFonts w:ascii="Arial" w:hAnsi="Arial" w:cs="Arial"/>
                <w:b/>
                <w:bCs/>
              </w:rPr>
              <w:t>00</w:t>
            </w:r>
          </w:p>
        </w:tc>
        <w:tc>
          <w:tcPr>
            <w:tcW w:w="2663" w:type="dxa"/>
            <w:tcBorders>
              <w:top w:val="nil"/>
              <w:left w:val="nil"/>
              <w:bottom w:val="single" w:sz="4" w:space="0" w:color="auto"/>
              <w:right w:val="single" w:sz="4" w:space="0" w:color="auto"/>
            </w:tcBorders>
            <w:shd w:val="clear" w:color="000000" w:fill="B4C6E7"/>
            <w:vAlign w:val="center"/>
          </w:tcPr>
          <w:p w14:paraId="159F2F8F" w14:textId="77777777" w:rsidR="00B3385B" w:rsidRDefault="00B3385B" w:rsidP="00B3385B">
            <w:pPr>
              <w:jc w:val="right"/>
              <w:rPr>
                <w:rFonts w:ascii="Arial" w:hAnsi="Arial" w:cs="Arial"/>
                <w:b/>
                <w:bCs/>
              </w:rPr>
            </w:pPr>
          </w:p>
          <w:p w14:paraId="512A1711" w14:textId="2E93AC10" w:rsidR="00B3385B" w:rsidRDefault="000C789F" w:rsidP="00B3385B">
            <w:pPr>
              <w:jc w:val="right"/>
              <w:rPr>
                <w:rFonts w:ascii="Arial" w:hAnsi="Arial" w:cs="Arial"/>
                <w:b/>
                <w:bCs/>
                <w:color w:val="000000"/>
                <w:lang w:val="en-GB" w:eastAsia="en-GB"/>
              </w:rPr>
            </w:pPr>
            <w:r>
              <w:rPr>
                <w:rFonts w:ascii="Arial" w:hAnsi="Arial" w:cs="Arial"/>
                <w:b/>
                <w:bCs/>
              </w:rPr>
              <w:t>00,</w:t>
            </w:r>
            <w:r w:rsidR="00BF4CDD">
              <w:rPr>
                <w:rFonts w:ascii="Arial" w:hAnsi="Arial" w:cs="Arial"/>
                <w:b/>
                <w:bCs/>
              </w:rPr>
              <w:t>0</w:t>
            </w:r>
            <w:r w:rsidR="00460A7E">
              <w:rPr>
                <w:rFonts w:ascii="Arial" w:hAnsi="Arial" w:cs="Arial"/>
                <w:b/>
                <w:bCs/>
              </w:rPr>
              <w:t>0</w:t>
            </w:r>
            <w:r>
              <w:rPr>
                <w:rFonts w:ascii="Arial" w:hAnsi="Arial" w:cs="Arial"/>
                <w:b/>
                <w:bCs/>
              </w:rPr>
              <w:t>0</w:t>
            </w:r>
            <w:r w:rsidR="00B3385B" w:rsidRPr="00132696">
              <w:rPr>
                <w:rFonts w:ascii="Arial" w:hAnsi="Arial" w:cs="Arial"/>
                <w:b/>
                <w:bCs/>
              </w:rPr>
              <w:t>.</w:t>
            </w:r>
            <w:r w:rsidR="00460A7E">
              <w:rPr>
                <w:rFonts w:ascii="Arial" w:hAnsi="Arial" w:cs="Arial"/>
                <w:b/>
                <w:bCs/>
              </w:rPr>
              <w:t>00</w:t>
            </w:r>
          </w:p>
        </w:tc>
      </w:tr>
      <w:tr w:rsidR="00B3385B" w:rsidRPr="00775224" w14:paraId="41A17FF3" w14:textId="77777777" w:rsidTr="000F37F1">
        <w:trPr>
          <w:trHeight w:val="410"/>
        </w:trPr>
        <w:tc>
          <w:tcPr>
            <w:tcW w:w="3584" w:type="dxa"/>
            <w:tcBorders>
              <w:top w:val="nil"/>
              <w:left w:val="single" w:sz="4" w:space="0" w:color="auto"/>
              <w:bottom w:val="single" w:sz="4" w:space="0" w:color="auto"/>
              <w:right w:val="single" w:sz="4" w:space="0" w:color="auto"/>
            </w:tcBorders>
            <w:shd w:val="clear" w:color="000000" w:fill="FFF2CC"/>
            <w:noWrap/>
            <w:vAlign w:val="center"/>
          </w:tcPr>
          <w:p w14:paraId="31A4E789" w14:textId="77777777" w:rsidR="00B3385B" w:rsidRPr="00775224" w:rsidRDefault="00B3385B" w:rsidP="00B3385B">
            <w:pPr>
              <w:rPr>
                <w:rFonts w:ascii="Arial" w:hAnsi="Arial" w:cs="Arial"/>
                <w:b/>
                <w:bCs/>
                <w:color w:val="000000"/>
                <w:lang w:val="en-GB" w:eastAsia="en-GB"/>
              </w:rPr>
            </w:pPr>
            <w:r w:rsidRPr="00775224">
              <w:rPr>
                <w:rFonts w:ascii="Arial" w:hAnsi="Arial" w:cs="Arial"/>
                <w:b/>
                <w:bCs/>
                <w:color w:val="000000"/>
                <w:lang w:val="en-GB" w:eastAsia="en-GB"/>
              </w:rPr>
              <w:t xml:space="preserve">Total CTC </w:t>
            </w:r>
          </w:p>
        </w:tc>
        <w:tc>
          <w:tcPr>
            <w:tcW w:w="2870" w:type="dxa"/>
            <w:tcBorders>
              <w:top w:val="nil"/>
              <w:left w:val="nil"/>
              <w:bottom w:val="single" w:sz="4" w:space="0" w:color="auto"/>
              <w:right w:val="single" w:sz="4" w:space="0" w:color="auto"/>
            </w:tcBorders>
            <w:shd w:val="clear" w:color="000000" w:fill="FFF2CC"/>
            <w:vAlign w:val="center"/>
          </w:tcPr>
          <w:p w14:paraId="1903C0AB" w14:textId="77777777" w:rsidR="00B3385B" w:rsidRDefault="00B3385B" w:rsidP="00B3385B">
            <w:pPr>
              <w:jc w:val="right"/>
              <w:rPr>
                <w:rFonts w:ascii="Arial" w:hAnsi="Arial" w:cs="Arial"/>
                <w:b/>
                <w:bCs/>
              </w:rPr>
            </w:pPr>
          </w:p>
          <w:p w14:paraId="1E534977" w14:textId="659D2B91" w:rsidR="00B3385B" w:rsidRPr="000933D0" w:rsidRDefault="00460A7E" w:rsidP="00B3385B">
            <w:pPr>
              <w:jc w:val="right"/>
              <w:rPr>
                <w:rFonts w:ascii="Arial" w:hAnsi="Arial" w:cs="Arial"/>
                <w:b/>
                <w:bCs/>
                <w:color w:val="000000"/>
                <w:highlight w:val="yellow"/>
                <w:lang w:val="en-GB" w:eastAsia="en-GB"/>
              </w:rPr>
            </w:pPr>
            <w:r>
              <w:rPr>
                <w:rFonts w:ascii="Arial" w:hAnsi="Arial" w:cs="Arial"/>
                <w:b/>
                <w:bCs/>
              </w:rPr>
              <w:t>00</w:t>
            </w:r>
            <w:r w:rsidR="00B3385B">
              <w:rPr>
                <w:rFonts w:ascii="Arial" w:hAnsi="Arial" w:cs="Arial"/>
                <w:b/>
                <w:bCs/>
              </w:rPr>
              <w:t>,</w:t>
            </w:r>
            <w:r>
              <w:rPr>
                <w:rFonts w:ascii="Arial" w:hAnsi="Arial" w:cs="Arial"/>
                <w:b/>
                <w:bCs/>
              </w:rPr>
              <w:t>000</w:t>
            </w:r>
            <w:r w:rsidR="00B3385B" w:rsidRPr="00BC0EDE">
              <w:rPr>
                <w:rFonts w:ascii="Arial" w:hAnsi="Arial" w:cs="Arial"/>
                <w:b/>
                <w:bCs/>
              </w:rPr>
              <w:t>.</w:t>
            </w:r>
            <w:r>
              <w:rPr>
                <w:rFonts w:ascii="Arial" w:hAnsi="Arial" w:cs="Arial"/>
                <w:b/>
                <w:bCs/>
              </w:rPr>
              <w:t>00</w:t>
            </w:r>
          </w:p>
        </w:tc>
        <w:tc>
          <w:tcPr>
            <w:tcW w:w="2663" w:type="dxa"/>
            <w:tcBorders>
              <w:top w:val="nil"/>
              <w:left w:val="nil"/>
              <w:bottom w:val="single" w:sz="4" w:space="0" w:color="auto"/>
              <w:right w:val="single" w:sz="4" w:space="0" w:color="auto"/>
            </w:tcBorders>
            <w:shd w:val="clear" w:color="000000" w:fill="FFF2CC"/>
            <w:vAlign w:val="center"/>
          </w:tcPr>
          <w:p w14:paraId="521C1A5B" w14:textId="77777777" w:rsidR="00B3385B" w:rsidRDefault="00B3385B" w:rsidP="00B3385B">
            <w:pPr>
              <w:jc w:val="right"/>
              <w:rPr>
                <w:rFonts w:ascii="Arial" w:hAnsi="Arial" w:cs="Arial"/>
                <w:b/>
                <w:bCs/>
              </w:rPr>
            </w:pPr>
          </w:p>
          <w:p w14:paraId="7C3613C6" w14:textId="7163E1AE" w:rsidR="00B3385B" w:rsidRPr="000933D0" w:rsidRDefault="00460A7E" w:rsidP="00B3385B">
            <w:pPr>
              <w:jc w:val="right"/>
              <w:rPr>
                <w:rFonts w:ascii="Arial" w:hAnsi="Arial" w:cs="Arial"/>
                <w:b/>
                <w:bCs/>
                <w:color w:val="000000"/>
                <w:highlight w:val="yellow"/>
                <w:lang w:val="en-GB" w:eastAsia="en-GB"/>
              </w:rPr>
            </w:pPr>
            <w:r>
              <w:rPr>
                <w:rFonts w:ascii="Arial" w:hAnsi="Arial" w:cs="Arial"/>
                <w:b/>
                <w:bCs/>
              </w:rPr>
              <w:t>0</w:t>
            </w:r>
            <w:r w:rsidR="00B3385B">
              <w:rPr>
                <w:rFonts w:ascii="Arial" w:hAnsi="Arial" w:cs="Arial"/>
                <w:b/>
                <w:bCs/>
              </w:rPr>
              <w:t>,</w:t>
            </w:r>
            <w:r>
              <w:rPr>
                <w:rFonts w:ascii="Arial" w:hAnsi="Arial" w:cs="Arial"/>
                <w:b/>
                <w:bCs/>
              </w:rPr>
              <w:t>00</w:t>
            </w:r>
            <w:r w:rsidR="00B3385B">
              <w:rPr>
                <w:rFonts w:ascii="Arial" w:hAnsi="Arial" w:cs="Arial"/>
                <w:b/>
                <w:bCs/>
              </w:rPr>
              <w:t>,</w:t>
            </w:r>
            <w:r>
              <w:rPr>
                <w:rFonts w:ascii="Arial" w:hAnsi="Arial" w:cs="Arial"/>
                <w:b/>
                <w:bCs/>
              </w:rPr>
              <w:t>000</w:t>
            </w:r>
            <w:r w:rsidR="00B3385B" w:rsidRPr="00BC0EDE">
              <w:rPr>
                <w:rFonts w:ascii="Arial" w:hAnsi="Arial" w:cs="Arial"/>
                <w:b/>
                <w:bCs/>
              </w:rPr>
              <w:t>.</w:t>
            </w:r>
            <w:r>
              <w:rPr>
                <w:rFonts w:ascii="Arial" w:hAnsi="Arial" w:cs="Arial"/>
                <w:b/>
                <w:bCs/>
              </w:rPr>
              <w:t>00</w:t>
            </w:r>
          </w:p>
        </w:tc>
      </w:tr>
    </w:tbl>
    <w:p w14:paraId="351C7CF3" w14:textId="77777777" w:rsidR="00B7211D" w:rsidRPr="00775224" w:rsidRDefault="00B7211D" w:rsidP="00775224">
      <w:pPr>
        <w:rPr>
          <w:rFonts w:ascii="Arial" w:hAnsi="Arial" w:cs="Arial"/>
          <w:color w:val="000000"/>
          <w:lang w:val="en-GB" w:eastAsia="en-GB"/>
        </w:rPr>
      </w:pPr>
    </w:p>
    <w:p w14:paraId="454892A0" w14:textId="0B7669DE" w:rsidR="007D0872" w:rsidRDefault="00852F27">
      <w:pPr>
        <w:spacing w:line="276" w:lineRule="auto"/>
        <w:rPr>
          <w:rFonts w:ascii="Arial" w:hAnsi="Arial" w:cs="Arial"/>
          <w:b/>
          <w:bCs/>
        </w:rPr>
      </w:pPr>
      <w:r>
        <w:rPr>
          <w:rFonts w:ascii="Arial" w:hAnsi="Arial" w:cs="Arial"/>
          <w:b/>
          <w:bCs/>
        </w:rPr>
        <w:t>Note:</w:t>
      </w:r>
    </w:p>
    <w:p w14:paraId="18367866" w14:textId="77777777" w:rsidR="00B614C1" w:rsidRDefault="00B614C1">
      <w:pPr>
        <w:spacing w:line="276" w:lineRule="auto"/>
        <w:rPr>
          <w:rFonts w:ascii="Arial" w:hAnsi="Arial" w:cs="Arial"/>
          <w:b/>
          <w:bCs/>
        </w:rPr>
      </w:pPr>
    </w:p>
    <w:p w14:paraId="2B08A95D" w14:textId="77777777" w:rsidR="00B7211D" w:rsidRDefault="00852F27">
      <w:pPr>
        <w:spacing w:line="276" w:lineRule="auto"/>
        <w:jc w:val="both"/>
        <w:rPr>
          <w:rFonts w:ascii="Arial" w:hAnsi="Arial" w:cs="Arial"/>
        </w:rPr>
      </w:pPr>
      <w:r>
        <w:rPr>
          <w:rFonts w:ascii="Arial" w:hAnsi="Arial" w:cs="Arial"/>
          <w:b/>
          <w:bCs/>
        </w:rPr>
        <w:t xml:space="preserve">•  Gratuity:  </w:t>
      </w:r>
      <w:r>
        <w:rPr>
          <w:rFonts w:ascii="Arial" w:hAnsi="Arial" w:cs="Arial"/>
        </w:rPr>
        <w:t>Gratuity is applicable as per the Gratuity Act, it is payable on separation from the services of the company on completion of 5 years of continuous service and is computed on your last drawn Basic salary.</w:t>
      </w:r>
    </w:p>
    <w:p w14:paraId="06561933" w14:textId="77777777" w:rsidR="00B7211D" w:rsidRDefault="00B7211D">
      <w:pPr>
        <w:spacing w:line="276" w:lineRule="auto"/>
        <w:jc w:val="both"/>
        <w:rPr>
          <w:rFonts w:ascii="Arial" w:hAnsi="Arial" w:cs="Arial"/>
        </w:rPr>
      </w:pPr>
    </w:p>
    <w:p w14:paraId="301166C9" w14:textId="77777777" w:rsidR="00B7211D" w:rsidRDefault="00852F27">
      <w:pPr>
        <w:spacing w:line="276" w:lineRule="auto"/>
        <w:jc w:val="both"/>
        <w:rPr>
          <w:rFonts w:ascii="Arial" w:hAnsi="Arial" w:cs="Arial"/>
        </w:rPr>
      </w:pPr>
      <w:r>
        <w:rPr>
          <w:rFonts w:ascii="Arial" w:hAnsi="Arial" w:cs="Arial"/>
          <w:b/>
          <w:bCs/>
        </w:rPr>
        <w:t>•  Leave Encashment:</w:t>
      </w:r>
      <w:r>
        <w:rPr>
          <w:rFonts w:ascii="Arial" w:hAnsi="Arial" w:cs="Arial"/>
        </w:rPr>
        <w:t xml:space="preserve"> As per the Company Policy.</w:t>
      </w:r>
    </w:p>
    <w:p w14:paraId="26A0FBC5" w14:textId="77777777" w:rsidR="00B7211D" w:rsidRDefault="00B7211D">
      <w:pPr>
        <w:spacing w:line="276" w:lineRule="auto"/>
        <w:jc w:val="both"/>
        <w:rPr>
          <w:rFonts w:ascii="Arial" w:hAnsi="Arial" w:cs="Arial"/>
        </w:rPr>
      </w:pPr>
    </w:p>
    <w:p w14:paraId="08E78ABD" w14:textId="77777777" w:rsidR="00B7211D" w:rsidRDefault="00852F27">
      <w:pPr>
        <w:spacing w:line="276" w:lineRule="auto"/>
        <w:jc w:val="both"/>
        <w:rPr>
          <w:rFonts w:ascii="Arial" w:hAnsi="Arial" w:cs="Arial"/>
        </w:rPr>
      </w:pPr>
      <w:r>
        <w:rPr>
          <w:rFonts w:ascii="Arial" w:hAnsi="Arial" w:cs="Arial"/>
          <w:b/>
          <w:bCs/>
        </w:rPr>
        <w:t>•</w:t>
      </w:r>
      <w:r>
        <w:rPr>
          <w:rFonts w:ascii="Arial" w:hAnsi="Arial" w:cs="Arial"/>
        </w:rPr>
        <w:t xml:space="preserve">  </w:t>
      </w:r>
      <w:r>
        <w:rPr>
          <w:rFonts w:ascii="Arial" w:hAnsi="Arial" w:cs="Arial"/>
          <w:b/>
          <w:bCs/>
        </w:rPr>
        <w:t>Bonus Payment:</w:t>
      </w:r>
      <w:r>
        <w:rPr>
          <w:rFonts w:ascii="Arial" w:hAnsi="Arial" w:cs="Arial"/>
        </w:rPr>
        <w:t xml:space="preserve"> According to Bonus Act 1965 and the Payment of Bonus (Amendment) Act, 2015</w:t>
      </w:r>
    </w:p>
    <w:p w14:paraId="35C223CA" w14:textId="77777777" w:rsidR="00B7211D" w:rsidRDefault="00B7211D">
      <w:pPr>
        <w:jc w:val="both"/>
        <w:rPr>
          <w:rFonts w:ascii="Arial" w:hAnsi="Arial" w:cs="Arial"/>
        </w:rPr>
      </w:pPr>
    </w:p>
    <w:p w14:paraId="73E3DFE2" w14:textId="55855E35" w:rsidR="00B7211D" w:rsidRDefault="00852F27">
      <w:pPr>
        <w:jc w:val="both"/>
        <w:rPr>
          <w:rFonts w:ascii="Arial" w:hAnsi="Arial" w:cs="Arial"/>
          <w:b/>
          <w:bCs/>
        </w:rPr>
      </w:pPr>
      <w:r>
        <w:rPr>
          <w:rFonts w:ascii="Arial" w:hAnsi="Arial" w:cs="Arial"/>
          <w:b/>
          <w:bCs/>
        </w:rPr>
        <w:t>•  Statutory Obligations/Contributions:</w:t>
      </w:r>
    </w:p>
    <w:p w14:paraId="0810E9B3" w14:textId="77777777" w:rsidR="00B7211D" w:rsidRDefault="00B7211D">
      <w:pPr>
        <w:jc w:val="both"/>
        <w:rPr>
          <w:rFonts w:ascii="Arial" w:hAnsi="Arial" w:cs="Arial"/>
          <w:b/>
          <w:bCs/>
        </w:rPr>
      </w:pPr>
    </w:p>
    <w:p w14:paraId="0BE2309A" w14:textId="77777777" w:rsidR="00B7211D" w:rsidRDefault="00852F27">
      <w:pPr>
        <w:spacing w:line="276" w:lineRule="auto"/>
        <w:jc w:val="both"/>
        <w:rPr>
          <w:rFonts w:ascii="Arial" w:hAnsi="Arial" w:cs="Arial"/>
        </w:rPr>
      </w:pPr>
      <w:r>
        <w:rPr>
          <w:rFonts w:ascii="Arial" w:hAnsi="Arial" w:cs="Arial"/>
        </w:rPr>
        <w:t>You shall be governed by statutory rules and regulations as per the Country’s/State Legislation’s and Company’s policy. Appropriate recoveries will be implemented towards any statutory liabilities arising on your account. Any payment by way of statutory obligations or otherwise that may arise in future will be adjusted against the amount of your cost to the company (CTC). All statutory payments shall be calculated as per statutory/IT guidelines applicable to you from time to time.</w:t>
      </w:r>
    </w:p>
    <w:p w14:paraId="71CF26F5" w14:textId="77777777" w:rsidR="00B7211D" w:rsidRDefault="00852F27">
      <w:pPr>
        <w:pStyle w:val="ListParagraph"/>
        <w:numPr>
          <w:ilvl w:val="0"/>
          <w:numId w:val="8"/>
        </w:numPr>
        <w:spacing w:line="276" w:lineRule="auto"/>
        <w:jc w:val="both"/>
        <w:rPr>
          <w:rFonts w:ascii="Arial" w:hAnsi="Arial" w:cs="Arial"/>
          <w:sz w:val="20"/>
          <w:szCs w:val="20"/>
        </w:rPr>
      </w:pPr>
      <w:r>
        <w:rPr>
          <w:rFonts w:ascii="Arial" w:hAnsi="Arial" w:cs="Arial"/>
          <w:sz w:val="20"/>
          <w:szCs w:val="20"/>
        </w:rPr>
        <w:lastRenderedPageBreak/>
        <w:t>You will be required to join/continue to be a member of the Staff Provident Fund, be bound by the rules and entitled to its benefits.</w:t>
      </w:r>
    </w:p>
    <w:p w14:paraId="3316728D" w14:textId="77777777" w:rsidR="00B7211D" w:rsidRDefault="00852F27">
      <w:pPr>
        <w:pStyle w:val="ListParagraph"/>
        <w:numPr>
          <w:ilvl w:val="0"/>
          <w:numId w:val="8"/>
        </w:numPr>
        <w:spacing w:line="276" w:lineRule="auto"/>
        <w:jc w:val="both"/>
        <w:rPr>
          <w:rFonts w:ascii="Arial" w:hAnsi="Arial" w:cs="Arial"/>
          <w:sz w:val="20"/>
          <w:szCs w:val="20"/>
        </w:rPr>
      </w:pPr>
      <w:r>
        <w:rPr>
          <w:rFonts w:ascii="Arial" w:hAnsi="Arial" w:cs="Arial"/>
          <w:sz w:val="20"/>
          <w:szCs w:val="20"/>
        </w:rPr>
        <w:t>You will be eligible for gratuity as per the Gratuity Act, payable on completion of 5 years.</w:t>
      </w:r>
    </w:p>
    <w:p w14:paraId="7F355446" w14:textId="77777777" w:rsidR="00B7211D" w:rsidRDefault="00852F27">
      <w:pPr>
        <w:pStyle w:val="ListParagraph"/>
        <w:numPr>
          <w:ilvl w:val="0"/>
          <w:numId w:val="8"/>
        </w:numPr>
        <w:spacing w:line="276" w:lineRule="auto"/>
        <w:jc w:val="both"/>
        <w:rPr>
          <w:rFonts w:ascii="Arial" w:hAnsi="Arial" w:cs="Arial"/>
          <w:sz w:val="20"/>
          <w:szCs w:val="20"/>
        </w:rPr>
      </w:pPr>
      <w:r>
        <w:rPr>
          <w:rFonts w:ascii="Arial" w:hAnsi="Arial" w:cs="Arial"/>
          <w:sz w:val="20"/>
          <w:szCs w:val="20"/>
        </w:rPr>
        <w:t>ESIC will be applicable based on your CTC.</w:t>
      </w:r>
    </w:p>
    <w:p w14:paraId="6132A315" w14:textId="77777777" w:rsidR="00466649" w:rsidRDefault="00466649">
      <w:pPr>
        <w:rPr>
          <w:rFonts w:ascii="Arial" w:hAnsi="Arial" w:cs="Arial"/>
          <w:b/>
          <w:bCs/>
        </w:rPr>
      </w:pPr>
    </w:p>
    <w:p w14:paraId="18538F3B" w14:textId="77777777" w:rsidR="00B7211D" w:rsidRDefault="00B7211D">
      <w:pPr>
        <w:rPr>
          <w:rFonts w:ascii="Arial" w:hAnsi="Arial" w:cs="Arial"/>
          <w:b/>
          <w:bCs/>
        </w:rPr>
      </w:pPr>
    </w:p>
    <w:p w14:paraId="58AA7C1C" w14:textId="77777777" w:rsidR="00B7211D" w:rsidRDefault="00852F27">
      <w:pPr>
        <w:rPr>
          <w:rFonts w:ascii="Arial" w:hAnsi="Arial" w:cs="Arial"/>
          <w:b/>
          <w:bCs/>
        </w:rPr>
      </w:pPr>
      <w:r>
        <w:rPr>
          <w:rFonts w:ascii="Arial" w:hAnsi="Arial" w:cs="Arial"/>
          <w:b/>
          <w:bCs/>
        </w:rPr>
        <w:t>With Best Wishes,</w:t>
      </w:r>
    </w:p>
    <w:p w14:paraId="1F68286C" w14:textId="77777777" w:rsidR="00B7211D" w:rsidRDefault="00B7211D">
      <w:pPr>
        <w:rPr>
          <w:rFonts w:ascii="Arial" w:hAnsi="Arial" w:cs="Arial"/>
          <w:b/>
          <w:bCs/>
        </w:rPr>
      </w:pPr>
    </w:p>
    <w:p w14:paraId="79E38070" w14:textId="38A6AF51" w:rsidR="00B7211D" w:rsidRDefault="00852F27">
      <w:pPr>
        <w:spacing w:line="276" w:lineRule="auto"/>
        <w:jc w:val="both"/>
        <w:rPr>
          <w:rFonts w:ascii="Arial" w:hAnsi="Arial" w:cs="Arial"/>
        </w:rPr>
      </w:pPr>
      <w:r>
        <w:rPr>
          <w:rFonts w:ascii="Arial" w:hAnsi="Arial" w:cs="Arial"/>
        </w:rPr>
        <w:t xml:space="preserve">For </w:t>
      </w:r>
      <w:r w:rsidR="0072065E">
        <w:rPr>
          <w:rFonts w:ascii="Arial" w:hAnsi="Arial" w:cs="Arial"/>
        </w:rPr>
        <w:t>{{ORGANIZATION.NAME}}</w:t>
      </w:r>
      <w:r>
        <w:rPr>
          <w:rFonts w:ascii="Arial" w:hAnsi="Arial" w:cs="Arial"/>
        </w:rPr>
        <w:t xml:space="preserve"> Pvt Ltd,</w:t>
      </w:r>
    </w:p>
    <w:p w14:paraId="27C33449" w14:textId="3149AB58" w:rsidR="00B7211D" w:rsidRDefault="00B7211D">
      <w:pPr>
        <w:rPr>
          <w:rFonts w:ascii="Arial" w:hAnsi="Arial" w:cs="Arial"/>
          <w:b/>
          <w:bCs/>
        </w:rPr>
      </w:pPr>
    </w:p>
    <w:p w14:paraId="06B9A812" w14:textId="77777777" w:rsidR="00B7211D" w:rsidRDefault="00B7211D">
      <w:pPr>
        <w:rPr>
          <w:rFonts w:ascii="Arial" w:hAnsi="Arial" w:cs="Arial"/>
          <w:b/>
          <w:bCs/>
          <w:u w:val="single"/>
        </w:rPr>
      </w:pPr>
    </w:p>
    <w:p w14:paraId="1B715BF6" w14:textId="77777777" w:rsidR="00B7211D" w:rsidRDefault="00B7211D">
      <w:pPr>
        <w:jc w:val="both"/>
        <w:rPr>
          <w:rFonts w:ascii="Arial" w:hAnsi="Arial" w:cs="Arial"/>
          <w:b/>
          <w:bCs/>
          <w:u w:val="single"/>
          <w:lang w:val="en-IN"/>
        </w:rPr>
      </w:pPr>
    </w:p>
    <w:p w14:paraId="66E1A04A" w14:textId="77777777" w:rsidR="00B7211D" w:rsidRDefault="00B7211D">
      <w:pPr>
        <w:jc w:val="both"/>
        <w:rPr>
          <w:rFonts w:ascii="Arial" w:hAnsi="Arial" w:cs="Arial"/>
          <w:b/>
          <w:bCs/>
          <w:sz w:val="22"/>
          <w:szCs w:val="22"/>
        </w:rPr>
      </w:pPr>
    </w:p>
    <w:p w14:paraId="78CF325D" w14:textId="77777777" w:rsidR="00B7211D" w:rsidRDefault="00B7211D">
      <w:pPr>
        <w:jc w:val="both"/>
        <w:rPr>
          <w:rFonts w:ascii="Arial" w:hAnsi="Arial" w:cs="Arial"/>
          <w:b/>
          <w:bCs/>
          <w:sz w:val="22"/>
          <w:szCs w:val="22"/>
        </w:rPr>
      </w:pPr>
    </w:p>
    <w:p w14:paraId="3FCC00D0" w14:textId="77777777" w:rsidR="00B7211D" w:rsidRDefault="00B7211D">
      <w:pPr>
        <w:jc w:val="both"/>
        <w:rPr>
          <w:rFonts w:ascii="Arial" w:hAnsi="Arial" w:cs="Arial"/>
          <w:b/>
          <w:bCs/>
          <w:sz w:val="22"/>
          <w:szCs w:val="22"/>
        </w:rPr>
      </w:pPr>
    </w:p>
    <w:p w14:paraId="1047FC1D" w14:textId="6D1D4A4A" w:rsidR="00B7211D" w:rsidRDefault="00142522">
      <w:pPr>
        <w:spacing w:line="276" w:lineRule="auto"/>
        <w:jc w:val="both"/>
        <w:rPr>
          <w:rFonts w:ascii="Arial" w:hAnsi="Arial" w:cs="Arial"/>
          <w:b/>
          <w:bCs/>
        </w:rPr>
      </w:pPr>
      <w:r>
        <w:rPr>
          <w:rFonts w:ascii="Arial" w:hAnsi="Arial" w:cs="Arial"/>
          <w:b/>
          <w:bCs/>
        </w:rPr>
        <w:t xml:space="preserve">MR. </w:t>
      </w:r>
      <w:r w:rsidR="00CA05F9">
        <w:rPr>
          <w:rFonts w:ascii="Arial" w:hAnsi="Arial" w:cs="Arial"/>
          <w:b/>
          <w:bCs/>
        </w:rPr>
        <w:t>XYZ</w:t>
      </w:r>
    </w:p>
    <w:p w14:paraId="349FA221" w14:textId="77777777" w:rsidR="00B7211D" w:rsidRDefault="00852F27">
      <w:pPr>
        <w:spacing w:line="276" w:lineRule="auto"/>
        <w:jc w:val="both"/>
        <w:rPr>
          <w:rFonts w:ascii="Arial" w:hAnsi="Arial" w:cs="Arial"/>
          <w:b/>
          <w:bCs/>
        </w:rPr>
      </w:pPr>
      <w:r>
        <w:rPr>
          <w:rFonts w:ascii="Arial" w:hAnsi="Arial" w:cs="Arial"/>
          <w:b/>
          <w:bCs/>
        </w:rPr>
        <w:t>Chief Operating Officer</w:t>
      </w:r>
    </w:p>
    <w:sectPr w:rsidR="00B7211D" w:rsidSect="004A2433">
      <w:headerReference w:type="default" r:id="rId12"/>
      <w:footerReference w:type="default" r:id="rId13"/>
      <w:pgSz w:w="11906" w:h="16838"/>
      <w:pgMar w:top="2098" w:right="1440" w:bottom="2268" w:left="1440" w:header="227"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21091" w14:textId="77777777" w:rsidR="00BF1F22" w:rsidRDefault="00BF1F22">
      <w:r>
        <w:separator/>
      </w:r>
    </w:p>
  </w:endnote>
  <w:endnote w:type="continuationSeparator" w:id="0">
    <w:p w14:paraId="5C4C30FC" w14:textId="77777777" w:rsidR="00BF1F22" w:rsidRDefault="00BF1F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EF077" w14:textId="2B113F1B" w:rsidR="00B34241" w:rsidRPr="007C4C21" w:rsidRDefault="00352B6E">
    <w:pPr>
      <w:pStyle w:val="Footer"/>
      <w:rPr>
        <w:lang w:val="en-IN"/>
      </w:rPr>
    </w:pPr>
    <w:r>
      <w:rPr>
        <w:noProof/>
        <w:lang w:val="en-IN"/>
      </w:rPr>
      <mc:AlternateContent>
        <mc:Choice Requires="wps">
          <w:drawing>
            <wp:anchor distT="0" distB="0" distL="114300" distR="114300" simplePos="0" relativeHeight="251665408" behindDoc="0" locked="0" layoutInCell="1" allowOverlap="1" wp14:anchorId="0276B2A4" wp14:editId="7C3810E6">
              <wp:simplePos x="0" y="0"/>
              <wp:positionH relativeFrom="column">
                <wp:posOffset>-819150</wp:posOffset>
              </wp:positionH>
              <wp:positionV relativeFrom="paragraph">
                <wp:posOffset>-614680</wp:posOffset>
              </wp:positionV>
              <wp:extent cx="2393950" cy="495300"/>
              <wp:effectExtent l="0" t="0" r="25400" b="19050"/>
              <wp:wrapNone/>
              <wp:docPr id="2119218433" name="Text Box 3"/>
              <wp:cNvGraphicFramePr/>
              <a:graphic xmlns:a="http://schemas.openxmlformats.org/drawingml/2006/main">
                <a:graphicData uri="http://schemas.microsoft.com/office/word/2010/wordprocessingShape">
                  <wps:wsp>
                    <wps:cNvSpPr txBox="1"/>
                    <wps:spPr>
                      <a:xfrm>
                        <a:off x="0" y="0"/>
                        <a:ext cx="2393950" cy="495300"/>
                      </a:xfrm>
                      <a:prstGeom prst="rect">
                        <a:avLst/>
                      </a:prstGeom>
                      <a:solidFill>
                        <a:schemeClr val="lt1"/>
                      </a:solidFill>
                      <a:ln w="6350">
                        <a:solidFill>
                          <a:schemeClr val="bg1"/>
                        </a:solidFill>
                      </a:ln>
                    </wps:spPr>
                    <wps:txbx>
                      <w:txbxContent>
                        <w:p w14:paraId="4A0862D4" w14:textId="77777777" w:rsidR="00352B6E" w:rsidRDefault="00352B6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76B2A4" id="_x0000_t202" coordsize="21600,21600" o:spt="202" path="m,l,21600r21600,l21600,xe">
              <v:stroke joinstyle="miter"/>
              <v:path gradientshapeok="t" o:connecttype="rect"/>
            </v:shapetype>
            <v:shape id="Text Box 3" o:spid="_x0000_s1026" type="#_x0000_t202" style="position:absolute;margin-left:-64.5pt;margin-top:-48.4pt;width:188.5pt;height:3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" fillcolor="white [3201]" strokecolor="white [3212]" strokeweight=".5pt">
              <v:textbox>
                <w:txbxContent>
                  <w:p w14:paraId="4A0862D4" w14:textId="77777777" w:rsidR="00352B6E" w:rsidRDefault="00352B6E"/>
                </w:txbxContent>
              </v:textbox>
            </v:shape>
          </w:pict>
        </mc:Fallback>
      </mc:AlternateContent>
    </w:r>
    <w:r>
      <w:rPr>
        <w:noProof/>
        <w:lang w:val="en-IN"/>
      </w:rPr>
      <mc:AlternateContent>
        <mc:Choice Requires="wps">
          <w:drawing>
            <wp:anchor distT="0" distB="0" distL="114300" distR="114300" simplePos="0" relativeHeight="251666432" behindDoc="0" locked="0" layoutInCell="1" allowOverlap="1" wp14:anchorId="1C0415AC" wp14:editId="4A551AD5">
              <wp:simplePos x="0" y="0"/>
              <wp:positionH relativeFrom="column">
                <wp:posOffset>2882900</wp:posOffset>
              </wp:positionH>
              <wp:positionV relativeFrom="paragraph">
                <wp:posOffset>-633730</wp:posOffset>
              </wp:positionV>
              <wp:extent cx="3613150" cy="793750"/>
              <wp:effectExtent l="0" t="0" r="25400" b="25400"/>
              <wp:wrapNone/>
              <wp:docPr id="867753802" name="Text Box 4"/>
              <wp:cNvGraphicFramePr/>
              <a:graphic xmlns:a="http://schemas.openxmlformats.org/drawingml/2006/main">
                <a:graphicData uri="http://schemas.microsoft.com/office/word/2010/wordprocessingShape">
                  <wps:wsp>
                    <wps:cNvSpPr txBox="1"/>
                    <wps:spPr>
                      <a:xfrm>
                        <a:off x="0" y="0"/>
                        <a:ext cx="3613150" cy="793750"/>
                      </a:xfrm>
                      <a:prstGeom prst="rect">
                        <a:avLst/>
                      </a:prstGeom>
                      <a:solidFill>
                        <a:schemeClr val="lt1"/>
                      </a:solidFill>
                      <a:ln w="6350">
                        <a:solidFill>
                          <a:schemeClr val="bg1"/>
                        </a:solidFill>
                      </a:ln>
                    </wps:spPr>
                    <wps:txbx>
                      <w:txbxContent>
                        <w:p w14:paraId="33B65AA7" w14:textId="1D1EEA49" w:rsidR="00352B6E" w:rsidRDefault="00CC7661">
                          <w:r>
                            <w:rPr>
                              <w:rFonts w:ascii="Aptos" w:hAnsi="Aptos"/>
                              <w:b/>
                              <w:bCs/>
                              <w:color w:val="000043"/>
                              <w:sz w:val="24"/>
                              <w:szCs w:val="24"/>
                            </w:rPr>
                            <w:t>Address block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0415AC" id="Text Box 4" o:spid="_x0000_s1027" type="#_x0000_t202" style="position:absolute;margin-left:227pt;margin-top:-49.9pt;width:284.5pt;height:6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" fillcolor="white [3201]" strokecolor="white [3212]" strokeweight=".5pt">
              <v:textbox>
                <w:txbxContent>
                  <w:p w14:paraId="33B65AA7" w14:textId="1D1EEA49" w:rsidR="00352B6E" w:rsidRDefault="00CC7661">
                    <w:r>
                      <w:rPr>
                        <w:rFonts w:ascii="Aptos" w:hAnsi="Aptos"/>
                        <w:b/>
                        <w:bCs/>
                        <w:color w:val="000043"/>
                        <w:sz w:val="24"/>
                        <w:szCs w:val="24"/>
                      </w:rPr>
                      <w:t>Address block</w:t>
                    </w:r>
                  </w:p>
                </w:txbxContent>
              </v:textbox>
            </v:shape>
          </w:pict>
        </mc:Fallback>
      </mc:AlternateContent>
    </w:r>
    <w:r w:rsidR="007C4C21">
      <w:rPr>
        <w:noProof/>
        <w:lang w:val="en-IN"/>
      </w:rPr>
      <mc:AlternateContent>
        <mc:Choice Requires="wps">
          <w:drawing>
            <wp:anchor distT="0" distB="0" distL="114300" distR="114300" simplePos="0" relativeHeight="251664384" behindDoc="0" locked="0" layoutInCell="1" allowOverlap="1" wp14:anchorId="207F57F2" wp14:editId="7827D733">
              <wp:simplePos x="0" y="0"/>
              <wp:positionH relativeFrom="column">
                <wp:posOffset>-1035050</wp:posOffset>
              </wp:positionH>
              <wp:positionV relativeFrom="paragraph">
                <wp:posOffset>-754380</wp:posOffset>
              </wp:positionV>
              <wp:extent cx="7778750" cy="0"/>
              <wp:effectExtent l="0" t="0" r="0" b="0"/>
              <wp:wrapNone/>
              <wp:docPr id="1224055659" name="Straight Connector 2"/>
              <wp:cNvGraphicFramePr/>
              <a:graphic xmlns:a="http://schemas.openxmlformats.org/drawingml/2006/main">
                <a:graphicData uri="http://schemas.microsoft.com/office/word/2010/wordprocessingShape">
                  <wps:wsp>
                    <wps:cNvCnPr/>
                    <wps:spPr>
                      <a:xfrm>
                        <a:off x="0" y="0"/>
                        <a:ext cx="7778750" cy="0"/>
                      </a:xfrm>
                      <a:prstGeom prst="line">
                        <a:avLst/>
                      </a:prstGeom>
                      <a:ln>
                        <a:solidFill>
                          <a:srgbClr val="00206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65A914E0" id="Straight Connector 2"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59.4pt" to="531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" strokecolor="#002060" strokeweight="1.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3E135" w14:textId="77777777" w:rsidR="00BF1F22" w:rsidRDefault="00BF1F22">
      <w:r>
        <w:separator/>
      </w:r>
    </w:p>
  </w:footnote>
  <w:footnote w:type="continuationSeparator" w:id="0">
    <w:p w14:paraId="4A8EB33D" w14:textId="77777777" w:rsidR="00BF1F22" w:rsidRDefault="00BF1F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F2928" w14:textId="53C39F39" w:rsidR="00B7211D" w:rsidRDefault="004A7F9F">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57E73"/>
    <w:multiLevelType w:val="multilevel"/>
    <w:tmpl w:val="05757E73"/>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21DE7E59"/>
    <w:multiLevelType w:val="multilevel"/>
    <w:tmpl w:val="21DE7E59"/>
    <w:lvl w:ilvl="0">
      <w:start w:val="1"/>
      <w:numFmt w:val="lowerLetter"/>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38554DD"/>
    <w:multiLevelType w:val="multilevel"/>
    <w:tmpl w:val="238554DD"/>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72E3C08"/>
    <w:multiLevelType w:val="multilevel"/>
    <w:tmpl w:val="272E3C0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49F083E"/>
    <w:multiLevelType w:val="multilevel"/>
    <w:tmpl w:val="349F083E"/>
    <w:lvl w:ilvl="0">
      <w:start w:val="1"/>
      <w:numFmt w:val="decimal"/>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FC038B3"/>
    <w:multiLevelType w:val="multilevel"/>
    <w:tmpl w:val="4FC038B3"/>
    <w:lvl w:ilvl="0">
      <w:start w:val="1"/>
      <w:numFmt w:val="decimal"/>
      <w:lvlText w:val="%1."/>
      <w:lvlJc w:val="left"/>
      <w:pPr>
        <w:ind w:left="643"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1B54363"/>
    <w:multiLevelType w:val="multilevel"/>
    <w:tmpl w:val="51B54363"/>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75D6549E"/>
    <w:multiLevelType w:val="multilevel"/>
    <w:tmpl w:val="75D6549E"/>
    <w:lvl w:ilvl="0">
      <w:start w:val="1"/>
      <w:numFmt w:val="lowerRoman"/>
      <w:lvlText w:val="%1."/>
      <w:lvlJc w:val="left"/>
      <w:pPr>
        <w:ind w:left="1800" w:hanging="72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907110614">
    <w:abstractNumId w:val="4"/>
  </w:num>
  <w:num w:numId="2" w16cid:durableId="1730955893">
    <w:abstractNumId w:val="6"/>
  </w:num>
  <w:num w:numId="3" w16cid:durableId="330646061">
    <w:abstractNumId w:val="0"/>
  </w:num>
  <w:num w:numId="4" w16cid:durableId="1631478222">
    <w:abstractNumId w:val="7"/>
  </w:num>
  <w:num w:numId="5" w16cid:durableId="241379625">
    <w:abstractNumId w:val="5"/>
  </w:num>
  <w:num w:numId="6" w16cid:durableId="677774755">
    <w:abstractNumId w:val="1"/>
  </w:num>
  <w:num w:numId="7" w16cid:durableId="731271187">
    <w:abstractNumId w:val="3"/>
  </w:num>
  <w:num w:numId="8" w16cid:durableId="10426339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E56"/>
    <w:rsid w:val="00000AA1"/>
    <w:rsid w:val="00000F7A"/>
    <w:rsid w:val="00001EED"/>
    <w:rsid w:val="000032D8"/>
    <w:rsid w:val="00003AAA"/>
    <w:rsid w:val="00004E05"/>
    <w:rsid w:val="00005F34"/>
    <w:rsid w:val="0000618C"/>
    <w:rsid w:val="00006483"/>
    <w:rsid w:val="00007542"/>
    <w:rsid w:val="000079CB"/>
    <w:rsid w:val="00007A86"/>
    <w:rsid w:val="000108CA"/>
    <w:rsid w:val="00010B97"/>
    <w:rsid w:val="0001123D"/>
    <w:rsid w:val="00011A6F"/>
    <w:rsid w:val="00011FA2"/>
    <w:rsid w:val="00012204"/>
    <w:rsid w:val="0001254A"/>
    <w:rsid w:val="00012D8D"/>
    <w:rsid w:val="00013C0A"/>
    <w:rsid w:val="000140C2"/>
    <w:rsid w:val="00014DDE"/>
    <w:rsid w:val="000151F1"/>
    <w:rsid w:val="0001598C"/>
    <w:rsid w:val="00015E25"/>
    <w:rsid w:val="00016677"/>
    <w:rsid w:val="00017C5E"/>
    <w:rsid w:val="00021816"/>
    <w:rsid w:val="00022EA5"/>
    <w:rsid w:val="0002370C"/>
    <w:rsid w:val="00023D51"/>
    <w:rsid w:val="000253EC"/>
    <w:rsid w:val="00026C2D"/>
    <w:rsid w:val="00027EDF"/>
    <w:rsid w:val="0003024F"/>
    <w:rsid w:val="000309F1"/>
    <w:rsid w:val="00030A12"/>
    <w:rsid w:val="00031283"/>
    <w:rsid w:val="00031F9D"/>
    <w:rsid w:val="00033B2C"/>
    <w:rsid w:val="00034410"/>
    <w:rsid w:val="00034D35"/>
    <w:rsid w:val="000367C4"/>
    <w:rsid w:val="00037B31"/>
    <w:rsid w:val="00037E98"/>
    <w:rsid w:val="00040267"/>
    <w:rsid w:val="0004072C"/>
    <w:rsid w:val="000418C9"/>
    <w:rsid w:val="00042310"/>
    <w:rsid w:val="00042689"/>
    <w:rsid w:val="00042731"/>
    <w:rsid w:val="00042D57"/>
    <w:rsid w:val="00043095"/>
    <w:rsid w:val="0004358B"/>
    <w:rsid w:val="00043F44"/>
    <w:rsid w:val="0004424C"/>
    <w:rsid w:val="00044E1D"/>
    <w:rsid w:val="00045AD1"/>
    <w:rsid w:val="00045E1E"/>
    <w:rsid w:val="00045EA3"/>
    <w:rsid w:val="00046BFE"/>
    <w:rsid w:val="00050126"/>
    <w:rsid w:val="00050F5E"/>
    <w:rsid w:val="00053B6E"/>
    <w:rsid w:val="00054953"/>
    <w:rsid w:val="00054A45"/>
    <w:rsid w:val="00055ABE"/>
    <w:rsid w:val="000564A4"/>
    <w:rsid w:val="000568F8"/>
    <w:rsid w:val="00057D89"/>
    <w:rsid w:val="00060085"/>
    <w:rsid w:val="00061018"/>
    <w:rsid w:val="0006349E"/>
    <w:rsid w:val="00064029"/>
    <w:rsid w:val="000644C5"/>
    <w:rsid w:val="00066155"/>
    <w:rsid w:val="00066679"/>
    <w:rsid w:val="0006674F"/>
    <w:rsid w:val="00066777"/>
    <w:rsid w:val="00066E23"/>
    <w:rsid w:val="00066F56"/>
    <w:rsid w:val="00067E4E"/>
    <w:rsid w:val="000700BB"/>
    <w:rsid w:val="000705DB"/>
    <w:rsid w:val="00070686"/>
    <w:rsid w:val="00070C3E"/>
    <w:rsid w:val="000726C7"/>
    <w:rsid w:val="00073051"/>
    <w:rsid w:val="0007333C"/>
    <w:rsid w:val="00073958"/>
    <w:rsid w:val="00073D91"/>
    <w:rsid w:val="000742F9"/>
    <w:rsid w:val="00075191"/>
    <w:rsid w:val="00075EE1"/>
    <w:rsid w:val="00076AD9"/>
    <w:rsid w:val="00082BD5"/>
    <w:rsid w:val="000835CE"/>
    <w:rsid w:val="00084072"/>
    <w:rsid w:val="0008516D"/>
    <w:rsid w:val="00086136"/>
    <w:rsid w:val="000916BA"/>
    <w:rsid w:val="00092BB4"/>
    <w:rsid w:val="000933AC"/>
    <w:rsid w:val="000933D0"/>
    <w:rsid w:val="000937D5"/>
    <w:rsid w:val="0009398D"/>
    <w:rsid w:val="00093D5E"/>
    <w:rsid w:val="00093EDC"/>
    <w:rsid w:val="0009424D"/>
    <w:rsid w:val="000948C3"/>
    <w:rsid w:val="000956B5"/>
    <w:rsid w:val="00096390"/>
    <w:rsid w:val="00096E48"/>
    <w:rsid w:val="000973E5"/>
    <w:rsid w:val="00097AC0"/>
    <w:rsid w:val="000A04FB"/>
    <w:rsid w:val="000A0CFE"/>
    <w:rsid w:val="000A1357"/>
    <w:rsid w:val="000A3473"/>
    <w:rsid w:val="000A35D9"/>
    <w:rsid w:val="000A411C"/>
    <w:rsid w:val="000A5805"/>
    <w:rsid w:val="000A7273"/>
    <w:rsid w:val="000A7A72"/>
    <w:rsid w:val="000B2090"/>
    <w:rsid w:val="000B3861"/>
    <w:rsid w:val="000B3919"/>
    <w:rsid w:val="000B4B89"/>
    <w:rsid w:val="000B4EFB"/>
    <w:rsid w:val="000B5D04"/>
    <w:rsid w:val="000B6799"/>
    <w:rsid w:val="000C146B"/>
    <w:rsid w:val="000C26B3"/>
    <w:rsid w:val="000C3A9A"/>
    <w:rsid w:val="000C40A0"/>
    <w:rsid w:val="000C5900"/>
    <w:rsid w:val="000C5F12"/>
    <w:rsid w:val="000C6933"/>
    <w:rsid w:val="000C69CA"/>
    <w:rsid w:val="000C7220"/>
    <w:rsid w:val="000C7240"/>
    <w:rsid w:val="000C789F"/>
    <w:rsid w:val="000C7EAA"/>
    <w:rsid w:val="000D0358"/>
    <w:rsid w:val="000D1223"/>
    <w:rsid w:val="000D1B21"/>
    <w:rsid w:val="000D1B85"/>
    <w:rsid w:val="000D27D1"/>
    <w:rsid w:val="000D3200"/>
    <w:rsid w:val="000D3E5C"/>
    <w:rsid w:val="000D5D23"/>
    <w:rsid w:val="000E0141"/>
    <w:rsid w:val="000E240D"/>
    <w:rsid w:val="000E2FD4"/>
    <w:rsid w:val="000E3A57"/>
    <w:rsid w:val="000E3EA5"/>
    <w:rsid w:val="000E3FD6"/>
    <w:rsid w:val="000E6370"/>
    <w:rsid w:val="000E6DD8"/>
    <w:rsid w:val="000E70DC"/>
    <w:rsid w:val="000E73EB"/>
    <w:rsid w:val="000E7BB7"/>
    <w:rsid w:val="000E7CB7"/>
    <w:rsid w:val="000F095B"/>
    <w:rsid w:val="000F13D5"/>
    <w:rsid w:val="000F1B13"/>
    <w:rsid w:val="000F2C62"/>
    <w:rsid w:val="000F2EB1"/>
    <w:rsid w:val="000F36AA"/>
    <w:rsid w:val="000F37F1"/>
    <w:rsid w:val="000F3D49"/>
    <w:rsid w:val="000F491B"/>
    <w:rsid w:val="001004B4"/>
    <w:rsid w:val="0010096B"/>
    <w:rsid w:val="00102635"/>
    <w:rsid w:val="00102EAA"/>
    <w:rsid w:val="00103898"/>
    <w:rsid w:val="00103905"/>
    <w:rsid w:val="0010418B"/>
    <w:rsid w:val="00104F5E"/>
    <w:rsid w:val="00104FEE"/>
    <w:rsid w:val="00105B6E"/>
    <w:rsid w:val="00107B7C"/>
    <w:rsid w:val="001114E8"/>
    <w:rsid w:val="00111CA9"/>
    <w:rsid w:val="00112817"/>
    <w:rsid w:val="001134C7"/>
    <w:rsid w:val="00114B41"/>
    <w:rsid w:val="00114C7D"/>
    <w:rsid w:val="00115D7C"/>
    <w:rsid w:val="00116334"/>
    <w:rsid w:val="001210B9"/>
    <w:rsid w:val="00121145"/>
    <w:rsid w:val="00121D81"/>
    <w:rsid w:val="00121EB7"/>
    <w:rsid w:val="00121F26"/>
    <w:rsid w:val="00122302"/>
    <w:rsid w:val="00122354"/>
    <w:rsid w:val="001229D6"/>
    <w:rsid w:val="00125FF7"/>
    <w:rsid w:val="0012655B"/>
    <w:rsid w:val="00127263"/>
    <w:rsid w:val="0012759B"/>
    <w:rsid w:val="001309DA"/>
    <w:rsid w:val="001316E6"/>
    <w:rsid w:val="00131C77"/>
    <w:rsid w:val="0013345B"/>
    <w:rsid w:val="001339D2"/>
    <w:rsid w:val="001348EF"/>
    <w:rsid w:val="0013492E"/>
    <w:rsid w:val="00135069"/>
    <w:rsid w:val="00135151"/>
    <w:rsid w:val="00135403"/>
    <w:rsid w:val="00135A03"/>
    <w:rsid w:val="00135EC1"/>
    <w:rsid w:val="00136884"/>
    <w:rsid w:val="001371A8"/>
    <w:rsid w:val="0013798A"/>
    <w:rsid w:val="00140D8E"/>
    <w:rsid w:val="00141436"/>
    <w:rsid w:val="00141507"/>
    <w:rsid w:val="00141899"/>
    <w:rsid w:val="00141AFD"/>
    <w:rsid w:val="00142522"/>
    <w:rsid w:val="0014310E"/>
    <w:rsid w:val="00143661"/>
    <w:rsid w:val="001436F6"/>
    <w:rsid w:val="00143970"/>
    <w:rsid w:val="00143A50"/>
    <w:rsid w:val="00143BDD"/>
    <w:rsid w:val="00143E34"/>
    <w:rsid w:val="001472C5"/>
    <w:rsid w:val="00147382"/>
    <w:rsid w:val="00147690"/>
    <w:rsid w:val="00150EE3"/>
    <w:rsid w:val="00152157"/>
    <w:rsid w:val="0015256F"/>
    <w:rsid w:val="00153924"/>
    <w:rsid w:val="001549F5"/>
    <w:rsid w:val="00154DB5"/>
    <w:rsid w:val="00154E3D"/>
    <w:rsid w:val="00156255"/>
    <w:rsid w:val="00160D77"/>
    <w:rsid w:val="001631B5"/>
    <w:rsid w:val="00163EDF"/>
    <w:rsid w:val="00164E07"/>
    <w:rsid w:val="00164E66"/>
    <w:rsid w:val="00164FE0"/>
    <w:rsid w:val="0016500B"/>
    <w:rsid w:val="001661AD"/>
    <w:rsid w:val="00166311"/>
    <w:rsid w:val="00167624"/>
    <w:rsid w:val="00167A8E"/>
    <w:rsid w:val="00167D8C"/>
    <w:rsid w:val="0017065D"/>
    <w:rsid w:val="00171724"/>
    <w:rsid w:val="00174597"/>
    <w:rsid w:val="00175286"/>
    <w:rsid w:val="001759A5"/>
    <w:rsid w:val="0017602A"/>
    <w:rsid w:val="0017654E"/>
    <w:rsid w:val="00177A85"/>
    <w:rsid w:val="00180309"/>
    <w:rsid w:val="001809FB"/>
    <w:rsid w:val="001815B3"/>
    <w:rsid w:val="00183C8C"/>
    <w:rsid w:val="00184148"/>
    <w:rsid w:val="001878CE"/>
    <w:rsid w:val="00187EE7"/>
    <w:rsid w:val="001901E9"/>
    <w:rsid w:val="001904F3"/>
    <w:rsid w:val="00190A74"/>
    <w:rsid w:val="00190D42"/>
    <w:rsid w:val="00191327"/>
    <w:rsid w:val="0019169E"/>
    <w:rsid w:val="00191721"/>
    <w:rsid w:val="00191CBF"/>
    <w:rsid w:val="001920B3"/>
    <w:rsid w:val="00192ACE"/>
    <w:rsid w:val="00193074"/>
    <w:rsid w:val="001934FF"/>
    <w:rsid w:val="00194A67"/>
    <w:rsid w:val="001962D3"/>
    <w:rsid w:val="00196456"/>
    <w:rsid w:val="001968BB"/>
    <w:rsid w:val="001968F7"/>
    <w:rsid w:val="00197163"/>
    <w:rsid w:val="00197563"/>
    <w:rsid w:val="001A1522"/>
    <w:rsid w:val="001A15CB"/>
    <w:rsid w:val="001A227B"/>
    <w:rsid w:val="001A2DFD"/>
    <w:rsid w:val="001A3199"/>
    <w:rsid w:val="001A37FB"/>
    <w:rsid w:val="001A4526"/>
    <w:rsid w:val="001A4D23"/>
    <w:rsid w:val="001A4F42"/>
    <w:rsid w:val="001A71F4"/>
    <w:rsid w:val="001A79ED"/>
    <w:rsid w:val="001A7B01"/>
    <w:rsid w:val="001A7FD8"/>
    <w:rsid w:val="001B064E"/>
    <w:rsid w:val="001B0715"/>
    <w:rsid w:val="001B1D84"/>
    <w:rsid w:val="001B211D"/>
    <w:rsid w:val="001B2952"/>
    <w:rsid w:val="001B2E52"/>
    <w:rsid w:val="001B3744"/>
    <w:rsid w:val="001B4CD3"/>
    <w:rsid w:val="001B60BE"/>
    <w:rsid w:val="001B66A0"/>
    <w:rsid w:val="001B6F38"/>
    <w:rsid w:val="001B7C3E"/>
    <w:rsid w:val="001C0090"/>
    <w:rsid w:val="001C068C"/>
    <w:rsid w:val="001C1FA4"/>
    <w:rsid w:val="001C2C2D"/>
    <w:rsid w:val="001C2DA3"/>
    <w:rsid w:val="001C36DC"/>
    <w:rsid w:val="001C3857"/>
    <w:rsid w:val="001C39BB"/>
    <w:rsid w:val="001C4963"/>
    <w:rsid w:val="001C5517"/>
    <w:rsid w:val="001D0AB2"/>
    <w:rsid w:val="001D0EE9"/>
    <w:rsid w:val="001D19DB"/>
    <w:rsid w:val="001D2428"/>
    <w:rsid w:val="001D3EDD"/>
    <w:rsid w:val="001D4950"/>
    <w:rsid w:val="001D4ED1"/>
    <w:rsid w:val="001D59A2"/>
    <w:rsid w:val="001D5F78"/>
    <w:rsid w:val="001D6BCF"/>
    <w:rsid w:val="001E0871"/>
    <w:rsid w:val="001E0C65"/>
    <w:rsid w:val="001E2802"/>
    <w:rsid w:val="001E34D6"/>
    <w:rsid w:val="001E38EF"/>
    <w:rsid w:val="001E3C0D"/>
    <w:rsid w:val="001E4DB8"/>
    <w:rsid w:val="001E517C"/>
    <w:rsid w:val="001E5255"/>
    <w:rsid w:val="001E53CA"/>
    <w:rsid w:val="001E561A"/>
    <w:rsid w:val="001E5D15"/>
    <w:rsid w:val="001E6194"/>
    <w:rsid w:val="001E7896"/>
    <w:rsid w:val="001E7BA6"/>
    <w:rsid w:val="001F004A"/>
    <w:rsid w:val="001F19A6"/>
    <w:rsid w:val="001F2530"/>
    <w:rsid w:val="001F28E8"/>
    <w:rsid w:val="001F3518"/>
    <w:rsid w:val="001F38C7"/>
    <w:rsid w:val="001F3B10"/>
    <w:rsid w:val="001F3DD6"/>
    <w:rsid w:val="001F4BF2"/>
    <w:rsid w:val="001F4CF6"/>
    <w:rsid w:val="001F582B"/>
    <w:rsid w:val="001F6CAF"/>
    <w:rsid w:val="001F794E"/>
    <w:rsid w:val="00200794"/>
    <w:rsid w:val="002009D3"/>
    <w:rsid w:val="00200CF3"/>
    <w:rsid w:val="00200E4E"/>
    <w:rsid w:val="00200F9C"/>
    <w:rsid w:val="00201F4C"/>
    <w:rsid w:val="00203707"/>
    <w:rsid w:val="00204035"/>
    <w:rsid w:val="002049FA"/>
    <w:rsid w:val="002050BC"/>
    <w:rsid w:val="00205FF1"/>
    <w:rsid w:val="002105A4"/>
    <w:rsid w:val="002109FA"/>
    <w:rsid w:val="0021178B"/>
    <w:rsid w:val="00211883"/>
    <w:rsid w:val="00212D62"/>
    <w:rsid w:val="0021483B"/>
    <w:rsid w:val="00214B1B"/>
    <w:rsid w:val="00215837"/>
    <w:rsid w:val="002167D1"/>
    <w:rsid w:val="00216A6B"/>
    <w:rsid w:val="00217809"/>
    <w:rsid w:val="00217F91"/>
    <w:rsid w:val="00220B5C"/>
    <w:rsid w:val="002212BC"/>
    <w:rsid w:val="00221A28"/>
    <w:rsid w:val="00221B75"/>
    <w:rsid w:val="00221DE9"/>
    <w:rsid w:val="002220DE"/>
    <w:rsid w:val="0022349A"/>
    <w:rsid w:val="00223535"/>
    <w:rsid w:val="00225D17"/>
    <w:rsid w:val="002276D2"/>
    <w:rsid w:val="0023032E"/>
    <w:rsid w:val="0023057C"/>
    <w:rsid w:val="00230C55"/>
    <w:rsid w:val="002319A5"/>
    <w:rsid w:val="002320BF"/>
    <w:rsid w:val="00234240"/>
    <w:rsid w:val="00234336"/>
    <w:rsid w:val="00234BF7"/>
    <w:rsid w:val="00234EA3"/>
    <w:rsid w:val="002353F4"/>
    <w:rsid w:val="002363CF"/>
    <w:rsid w:val="002373E6"/>
    <w:rsid w:val="00237A3E"/>
    <w:rsid w:val="00237B56"/>
    <w:rsid w:val="00240146"/>
    <w:rsid w:val="0024043D"/>
    <w:rsid w:val="00241EAA"/>
    <w:rsid w:val="002429DA"/>
    <w:rsid w:val="002430AC"/>
    <w:rsid w:val="0024333A"/>
    <w:rsid w:val="002447A8"/>
    <w:rsid w:val="00244B4C"/>
    <w:rsid w:val="00244B69"/>
    <w:rsid w:val="00245B32"/>
    <w:rsid w:val="00245EC8"/>
    <w:rsid w:val="00246328"/>
    <w:rsid w:val="0024695A"/>
    <w:rsid w:val="00247BFE"/>
    <w:rsid w:val="00250342"/>
    <w:rsid w:val="002506A6"/>
    <w:rsid w:val="002509FC"/>
    <w:rsid w:val="00251BB3"/>
    <w:rsid w:val="002527B3"/>
    <w:rsid w:val="00252867"/>
    <w:rsid w:val="00252F6E"/>
    <w:rsid w:val="002537CE"/>
    <w:rsid w:val="00253866"/>
    <w:rsid w:val="00253C42"/>
    <w:rsid w:val="00254265"/>
    <w:rsid w:val="00254CCE"/>
    <w:rsid w:val="002550D8"/>
    <w:rsid w:val="00256026"/>
    <w:rsid w:val="002567F0"/>
    <w:rsid w:val="0025692F"/>
    <w:rsid w:val="00256A77"/>
    <w:rsid w:val="002579B6"/>
    <w:rsid w:val="00257BC2"/>
    <w:rsid w:val="00260B86"/>
    <w:rsid w:val="00262017"/>
    <w:rsid w:val="002626EB"/>
    <w:rsid w:val="00262736"/>
    <w:rsid w:val="00262874"/>
    <w:rsid w:val="00262BD2"/>
    <w:rsid w:val="00264847"/>
    <w:rsid w:val="00264854"/>
    <w:rsid w:val="00264A71"/>
    <w:rsid w:val="00267270"/>
    <w:rsid w:val="002703BD"/>
    <w:rsid w:val="002703FD"/>
    <w:rsid w:val="0027142C"/>
    <w:rsid w:val="00271B2B"/>
    <w:rsid w:val="002721B1"/>
    <w:rsid w:val="002733BE"/>
    <w:rsid w:val="002737FB"/>
    <w:rsid w:val="0027398A"/>
    <w:rsid w:val="00274155"/>
    <w:rsid w:val="0027593F"/>
    <w:rsid w:val="0027688D"/>
    <w:rsid w:val="00276F56"/>
    <w:rsid w:val="00277283"/>
    <w:rsid w:val="00277B95"/>
    <w:rsid w:val="00280555"/>
    <w:rsid w:val="00280D02"/>
    <w:rsid w:val="00280F42"/>
    <w:rsid w:val="00282A85"/>
    <w:rsid w:val="00283ACA"/>
    <w:rsid w:val="00284FB7"/>
    <w:rsid w:val="0028646D"/>
    <w:rsid w:val="00286CA1"/>
    <w:rsid w:val="00286D4C"/>
    <w:rsid w:val="00287164"/>
    <w:rsid w:val="00287FC1"/>
    <w:rsid w:val="0029026E"/>
    <w:rsid w:val="00290588"/>
    <w:rsid w:val="00290842"/>
    <w:rsid w:val="00291AAA"/>
    <w:rsid w:val="00291E95"/>
    <w:rsid w:val="00292087"/>
    <w:rsid w:val="00292BCE"/>
    <w:rsid w:val="00294B8F"/>
    <w:rsid w:val="002959D1"/>
    <w:rsid w:val="002962F1"/>
    <w:rsid w:val="00297A2B"/>
    <w:rsid w:val="002A0408"/>
    <w:rsid w:val="002A14C3"/>
    <w:rsid w:val="002A2BD9"/>
    <w:rsid w:val="002A309F"/>
    <w:rsid w:val="002A56E8"/>
    <w:rsid w:val="002A5B06"/>
    <w:rsid w:val="002A73A0"/>
    <w:rsid w:val="002A73ED"/>
    <w:rsid w:val="002A772A"/>
    <w:rsid w:val="002A7A97"/>
    <w:rsid w:val="002B177D"/>
    <w:rsid w:val="002B18B3"/>
    <w:rsid w:val="002B190C"/>
    <w:rsid w:val="002B1B12"/>
    <w:rsid w:val="002B416F"/>
    <w:rsid w:val="002B4304"/>
    <w:rsid w:val="002B59E4"/>
    <w:rsid w:val="002B5C0C"/>
    <w:rsid w:val="002B6BDA"/>
    <w:rsid w:val="002B73BB"/>
    <w:rsid w:val="002B78C9"/>
    <w:rsid w:val="002B7D83"/>
    <w:rsid w:val="002B7D96"/>
    <w:rsid w:val="002C0A22"/>
    <w:rsid w:val="002C10FF"/>
    <w:rsid w:val="002C1531"/>
    <w:rsid w:val="002C15CA"/>
    <w:rsid w:val="002C3295"/>
    <w:rsid w:val="002C367D"/>
    <w:rsid w:val="002C44B8"/>
    <w:rsid w:val="002C5084"/>
    <w:rsid w:val="002C5D70"/>
    <w:rsid w:val="002C5F31"/>
    <w:rsid w:val="002C7747"/>
    <w:rsid w:val="002D035D"/>
    <w:rsid w:val="002D1F49"/>
    <w:rsid w:val="002D47D7"/>
    <w:rsid w:val="002D4A54"/>
    <w:rsid w:val="002D4A86"/>
    <w:rsid w:val="002D4FB7"/>
    <w:rsid w:val="002D6738"/>
    <w:rsid w:val="002D7304"/>
    <w:rsid w:val="002E0EDD"/>
    <w:rsid w:val="002E289A"/>
    <w:rsid w:val="002E6089"/>
    <w:rsid w:val="002E66BB"/>
    <w:rsid w:val="002E77B4"/>
    <w:rsid w:val="002E7F76"/>
    <w:rsid w:val="002F069A"/>
    <w:rsid w:val="002F0818"/>
    <w:rsid w:val="002F1917"/>
    <w:rsid w:val="002F1AC4"/>
    <w:rsid w:val="002F2140"/>
    <w:rsid w:val="002F26FD"/>
    <w:rsid w:val="002F27F7"/>
    <w:rsid w:val="002F34EE"/>
    <w:rsid w:val="002F36BD"/>
    <w:rsid w:val="002F5674"/>
    <w:rsid w:val="00300356"/>
    <w:rsid w:val="0030077D"/>
    <w:rsid w:val="00300C02"/>
    <w:rsid w:val="00302FF5"/>
    <w:rsid w:val="003050F1"/>
    <w:rsid w:val="003060C6"/>
    <w:rsid w:val="00306565"/>
    <w:rsid w:val="003079DD"/>
    <w:rsid w:val="00307A66"/>
    <w:rsid w:val="00307AF8"/>
    <w:rsid w:val="00310444"/>
    <w:rsid w:val="0031069F"/>
    <w:rsid w:val="00310D93"/>
    <w:rsid w:val="0031245D"/>
    <w:rsid w:val="00312E9D"/>
    <w:rsid w:val="00313C4D"/>
    <w:rsid w:val="00313C93"/>
    <w:rsid w:val="003140AE"/>
    <w:rsid w:val="00317548"/>
    <w:rsid w:val="003177FC"/>
    <w:rsid w:val="00317D28"/>
    <w:rsid w:val="00317E8D"/>
    <w:rsid w:val="00320818"/>
    <w:rsid w:val="0032499B"/>
    <w:rsid w:val="00325F10"/>
    <w:rsid w:val="003265F2"/>
    <w:rsid w:val="003273D6"/>
    <w:rsid w:val="00327EEF"/>
    <w:rsid w:val="00330107"/>
    <w:rsid w:val="003306CB"/>
    <w:rsid w:val="0033133D"/>
    <w:rsid w:val="00333018"/>
    <w:rsid w:val="00333310"/>
    <w:rsid w:val="00333C60"/>
    <w:rsid w:val="00333DC5"/>
    <w:rsid w:val="003346CD"/>
    <w:rsid w:val="00334EFC"/>
    <w:rsid w:val="00335ACA"/>
    <w:rsid w:val="00335F70"/>
    <w:rsid w:val="003377A7"/>
    <w:rsid w:val="0034060F"/>
    <w:rsid w:val="0034068C"/>
    <w:rsid w:val="00340767"/>
    <w:rsid w:val="00341F50"/>
    <w:rsid w:val="00342BA8"/>
    <w:rsid w:val="0034386D"/>
    <w:rsid w:val="0034475B"/>
    <w:rsid w:val="00344D17"/>
    <w:rsid w:val="00345667"/>
    <w:rsid w:val="00345DE2"/>
    <w:rsid w:val="00345F48"/>
    <w:rsid w:val="003477EC"/>
    <w:rsid w:val="00350397"/>
    <w:rsid w:val="003504F7"/>
    <w:rsid w:val="00350ED8"/>
    <w:rsid w:val="003523E3"/>
    <w:rsid w:val="00352600"/>
    <w:rsid w:val="00352B0F"/>
    <w:rsid w:val="00352B6E"/>
    <w:rsid w:val="00352BA6"/>
    <w:rsid w:val="00352ED3"/>
    <w:rsid w:val="003533DA"/>
    <w:rsid w:val="003535AF"/>
    <w:rsid w:val="00353757"/>
    <w:rsid w:val="003541BE"/>
    <w:rsid w:val="0035467E"/>
    <w:rsid w:val="00356360"/>
    <w:rsid w:val="00356394"/>
    <w:rsid w:val="003571BF"/>
    <w:rsid w:val="00361080"/>
    <w:rsid w:val="00361FDC"/>
    <w:rsid w:val="003621DC"/>
    <w:rsid w:val="003631C2"/>
    <w:rsid w:val="00364D30"/>
    <w:rsid w:val="00367076"/>
    <w:rsid w:val="003672F5"/>
    <w:rsid w:val="00371583"/>
    <w:rsid w:val="003721D8"/>
    <w:rsid w:val="00373A61"/>
    <w:rsid w:val="00373BE1"/>
    <w:rsid w:val="0037437C"/>
    <w:rsid w:val="00374D92"/>
    <w:rsid w:val="003755BC"/>
    <w:rsid w:val="00375709"/>
    <w:rsid w:val="00375AAA"/>
    <w:rsid w:val="00375BF3"/>
    <w:rsid w:val="00375CF2"/>
    <w:rsid w:val="003771D4"/>
    <w:rsid w:val="00377406"/>
    <w:rsid w:val="00377C0E"/>
    <w:rsid w:val="00377E51"/>
    <w:rsid w:val="00377E97"/>
    <w:rsid w:val="00380186"/>
    <w:rsid w:val="003812B1"/>
    <w:rsid w:val="00381A88"/>
    <w:rsid w:val="00382D7A"/>
    <w:rsid w:val="0038383A"/>
    <w:rsid w:val="00383853"/>
    <w:rsid w:val="00384191"/>
    <w:rsid w:val="00384856"/>
    <w:rsid w:val="00385EB4"/>
    <w:rsid w:val="00386E10"/>
    <w:rsid w:val="00390AAD"/>
    <w:rsid w:val="00390B01"/>
    <w:rsid w:val="0039226B"/>
    <w:rsid w:val="0039455C"/>
    <w:rsid w:val="003956BC"/>
    <w:rsid w:val="00397A95"/>
    <w:rsid w:val="00397B7F"/>
    <w:rsid w:val="003A02F7"/>
    <w:rsid w:val="003A1220"/>
    <w:rsid w:val="003A1B94"/>
    <w:rsid w:val="003A1CEA"/>
    <w:rsid w:val="003A2F68"/>
    <w:rsid w:val="003A4182"/>
    <w:rsid w:val="003A55E3"/>
    <w:rsid w:val="003A69B6"/>
    <w:rsid w:val="003A740F"/>
    <w:rsid w:val="003A7884"/>
    <w:rsid w:val="003A7C10"/>
    <w:rsid w:val="003B0A24"/>
    <w:rsid w:val="003B0F35"/>
    <w:rsid w:val="003B11F1"/>
    <w:rsid w:val="003B164D"/>
    <w:rsid w:val="003B2383"/>
    <w:rsid w:val="003B2491"/>
    <w:rsid w:val="003B349E"/>
    <w:rsid w:val="003B3EC3"/>
    <w:rsid w:val="003B429B"/>
    <w:rsid w:val="003B6B44"/>
    <w:rsid w:val="003B723D"/>
    <w:rsid w:val="003C597E"/>
    <w:rsid w:val="003C5DBE"/>
    <w:rsid w:val="003C6CFF"/>
    <w:rsid w:val="003C78C2"/>
    <w:rsid w:val="003C7CDF"/>
    <w:rsid w:val="003D0B3F"/>
    <w:rsid w:val="003D2886"/>
    <w:rsid w:val="003D2CA2"/>
    <w:rsid w:val="003D2EF8"/>
    <w:rsid w:val="003D4013"/>
    <w:rsid w:val="003D411E"/>
    <w:rsid w:val="003D70D8"/>
    <w:rsid w:val="003D75BC"/>
    <w:rsid w:val="003E4548"/>
    <w:rsid w:val="003E5638"/>
    <w:rsid w:val="003E579C"/>
    <w:rsid w:val="003F2338"/>
    <w:rsid w:val="003F2EB6"/>
    <w:rsid w:val="003F532D"/>
    <w:rsid w:val="003F6B1A"/>
    <w:rsid w:val="003F713B"/>
    <w:rsid w:val="003F7669"/>
    <w:rsid w:val="003F7A53"/>
    <w:rsid w:val="004000D5"/>
    <w:rsid w:val="004008E0"/>
    <w:rsid w:val="004009C9"/>
    <w:rsid w:val="00401C20"/>
    <w:rsid w:val="004026F7"/>
    <w:rsid w:val="004046C1"/>
    <w:rsid w:val="00404C86"/>
    <w:rsid w:val="00405C8C"/>
    <w:rsid w:val="004062E5"/>
    <w:rsid w:val="0040726B"/>
    <w:rsid w:val="004076A0"/>
    <w:rsid w:val="00407E74"/>
    <w:rsid w:val="00411AED"/>
    <w:rsid w:val="00412E97"/>
    <w:rsid w:val="004139C1"/>
    <w:rsid w:val="0041643A"/>
    <w:rsid w:val="00416880"/>
    <w:rsid w:val="00417A3E"/>
    <w:rsid w:val="00421673"/>
    <w:rsid w:val="00421DCD"/>
    <w:rsid w:val="004223A3"/>
    <w:rsid w:val="00422EF2"/>
    <w:rsid w:val="00423270"/>
    <w:rsid w:val="00424086"/>
    <w:rsid w:val="004247FA"/>
    <w:rsid w:val="00427BEB"/>
    <w:rsid w:val="00427FBD"/>
    <w:rsid w:val="00431276"/>
    <w:rsid w:val="004314DA"/>
    <w:rsid w:val="00431C8A"/>
    <w:rsid w:val="0043314C"/>
    <w:rsid w:val="00433459"/>
    <w:rsid w:val="00434BF3"/>
    <w:rsid w:val="00434C28"/>
    <w:rsid w:val="00434DB7"/>
    <w:rsid w:val="004373C4"/>
    <w:rsid w:val="004375DA"/>
    <w:rsid w:val="00440064"/>
    <w:rsid w:val="00440E1D"/>
    <w:rsid w:val="00441D6C"/>
    <w:rsid w:val="00442FC9"/>
    <w:rsid w:val="004437CF"/>
    <w:rsid w:val="00444598"/>
    <w:rsid w:val="004445C8"/>
    <w:rsid w:val="00445169"/>
    <w:rsid w:val="00445B4B"/>
    <w:rsid w:val="00446D27"/>
    <w:rsid w:val="00446F6C"/>
    <w:rsid w:val="00447974"/>
    <w:rsid w:val="00447E58"/>
    <w:rsid w:val="00450050"/>
    <w:rsid w:val="00450E2E"/>
    <w:rsid w:val="00450FFC"/>
    <w:rsid w:val="00451B78"/>
    <w:rsid w:val="00451D3D"/>
    <w:rsid w:val="00451E69"/>
    <w:rsid w:val="00451EF9"/>
    <w:rsid w:val="00451F06"/>
    <w:rsid w:val="00453C60"/>
    <w:rsid w:val="00453EA2"/>
    <w:rsid w:val="00453EE9"/>
    <w:rsid w:val="00455BB9"/>
    <w:rsid w:val="00455C47"/>
    <w:rsid w:val="00456293"/>
    <w:rsid w:val="00456557"/>
    <w:rsid w:val="00456F83"/>
    <w:rsid w:val="00457118"/>
    <w:rsid w:val="00457167"/>
    <w:rsid w:val="004571D1"/>
    <w:rsid w:val="00457448"/>
    <w:rsid w:val="00457628"/>
    <w:rsid w:val="00457AA6"/>
    <w:rsid w:val="00460993"/>
    <w:rsid w:val="00460A7E"/>
    <w:rsid w:val="0046133E"/>
    <w:rsid w:val="004616CC"/>
    <w:rsid w:val="00463043"/>
    <w:rsid w:val="004635D3"/>
    <w:rsid w:val="00463B58"/>
    <w:rsid w:val="00463E2D"/>
    <w:rsid w:val="00464103"/>
    <w:rsid w:val="0046457A"/>
    <w:rsid w:val="00464FCE"/>
    <w:rsid w:val="004654FB"/>
    <w:rsid w:val="004661F2"/>
    <w:rsid w:val="00466649"/>
    <w:rsid w:val="00467156"/>
    <w:rsid w:val="00470378"/>
    <w:rsid w:val="00472653"/>
    <w:rsid w:val="00472E56"/>
    <w:rsid w:val="00473A00"/>
    <w:rsid w:val="00474F86"/>
    <w:rsid w:val="00476E15"/>
    <w:rsid w:val="00477C6F"/>
    <w:rsid w:val="00480928"/>
    <w:rsid w:val="00480FF5"/>
    <w:rsid w:val="00481287"/>
    <w:rsid w:val="00481527"/>
    <w:rsid w:val="00481B3A"/>
    <w:rsid w:val="00481DD1"/>
    <w:rsid w:val="00482E68"/>
    <w:rsid w:val="00483BF2"/>
    <w:rsid w:val="00483BF5"/>
    <w:rsid w:val="00485B8D"/>
    <w:rsid w:val="004865D8"/>
    <w:rsid w:val="00490E1E"/>
    <w:rsid w:val="00491729"/>
    <w:rsid w:val="004922FC"/>
    <w:rsid w:val="00492338"/>
    <w:rsid w:val="00493332"/>
    <w:rsid w:val="004937E8"/>
    <w:rsid w:val="004939FB"/>
    <w:rsid w:val="00493C11"/>
    <w:rsid w:val="00495332"/>
    <w:rsid w:val="0049585C"/>
    <w:rsid w:val="004958E6"/>
    <w:rsid w:val="00495DD6"/>
    <w:rsid w:val="00497153"/>
    <w:rsid w:val="00497358"/>
    <w:rsid w:val="004A0F15"/>
    <w:rsid w:val="004A11D6"/>
    <w:rsid w:val="004A17DE"/>
    <w:rsid w:val="004A2433"/>
    <w:rsid w:val="004A44C1"/>
    <w:rsid w:val="004A4654"/>
    <w:rsid w:val="004A4AA8"/>
    <w:rsid w:val="004A5695"/>
    <w:rsid w:val="004A5A04"/>
    <w:rsid w:val="004A5A30"/>
    <w:rsid w:val="004A5C06"/>
    <w:rsid w:val="004A6A1E"/>
    <w:rsid w:val="004A7F9F"/>
    <w:rsid w:val="004B1E8D"/>
    <w:rsid w:val="004B2EF8"/>
    <w:rsid w:val="004B3C47"/>
    <w:rsid w:val="004B450E"/>
    <w:rsid w:val="004B5C19"/>
    <w:rsid w:val="004B69DC"/>
    <w:rsid w:val="004B7328"/>
    <w:rsid w:val="004B76E4"/>
    <w:rsid w:val="004B7812"/>
    <w:rsid w:val="004B7C82"/>
    <w:rsid w:val="004B7F31"/>
    <w:rsid w:val="004C2911"/>
    <w:rsid w:val="004C2E04"/>
    <w:rsid w:val="004C30E0"/>
    <w:rsid w:val="004C391F"/>
    <w:rsid w:val="004C397B"/>
    <w:rsid w:val="004C3C0E"/>
    <w:rsid w:val="004C4934"/>
    <w:rsid w:val="004C513D"/>
    <w:rsid w:val="004C5609"/>
    <w:rsid w:val="004D1E9B"/>
    <w:rsid w:val="004D23F1"/>
    <w:rsid w:val="004D24F4"/>
    <w:rsid w:val="004D26AD"/>
    <w:rsid w:val="004D2976"/>
    <w:rsid w:val="004D3209"/>
    <w:rsid w:val="004D3276"/>
    <w:rsid w:val="004D3421"/>
    <w:rsid w:val="004D464C"/>
    <w:rsid w:val="004D472B"/>
    <w:rsid w:val="004D7812"/>
    <w:rsid w:val="004D7B03"/>
    <w:rsid w:val="004E04F6"/>
    <w:rsid w:val="004E067A"/>
    <w:rsid w:val="004E071B"/>
    <w:rsid w:val="004E09E9"/>
    <w:rsid w:val="004E3809"/>
    <w:rsid w:val="004E3F8F"/>
    <w:rsid w:val="004E452B"/>
    <w:rsid w:val="004E4942"/>
    <w:rsid w:val="004E4F73"/>
    <w:rsid w:val="004E5942"/>
    <w:rsid w:val="004E69F7"/>
    <w:rsid w:val="004E6DC5"/>
    <w:rsid w:val="004E7674"/>
    <w:rsid w:val="004F1C9A"/>
    <w:rsid w:val="004F23DC"/>
    <w:rsid w:val="004F370E"/>
    <w:rsid w:val="004F5838"/>
    <w:rsid w:val="004F7295"/>
    <w:rsid w:val="004F7804"/>
    <w:rsid w:val="004F7D3C"/>
    <w:rsid w:val="005015F0"/>
    <w:rsid w:val="005019DA"/>
    <w:rsid w:val="00502C21"/>
    <w:rsid w:val="005032DE"/>
    <w:rsid w:val="0050345C"/>
    <w:rsid w:val="00504943"/>
    <w:rsid w:val="0050517E"/>
    <w:rsid w:val="00505888"/>
    <w:rsid w:val="00507B8B"/>
    <w:rsid w:val="0051000C"/>
    <w:rsid w:val="005102D0"/>
    <w:rsid w:val="005111D7"/>
    <w:rsid w:val="005118C1"/>
    <w:rsid w:val="00511F8E"/>
    <w:rsid w:val="00512028"/>
    <w:rsid w:val="00512930"/>
    <w:rsid w:val="00513101"/>
    <w:rsid w:val="005142F7"/>
    <w:rsid w:val="00515EB9"/>
    <w:rsid w:val="005161B2"/>
    <w:rsid w:val="0051673D"/>
    <w:rsid w:val="0052158A"/>
    <w:rsid w:val="00522312"/>
    <w:rsid w:val="00522534"/>
    <w:rsid w:val="005229F5"/>
    <w:rsid w:val="00522CC8"/>
    <w:rsid w:val="00523849"/>
    <w:rsid w:val="00524D83"/>
    <w:rsid w:val="00526781"/>
    <w:rsid w:val="00526EF6"/>
    <w:rsid w:val="005302D3"/>
    <w:rsid w:val="00530392"/>
    <w:rsid w:val="00530524"/>
    <w:rsid w:val="00531DE0"/>
    <w:rsid w:val="00532B91"/>
    <w:rsid w:val="0053574D"/>
    <w:rsid w:val="00535EDA"/>
    <w:rsid w:val="00537147"/>
    <w:rsid w:val="0054027F"/>
    <w:rsid w:val="00540DE1"/>
    <w:rsid w:val="005411FE"/>
    <w:rsid w:val="0054163D"/>
    <w:rsid w:val="00541A44"/>
    <w:rsid w:val="00541ECF"/>
    <w:rsid w:val="00543838"/>
    <w:rsid w:val="00543EDF"/>
    <w:rsid w:val="00544A83"/>
    <w:rsid w:val="0054510F"/>
    <w:rsid w:val="005460CA"/>
    <w:rsid w:val="005467B3"/>
    <w:rsid w:val="00546BE5"/>
    <w:rsid w:val="00546E77"/>
    <w:rsid w:val="005470B0"/>
    <w:rsid w:val="005477B6"/>
    <w:rsid w:val="00547DAB"/>
    <w:rsid w:val="005503E4"/>
    <w:rsid w:val="00550EB1"/>
    <w:rsid w:val="0055185F"/>
    <w:rsid w:val="00551AFF"/>
    <w:rsid w:val="00552A60"/>
    <w:rsid w:val="00553829"/>
    <w:rsid w:val="005544B7"/>
    <w:rsid w:val="00554EB4"/>
    <w:rsid w:val="0055519D"/>
    <w:rsid w:val="005554E6"/>
    <w:rsid w:val="00556530"/>
    <w:rsid w:val="005567BB"/>
    <w:rsid w:val="005570AB"/>
    <w:rsid w:val="00557512"/>
    <w:rsid w:val="00557C6B"/>
    <w:rsid w:val="005603A7"/>
    <w:rsid w:val="00561DC8"/>
    <w:rsid w:val="005622EE"/>
    <w:rsid w:val="00562949"/>
    <w:rsid w:val="00562F98"/>
    <w:rsid w:val="005633A0"/>
    <w:rsid w:val="00564237"/>
    <w:rsid w:val="00564434"/>
    <w:rsid w:val="0056465E"/>
    <w:rsid w:val="00567D80"/>
    <w:rsid w:val="00571DC9"/>
    <w:rsid w:val="005730B0"/>
    <w:rsid w:val="00573663"/>
    <w:rsid w:val="00573AB2"/>
    <w:rsid w:val="00574AD0"/>
    <w:rsid w:val="00574D46"/>
    <w:rsid w:val="00574FD4"/>
    <w:rsid w:val="00575210"/>
    <w:rsid w:val="00576706"/>
    <w:rsid w:val="00576C7A"/>
    <w:rsid w:val="00581560"/>
    <w:rsid w:val="00581F95"/>
    <w:rsid w:val="0058225B"/>
    <w:rsid w:val="0058318E"/>
    <w:rsid w:val="0058359E"/>
    <w:rsid w:val="00585869"/>
    <w:rsid w:val="00585CC2"/>
    <w:rsid w:val="005862F8"/>
    <w:rsid w:val="00586AF5"/>
    <w:rsid w:val="00592D05"/>
    <w:rsid w:val="00592E63"/>
    <w:rsid w:val="005930AA"/>
    <w:rsid w:val="005935A5"/>
    <w:rsid w:val="005947F2"/>
    <w:rsid w:val="00594961"/>
    <w:rsid w:val="005968DB"/>
    <w:rsid w:val="00597AFC"/>
    <w:rsid w:val="00597C7B"/>
    <w:rsid w:val="005A1C91"/>
    <w:rsid w:val="005A24E6"/>
    <w:rsid w:val="005A2B73"/>
    <w:rsid w:val="005A5341"/>
    <w:rsid w:val="005A6933"/>
    <w:rsid w:val="005A784B"/>
    <w:rsid w:val="005A78B4"/>
    <w:rsid w:val="005B064D"/>
    <w:rsid w:val="005B0B07"/>
    <w:rsid w:val="005B0B7E"/>
    <w:rsid w:val="005B0DE6"/>
    <w:rsid w:val="005B1DC7"/>
    <w:rsid w:val="005B2C85"/>
    <w:rsid w:val="005B2DFE"/>
    <w:rsid w:val="005B322E"/>
    <w:rsid w:val="005B360B"/>
    <w:rsid w:val="005B3817"/>
    <w:rsid w:val="005B4978"/>
    <w:rsid w:val="005B4BD8"/>
    <w:rsid w:val="005B6CFC"/>
    <w:rsid w:val="005B6F51"/>
    <w:rsid w:val="005B7AE6"/>
    <w:rsid w:val="005C0AB5"/>
    <w:rsid w:val="005C0F2E"/>
    <w:rsid w:val="005C1BAC"/>
    <w:rsid w:val="005C1FE6"/>
    <w:rsid w:val="005C2A15"/>
    <w:rsid w:val="005C42FF"/>
    <w:rsid w:val="005C4A01"/>
    <w:rsid w:val="005D0E06"/>
    <w:rsid w:val="005D4B11"/>
    <w:rsid w:val="005D4D12"/>
    <w:rsid w:val="005D68B8"/>
    <w:rsid w:val="005D6F8B"/>
    <w:rsid w:val="005D7683"/>
    <w:rsid w:val="005E083F"/>
    <w:rsid w:val="005E1235"/>
    <w:rsid w:val="005E231F"/>
    <w:rsid w:val="005E30A8"/>
    <w:rsid w:val="005E4367"/>
    <w:rsid w:val="005E52F5"/>
    <w:rsid w:val="005E5985"/>
    <w:rsid w:val="005E65D3"/>
    <w:rsid w:val="005E6E6B"/>
    <w:rsid w:val="005E7D70"/>
    <w:rsid w:val="005E7FDF"/>
    <w:rsid w:val="005F0636"/>
    <w:rsid w:val="005F1FAF"/>
    <w:rsid w:val="005F28AC"/>
    <w:rsid w:val="005F3771"/>
    <w:rsid w:val="005F420B"/>
    <w:rsid w:val="005F4AAB"/>
    <w:rsid w:val="005F61A1"/>
    <w:rsid w:val="005F6887"/>
    <w:rsid w:val="005F6999"/>
    <w:rsid w:val="005F7070"/>
    <w:rsid w:val="005F7F0F"/>
    <w:rsid w:val="006005CF"/>
    <w:rsid w:val="006008E1"/>
    <w:rsid w:val="00600E74"/>
    <w:rsid w:val="00601B86"/>
    <w:rsid w:val="00602956"/>
    <w:rsid w:val="00602EAB"/>
    <w:rsid w:val="006037F9"/>
    <w:rsid w:val="006039C0"/>
    <w:rsid w:val="00604B6C"/>
    <w:rsid w:val="00604B7C"/>
    <w:rsid w:val="00604D97"/>
    <w:rsid w:val="006052B0"/>
    <w:rsid w:val="00605B2C"/>
    <w:rsid w:val="00607B12"/>
    <w:rsid w:val="00607E09"/>
    <w:rsid w:val="0061002B"/>
    <w:rsid w:val="00610B1B"/>
    <w:rsid w:val="00611520"/>
    <w:rsid w:val="006122B8"/>
    <w:rsid w:val="006127B3"/>
    <w:rsid w:val="006137BA"/>
    <w:rsid w:val="00613B44"/>
    <w:rsid w:val="0061595B"/>
    <w:rsid w:val="00615F97"/>
    <w:rsid w:val="00616078"/>
    <w:rsid w:val="006164F8"/>
    <w:rsid w:val="00616EAE"/>
    <w:rsid w:val="00617923"/>
    <w:rsid w:val="006212A2"/>
    <w:rsid w:val="00621927"/>
    <w:rsid w:val="00622212"/>
    <w:rsid w:val="006222C6"/>
    <w:rsid w:val="00623061"/>
    <w:rsid w:val="00623F17"/>
    <w:rsid w:val="00624851"/>
    <w:rsid w:val="00625501"/>
    <w:rsid w:val="006277F9"/>
    <w:rsid w:val="00631758"/>
    <w:rsid w:val="00631A78"/>
    <w:rsid w:val="00632B62"/>
    <w:rsid w:val="00634180"/>
    <w:rsid w:val="00634523"/>
    <w:rsid w:val="006351ED"/>
    <w:rsid w:val="00636D8A"/>
    <w:rsid w:val="00637F1C"/>
    <w:rsid w:val="00637FB0"/>
    <w:rsid w:val="006414A2"/>
    <w:rsid w:val="00641DB9"/>
    <w:rsid w:val="0064252C"/>
    <w:rsid w:val="00643C24"/>
    <w:rsid w:val="006444DD"/>
    <w:rsid w:val="006446E9"/>
    <w:rsid w:val="00644BD3"/>
    <w:rsid w:val="00645B38"/>
    <w:rsid w:val="0064710D"/>
    <w:rsid w:val="00650420"/>
    <w:rsid w:val="00652AFC"/>
    <w:rsid w:val="00652B9C"/>
    <w:rsid w:val="00653307"/>
    <w:rsid w:val="006533FD"/>
    <w:rsid w:val="00653ED5"/>
    <w:rsid w:val="00653F68"/>
    <w:rsid w:val="00654B65"/>
    <w:rsid w:val="00654DE7"/>
    <w:rsid w:val="00656255"/>
    <w:rsid w:val="006562A1"/>
    <w:rsid w:val="00656B78"/>
    <w:rsid w:val="00656E24"/>
    <w:rsid w:val="006571FE"/>
    <w:rsid w:val="0066064F"/>
    <w:rsid w:val="00660AEC"/>
    <w:rsid w:val="006611B0"/>
    <w:rsid w:val="0066125E"/>
    <w:rsid w:val="00662796"/>
    <w:rsid w:val="00663B3B"/>
    <w:rsid w:val="00665DA5"/>
    <w:rsid w:val="00666560"/>
    <w:rsid w:val="00666A91"/>
    <w:rsid w:val="006670AF"/>
    <w:rsid w:val="00667186"/>
    <w:rsid w:val="00667302"/>
    <w:rsid w:val="00667BCA"/>
    <w:rsid w:val="0067055D"/>
    <w:rsid w:val="00671C14"/>
    <w:rsid w:val="00672023"/>
    <w:rsid w:val="0067254A"/>
    <w:rsid w:val="00672973"/>
    <w:rsid w:val="0067346C"/>
    <w:rsid w:val="00674647"/>
    <w:rsid w:val="006769E1"/>
    <w:rsid w:val="00680339"/>
    <w:rsid w:val="006805B0"/>
    <w:rsid w:val="0068101E"/>
    <w:rsid w:val="00681586"/>
    <w:rsid w:val="00681A57"/>
    <w:rsid w:val="006843D3"/>
    <w:rsid w:val="0068632E"/>
    <w:rsid w:val="0068657D"/>
    <w:rsid w:val="0068718F"/>
    <w:rsid w:val="00687267"/>
    <w:rsid w:val="006873DD"/>
    <w:rsid w:val="00687A7B"/>
    <w:rsid w:val="00687CE8"/>
    <w:rsid w:val="0069004B"/>
    <w:rsid w:val="00690F7B"/>
    <w:rsid w:val="006918BB"/>
    <w:rsid w:val="00691C86"/>
    <w:rsid w:val="00692003"/>
    <w:rsid w:val="006936EC"/>
    <w:rsid w:val="0069390C"/>
    <w:rsid w:val="00693D2B"/>
    <w:rsid w:val="006943A6"/>
    <w:rsid w:val="00695173"/>
    <w:rsid w:val="00695275"/>
    <w:rsid w:val="0069546E"/>
    <w:rsid w:val="00697067"/>
    <w:rsid w:val="0069710C"/>
    <w:rsid w:val="00697A19"/>
    <w:rsid w:val="006A1129"/>
    <w:rsid w:val="006A1BAA"/>
    <w:rsid w:val="006A32B3"/>
    <w:rsid w:val="006A358C"/>
    <w:rsid w:val="006A3FD6"/>
    <w:rsid w:val="006A46BA"/>
    <w:rsid w:val="006A5AE0"/>
    <w:rsid w:val="006A66C8"/>
    <w:rsid w:val="006A6945"/>
    <w:rsid w:val="006A69E3"/>
    <w:rsid w:val="006A6C10"/>
    <w:rsid w:val="006A7306"/>
    <w:rsid w:val="006A782A"/>
    <w:rsid w:val="006A7E90"/>
    <w:rsid w:val="006B07D6"/>
    <w:rsid w:val="006B20F2"/>
    <w:rsid w:val="006B2AB5"/>
    <w:rsid w:val="006B2B91"/>
    <w:rsid w:val="006B4599"/>
    <w:rsid w:val="006B4F7D"/>
    <w:rsid w:val="006B6EAD"/>
    <w:rsid w:val="006B7DAC"/>
    <w:rsid w:val="006B7DAF"/>
    <w:rsid w:val="006C08AC"/>
    <w:rsid w:val="006C12F6"/>
    <w:rsid w:val="006C3B06"/>
    <w:rsid w:val="006C40A5"/>
    <w:rsid w:val="006C5181"/>
    <w:rsid w:val="006C5295"/>
    <w:rsid w:val="006C675B"/>
    <w:rsid w:val="006C6912"/>
    <w:rsid w:val="006C7018"/>
    <w:rsid w:val="006C74A1"/>
    <w:rsid w:val="006D2168"/>
    <w:rsid w:val="006D222B"/>
    <w:rsid w:val="006D513D"/>
    <w:rsid w:val="006D523D"/>
    <w:rsid w:val="006D66C8"/>
    <w:rsid w:val="006D7357"/>
    <w:rsid w:val="006D74B4"/>
    <w:rsid w:val="006E0920"/>
    <w:rsid w:val="006E12D6"/>
    <w:rsid w:val="006E39B2"/>
    <w:rsid w:val="006E44D7"/>
    <w:rsid w:val="006E5F50"/>
    <w:rsid w:val="006E7141"/>
    <w:rsid w:val="006F00C7"/>
    <w:rsid w:val="006F0579"/>
    <w:rsid w:val="006F0F5E"/>
    <w:rsid w:val="006F1034"/>
    <w:rsid w:val="006F16E3"/>
    <w:rsid w:val="006F1B89"/>
    <w:rsid w:val="006F2851"/>
    <w:rsid w:val="006F2F83"/>
    <w:rsid w:val="006F41ED"/>
    <w:rsid w:val="006F47F7"/>
    <w:rsid w:val="006F5276"/>
    <w:rsid w:val="006F5501"/>
    <w:rsid w:val="006F632A"/>
    <w:rsid w:val="007000DB"/>
    <w:rsid w:val="00702FDF"/>
    <w:rsid w:val="007040D4"/>
    <w:rsid w:val="007045D2"/>
    <w:rsid w:val="0070505D"/>
    <w:rsid w:val="0070671F"/>
    <w:rsid w:val="0070725A"/>
    <w:rsid w:val="00707E6C"/>
    <w:rsid w:val="0071034D"/>
    <w:rsid w:val="00710765"/>
    <w:rsid w:val="00710F3A"/>
    <w:rsid w:val="0071143A"/>
    <w:rsid w:val="00711AA3"/>
    <w:rsid w:val="0071321F"/>
    <w:rsid w:val="00713233"/>
    <w:rsid w:val="007134E9"/>
    <w:rsid w:val="007139F5"/>
    <w:rsid w:val="0072065E"/>
    <w:rsid w:val="007206FD"/>
    <w:rsid w:val="00721D4B"/>
    <w:rsid w:val="00721DC7"/>
    <w:rsid w:val="00722183"/>
    <w:rsid w:val="007222A7"/>
    <w:rsid w:val="00722C53"/>
    <w:rsid w:val="00723AEE"/>
    <w:rsid w:val="00725268"/>
    <w:rsid w:val="00725CF3"/>
    <w:rsid w:val="00725D4E"/>
    <w:rsid w:val="007263A9"/>
    <w:rsid w:val="007264B5"/>
    <w:rsid w:val="00727351"/>
    <w:rsid w:val="007308C9"/>
    <w:rsid w:val="00730E0C"/>
    <w:rsid w:val="007323A0"/>
    <w:rsid w:val="00733ED9"/>
    <w:rsid w:val="00733FC5"/>
    <w:rsid w:val="00734927"/>
    <w:rsid w:val="0073555C"/>
    <w:rsid w:val="00735CF8"/>
    <w:rsid w:val="007362D9"/>
    <w:rsid w:val="007363D3"/>
    <w:rsid w:val="00737995"/>
    <w:rsid w:val="00741513"/>
    <w:rsid w:val="00741AF3"/>
    <w:rsid w:val="00742259"/>
    <w:rsid w:val="007430DB"/>
    <w:rsid w:val="007430E9"/>
    <w:rsid w:val="007444B1"/>
    <w:rsid w:val="00746752"/>
    <w:rsid w:val="00746B4F"/>
    <w:rsid w:val="00746C03"/>
    <w:rsid w:val="00746E19"/>
    <w:rsid w:val="00751E64"/>
    <w:rsid w:val="007531AA"/>
    <w:rsid w:val="007532F4"/>
    <w:rsid w:val="00753703"/>
    <w:rsid w:val="0075432B"/>
    <w:rsid w:val="0075571F"/>
    <w:rsid w:val="007557AF"/>
    <w:rsid w:val="00755B8A"/>
    <w:rsid w:val="00756160"/>
    <w:rsid w:val="007561C8"/>
    <w:rsid w:val="007607FE"/>
    <w:rsid w:val="007628DE"/>
    <w:rsid w:val="00762F01"/>
    <w:rsid w:val="00763689"/>
    <w:rsid w:val="00764115"/>
    <w:rsid w:val="00764DD2"/>
    <w:rsid w:val="00765A72"/>
    <w:rsid w:val="00765AFA"/>
    <w:rsid w:val="00766A93"/>
    <w:rsid w:val="007671BA"/>
    <w:rsid w:val="00770633"/>
    <w:rsid w:val="00770992"/>
    <w:rsid w:val="00772105"/>
    <w:rsid w:val="0077421B"/>
    <w:rsid w:val="00774D4F"/>
    <w:rsid w:val="00775224"/>
    <w:rsid w:val="0077706A"/>
    <w:rsid w:val="00777536"/>
    <w:rsid w:val="00777627"/>
    <w:rsid w:val="00777808"/>
    <w:rsid w:val="00777C07"/>
    <w:rsid w:val="007811C9"/>
    <w:rsid w:val="00783D08"/>
    <w:rsid w:val="00785445"/>
    <w:rsid w:val="00786311"/>
    <w:rsid w:val="007879D0"/>
    <w:rsid w:val="00787C38"/>
    <w:rsid w:val="00787D39"/>
    <w:rsid w:val="00787DE9"/>
    <w:rsid w:val="007900AE"/>
    <w:rsid w:val="007906B8"/>
    <w:rsid w:val="00790874"/>
    <w:rsid w:val="00793BE8"/>
    <w:rsid w:val="00793EE0"/>
    <w:rsid w:val="00794F25"/>
    <w:rsid w:val="00795EAC"/>
    <w:rsid w:val="00795EC4"/>
    <w:rsid w:val="00796FD2"/>
    <w:rsid w:val="007970AB"/>
    <w:rsid w:val="007A1987"/>
    <w:rsid w:val="007A1A07"/>
    <w:rsid w:val="007A1E5F"/>
    <w:rsid w:val="007A3871"/>
    <w:rsid w:val="007A39F6"/>
    <w:rsid w:val="007A3D7E"/>
    <w:rsid w:val="007A4FD2"/>
    <w:rsid w:val="007A640C"/>
    <w:rsid w:val="007B03AA"/>
    <w:rsid w:val="007B0850"/>
    <w:rsid w:val="007B1C89"/>
    <w:rsid w:val="007B293A"/>
    <w:rsid w:val="007B2EF6"/>
    <w:rsid w:val="007B430D"/>
    <w:rsid w:val="007B6577"/>
    <w:rsid w:val="007B6D0B"/>
    <w:rsid w:val="007B6F84"/>
    <w:rsid w:val="007B7CF1"/>
    <w:rsid w:val="007C05D5"/>
    <w:rsid w:val="007C0DE7"/>
    <w:rsid w:val="007C1925"/>
    <w:rsid w:val="007C21C0"/>
    <w:rsid w:val="007C422A"/>
    <w:rsid w:val="007C4C21"/>
    <w:rsid w:val="007C58AA"/>
    <w:rsid w:val="007C58AF"/>
    <w:rsid w:val="007C59C9"/>
    <w:rsid w:val="007C5D13"/>
    <w:rsid w:val="007C6B2F"/>
    <w:rsid w:val="007C718F"/>
    <w:rsid w:val="007C7BCA"/>
    <w:rsid w:val="007D0872"/>
    <w:rsid w:val="007D10C4"/>
    <w:rsid w:val="007D1C04"/>
    <w:rsid w:val="007D1F86"/>
    <w:rsid w:val="007D23DD"/>
    <w:rsid w:val="007D2747"/>
    <w:rsid w:val="007D303B"/>
    <w:rsid w:val="007D518B"/>
    <w:rsid w:val="007D6C38"/>
    <w:rsid w:val="007D6DAA"/>
    <w:rsid w:val="007D768D"/>
    <w:rsid w:val="007D7C10"/>
    <w:rsid w:val="007E130B"/>
    <w:rsid w:val="007E1DE8"/>
    <w:rsid w:val="007E33D3"/>
    <w:rsid w:val="007E39B0"/>
    <w:rsid w:val="007E5AC8"/>
    <w:rsid w:val="007E5E3C"/>
    <w:rsid w:val="007E62A6"/>
    <w:rsid w:val="007E7101"/>
    <w:rsid w:val="007E7703"/>
    <w:rsid w:val="007E7C76"/>
    <w:rsid w:val="007E7E4D"/>
    <w:rsid w:val="007F05FA"/>
    <w:rsid w:val="007F131E"/>
    <w:rsid w:val="007F3609"/>
    <w:rsid w:val="007F387C"/>
    <w:rsid w:val="007F3BB3"/>
    <w:rsid w:val="007F411E"/>
    <w:rsid w:val="00800142"/>
    <w:rsid w:val="00800BD9"/>
    <w:rsid w:val="00802224"/>
    <w:rsid w:val="00803040"/>
    <w:rsid w:val="008032C6"/>
    <w:rsid w:val="00803F76"/>
    <w:rsid w:val="0080410E"/>
    <w:rsid w:val="00804507"/>
    <w:rsid w:val="00804B42"/>
    <w:rsid w:val="00805CE8"/>
    <w:rsid w:val="00807AB0"/>
    <w:rsid w:val="008115F8"/>
    <w:rsid w:val="00812A29"/>
    <w:rsid w:val="008143FB"/>
    <w:rsid w:val="00814FFF"/>
    <w:rsid w:val="00815200"/>
    <w:rsid w:val="0081553F"/>
    <w:rsid w:val="00815D53"/>
    <w:rsid w:val="00815F42"/>
    <w:rsid w:val="00815FBB"/>
    <w:rsid w:val="00816BD2"/>
    <w:rsid w:val="008177B3"/>
    <w:rsid w:val="008221B7"/>
    <w:rsid w:val="008231B6"/>
    <w:rsid w:val="00823F6F"/>
    <w:rsid w:val="0082438F"/>
    <w:rsid w:val="00826731"/>
    <w:rsid w:val="008267E4"/>
    <w:rsid w:val="008268BB"/>
    <w:rsid w:val="00826C33"/>
    <w:rsid w:val="00826C4A"/>
    <w:rsid w:val="00830991"/>
    <w:rsid w:val="00831FD0"/>
    <w:rsid w:val="00832C3F"/>
    <w:rsid w:val="008350DB"/>
    <w:rsid w:val="008357C4"/>
    <w:rsid w:val="008358E8"/>
    <w:rsid w:val="0083619C"/>
    <w:rsid w:val="008362B6"/>
    <w:rsid w:val="00836A7B"/>
    <w:rsid w:val="0083704A"/>
    <w:rsid w:val="008375D1"/>
    <w:rsid w:val="00837A4B"/>
    <w:rsid w:val="00837FA3"/>
    <w:rsid w:val="00837FC5"/>
    <w:rsid w:val="008406BD"/>
    <w:rsid w:val="00841A22"/>
    <w:rsid w:val="00842050"/>
    <w:rsid w:val="00842608"/>
    <w:rsid w:val="00843BC0"/>
    <w:rsid w:val="00843DEF"/>
    <w:rsid w:val="0084468E"/>
    <w:rsid w:val="0084583A"/>
    <w:rsid w:val="00845875"/>
    <w:rsid w:val="00846AA2"/>
    <w:rsid w:val="0084762B"/>
    <w:rsid w:val="0085024C"/>
    <w:rsid w:val="008503F1"/>
    <w:rsid w:val="00850799"/>
    <w:rsid w:val="00850AFB"/>
    <w:rsid w:val="008512C1"/>
    <w:rsid w:val="00852151"/>
    <w:rsid w:val="00852710"/>
    <w:rsid w:val="00852F27"/>
    <w:rsid w:val="0085376A"/>
    <w:rsid w:val="00853E93"/>
    <w:rsid w:val="00854101"/>
    <w:rsid w:val="00854123"/>
    <w:rsid w:val="00854503"/>
    <w:rsid w:val="00855482"/>
    <w:rsid w:val="00857C7A"/>
    <w:rsid w:val="00857F79"/>
    <w:rsid w:val="0086253F"/>
    <w:rsid w:val="008634B2"/>
    <w:rsid w:val="00863872"/>
    <w:rsid w:val="008639F9"/>
    <w:rsid w:val="00864372"/>
    <w:rsid w:val="00864788"/>
    <w:rsid w:val="00864DE5"/>
    <w:rsid w:val="00865F54"/>
    <w:rsid w:val="008669EA"/>
    <w:rsid w:val="00867C4F"/>
    <w:rsid w:val="00867E79"/>
    <w:rsid w:val="00870180"/>
    <w:rsid w:val="008705A3"/>
    <w:rsid w:val="00871BA1"/>
    <w:rsid w:val="00871C80"/>
    <w:rsid w:val="00872765"/>
    <w:rsid w:val="00872920"/>
    <w:rsid w:val="008768E7"/>
    <w:rsid w:val="00876C80"/>
    <w:rsid w:val="00880271"/>
    <w:rsid w:val="008804DE"/>
    <w:rsid w:val="0088072B"/>
    <w:rsid w:val="0088094B"/>
    <w:rsid w:val="0088126E"/>
    <w:rsid w:val="00882518"/>
    <w:rsid w:val="008826B4"/>
    <w:rsid w:val="008827D2"/>
    <w:rsid w:val="00882927"/>
    <w:rsid w:val="00882B9D"/>
    <w:rsid w:val="00882C99"/>
    <w:rsid w:val="008835D0"/>
    <w:rsid w:val="00883DF1"/>
    <w:rsid w:val="008858E1"/>
    <w:rsid w:val="00885CBD"/>
    <w:rsid w:val="0088680A"/>
    <w:rsid w:val="008871B2"/>
    <w:rsid w:val="008876E6"/>
    <w:rsid w:val="008877B7"/>
    <w:rsid w:val="008878F0"/>
    <w:rsid w:val="008914BA"/>
    <w:rsid w:val="00891F0A"/>
    <w:rsid w:val="008920B3"/>
    <w:rsid w:val="00893B98"/>
    <w:rsid w:val="00894505"/>
    <w:rsid w:val="00894983"/>
    <w:rsid w:val="00894A68"/>
    <w:rsid w:val="00894A8A"/>
    <w:rsid w:val="0089553E"/>
    <w:rsid w:val="008956FA"/>
    <w:rsid w:val="00895FE1"/>
    <w:rsid w:val="008968BA"/>
    <w:rsid w:val="008A06B9"/>
    <w:rsid w:val="008A0B8E"/>
    <w:rsid w:val="008A1D16"/>
    <w:rsid w:val="008A276E"/>
    <w:rsid w:val="008A27F1"/>
    <w:rsid w:val="008A378B"/>
    <w:rsid w:val="008A3AEB"/>
    <w:rsid w:val="008A3BC8"/>
    <w:rsid w:val="008A4C74"/>
    <w:rsid w:val="008A584E"/>
    <w:rsid w:val="008A59C8"/>
    <w:rsid w:val="008A631A"/>
    <w:rsid w:val="008A669E"/>
    <w:rsid w:val="008A6F82"/>
    <w:rsid w:val="008A70B4"/>
    <w:rsid w:val="008A7302"/>
    <w:rsid w:val="008B082E"/>
    <w:rsid w:val="008B0C08"/>
    <w:rsid w:val="008B22D2"/>
    <w:rsid w:val="008B26C1"/>
    <w:rsid w:val="008B28BB"/>
    <w:rsid w:val="008B3401"/>
    <w:rsid w:val="008B4219"/>
    <w:rsid w:val="008B430E"/>
    <w:rsid w:val="008B563D"/>
    <w:rsid w:val="008B5708"/>
    <w:rsid w:val="008B72D8"/>
    <w:rsid w:val="008C0101"/>
    <w:rsid w:val="008C14D7"/>
    <w:rsid w:val="008C1E91"/>
    <w:rsid w:val="008C3CF0"/>
    <w:rsid w:val="008C52E8"/>
    <w:rsid w:val="008C7648"/>
    <w:rsid w:val="008D15BE"/>
    <w:rsid w:val="008D1DDF"/>
    <w:rsid w:val="008D22EF"/>
    <w:rsid w:val="008D3116"/>
    <w:rsid w:val="008D450F"/>
    <w:rsid w:val="008D4C6C"/>
    <w:rsid w:val="008D5287"/>
    <w:rsid w:val="008D55F4"/>
    <w:rsid w:val="008D5E9E"/>
    <w:rsid w:val="008D6231"/>
    <w:rsid w:val="008D6C77"/>
    <w:rsid w:val="008D70B6"/>
    <w:rsid w:val="008E069B"/>
    <w:rsid w:val="008E0AB3"/>
    <w:rsid w:val="008E168F"/>
    <w:rsid w:val="008E1ABE"/>
    <w:rsid w:val="008E1E01"/>
    <w:rsid w:val="008E2B06"/>
    <w:rsid w:val="008E2C90"/>
    <w:rsid w:val="008E3C92"/>
    <w:rsid w:val="008E3E5F"/>
    <w:rsid w:val="008E4589"/>
    <w:rsid w:val="008E4C82"/>
    <w:rsid w:val="008E4FEB"/>
    <w:rsid w:val="008E7F43"/>
    <w:rsid w:val="008F08BF"/>
    <w:rsid w:val="008F1231"/>
    <w:rsid w:val="008F418F"/>
    <w:rsid w:val="008F449D"/>
    <w:rsid w:val="008F5E58"/>
    <w:rsid w:val="008F6A48"/>
    <w:rsid w:val="008F79E8"/>
    <w:rsid w:val="0090019A"/>
    <w:rsid w:val="0090020C"/>
    <w:rsid w:val="00900810"/>
    <w:rsid w:val="00902FB0"/>
    <w:rsid w:val="00903892"/>
    <w:rsid w:val="009038D3"/>
    <w:rsid w:val="00904AE3"/>
    <w:rsid w:val="00904C03"/>
    <w:rsid w:val="00904EAE"/>
    <w:rsid w:val="0090522A"/>
    <w:rsid w:val="00905E5F"/>
    <w:rsid w:val="00906200"/>
    <w:rsid w:val="00906832"/>
    <w:rsid w:val="0091094D"/>
    <w:rsid w:val="00910C34"/>
    <w:rsid w:val="00911332"/>
    <w:rsid w:val="00911A09"/>
    <w:rsid w:val="00912A23"/>
    <w:rsid w:val="00913170"/>
    <w:rsid w:val="00917C63"/>
    <w:rsid w:val="00920AFA"/>
    <w:rsid w:val="0092289F"/>
    <w:rsid w:val="0092392A"/>
    <w:rsid w:val="00924013"/>
    <w:rsid w:val="00924663"/>
    <w:rsid w:val="009248B4"/>
    <w:rsid w:val="009258A8"/>
    <w:rsid w:val="00925CF7"/>
    <w:rsid w:val="009269E8"/>
    <w:rsid w:val="00927781"/>
    <w:rsid w:val="00927C32"/>
    <w:rsid w:val="00931B2E"/>
    <w:rsid w:val="00931C1B"/>
    <w:rsid w:val="00932659"/>
    <w:rsid w:val="00932EB2"/>
    <w:rsid w:val="0093302B"/>
    <w:rsid w:val="009343CE"/>
    <w:rsid w:val="00935BA6"/>
    <w:rsid w:val="00936058"/>
    <w:rsid w:val="00936A24"/>
    <w:rsid w:val="00937950"/>
    <w:rsid w:val="00941294"/>
    <w:rsid w:val="00942612"/>
    <w:rsid w:val="00943022"/>
    <w:rsid w:val="00943AB4"/>
    <w:rsid w:val="00943B48"/>
    <w:rsid w:val="009463BF"/>
    <w:rsid w:val="009466E4"/>
    <w:rsid w:val="0095171C"/>
    <w:rsid w:val="009541C1"/>
    <w:rsid w:val="009548C7"/>
    <w:rsid w:val="00954A7E"/>
    <w:rsid w:val="009556EB"/>
    <w:rsid w:val="00955AB5"/>
    <w:rsid w:val="009568D3"/>
    <w:rsid w:val="00957938"/>
    <w:rsid w:val="009579F6"/>
    <w:rsid w:val="00957D05"/>
    <w:rsid w:val="009600BA"/>
    <w:rsid w:val="0096048D"/>
    <w:rsid w:val="009629BB"/>
    <w:rsid w:val="00963373"/>
    <w:rsid w:val="00964AA4"/>
    <w:rsid w:val="0096556D"/>
    <w:rsid w:val="00965BEE"/>
    <w:rsid w:val="00966392"/>
    <w:rsid w:val="009706D7"/>
    <w:rsid w:val="009707B0"/>
    <w:rsid w:val="00971883"/>
    <w:rsid w:val="00972086"/>
    <w:rsid w:val="00972579"/>
    <w:rsid w:val="00972E6C"/>
    <w:rsid w:val="00972EDD"/>
    <w:rsid w:val="009745BD"/>
    <w:rsid w:val="0097495F"/>
    <w:rsid w:val="00975268"/>
    <w:rsid w:val="009758D4"/>
    <w:rsid w:val="00975E45"/>
    <w:rsid w:val="00981B0C"/>
    <w:rsid w:val="00982054"/>
    <w:rsid w:val="00983FE1"/>
    <w:rsid w:val="00984325"/>
    <w:rsid w:val="00984406"/>
    <w:rsid w:val="009845BB"/>
    <w:rsid w:val="0098509A"/>
    <w:rsid w:val="009850AF"/>
    <w:rsid w:val="00990179"/>
    <w:rsid w:val="00990A6E"/>
    <w:rsid w:val="00991FC2"/>
    <w:rsid w:val="00993113"/>
    <w:rsid w:val="00993A87"/>
    <w:rsid w:val="00996585"/>
    <w:rsid w:val="00997313"/>
    <w:rsid w:val="00997663"/>
    <w:rsid w:val="00997D06"/>
    <w:rsid w:val="009A0D63"/>
    <w:rsid w:val="009A26F1"/>
    <w:rsid w:val="009A4648"/>
    <w:rsid w:val="009A5232"/>
    <w:rsid w:val="009A59E5"/>
    <w:rsid w:val="009A64E9"/>
    <w:rsid w:val="009A6879"/>
    <w:rsid w:val="009A7509"/>
    <w:rsid w:val="009A78AC"/>
    <w:rsid w:val="009B0878"/>
    <w:rsid w:val="009B0D69"/>
    <w:rsid w:val="009B24AA"/>
    <w:rsid w:val="009B48B1"/>
    <w:rsid w:val="009B666F"/>
    <w:rsid w:val="009B70A9"/>
    <w:rsid w:val="009B723F"/>
    <w:rsid w:val="009B75EF"/>
    <w:rsid w:val="009C09C2"/>
    <w:rsid w:val="009C1724"/>
    <w:rsid w:val="009C2EE2"/>
    <w:rsid w:val="009C3A02"/>
    <w:rsid w:val="009C428D"/>
    <w:rsid w:val="009C5213"/>
    <w:rsid w:val="009C639A"/>
    <w:rsid w:val="009C7200"/>
    <w:rsid w:val="009C7ED9"/>
    <w:rsid w:val="009D0C5F"/>
    <w:rsid w:val="009D12B5"/>
    <w:rsid w:val="009D1EDC"/>
    <w:rsid w:val="009D4366"/>
    <w:rsid w:val="009D476F"/>
    <w:rsid w:val="009D53C5"/>
    <w:rsid w:val="009D60D3"/>
    <w:rsid w:val="009E232E"/>
    <w:rsid w:val="009E25C1"/>
    <w:rsid w:val="009E32B2"/>
    <w:rsid w:val="009E3346"/>
    <w:rsid w:val="009E334A"/>
    <w:rsid w:val="009E4B51"/>
    <w:rsid w:val="009E4E2E"/>
    <w:rsid w:val="009E5921"/>
    <w:rsid w:val="009E5BA4"/>
    <w:rsid w:val="009E7ADB"/>
    <w:rsid w:val="009E7DFB"/>
    <w:rsid w:val="009E7EE9"/>
    <w:rsid w:val="009F00CC"/>
    <w:rsid w:val="009F0110"/>
    <w:rsid w:val="009F0EF8"/>
    <w:rsid w:val="009F1BD5"/>
    <w:rsid w:val="009F1C69"/>
    <w:rsid w:val="009F272B"/>
    <w:rsid w:val="009F2F23"/>
    <w:rsid w:val="009F3366"/>
    <w:rsid w:val="009F4B39"/>
    <w:rsid w:val="009F4C16"/>
    <w:rsid w:val="009F548D"/>
    <w:rsid w:val="009F6110"/>
    <w:rsid w:val="009F6141"/>
    <w:rsid w:val="009F6402"/>
    <w:rsid w:val="009F65DF"/>
    <w:rsid w:val="009F671C"/>
    <w:rsid w:val="009F6801"/>
    <w:rsid w:val="009F7DB7"/>
    <w:rsid w:val="009F7EA0"/>
    <w:rsid w:val="00A000C9"/>
    <w:rsid w:val="00A00370"/>
    <w:rsid w:val="00A00594"/>
    <w:rsid w:val="00A026EE"/>
    <w:rsid w:val="00A02844"/>
    <w:rsid w:val="00A02D78"/>
    <w:rsid w:val="00A0349A"/>
    <w:rsid w:val="00A04CE6"/>
    <w:rsid w:val="00A050F4"/>
    <w:rsid w:val="00A05184"/>
    <w:rsid w:val="00A056BF"/>
    <w:rsid w:val="00A059CA"/>
    <w:rsid w:val="00A05B43"/>
    <w:rsid w:val="00A05EDA"/>
    <w:rsid w:val="00A062A7"/>
    <w:rsid w:val="00A07A93"/>
    <w:rsid w:val="00A07C00"/>
    <w:rsid w:val="00A114A0"/>
    <w:rsid w:val="00A11679"/>
    <w:rsid w:val="00A12001"/>
    <w:rsid w:val="00A12027"/>
    <w:rsid w:val="00A123E0"/>
    <w:rsid w:val="00A129AD"/>
    <w:rsid w:val="00A12A30"/>
    <w:rsid w:val="00A141E7"/>
    <w:rsid w:val="00A144AC"/>
    <w:rsid w:val="00A14C40"/>
    <w:rsid w:val="00A15DFA"/>
    <w:rsid w:val="00A17822"/>
    <w:rsid w:val="00A178BD"/>
    <w:rsid w:val="00A17E2F"/>
    <w:rsid w:val="00A22056"/>
    <w:rsid w:val="00A2218E"/>
    <w:rsid w:val="00A22C42"/>
    <w:rsid w:val="00A233FC"/>
    <w:rsid w:val="00A250A7"/>
    <w:rsid w:val="00A25797"/>
    <w:rsid w:val="00A257A4"/>
    <w:rsid w:val="00A261B7"/>
    <w:rsid w:val="00A2756B"/>
    <w:rsid w:val="00A309E3"/>
    <w:rsid w:val="00A32233"/>
    <w:rsid w:val="00A32622"/>
    <w:rsid w:val="00A32CCE"/>
    <w:rsid w:val="00A33241"/>
    <w:rsid w:val="00A3370E"/>
    <w:rsid w:val="00A3561A"/>
    <w:rsid w:val="00A35BE0"/>
    <w:rsid w:val="00A35C5C"/>
    <w:rsid w:val="00A36E62"/>
    <w:rsid w:val="00A37B5F"/>
    <w:rsid w:val="00A42402"/>
    <w:rsid w:val="00A42E7D"/>
    <w:rsid w:val="00A43A97"/>
    <w:rsid w:val="00A44822"/>
    <w:rsid w:val="00A46022"/>
    <w:rsid w:val="00A47196"/>
    <w:rsid w:val="00A5069D"/>
    <w:rsid w:val="00A52170"/>
    <w:rsid w:val="00A52797"/>
    <w:rsid w:val="00A53910"/>
    <w:rsid w:val="00A53B40"/>
    <w:rsid w:val="00A54B78"/>
    <w:rsid w:val="00A551D2"/>
    <w:rsid w:val="00A5601D"/>
    <w:rsid w:val="00A5705E"/>
    <w:rsid w:val="00A574A3"/>
    <w:rsid w:val="00A57558"/>
    <w:rsid w:val="00A60FE4"/>
    <w:rsid w:val="00A61C0B"/>
    <w:rsid w:val="00A62E61"/>
    <w:rsid w:val="00A634D7"/>
    <w:rsid w:val="00A63E44"/>
    <w:rsid w:val="00A63FDC"/>
    <w:rsid w:val="00A65610"/>
    <w:rsid w:val="00A66018"/>
    <w:rsid w:val="00A662DF"/>
    <w:rsid w:val="00A67398"/>
    <w:rsid w:val="00A67CCC"/>
    <w:rsid w:val="00A719B2"/>
    <w:rsid w:val="00A725E2"/>
    <w:rsid w:val="00A73D2B"/>
    <w:rsid w:val="00A754F8"/>
    <w:rsid w:val="00A7550C"/>
    <w:rsid w:val="00A75C67"/>
    <w:rsid w:val="00A77701"/>
    <w:rsid w:val="00A802ED"/>
    <w:rsid w:val="00A8114D"/>
    <w:rsid w:val="00A81A4F"/>
    <w:rsid w:val="00A81D2B"/>
    <w:rsid w:val="00A822FB"/>
    <w:rsid w:val="00A82450"/>
    <w:rsid w:val="00A82815"/>
    <w:rsid w:val="00A846BD"/>
    <w:rsid w:val="00A848A9"/>
    <w:rsid w:val="00A86437"/>
    <w:rsid w:val="00A87150"/>
    <w:rsid w:val="00A87AD2"/>
    <w:rsid w:val="00A900B3"/>
    <w:rsid w:val="00A9184B"/>
    <w:rsid w:val="00A919AE"/>
    <w:rsid w:val="00A9361E"/>
    <w:rsid w:val="00A9402D"/>
    <w:rsid w:val="00A9428E"/>
    <w:rsid w:val="00A95E0A"/>
    <w:rsid w:val="00AA046F"/>
    <w:rsid w:val="00AA155F"/>
    <w:rsid w:val="00AA24C7"/>
    <w:rsid w:val="00AA2DC7"/>
    <w:rsid w:val="00AA33EA"/>
    <w:rsid w:val="00AA44C0"/>
    <w:rsid w:val="00AA66A9"/>
    <w:rsid w:val="00AA7A5F"/>
    <w:rsid w:val="00AA7DBA"/>
    <w:rsid w:val="00AB0F0C"/>
    <w:rsid w:val="00AB3374"/>
    <w:rsid w:val="00AB45EB"/>
    <w:rsid w:val="00AB51AE"/>
    <w:rsid w:val="00AB6CD6"/>
    <w:rsid w:val="00AC005A"/>
    <w:rsid w:val="00AC08D0"/>
    <w:rsid w:val="00AC118A"/>
    <w:rsid w:val="00AC1810"/>
    <w:rsid w:val="00AC1A07"/>
    <w:rsid w:val="00AC2E8A"/>
    <w:rsid w:val="00AC37D7"/>
    <w:rsid w:val="00AC4329"/>
    <w:rsid w:val="00AC5144"/>
    <w:rsid w:val="00AC5B06"/>
    <w:rsid w:val="00AC7242"/>
    <w:rsid w:val="00AC7869"/>
    <w:rsid w:val="00AC7991"/>
    <w:rsid w:val="00AD016C"/>
    <w:rsid w:val="00AD0374"/>
    <w:rsid w:val="00AD09E3"/>
    <w:rsid w:val="00AD11F7"/>
    <w:rsid w:val="00AD12CA"/>
    <w:rsid w:val="00AD1574"/>
    <w:rsid w:val="00AD1B59"/>
    <w:rsid w:val="00AD22FA"/>
    <w:rsid w:val="00AD3362"/>
    <w:rsid w:val="00AD36C5"/>
    <w:rsid w:val="00AD4F7D"/>
    <w:rsid w:val="00AD6DD1"/>
    <w:rsid w:val="00AD6EB0"/>
    <w:rsid w:val="00AD7579"/>
    <w:rsid w:val="00AE1109"/>
    <w:rsid w:val="00AE1259"/>
    <w:rsid w:val="00AE1B47"/>
    <w:rsid w:val="00AE22CA"/>
    <w:rsid w:val="00AE26F7"/>
    <w:rsid w:val="00AE2D40"/>
    <w:rsid w:val="00AE31F7"/>
    <w:rsid w:val="00AE3492"/>
    <w:rsid w:val="00AE3C01"/>
    <w:rsid w:val="00AE4C61"/>
    <w:rsid w:val="00AE4CCF"/>
    <w:rsid w:val="00AE6586"/>
    <w:rsid w:val="00AE68B2"/>
    <w:rsid w:val="00AE6E7C"/>
    <w:rsid w:val="00AE7B83"/>
    <w:rsid w:val="00AE7FBA"/>
    <w:rsid w:val="00AF0A37"/>
    <w:rsid w:val="00AF160E"/>
    <w:rsid w:val="00AF265D"/>
    <w:rsid w:val="00AF36FE"/>
    <w:rsid w:val="00AF4AC0"/>
    <w:rsid w:val="00AF4E17"/>
    <w:rsid w:val="00AF558E"/>
    <w:rsid w:val="00AF5735"/>
    <w:rsid w:val="00AF59F8"/>
    <w:rsid w:val="00AF6A98"/>
    <w:rsid w:val="00AF6D19"/>
    <w:rsid w:val="00AF7BD6"/>
    <w:rsid w:val="00AF7C2C"/>
    <w:rsid w:val="00B00C36"/>
    <w:rsid w:val="00B02009"/>
    <w:rsid w:val="00B02CCA"/>
    <w:rsid w:val="00B02D37"/>
    <w:rsid w:val="00B02E3E"/>
    <w:rsid w:val="00B03790"/>
    <w:rsid w:val="00B03CBF"/>
    <w:rsid w:val="00B04552"/>
    <w:rsid w:val="00B052B6"/>
    <w:rsid w:val="00B0602E"/>
    <w:rsid w:val="00B062D3"/>
    <w:rsid w:val="00B06453"/>
    <w:rsid w:val="00B0662E"/>
    <w:rsid w:val="00B072ED"/>
    <w:rsid w:val="00B1014C"/>
    <w:rsid w:val="00B10737"/>
    <w:rsid w:val="00B1122D"/>
    <w:rsid w:val="00B11840"/>
    <w:rsid w:val="00B11E66"/>
    <w:rsid w:val="00B12E34"/>
    <w:rsid w:val="00B130AC"/>
    <w:rsid w:val="00B15016"/>
    <w:rsid w:val="00B15722"/>
    <w:rsid w:val="00B16A11"/>
    <w:rsid w:val="00B16D94"/>
    <w:rsid w:val="00B172A1"/>
    <w:rsid w:val="00B178A7"/>
    <w:rsid w:val="00B17A40"/>
    <w:rsid w:val="00B211C3"/>
    <w:rsid w:val="00B231B7"/>
    <w:rsid w:val="00B2366B"/>
    <w:rsid w:val="00B239E7"/>
    <w:rsid w:val="00B23F2D"/>
    <w:rsid w:val="00B2451A"/>
    <w:rsid w:val="00B2465A"/>
    <w:rsid w:val="00B270FC"/>
    <w:rsid w:val="00B278BB"/>
    <w:rsid w:val="00B30E11"/>
    <w:rsid w:val="00B3222C"/>
    <w:rsid w:val="00B33019"/>
    <w:rsid w:val="00B33383"/>
    <w:rsid w:val="00B3385B"/>
    <w:rsid w:val="00B34175"/>
    <w:rsid w:val="00B34241"/>
    <w:rsid w:val="00B34517"/>
    <w:rsid w:val="00B3509C"/>
    <w:rsid w:val="00B35B46"/>
    <w:rsid w:val="00B41900"/>
    <w:rsid w:val="00B41A75"/>
    <w:rsid w:val="00B4210A"/>
    <w:rsid w:val="00B434FF"/>
    <w:rsid w:val="00B44507"/>
    <w:rsid w:val="00B46271"/>
    <w:rsid w:val="00B47418"/>
    <w:rsid w:val="00B47763"/>
    <w:rsid w:val="00B478A7"/>
    <w:rsid w:val="00B5205D"/>
    <w:rsid w:val="00B529A0"/>
    <w:rsid w:val="00B53E7F"/>
    <w:rsid w:val="00B54483"/>
    <w:rsid w:val="00B54AE6"/>
    <w:rsid w:val="00B551FC"/>
    <w:rsid w:val="00B55FFA"/>
    <w:rsid w:val="00B56282"/>
    <w:rsid w:val="00B579A9"/>
    <w:rsid w:val="00B60FAE"/>
    <w:rsid w:val="00B613C6"/>
    <w:rsid w:val="00B614C1"/>
    <w:rsid w:val="00B61F9A"/>
    <w:rsid w:val="00B62317"/>
    <w:rsid w:val="00B62A51"/>
    <w:rsid w:val="00B63834"/>
    <w:rsid w:val="00B63850"/>
    <w:rsid w:val="00B64116"/>
    <w:rsid w:val="00B643F3"/>
    <w:rsid w:val="00B648C3"/>
    <w:rsid w:val="00B64F7F"/>
    <w:rsid w:val="00B655C8"/>
    <w:rsid w:val="00B6604E"/>
    <w:rsid w:val="00B6761A"/>
    <w:rsid w:val="00B67B2C"/>
    <w:rsid w:val="00B707F2"/>
    <w:rsid w:val="00B7211D"/>
    <w:rsid w:val="00B728F1"/>
    <w:rsid w:val="00B72D79"/>
    <w:rsid w:val="00B72ED9"/>
    <w:rsid w:val="00B72FEA"/>
    <w:rsid w:val="00B73528"/>
    <w:rsid w:val="00B738A2"/>
    <w:rsid w:val="00B746AB"/>
    <w:rsid w:val="00B7600C"/>
    <w:rsid w:val="00B76030"/>
    <w:rsid w:val="00B76562"/>
    <w:rsid w:val="00B76E67"/>
    <w:rsid w:val="00B76F11"/>
    <w:rsid w:val="00B77AE2"/>
    <w:rsid w:val="00B77DF7"/>
    <w:rsid w:val="00B77FC4"/>
    <w:rsid w:val="00B801B0"/>
    <w:rsid w:val="00B802E7"/>
    <w:rsid w:val="00B81C2D"/>
    <w:rsid w:val="00B81EED"/>
    <w:rsid w:val="00B83559"/>
    <w:rsid w:val="00B83AEB"/>
    <w:rsid w:val="00B83B05"/>
    <w:rsid w:val="00B83E5E"/>
    <w:rsid w:val="00B84ABE"/>
    <w:rsid w:val="00B854BC"/>
    <w:rsid w:val="00B85949"/>
    <w:rsid w:val="00B85CA6"/>
    <w:rsid w:val="00B8629B"/>
    <w:rsid w:val="00B866EA"/>
    <w:rsid w:val="00B8742D"/>
    <w:rsid w:val="00B87CA4"/>
    <w:rsid w:val="00B903BE"/>
    <w:rsid w:val="00B9228E"/>
    <w:rsid w:val="00B92344"/>
    <w:rsid w:val="00B92477"/>
    <w:rsid w:val="00B9263E"/>
    <w:rsid w:val="00B93345"/>
    <w:rsid w:val="00B93C35"/>
    <w:rsid w:val="00B943F6"/>
    <w:rsid w:val="00B94DF2"/>
    <w:rsid w:val="00B95411"/>
    <w:rsid w:val="00B9600F"/>
    <w:rsid w:val="00B96EA0"/>
    <w:rsid w:val="00B96F22"/>
    <w:rsid w:val="00B97212"/>
    <w:rsid w:val="00B97BF2"/>
    <w:rsid w:val="00B97E7A"/>
    <w:rsid w:val="00B97EED"/>
    <w:rsid w:val="00BA0166"/>
    <w:rsid w:val="00BA104F"/>
    <w:rsid w:val="00BA2AC6"/>
    <w:rsid w:val="00BA3AA1"/>
    <w:rsid w:val="00BA4383"/>
    <w:rsid w:val="00BA4EDD"/>
    <w:rsid w:val="00BA4F3D"/>
    <w:rsid w:val="00BA4F51"/>
    <w:rsid w:val="00BA51C5"/>
    <w:rsid w:val="00BA69E5"/>
    <w:rsid w:val="00BA6A02"/>
    <w:rsid w:val="00BB003E"/>
    <w:rsid w:val="00BB06AA"/>
    <w:rsid w:val="00BB0809"/>
    <w:rsid w:val="00BB11EC"/>
    <w:rsid w:val="00BB1D88"/>
    <w:rsid w:val="00BB26EA"/>
    <w:rsid w:val="00BB5483"/>
    <w:rsid w:val="00BB6240"/>
    <w:rsid w:val="00BB6F15"/>
    <w:rsid w:val="00BB6F80"/>
    <w:rsid w:val="00BB778D"/>
    <w:rsid w:val="00BB7E30"/>
    <w:rsid w:val="00BC050C"/>
    <w:rsid w:val="00BC0548"/>
    <w:rsid w:val="00BC0880"/>
    <w:rsid w:val="00BC0FBC"/>
    <w:rsid w:val="00BC18CD"/>
    <w:rsid w:val="00BC211F"/>
    <w:rsid w:val="00BC26D1"/>
    <w:rsid w:val="00BC3E6E"/>
    <w:rsid w:val="00BC4791"/>
    <w:rsid w:val="00BC52D1"/>
    <w:rsid w:val="00BC5B61"/>
    <w:rsid w:val="00BC5BC8"/>
    <w:rsid w:val="00BC5C07"/>
    <w:rsid w:val="00BC62A2"/>
    <w:rsid w:val="00BC6902"/>
    <w:rsid w:val="00BC790D"/>
    <w:rsid w:val="00BD06A9"/>
    <w:rsid w:val="00BD0E38"/>
    <w:rsid w:val="00BD265E"/>
    <w:rsid w:val="00BD282F"/>
    <w:rsid w:val="00BD2C2E"/>
    <w:rsid w:val="00BD4847"/>
    <w:rsid w:val="00BD4FB0"/>
    <w:rsid w:val="00BD54EE"/>
    <w:rsid w:val="00BD643E"/>
    <w:rsid w:val="00BD7103"/>
    <w:rsid w:val="00BD7CEC"/>
    <w:rsid w:val="00BD7F0B"/>
    <w:rsid w:val="00BD7F11"/>
    <w:rsid w:val="00BE0FF4"/>
    <w:rsid w:val="00BE166A"/>
    <w:rsid w:val="00BE1AE0"/>
    <w:rsid w:val="00BE2F95"/>
    <w:rsid w:val="00BE37F3"/>
    <w:rsid w:val="00BE3812"/>
    <w:rsid w:val="00BE3B0A"/>
    <w:rsid w:val="00BE75CE"/>
    <w:rsid w:val="00BF040A"/>
    <w:rsid w:val="00BF050A"/>
    <w:rsid w:val="00BF1F22"/>
    <w:rsid w:val="00BF2949"/>
    <w:rsid w:val="00BF364A"/>
    <w:rsid w:val="00BF3BB3"/>
    <w:rsid w:val="00BF3DB8"/>
    <w:rsid w:val="00BF4189"/>
    <w:rsid w:val="00BF4CDD"/>
    <w:rsid w:val="00BF4DAD"/>
    <w:rsid w:val="00BF6A05"/>
    <w:rsid w:val="00C0272D"/>
    <w:rsid w:val="00C03328"/>
    <w:rsid w:val="00C03F66"/>
    <w:rsid w:val="00C040CE"/>
    <w:rsid w:val="00C06027"/>
    <w:rsid w:val="00C06A4E"/>
    <w:rsid w:val="00C06BCA"/>
    <w:rsid w:val="00C06F5C"/>
    <w:rsid w:val="00C07289"/>
    <w:rsid w:val="00C075CD"/>
    <w:rsid w:val="00C101E0"/>
    <w:rsid w:val="00C10A06"/>
    <w:rsid w:val="00C121E0"/>
    <w:rsid w:val="00C12DFF"/>
    <w:rsid w:val="00C131EA"/>
    <w:rsid w:val="00C13976"/>
    <w:rsid w:val="00C14903"/>
    <w:rsid w:val="00C1650C"/>
    <w:rsid w:val="00C16D3B"/>
    <w:rsid w:val="00C17F87"/>
    <w:rsid w:val="00C2015B"/>
    <w:rsid w:val="00C20730"/>
    <w:rsid w:val="00C20B48"/>
    <w:rsid w:val="00C20E0D"/>
    <w:rsid w:val="00C21AB3"/>
    <w:rsid w:val="00C225DB"/>
    <w:rsid w:val="00C228BF"/>
    <w:rsid w:val="00C229F1"/>
    <w:rsid w:val="00C23A15"/>
    <w:rsid w:val="00C23C30"/>
    <w:rsid w:val="00C2453F"/>
    <w:rsid w:val="00C246FC"/>
    <w:rsid w:val="00C24C62"/>
    <w:rsid w:val="00C250D4"/>
    <w:rsid w:val="00C253EA"/>
    <w:rsid w:val="00C25DD3"/>
    <w:rsid w:val="00C264C7"/>
    <w:rsid w:val="00C26C75"/>
    <w:rsid w:val="00C27F6E"/>
    <w:rsid w:val="00C30787"/>
    <w:rsid w:val="00C32241"/>
    <w:rsid w:val="00C323AD"/>
    <w:rsid w:val="00C32EC4"/>
    <w:rsid w:val="00C32F09"/>
    <w:rsid w:val="00C343A7"/>
    <w:rsid w:val="00C343F4"/>
    <w:rsid w:val="00C34726"/>
    <w:rsid w:val="00C35175"/>
    <w:rsid w:val="00C35725"/>
    <w:rsid w:val="00C359F4"/>
    <w:rsid w:val="00C35F5F"/>
    <w:rsid w:val="00C361A4"/>
    <w:rsid w:val="00C37FFE"/>
    <w:rsid w:val="00C40868"/>
    <w:rsid w:val="00C42083"/>
    <w:rsid w:val="00C42E2B"/>
    <w:rsid w:val="00C43618"/>
    <w:rsid w:val="00C440F2"/>
    <w:rsid w:val="00C44D37"/>
    <w:rsid w:val="00C45DF8"/>
    <w:rsid w:val="00C46324"/>
    <w:rsid w:val="00C500F6"/>
    <w:rsid w:val="00C506F3"/>
    <w:rsid w:val="00C50B17"/>
    <w:rsid w:val="00C51701"/>
    <w:rsid w:val="00C52FB6"/>
    <w:rsid w:val="00C53C2A"/>
    <w:rsid w:val="00C53E92"/>
    <w:rsid w:val="00C55187"/>
    <w:rsid w:val="00C555DD"/>
    <w:rsid w:val="00C561DD"/>
    <w:rsid w:val="00C57D7E"/>
    <w:rsid w:val="00C57DB1"/>
    <w:rsid w:val="00C600C4"/>
    <w:rsid w:val="00C613B1"/>
    <w:rsid w:val="00C616EB"/>
    <w:rsid w:val="00C65100"/>
    <w:rsid w:val="00C65948"/>
    <w:rsid w:val="00C66EF3"/>
    <w:rsid w:val="00C713F3"/>
    <w:rsid w:val="00C71E80"/>
    <w:rsid w:val="00C722E8"/>
    <w:rsid w:val="00C72955"/>
    <w:rsid w:val="00C72CD6"/>
    <w:rsid w:val="00C74403"/>
    <w:rsid w:val="00C74DC1"/>
    <w:rsid w:val="00C75413"/>
    <w:rsid w:val="00C75E22"/>
    <w:rsid w:val="00C76BF8"/>
    <w:rsid w:val="00C76D50"/>
    <w:rsid w:val="00C77414"/>
    <w:rsid w:val="00C77486"/>
    <w:rsid w:val="00C77E8E"/>
    <w:rsid w:val="00C80F05"/>
    <w:rsid w:val="00C81DB4"/>
    <w:rsid w:val="00C82351"/>
    <w:rsid w:val="00C83681"/>
    <w:rsid w:val="00C83924"/>
    <w:rsid w:val="00C8411C"/>
    <w:rsid w:val="00C854E1"/>
    <w:rsid w:val="00C8617A"/>
    <w:rsid w:val="00C86B55"/>
    <w:rsid w:val="00C86EED"/>
    <w:rsid w:val="00C86FEC"/>
    <w:rsid w:val="00C87498"/>
    <w:rsid w:val="00C87A44"/>
    <w:rsid w:val="00C87BC1"/>
    <w:rsid w:val="00C90699"/>
    <w:rsid w:val="00C90C66"/>
    <w:rsid w:val="00C921D1"/>
    <w:rsid w:val="00C92478"/>
    <w:rsid w:val="00C92652"/>
    <w:rsid w:val="00C9286A"/>
    <w:rsid w:val="00C93BEB"/>
    <w:rsid w:val="00C945D1"/>
    <w:rsid w:val="00C94AE3"/>
    <w:rsid w:val="00C950FF"/>
    <w:rsid w:val="00C95622"/>
    <w:rsid w:val="00C9594C"/>
    <w:rsid w:val="00C962B8"/>
    <w:rsid w:val="00C96396"/>
    <w:rsid w:val="00C965E5"/>
    <w:rsid w:val="00C96A31"/>
    <w:rsid w:val="00C97E86"/>
    <w:rsid w:val="00CA05F9"/>
    <w:rsid w:val="00CA0BF3"/>
    <w:rsid w:val="00CA0E8A"/>
    <w:rsid w:val="00CA10D9"/>
    <w:rsid w:val="00CA173F"/>
    <w:rsid w:val="00CA1C9F"/>
    <w:rsid w:val="00CA2D65"/>
    <w:rsid w:val="00CA304A"/>
    <w:rsid w:val="00CA44F8"/>
    <w:rsid w:val="00CA7C1A"/>
    <w:rsid w:val="00CB098A"/>
    <w:rsid w:val="00CB14EA"/>
    <w:rsid w:val="00CB179C"/>
    <w:rsid w:val="00CB1B1D"/>
    <w:rsid w:val="00CB1C51"/>
    <w:rsid w:val="00CB4231"/>
    <w:rsid w:val="00CB607E"/>
    <w:rsid w:val="00CC18A2"/>
    <w:rsid w:val="00CC2373"/>
    <w:rsid w:val="00CC2424"/>
    <w:rsid w:val="00CC2768"/>
    <w:rsid w:val="00CC2B07"/>
    <w:rsid w:val="00CC3633"/>
    <w:rsid w:val="00CC386B"/>
    <w:rsid w:val="00CC3A03"/>
    <w:rsid w:val="00CC4050"/>
    <w:rsid w:val="00CC553E"/>
    <w:rsid w:val="00CC68E1"/>
    <w:rsid w:val="00CC7051"/>
    <w:rsid w:val="00CC7257"/>
    <w:rsid w:val="00CC7661"/>
    <w:rsid w:val="00CD015B"/>
    <w:rsid w:val="00CD04F6"/>
    <w:rsid w:val="00CD2D50"/>
    <w:rsid w:val="00CD3037"/>
    <w:rsid w:val="00CD34BA"/>
    <w:rsid w:val="00CD4114"/>
    <w:rsid w:val="00CD73DA"/>
    <w:rsid w:val="00CD7A8D"/>
    <w:rsid w:val="00CE0422"/>
    <w:rsid w:val="00CE1C3B"/>
    <w:rsid w:val="00CE278E"/>
    <w:rsid w:val="00CE2F75"/>
    <w:rsid w:val="00CE3558"/>
    <w:rsid w:val="00CE427D"/>
    <w:rsid w:val="00CE498B"/>
    <w:rsid w:val="00CE567F"/>
    <w:rsid w:val="00CE59CA"/>
    <w:rsid w:val="00CE5A09"/>
    <w:rsid w:val="00CE5BE5"/>
    <w:rsid w:val="00CE62F8"/>
    <w:rsid w:val="00CE636C"/>
    <w:rsid w:val="00CE6676"/>
    <w:rsid w:val="00CE6A9C"/>
    <w:rsid w:val="00CE7ACE"/>
    <w:rsid w:val="00CF03ED"/>
    <w:rsid w:val="00CF0D94"/>
    <w:rsid w:val="00CF0E28"/>
    <w:rsid w:val="00CF10E6"/>
    <w:rsid w:val="00CF198E"/>
    <w:rsid w:val="00CF1A7D"/>
    <w:rsid w:val="00CF2B3A"/>
    <w:rsid w:val="00CF3377"/>
    <w:rsid w:val="00CF4512"/>
    <w:rsid w:val="00CF4E4E"/>
    <w:rsid w:val="00CF5420"/>
    <w:rsid w:val="00CF59CC"/>
    <w:rsid w:val="00CF70EA"/>
    <w:rsid w:val="00D0058E"/>
    <w:rsid w:val="00D02471"/>
    <w:rsid w:val="00D026B4"/>
    <w:rsid w:val="00D0286A"/>
    <w:rsid w:val="00D02C51"/>
    <w:rsid w:val="00D02F91"/>
    <w:rsid w:val="00D030F6"/>
    <w:rsid w:val="00D03F8A"/>
    <w:rsid w:val="00D046A7"/>
    <w:rsid w:val="00D0509D"/>
    <w:rsid w:val="00D05B08"/>
    <w:rsid w:val="00D06252"/>
    <w:rsid w:val="00D068F1"/>
    <w:rsid w:val="00D06EF6"/>
    <w:rsid w:val="00D07D67"/>
    <w:rsid w:val="00D10D23"/>
    <w:rsid w:val="00D11C3D"/>
    <w:rsid w:val="00D11FE0"/>
    <w:rsid w:val="00D12E7C"/>
    <w:rsid w:val="00D12F18"/>
    <w:rsid w:val="00D13C14"/>
    <w:rsid w:val="00D14631"/>
    <w:rsid w:val="00D14A72"/>
    <w:rsid w:val="00D16074"/>
    <w:rsid w:val="00D160A5"/>
    <w:rsid w:val="00D1653E"/>
    <w:rsid w:val="00D20565"/>
    <w:rsid w:val="00D2103B"/>
    <w:rsid w:val="00D21987"/>
    <w:rsid w:val="00D22366"/>
    <w:rsid w:val="00D22DA8"/>
    <w:rsid w:val="00D23322"/>
    <w:rsid w:val="00D23988"/>
    <w:rsid w:val="00D2549A"/>
    <w:rsid w:val="00D25C47"/>
    <w:rsid w:val="00D260F7"/>
    <w:rsid w:val="00D27522"/>
    <w:rsid w:val="00D2791C"/>
    <w:rsid w:val="00D27E6A"/>
    <w:rsid w:val="00D30075"/>
    <w:rsid w:val="00D30A19"/>
    <w:rsid w:val="00D30C9E"/>
    <w:rsid w:val="00D30DB5"/>
    <w:rsid w:val="00D32458"/>
    <w:rsid w:val="00D32578"/>
    <w:rsid w:val="00D33AB7"/>
    <w:rsid w:val="00D34142"/>
    <w:rsid w:val="00D3556A"/>
    <w:rsid w:val="00D3587F"/>
    <w:rsid w:val="00D363C6"/>
    <w:rsid w:val="00D36B7B"/>
    <w:rsid w:val="00D36D95"/>
    <w:rsid w:val="00D36E3E"/>
    <w:rsid w:val="00D37008"/>
    <w:rsid w:val="00D37512"/>
    <w:rsid w:val="00D405C2"/>
    <w:rsid w:val="00D406F2"/>
    <w:rsid w:val="00D40800"/>
    <w:rsid w:val="00D4091C"/>
    <w:rsid w:val="00D40DFA"/>
    <w:rsid w:val="00D4391B"/>
    <w:rsid w:val="00D43AA7"/>
    <w:rsid w:val="00D445FF"/>
    <w:rsid w:val="00D44BA2"/>
    <w:rsid w:val="00D453B1"/>
    <w:rsid w:val="00D505A9"/>
    <w:rsid w:val="00D51BC2"/>
    <w:rsid w:val="00D51BDD"/>
    <w:rsid w:val="00D529C6"/>
    <w:rsid w:val="00D5330D"/>
    <w:rsid w:val="00D53CA7"/>
    <w:rsid w:val="00D54648"/>
    <w:rsid w:val="00D54A36"/>
    <w:rsid w:val="00D54E39"/>
    <w:rsid w:val="00D54EF6"/>
    <w:rsid w:val="00D57ACE"/>
    <w:rsid w:val="00D60A36"/>
    <w:rsid w:val="00D60C06"/>
    <w:rsid w:val="00D60D57"/>
    <w:rsid w:val="00D6146F"/>
    <w:rsid w:val="00D61C34"/>
    <w:rsid w:val="00D63351"/>
    <w:rsid w:val="00D6362B"/>
    <w:rsid w:val="00D63894"/>
    <w:rsid w:val="00D63E74"/>
    <w:rsid w:val="00D65F7E"/>
    <w:rsid w:val="00D6741A"/>
    <w:rsid w:val="00D70BB1"/>
    <w:rsid w:val="00D72BED"/>
    <w:rsid w:val="00D72DA5"/>
    <w:rsid w:val="00D72ED2"/>
    <w:rsid w:val="00D731D6"/>
    <w:rsid w:val="00D73704"/>
    <w:rsid w:val="00D73CE4"/>
    <w:rsid w:val="00D7432E"/>
    <w:rsid w:val="00D7551F"/>
    <w:rsid w:val="00D75664"/>
    <w:rsid w:val="00D7652F"/>
    <w:rsid w:val="00D766DD"/>
    <w:rsid w:val="00D77915"/>
    <w:rsid w:val="00D77ADD"/>
    <w:rsid w:val="00D77BD3"/>
    <w:rsid w:val="00D77C3D"/>
    <w:rsid w:val="00D800E8"/>
    <w:rsid w:val="00D80CD6"/>
    <w:rsid w:val="00D81C83"/>
    <w:rsid w:val="00D82B30"/>
    <w:rsid w:val="00D840D0"/>
    <w:rsid w:val="00D84D17"/>
    <w:rsid w:val="00D90BF3"/>
    <w:rsid w:val="00D90FF6"/>
    <w:rsid w:val="00D9267C"/>
    <w:rsid w:val="00D94E65"/>
    <w:rsid w:val="00D9554E"/>
    <w:rsid w:val="00D955BE"/>
    <w:rsid w:val="00D95A28"/>
    <w:rsid w:val="00D968B0"/>
    <w:rsid w:val="00D96B8E"/>
    <w:rsid w:val="00D96CE6"/>
    <w:rsid w:val="00D9793C"/>
    <w:rsid w:val="00DA02ED"/>
    <w:rsid w:val="00DA0B18"/>
    <w:rsid w:val="00DA2218"/>
    <w:rsid w:val="00DA2B7D"/>
    <w:rsid w:val="00DA3430"/>
    <w:rsid w:val="00DA34C6"/>
    <w:rsid w:val="00DA353C"/>
    <w:rsid w:val="00DA3E96"/>
    <w:rsid w:val="00DA4C50"/>
    <w:rsid w:val="00DA4C95"/>
    <w:rsid w:val="00DA4CEB"/>
    <w:rsid w:val="00DA7688"/>
    <w:rsid w:val="00DA783E"/>
    <w:rsid w:val="00DA7856"/>
    <w:rsid w:val="00DB086D"/>
    <w:rsid w:val="00DB18BE"/>
    <w:rsid w:val="00DB493B"/>
    <w:rsid w:val="00DB4E20"/>
    <w:rsid w:val="00DB57A3"/>
    <w:rsid w:val="00DB5E3C"/>
    <w:rsid w:val="00DB619F"/>
    <w:rsid w:val="00DB7D42"/>
    <w:rsid w:val="00DC171B"/>
    <w:rsid w:val="00DC1D04"/>
    <w:rsid w:val="00DC2A8D"/>
    <w:rsid w:val="00DC2D53"/>
    <w:rsid w:val="00DC3380"/>
    <w:rsid w:val="00DC3564"/>
    <w:rsid w:val="00DC41BD"/>
    <w:rsid w:val="00DC7202"/>
    <w:rsid w:val="00DC73F7"/>
    <w:rsid w:val="00DC7F01"/>
    <w:rsid w:val="00DC7FA8"/>
    <w:rsid w:val="00DD128B"/>
    <w:rsid w:val="00DD1999"/>
    <w:rsid w:val="00DD22D2"/>
    <w:rsid w:val="00DD23B5"/>
    <w:rsid w:val="00DD2A28"/>
    <w:rsid w:val="00DD312D"/>
    <w:rsid w:val="00DD35D0"/>
    <w:rsid w:val="00DD373B"/>
    <w:rsid w:val="00DD44A9"/>
    <w:rsid w:val="00DD45B1"/>
    <w:rsid w:val="00DD65FD"/>
    <w:rsid w:val="00DE2F9D"/>
    <w:rsid w:val="00DE447A"/>
    <w:rsid w:val="00DE4590"/>
    <w:rsid w:val="00DE4FF5"/>
    <w:rsid w:val="00DE6417"/>
    <w:rsid w:val="00DE7861"/>
    <w:rsid w:val="00DF0659"/>
    <w:rsid w:val="00DF08C0"/>
    <w:rsid w:val="00DF3103"/>
    <w:rsid w:val="00DF345F"/>
    <w:rsid w:val="00DF348A"/>
    <w:rsid w:val="00DF55D7"/>
    <w:rsid w:val="00DF5A69"/>
    <w:rsid w:val="00DF5D3A"/>
    <w:rsid w:val="00DF633B"/>
    <w:rsid w:val="00DF6489"/>
    <w:rsid w:val="00DF660E"/>
    <w:rsid w:val="00DF74AF"/>
    <w:rsid w:val="00DF7C30"/>
    <w:rsid w:val="00E00375"/>
    <w:rsid w:val="00E03C3E"/>
    <w:rsid w:val="00E05DBA"/>
    <w:rsid w:val="00E063A0"/>
    <w:rsid w:val="00E07526"/>
    <w:rsid w:val="00E078B4"/>
    <w:rsid w:val="00E116B7"/>
    <w:rsid w:val="00E11BAF"/>
    <w:rsid w:val="00E12863"/>
    <w:rsid w:val="00E13274"/>
    <w:rsid w:val="00E133E3"/>
    <w:rsid w:val="00E13BB9"/>
    <w:rsid w:val="00E14905"/>
    <w:rsid w:val="00E16462"/>
    <w:rsid w:val="00E16E4D"/>
    <w:rsid w:val="00E17290"/>
    <w:rsid w:val="00E17374"/>
    <w:rsid w:val="00E176E7"/>
    <w:rsid w:val="00E20187"/>
    <w:rsid w:val="00E2047A"/>
    <w:rsid w:val="00E209DA"/>
    <w:rsid w:val="00E21C59"/>
    <w:rsid w:val="00E222BD"/>
    <w:rsid w:val="00E223A1"/>
    <w:rsid w:val="00E2321A"/>
    <w:rsid w:val="00E240CA"/>
    <w:rsid w:val="00E246DF"/>
    <w:rsid w:val="00E247F7"/>
    <w:rsid w:val="00E25E87"/>
    <w:rsid w:val="00E26C5F"/>
    <w:rsid w:val="00E2797B"/>
    <w:rsid w:val="00E27D80"/>
    <w:rsid w:val="00E30143"/>
    <w:rsid w:val="00E30D59"/>
    <w:rsid w:val="00E30FBF"/>
    <w:rsid w:val="00E31F25"/>
    <w:rsid w:val="00E321ED"/>
    <w:rsid w:val="00E33183"/>
    <w:rsid w:val="00E33888"/>
    <w:rsid w:val="00E352AF"/>
    <w:rsid w:val="00E36027"/>
    <w:rsid w:val="00E36251"/>
    <w:rsid w:val="00E37F79"/>
    <w:rsid w:val="00E419C0"/>
    <w:rsid w:val="00E424BF"/>
    <w:rsid w:val="00E4284D"/>
    <w:rsid w:val="00E42A8A"/>
    <w:rsid w:val="00E44E21"/>
    <w:rsid w:val="00E45BB2"/>
    <w:rsid w:val="00E45D2E"/>
    <w:rsid w:val="00E46EEB"/>
    <w:rsid w:val="00E471A3"/>
    <w:rsid w:val="00E500B5"/>
    <w:rsid w:val="00E501AB"/>
    <w:rsid w:val="00E50E34"/>
    <w:rsid w:val="00E51F61"/>
    <w:rsid w:val="00E5215C"/>
    <w:rsid w:val="00E52783"/>
    <w:rsid w:val="00E53AD8"/>
    <w:rsid w:val="00E54366"/>
    <w:rsid w:val="00E54886"/>
    <w:rsid w:val="00E55B16"/>
    <w:rsid w:val="00E55CE3"/>
    <w:rsid w:val="00E60E5B"/>
    <w:rsid w:val="00E625C9"/>
    <w:rsid w:val="00E62823"/>
    <w:rsid w:val="00E63762"/>
    <w:rsid w:val="00E63FE8"/>
    <w:rsid w:val="00E64AEA"/>
    <w:rsid w:val="00E67AAA"/>
    <w:rsid w:val="00E67DAA"/>
    <w:rsid w:val="00E703B2"/>
    <w:rsid w:val="00E709CE"/>
    <w:rsid w:val="00E710BD"/>
    <w:rsid w:val="00E715B5"/>
    <w:rsid w:val="00E71903"/>
    <w:rsid w:val="00E7224E"/>
    <w:rsid w:val="00E723EE"/>
    <w:rsid w:val="00E72EDD"/>
    <w:rsid w:val="00E73C06"/>
    <w:rsid w:val="00E73E83"/>
    <w:rsid w:val="00E77018"/>
    <w:rsid w:val="00E77507"/>
    <w:rsid w:val="00E77998"/>
    <w:rsid w:val="00E77DC8"/>
    <w:rsid w:val="00E822F0"/>
    <w:rsid w:val="00E823C8"/>
    <w:rsid w:val="00E83120"/>
    <w:rsid w:val="00E856D8"/>
    <w:rsid w:val="00E85FB0"/>
    <w:rsid w:val="00E869BA"/>
    <w:rsid w:val="00E8791A"/>
    <w:rsid w:val="00E9020F"/>
    <w:rsid w:val="00E90A96"/>
    <w:rsid w:val="00E91B37"/>
    <w:rsid w:val="00E91CFB"/>
    <w:rsid w:val="00E92DD0"/>
    <w:rsid w:val="00E92E66"/>
    <w:rsid w:val="00E93B54"/>
    <w:rsid w:val="00E967EC"/>
    <w:rsid w:val="00E9699C"/>
    <w:rsid w:val="00EA08FB"/>
    <w:rsid w:val="00EA22D8"/>
    <w:rsid w:val="00EA277B"/>
    <w:rsid w:val="00EA29AB"/>
    <w:rsid w:val="00EA2A90"/>
    <w:rsid w:val="00EA2EB2"/>
    <w:rsid w:val="00EA4215"/>
    <w:rsid w:val="00EA609A"/>
    <w:rsid w:val="00EA66FF"/>
    <w:rsid w:val="00EA750B"/>
    <w:rsid w:val="00EA75E8"/>
    <w:rsid w:val="00EA7ABE"/>
    <w:rsid w:val="00EB0607"/>
    <w:rsid w:val="00EB1613"/>
    <w:rsid w:val="00EB2895"/>
    <w:rsid w:val="00EB2F95"/>
    <w:rsid w:val="00EB3B73"/>
    <w:rsid w:val="00EB51EF"/>
    <w:rsid w:val="00EB536C"/>
    <w:rsid w:val="00EB62F8"/>
    <w:rsid w:val="00EB712B"/>
    <w:rsid w:val="00EB72A0"/>
    <w:rsid w:val="00EB764B"/>
    <w:rsid w:val="00EB7849"/>
    <w:rsid w:val="00EC07F4"/>
    <w:rsid w:val="00EC0BD8"/>
    <w:rsid w:val="00EC1668"/>
    <w:rsid w:val="00EC1C31"/>
    <w:rsid w:val="00EC3AD4"/>
    <w:rsid w:val="00EC45DC"/>
    <w:rsid w:val="00EC4897"/>
    <w:rsid w:val="00EC49E4"/>
    <w:rsid w:val="00EC4EC8"/>
    <w:rsid w:val="00EC57DD"/>
    <w:rsid w:val="00EC5D5E"/>
    <w:rsid w:val="00EC6813"/>
    <w:rsid w:val="00EC7381"/>
    <w:rsid w:val="00ED0250"/>
    <w:rsid w:val="00ED1449"/>
    <w:rsid w:val="00ED1F0F"/>
    <w:rsid w:val="00ED224A"/>
    <w:rsid w:val="00ED2496"/>
    <w:rsid w:val="00ED2A04"/>
    <w:rsid w:val="00ED355B"/>
    <w:rsid w:val="00ED37A4"/>
    <w:rsid w:val="00ED3DBB"/>
    <w:rsid w:val="00ED55DF"/>
    <w:rsid w:val="00ED5D54"/>
    <w:rsid w:val="00ED5EB6"/>
    <w:rsid w:val="00ED634D"/>
    <w:rsid w:val="00ED6597"/>
    <w:rsid w:val="00ED7089"/>
    <w:rsid w:val="00ED775A"/>
    <w:rsid w:val="00ED79A6"/>
    <w:rsid w:val="00ED7AF9"/>
    <w:rsid w:val="00EE0590"/>
    <w:rsid w:val="00EE1F60"/>
    <w:rsid w:val="00EE2ACB"/>
    <w:rsid w:val="00EE33BF"/>
    <w:rsid w:val="00EE3D6A"/>
    <w:rsid w:val="00EE4577"/>
    <w:rsid w:val="00EE5017"/>
    <w:rsid w:val="00EE5458"/>
    <w:rsid w:val="00EE75E0"/>
    <w:rsid w:val="00EE7C90"/>
    <w:rsid w:val="00EE7C97"/>
    <w:rsid w:val="00EE7EF2"/>
    <w:rsid w:val="00EF0E3A"/>
    <w:rsid w:val="00EF0E48"/>
    <w:rsid w:val="00EF648F"/>
    <w:rsid w:val="00EF6FF8"/>
    <w:rsid w:val="00EF7D50"/>
    <w:rsid w:val="00F001EB"/>
    <w:rsid w:val="00F030BF"/>
    <w:rsid w:val="00F030E8"/>
    <w:rsid w:val="00F03416"/>
    <w:rsid w:val="00F0341D"/>
    <w:rsid w:val="00F039EB"/>
    <w:rsid w:val="00F04FA3"/>
    <w:rsid w:val="00F0642A"/>
    <w:rsid w:val="00F1014E"/>
    <w:rsid w:val="00F10984"/>
    <w:rsid w:val="00F11CBC"/>
    <w:rsid w:val="00F1321B"/>
    <w:rsid w:val="00F13C48"/>
    <w:rsid w:val="00F145BE"/>
    <w:rsid w:val="00F16F12"/>
    <w:rsid w:val="00F17755"/>
    <w:rsid w:val="00F20055"/>
    <w:rsid w:val="00F22C4D"/>
    <w:rsid w:val="00F23296"/>
    <w:rsid w:val="00F2376D"/>
    <w:rsid w:val="00F266F3"/>
    <w:rsid w:val="00F27398"/>
    <w:rsid w:val="00F276FF"/>
    <w:rsid w:val="00F27B61"/>
    <w:rsid w:val="00F3066F"/>
    <w:rsid w:val="00F308C2"/>
    <w:rsid w:val="00F32142"/>
    <w:rsid w:val="00F32568"/>
    <w:rsid w:val="00F327C7"/>
    <w:rsid w:val="00F332B3"/>
    <w:rsid w:val="00F35FE9"/>
    <w:rsid w:val="00F3678A"/>
    <w:rsid w:val="00F37C12"/>
    <w:rsid w:val="00F41BD3"/>
    <w:rsid w:val="00F4213F"/>
    <w:rsid w:val="00F4239C"/>
    <w:rsid w:val="00F436A3"/>
    <w:rsid w:val="00F44625"/>
    <w:rsid w:val="00F44C79"/>
    <w:rsid w:val="00F47D8A"/>
    <w:rsid w:val="00F509FD"/>
    <w:rsid w:val="00F51370"/>
    <w:rsid w:val="00F51450"/>
    <w:rsid w:val="00F51A8E"/>
    <w:rsid w:val="00F52525"/>
    <w:rsid w:val="00F52BC4"/>
    <w:rsid w:val="00F54493"/>
    <w:rsid w:val="00F55A54"/>
    <w:rsid w:val="00F56863"/>
    <w:rsid w:val="00F56B6A"/>
    <w:rsid w:val="00F56D83"/>
    <w:rsid w:val="00F578DB"/>
    <w:rsid w:val="00F6253F"/>
    <w:rsid w:val="00F63CA2"/>
    <w:rsid w:val="00F63DE8"/>
    <w:rsid w:val="00F63FA2"/>
    <w:rsid w:val="00F65360"/>
    <w:rsid w:val="00F66B58"/>
    <w:rsid w:val="00F67502"/>
    <w:rsid w:val="00F67EFD"/>
    <w:rsid w:val="00F70E1D"/>
    <w:rsid w:val="00F71801"/>
    <w:rsid w:val="00F71859"/>
    <w:rsid w:val="00F73643"/>
    <w:rsid w:val="00F73EB0"/>
    <w:rsid w:val="00F749EA"/>
    <w:rsid w:val="00F74E48"/>
    <w:rsid w:val="00F75533"/>
    <w:rsid w:val="00F75957"/>
    <w:rsid w:val="00F76ED3"/>
    <w:rsid w:val="00F77164"/>
    <w:rsid w:val="00F777D9"/>
    <w:rsid w:val="00F80348"/>
    <w:rsid w:val="00F804D7"/>
    <w:rsid w:val="00F807BF"/>
    <w:rsid w:val="00F80874"/>
    <w:rsid w:val="00F80A42"/>
    <w:rsid w:val="00F80FED"/>
    <w:rsid w:val="00F81FF5"/>
    <w:rsid w:val="00F827E5"/>
    <w:rsid w:val="00F84C57"/>
    <w:rsid w:val="00F85185"/>
    <w:rsid w:val="00F858CB"/>
    <w:rsid w:val="00F85CA0"/>
    <w:rsid w:val="00F86DDA"/>
    <w:rsid w:val="00F87B8E"/>
    <w:rsid w:val="00F90435"/>
    <w:rsid w:val="00F90A04"/>
    <w:rsid w:val="00F90D9C"/>
    <w:rsid w:val="00F912BD"/>
    <w:rsid w:val="00F91F04"/>
    <w:rsid w:val="00F9299C"/>
    <w:rsid w:val="00F93401"/>
    <w:rsid w:val="00F935BD"/>
    <w:rsid w:val="00F93C36"/>
    <w:rsid w:val="00F93C70"/>
    <w:rsid w:val="00F93DED"/>
    <w:rsid w:val="00F94F1D"/>
    <w:rsid w:val="00F96471"/>
    <w:rsid w:val="00F96EF0"/>
    <w:rsid w:val="00F971DD"/>
    <w:rsid w:val="00F97BA3"/>
    <w:rsid w:val="00FA1FFA"/>
    <w:rsid w:val="00FA2079"/>
    <w:rsid w:val="00FA212B"/>
    <w:rsid w:val="00FA2404"/>
    <w:rsid w:val="00FA4056"/>
    <w:rsid w:val="00FA4755"/>
    <w:rsid w:val="00FA48C7"/>
    <w:rsid w:val="00FA5348"/>
    <w:rsid w:val="00FA66E3"/>
    <w:rsid w:val="00FA6B48"/>
    <w:rsid w:val="00FA6FEA"/>
    <w:rsid w:val="00FA75D6"/>
    <w:rsid w:val="00FA7636"/>
    <w:rsid w:val="00FA7BEA"/>
    <w:rsid w:val="00FB0EED"/>
    <w:rsid w:val="00FB1DB7"/>
    <w:rsid w:val="00FB22E6"/>
    <w:rsid w:val="00FB29E5"/>
    <w:rsid w:val="00FB2BC7"/>
    <w:rsid w:val="00FB3296"/>
    <w:rsid w:val="00FB454D"/>
    <w:rsid w:val="00FB48FE"/>
    <w:rsid w:val="00FB4A49"/>
    <w:rsid w:val="00FB7F1F"/>
    <w:rsid w:val="00FC0255"/>
    <w:rsid w:val="00FC0F84"/>
    <w:rsid w:val="00FC1190"/>
    <w:rsid w:val="00FC164B"/>
    <w:rsid w:val="00FC17D7"/>
    <w:rsid w:val="00FC1C7C"/>
    <w:rsid w:val="00FC1D72"/>
    <w:rsid w:val="00FC1F91"/>
    <w:rsid w:val="00FC2C31"/>
    <w:rsid w:val="00FC37E1"/>
    <w:rsid w:val="00FC41CD"/>
    <w:rsid w:val="00FC4A98"/>
    <w:rsid w:val="00FC4D75"/>
    <w:rsid w:val="00FC517A"/>
    <w:rsid w:val="00FC6DF5"/>
    <w:rsid w:val="00FC7AC2"/>
    <w:rsid w:val="00FC7AD1"/>
    <w:rsid w:val="00FD1A31"/>
    <w:rsid w:val="00FD3637"/>
    <w:rsid w:val="00FD3FD8"/>
    <w:rsid w:val="00FD417C"/>
    <w:rsid w:val="00FD43B0"/>
    <w:rsid w:val="00FD4498"/>
    <w:rsid w:val="00FD59A2"/>
    <w:rsid w:val="00FD5EAB"/>
    <w:rsid w:val="00FD6EA3"/>
    <w:rsid w:val="00FE16D6"/>
    <w:rsid w:val="00FE17CD"/>
    <w:rsid w:val="00FE2787"/>
    <w:rsid w:val="00FE2D30"/>
    <w:rsid w:val="00FE30EF"/>
    <w:rsid w:val="00FE38A8"/>
    <w:rsid w:val="00FE3BE7"/>
    <w:rsid w:val="00FE4C22"/>
    <w:rsid w:val="00FE63CB"/>
    <w:rsid w:val="00FE6540"/>
    <w:rsid w:val="00FE6970"/>
    <w:rsid w:val="00FE74B4"/>
    <w:rsid w:val="00FF0E5F"/>
    <w:rsid w:val="00FF0ECA"/>
    <w:rsid w:val="00FF101F"/>
    <w:rsid w:val="00FF1539"/>
    <w:rsid w:val="00FF1746"/>
    <w:rsid w:val="00FF17F0"/>
    <w:rsid w:val="00FF2E06"/>
    <w:rsid w:val="00FF3A88"/>
    <w:rsid w:val="00FF466F"/>
    <w:rsid w:val="00FF4ABA"/>
    <w:rsid w:val="00FF4CA9"/>
    <w:rsid w:val="00FF76CC"/>
    <w:rsid w:val="325D644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92282F1"/>
  <w15:docId w15:val="{93C28A23-E156-4366-8479-690076B09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semiHidden="1"/>
    <w:lsdException w:name="header" w:qFormat="1"/>
    <w:lsdException w:name="footer" w:uiPriority="99"/>
    <w:lsdException w:name="caption" w:semiHidden="1" w:unhideWhenUsed="1" w:qFormat="1"/>
    <w:lsdException w:name="Title" w:uiPriority="10" w:qFormat="1"/>
    <w:lsdException w:name="Default Paragraph Font" w:semiHidden="1" w:uiPriority="1" w:unhideWhenUsed="1"/>
    <w:lsdException w:name="Body Text Indent"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8126E"/>
    <w:rPr>
      <w:lang w:val="en-US" w:eastAsia="en-US"/>
    </w:rPr>
  </w:style>
  <w:style w:type="paragraph" w:styleId="Heading1">
    <w:name w:val="heading 1"/>
    <w:basedOn w:val="Normal"/>
    <w:next w:val="Normal"/>
    <w:qFormat/>
    <w:pPr>
      <w:keepNext/>
      <w:jc w:val="center"/>
      <w:outlineLvl w:val="0"/>
    </w:pPr>
    <w:rPr>
      <w:sz w:val="22"/>
      <w:u w:val="single"/>
    </w:rPr>
  </w:style>
  <w:style w:type="paragraph" w:styleId="Heading2">
    <w:name w:val="heading 2"/>
    <w:basedOn w:val="Normal"/>
    <w:next w:val="Normal"/>
    <w:link w:val="Heading2Char"/>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Segoe UI" w:hAnsi="Segoe UI" w:cs="Segoe UI"/>
      <w:sz w:val="18"/>
      <w:szCs w:val="18"/>
    </w:rPr>
  </w:style>
  <w:style w:type="paragraph" w:styleId="BodyText">
    <w:name w:val="Body Text"/>
    <w:basedOn w:val="Normal"/>
    <w:pPr>
      <w:jc w:val="both"/>
    </w:pPr>
  </w:style>
  <w:style w:type="paragraph" w:styleId="BodyText2">
    <w:name w:val="Body Text 2"/>
    <w:basedOn w:val="Normal"/>
    <w:link w:val="BodyText2Char"/>
    <w:pPr>
      <w:spacing w:after="120" w:line="480" w:lineRule="auto"/>
    </w:pPr>
    <w:rPr>
      <w:sz w:val="24"/>
      <w:szCs w:val="24"/>
    </w:rPr>
  </w:style>
  <w:style w:type="paragraph" w:styleId="BodyTextIndent">
    <w:name w:val="Body Text Indent"/>
    <w:basedOn w:val="Normal"/>
    <w:link w:val="BodyTextIndentChar"/>
    <w:qFormat/>
    <w:pPr>
      <w:spacing w:after="120"/>
      <w:ind w:left="283"/>
    </w:pPr>
  </w:style>
  <w:style w:type="paragraph" w:styleId="Footer">
    <w:name w:val="footer"/>
    <w:basedOn w:val="Normal"/>
    <w:link w:val="FooterChar"/>
    <w:uiPriority w:val="99"/>
    <w:pPr>
      <w:tabs>
        <w:tab w:val="center" w:pos="4680"/>
        <w:tab w:val="right" w:pos="9360"/>
      </w:tabs>
    </w:pPr>
  </w:style>
  <w:style w:type="paragraph" w:styleId="FootnoteText">
    <w:name w:val="footnote text"/>
    <w:basedOn w:val="Normal"/>
    <w:semiHidden/>
    <w:pPr>
      <w:jc w:val="both"/>
    </w:pPr>
    <w:rPr>
      <w:rFonts w:ascii="Garamond" w:hAnsi="Garamond"/>
    </w:rPr>
  </w:style>
  <w:style w:type="paragraph" w:styleId="Header">
    <w:name w:val="header"/>
    <w:basedOn w:val="Normal"/>
    <w:link w:val="HeaderChar"/>
    <w:qFormat/>
    <w:pPr>
      <w:tabs>
        <w:tab w:val="center" w:pos="4680"/>
        <w:tab w:val="right" w:pos="9360"/>
      </w:tabs>
    </w:pPr>
  </w:style>
  <w:style w:type="character" w:styleId="Hyperlink">
    <w:name w:val="Hyperlink"/>
    <w:rPr>
      <w:color w:val="0000FF"/>
      <w:u w:val="single"/>
    </w:rPr>
  </w:style>
  <w:style w:type="paragraph" w:styleId="NormalWeb">
    <w:name w:val="Normal (Web)"/>
    <w:basedOn w:val="Normal"/>
    <w:uiPriority w:val="99"/>
    <w:unhideWhenUsed/>
    <w:qFormat/>
    <w:pPr>
      <w:spacing w:before="100" w:beforeAutospacing="1" w:after="100" w:afterAutospacing="1"/>
    </w:pPr>
    <w:rPr>
      <w:sz w:val="24"/>
      <w:szCs w:val="24"/>
      <w:lang w:val="en-IN" w:eastAsia="en-IN"/>
    </w:rPr>
  </w:style>
  <w:style w:type="character" w:styleId="Strong">
    <w:name w:val="Strong"/>
    <w:uiPriority w:val="22"/>
    <w:qFormat/>
    <w:rPr>
      <w:b/>
      <w:bC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anyName">
    <w:name w:val="Company Name"/>
    <w:basedOn w:val="Normal"/>
    <w:next w:val="Normal"/>
    <w:pPr>
      <w:tabs>
        <w:tab w:val="left" w:pos="1440"/>
        <w:tab w:val="right" w:pos="6480"/>
      </w:tabs>
      <w:spacing w:before="220" w:line="220" w:lineRule="atLeast"/>
    </w:pPr>
    <w:rPr>
      <w:rFonts w:ascii="Garamond" w:hAnsi="Garamond"/>
      <w:sz w:val="22"/>
    </w:rPr>
  </w:style>
  <w:style w:type="character" w:customStyle="1" w:styleId="HeaderChar">
    <w:name w:val="Header Char"/>
    <w:basedOn w:val="DefaultParagraphFont"/>
    <w:link w:val="Header"/>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rPr>
      <w:rFonts w:ascii="Calibri" w:eastAsia="Calibri" w:hAnsi="Calibri" w:cs="Calibri"/>
      <w:sz w:val="22"/>
      <w:szCs w:val="22"/>
      <w:lang w:val="en-IN" w:eastAsia="en-IN"/>
    </w:rPr>
  </w:style>
  <w:style w:type="character" w:customStyle="1" w:styleId="BodyTextIndentChar">
    <w:name w:val="Body Text Indent Char"/>
    <w:link w:val="BodyTextIndent"/>
    <w:rPr>
      <w:lang w:val="en-US" w:eastAsia="en-US"/>
    </w:rPr>
  </w:style>
  <w:style w:type="character" w:customStyle="1" w:styleId="apple-converted-space">
    <w:name w:val="apple-converted-space"/>
    <w:basedOn w:val="DefaultParagraphFont"/>
  </w:style>
  <w:style w:type="paragraph" w:customStyle="1" w:styleId="Default">
    <w:name w:val="Default"/>
    <w:basedOn w:val="Normal"/>
    <w:qFormat/>
    <w:pPr>
      <w:autoSpaceDE w:val="0"/>
      <w:autoSpaceDN w:val="0"/>
    </w:pPr>
    <w:rPr>
      <w:rFonts w:ascii="Arial" w:eastAsia="Calibri" w:hAnsi="Arial" w:cs="Arial"/>
      <w:color w:val="000000"/>
      <w:sz w:val="24"/>
      <w:szCs w:val="24"/>
      <w:lang w:val="en-IN" w:eastAsia="en-IN"/>
    </w:rPr>
  </w:style>
  <w:style w:type="character" w:customStyle="1" w:styleId="BalloonTextChar">
    <w:name w:val="Balloon Text Char"/>
    <w:link w:val="BalloonText"/>
    <w:rPr>
      <w:rFonts w:ascii="Segoe UI" w:hAnsi="Segoe UI" w:cs="Segoe UI"/>
      <w:sz w:val="18"/>
      <w:szCs w:val="18"/>
      <w:lang w:val="en-US" w:eastAsia="en-US"/>
    </w:rPr>
  </w:style>
  <w:style w:type="paragraph" w:styleId="NoSpacing">
    <w:name w:val="No Spacing"/>
    <w:uiPriority w:val="1"/>
    <w:qFormat/>
    <w:rPr>
      <w:rFonts w:ascii="Calibri" w:hAnsi="Calibri"/>
      <w:sz w:val="24"/>
      <w:szCs w:val="24"/>
      <w:lang w:val="en-US" w:eastAsia="en-US"/>
    </w:rPr>
  </w:style>
  <w:style w:type="paragraph" w:customStyle="1" w:styleId="gmail-m5969011054474036994msolistparagraph">
    <w:name w:val="gmail-m_5969011054474036994msolistparagraph"/>
    <w:basedOn w:val="Normal"/>
    <w:pPr>
      <w:spacing w:before="100" w:beforeAutospacing="1" w:after="100" w:afterAutospacing="1"/>
    </w:pPr>
    <w:rPr>
      <w:rFonts w:ascii="Calibri" w:eastAsiaTheme="minorHAnsi" w:hAnsi="Calibri" w:cs="Calibri"/>
      <w:sz w:val="22"/>
      <w:szCs w:val="22"/>
    </w:rPr>
  </w:style>
  <w:style w:type="table" w:customStyle="1" w:styleId="ListTable4-Accent61">
    <w:name w:val="List Table 4 - Accent 61"/>
    <w:basedOn w:val="TableNormal"/>
    <w:uiPriority w:val="49"/>
    <w:rPr>
      <w:rFonts w:asciiTheme="minorHAnsi" w:eastAsiaTheme="minorHAnsi" w:hAnsiTheme="minorHAnsi" w:cstheme="minorBidi"/>
      <w:sz w:val="22"/>
      <w:szCs w:val="22"/>
      <w:lang w:eastAsia="en-US"/>
    </w:rPr>
    <w:tblPr>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paragraph">
    <w:name w:val="paragraph"/>
    <w:basedOn w:val="Normal"/>
    <w:qFormat/>
    <w:pPr>
      <w:spacing w:before="100" w:beforeAutospacing="1" w:after="100" w:afterAutospacing="1"/>
    </w:pPr>
    <w:rPr>
      <w:sz w:val="24"/>
      <w:szCs w:val="24"/>
    </w:rPr>
  </w:style>
  <w:style w:type="character" w:customStyle="1" w:styleId="normaltextrun">
    <w:name w:val="normaltextrun"/>
    <w:basedOn w:val="DefaultParagraphFont"/>
    <w:qFormat/>
  </w:style>
  <w:style w:type="character" w:customStyle="1" w:styleId="eop">
    <w:name w:val="eop"/>
    <w:basedOn w:val="DefaultParagraphFont"/>
  </w:style>
  <w:style w:type="character" w:customStyle="1" w:styleId="Heading2Char">
    <w:name w:val="Heading 2 Char"/>
    <w:basedOn w:val="DefaultParagraphFont"/>
    <w:link w:val="Heading2"/>
    <w:rPr>
      <w:rFonts w:asciiTheme="majorHAnsi" w:eastAsiaTheme="majorEastAsia" w:hAnsiTheme="majorHAnsi" w:cstheme="majorBidi"/>
      <w:color w:val="2F5496" w:themeColor="accent1" w:themeShade="BF"/>
      <w:sz w:val="26"/>
      <w:szCs w:val="26"/>
      <w:lang w:val="en-US" w:eastAsia="en-US"/>
    </w:rPr>
  </w:style>
  <w:style w:type="character" w:customStyle="1" w:styleId="BodyText2Char">
    <w:name w:val="Body Text 2 Char"/>
    <w:basedOn w:val="DefaultParagraphFont"/>
    <w:link w:val="BodyText2"/>
    <w:rPr>
      <w:sz w:val="24"/>
      <w:szCs w:val="24"/>
      <w:lang w:val="en-US" w:eastAsia="en-US"/>
    </w:rPr>
  </w:style>
  <w:style w:type="paragraph" w:styleId="Title">
    <w:name w:val="Title"/>
    <w:basedOn w:val="Normal"/>
    <w:link w:val="TitleChar"/>
    <w:uiPriority w:val="10"/>
    <w:qFormat/>
    <w:rsid w:val="00CC2373"/>
    <w:pPr>
      <w:widowControl w:val="0"/>
      <w:autoSpaceDE w:val="0"/>
      <w:autoSpaceDN w:val="0"/>
      <w:ind w:left="119"/>
    </w:pPr>
    <w:rPr>
      <w:rFonts w:ascii="Arial" w:eastAsia="Arial" w:hAnsi="Arial" w:cs="Arial"/>
      <w:b/>
      <w:bCs/>
      <w:sz w:val="24"/>
      <w:szCs w:val="24"/>
    </w:rPr>
  </w:style>
  <w:style w:type="character" w:customStyle="1" w:styleId="TitleChar">
    <w:name w:val="Title Char"/>
    <w:basedOn w:val="DefaultParagraphFont"/>
    <w:link w:val="Title"/>
    <w:uiPriority w:val="10"/>
    <w:rsid w:val="00CC2373"/>
    <w:rPr>
      <w:rFonts w:ascii="Arial" w:eastAsia="Arial" w:hAnsi="Arial" w:cs="Arial"/>
      <w:b/>
      <w:bCs/>
      <w:sz w:val="24"/>
      <w:szCs w:val="24"/>
      <w:lang w:val="en-US" w:eastAsia="en-US"/>
    </w:rPr>
  </w:style>
  <w:style w:type="character" w:styleId="SubtleReference">
    <w:name w:val="Subtle Reference"/>
    <w:uiPriority w:val="31"/>
    <w:qFormat/>
    <w:rsid w:val="004A7F9F"/>
    <w:rPr>
      <w:smallCaps/>
      <w:color w:val="5A5A5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87765">
      <w:bodyDiv w:val="1"/>
      <w:marLeft w:val="0"/>
      <w:marRight w:val="0"/>
      <w:marTop w:val="0"/>
      <w:marBottom w:val="0"/>
      <w:divBdr>
        <w:top w:val="none" w:sz="0" w:space="0" w:color="auto"/>
        <w:left w:val="none" w:sz="0" w:space="0" w:color="auto"/>
        <w:bottom w:val="none" w:sz="0" w:space="0" w:color="auto"/>
        <w:right w:val="none" w:sz="0" w:space="0" w:color="auto"/>
      </w:divBdr>
    </w:div>
    <w:div w:id="225842328">
      <w:bodyDiv w:val="1"/>
      <w:marLeft w:val="0"/>
      <w:marRight w:val="0"/>
      <w:marTop w:val="0"/>
      <w:marBottom w:val="0"/>
      <w:divBdr>
        <w:top w:val="none" w:sz="0" w:space="0" w:color="auto"/>
        <w:left w:val="none" w:sz="0" w:space="0" w:color="auto"/>
        <w:bottom w:val="none" w:sz="0" w:space="0" w:color="auto"/>
        <w:right w:val="none" w:sz="0" w:space="0" w:color="auto"/>
      </w:divBdr>
    </w:div>
    <w:div w:id="544802158">
      <w:bodyDiv w:val="1"/>
      <w:marLeft w:val="0"/>
      <w:marRight w:val="0"/>
      <w:marTop w:val="0"/>
      <w:marBottom w:val="0"/>
      <w:divBdr>
        <w:top w:val="none" w:sz="0" w:space="0" w:color="auto"/>
        <w:left w:val="none" w:sz="0" w:space="0" w:color="auto"/>
        <w:bottom w:val="none" w:sz="0" w:space="0" w:color="auto"/>
        <w:right w:val="none" w:sz="0" w:space="0" w:color="auto"/>
      </w:divBdr>
    </w:div>
    <w:div w:id="711224065">
      <w:bodyDiv w:val="1"/>
      <w:marLeft w:val="0"/>
      <w:marRight w:val="0"/>
      <w:marTop w:val="0"/>
      <w:marBottom w:val="0"/>
      <w:divBdr>
        <w:top w:val="none" w:sz="0" w:space="0" w:color="auto"/>
        <w:left w:val="none" w:sz="0" w:space="0" w:color="auto"/>
        <w:bottom w:val="none" w:sz="0" w:space="0" w:color="auto"/>
        <w:right w:val="none" w:sz="0" w:space="0" w:color="auto"/>
      </w:divBdr>
    </w:div>
    <w:div w:id="802380800">
      <w:bodyDiv w:val="1"/>
      <w:marLeft w:val="0"/>
      <w:marRight w:val="0"/>
      <w:marTop w:val="0"/>
      <w:marBottom w:val="0"/>
      <w:divBdr>
        <w:top w:val="none" w:sz="0" w:space="0" w:color="auto"/>
        <w:left w:val="none" w:sz="0" w:space="0" w:color="auto"/>
        <w:bottom w:val="none" w:sz="0" w:space="0" w:color="auto"/>
        <w:right w:val="none" w:sz="0" w:space="0" w:color="auto"/>
      </w:divBdr>
    </w:div>
    <w:div w:id="1475482836">
      <w:bodyDiv w:val="1"/>
      <w:marLeft w:val="0"/>
      <w:marRight w:val="0"/>
      <w:marTop w:val="0"/>
      <w:marBottom w:val="0"/>
      <w:divBdr>
        <w:top w:val="none" w:sz="0" w:space="0" w:color="auto"/>
        <w:left w:val="none" w:sz="0" w:space="0" w:color="auto"/>
        <w:bottom w:val="none" w:sz="0" w:space="0" w:color="auto"/>
        <w:right w:val="none" w:sz="0" w:space="0" w:color="auto"/>
      </w:divBdr>
    </w:div>
    <w:div w:id="1584530572">
      <w:bodyDiv w:val="1"/>
      <w:marLeft w:val="0"/>
      <w:marRight w:val="0"/>
      <w:marTop w:val="0"/>
      <w:marBottom w:val="0"/>
      <w:divBdr>
        <w:top w:val="none" w:sz="0" w:space="0" w:color="auto"/>
        <w:left w:val="none" w:sz="0" w:space="0" w:color="auto"/>
        <w:bottom w:val="none" w:sz="0" w:space="0" w:color="auto"/>
        <w:right w:val="none" w:sz="0" w:space="0" w:color="auto"/>
      </w:divBdr>
    </w:div>
    <w:div w:id="1731267019">
      <w:bodyDiv w:val="1"/>
      <w:marLeft w:val="0"/>
      <w:marRight w:val="0"/>
      <w:marTop w:val="0"/>
      <w:marBottom w:val="0"/>
      <w:divBdr>
        <w:top w:val="none" w:sz="0" w:space="0" w:color="auto"/>
        <w:left w:val="none" w:sz="0" w:space="0" w:color="auto"/>
        <w:bottom w:val="none" w:sz="0" w:space="0" w:color="auto"/>
        <w:right w:val="none" w:sz="0" w:space="0" w:color="auto"/>
      </w:divBdr>
    </w:div>
    <w:div w:id="1747073321">
      <w:bodyDiv w:val="1"/>
      <w:marLeft w:val="0"/>
      <w:marRight w:val="0"/>
      <w:marTop w:val="0"/>
      <w:marBottom w:val="0"/>
      <w:divBdr>
        <w:top w:val="none" w:sz="0" w:space="0" w:color="auto"/>
        <w:left w:val="none" w:sz="0" w:space="0" w:color="auto"/>
        <w:bottom w:val="none" w:sz="0" w:space="0" w:color="auto"/>
        <w:right w:val="none" w:sz="0" w:space="0" w:color="auto"/>
      </w:divBdr>
    </w:div>
    <w:div w:id="21285755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5085134-9b98-4759-b88d-1133de534a55" xsi:nil="true"/>
    <lcf76f155ced4ddcb4097134ff3c332f xmlns="53f4c4ad-fa68-4d01-b690-f202068dcd56">
      <Terms xmlns="http://schemas.microsoft.com/office/infopath/2007/PartnerControls"/>
    </lcf76f155ced4ddcb4097134ff3c332f>
    <Comments xmlns="53f4c4ad-fa68-4d01-b690-f202068dcd56"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5.xml><?xml version="1.0" encoding="utf-8"?>
<ct:contentTypeSchema xmlns:ct="http://schemas.microsoft.com/office/2006/metadata/contentType" xmlns:ma="http://schemas.microsoft.com/office/2006/metadata/properties/metaAttributes" ct:_="" ma:_="" ma:contentTypeName="Document" ma:contentTypeID="0x01010066A4BF98446AC64AA0F433DCB5BB0F8C" ma:contentTypeVersion="22" ma:contentTypeDescription="Create a new document." ma:contentTypeScope="" ma:versionID="a0203900fa7701576b8e9a8edd19facc">
  <xsd:schema xmlns:xsd="http://www.w3.org/2001/XMLSchema" xmlns:xs="http://www.w3.org/2001/XMLSchema" xmlns:p="http://schemas.microsoft.com/office/2006/metadata/properties" xmlns:ns2="a5085134-9b98-4759-b88d-1133de534a55" xmlns:ns3="53f4c4ad-fa68-4d01-b690-f202068dcd56" targetNamespace="http://schemas.microsoft.com/office/2006/metadata/properties" ma:root="true" ma:fieldsID="316b21ec4965871066f97738fd983c0d" ns2:_="" ns3:_="">
    <xsd:import namespace="a5085134-9b98-4759-b88d-1133de534a55"/>
    <xsd:import namespace="53f4c4ad-fa68-4d01-b690-f202068dcd5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lcf76f155ced4ddcb4097134ff3c332f" minOccurs="0"/>
                <xsd:element ref="ns2:TaxCatchAll" minOccurs="0"/>
                <xsd:element ref="ns3:MediaServiceObjectDetectorVersions" minOccurs="0"/>
                <xsd:element ref="ns3:MediaLengthInSeconds" minOccurs="0"/>
                <xsd:element ref="ns3:MediaServiceSearchProperties" minOccurs="0"/>
                <xsd:element ref="ns3: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085134-9b98-4759-b88d-1133de534a5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f27b21c-02ca-4d95-9166-b8b95b7b2a3c}" ma:internalName="TaxCatchAll" ma:showField="CatchAllData" ma:web="a5085134-9b98-4759-b88d-1133de534a5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3f4c4ad-fa68-4d01-b690-f202068dcd5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0d3500f-a972-46ea-8d6f-f1db86fe32b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Comments" ma:index="26" nillable="true" ma:displayName="Comments" ma:format="Dropdown" ma:internalName="Comment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17B4C6-157B-4130-BCAE-99692B35A7C8}">
  <ds:schemaRefs>
    <ds:schemaRef ds:uri="http://schemas.microsoft.com/sharepoint/v3/contenttype/forms"/>
  </ds:schemaRefs>
</ds:datastoreItem>
</file>

<file path=customXml/itemProps2.xml><?xml version="1.0" encoding="utf-8"?>
<ds:datastoreItem xmlns:ds="http://schemas.openxmlformats.org/officeDocument/2006/customXml" ds:itemID="{4EBB7EC2-A86D-4920-BF8D-3F45CB0B6CAA}">
  <ds:schemaRefs>
    <ds:schemaRef ds:uri="http://schemas.microsoft.com/office/2006/metadata/properties"/>
    <ds:schemaRef ds:uri="http://schemas.microsoft.com/office/infopath/2007/PartnerControls"/>
    <ds:schemaRef ds:uri="a5085134-9b98-4759-b88d-1133de534a55"/>
    <ds:schemaRef ds:uri="53f4c4ad-fa68-4d01-b690-f202068dcd56"/>
  </ds:schemaRefs>
</ds:datastoreItem>
</file>

<file path=customXml/itemProps3.xml><?xml version="1.0" encoding="utf-8"?>
<ds:datastoreItem xmlns:ds="http://schemas.openxmlformats.org/officeDocument/2006/customXml" ds:itemID="{BB084608-A347-4623-BA2E-E00C6103876D}">
  <ds:schemaRefs>
    <ds:schemaRef ds:uri="http://schemas.openxmlformats.org/officeDocument/2006/bibliography"/>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D8E4CE9F-A1A7-484F-BA2C-46B206B70D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085134-9b98-4759-b88d-1133de534a55"/>
    <ds:schemaRef ds:uri="53f4c4ad-fa68-4d01-b690-f202068dcd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6</Pages>
  <Words>1477</Words>
  <Characters>7890</Characters>
  <Application>Microsoft Office Word</Application>
  <DocSecurity>0</DocSecurity>
  <Lines>303</Lines>
  <Paragraphs>121</Paragraphs>
  <ScaleCrop>false</ScaleCrop>
  <HeadingPairs>
    <vt:vector size="2" baseType="variant">
      <vt:variant>
        <vt:lpstr>Title</vt:lpstr>
      </vt:variant>
      <vt:variant>
        <vt:i4>1</vt:i4>
      </vt:variant>
    </vt:vector>
  </HeadingPairs>
  <TitlesOfParts>
    <vt:vector size="1" baseType="lpstr">
      <vt:lpstr>IGS / HR / APPLET / 08 – 10 / 01</vt:lpstr>
    </vt:vector>
  </TitlesOfParts>
  <Company>Microsoft</Company>
  <LinksUpToDate>false</LinksUpToDate>
  <CharactersWithSpaces>9246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IGS / HR / APPLET / 08 – 10 / 01</dc:title>
  <dc:creator>Nikhil</dc:creator>
  <cp:lastModifiedBy>Raghavendra Karanik</cp:lastModifiedBy>
  <cp:revision>47</cp:revision>
  <cp:lastPrinted>2026-01-30T07:26:00Z</cp:lastPrinted>
  <dcterms:created xsi:type="dcterms:W3CDTF">2026-02-27T12:39:00Z</dcterms:created>
  <dcterms:modified xsi:type="dcterms:W3CDTF">2026-08-05T14:55:00Z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0x01010066A4BF98446AC64AA0F433DCB5BB0F8C</vt:lpwstr>
  </property>
  <property fmtid="{D5CDD505-2E9C-101B-9397-08002B2CF9AE}" pid="3" name="KSOProductBuildVer">
    <vt:lpwstr>2057-11.2.0.11306</vt:lpwstr>
  </property>
  <property fmtid="{D5CDD505-2E9C-101B-9397-08002B2CF9AE}" pid="4" name="ICV">
    <vt:lpwstr>AC1522CF90F84AB588500698FADA892B</vt:lpwstr>
  </property>
</Properties>
</file>