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826C" w14:textId="4FB9C9B8" w:rsidR="005B5CBE" w:rsidRDefault="005B5CBE" w:rsidP="005B5CBE">
      <w:pPr>
        <w:ind w:left="720" w:hanging="360"/>
        <w:jc w:val="center"/>
        <w:rPr>
          <w:b/>
          <w:bCs/>
        </w:rPr>
      </w:pPr>
      <w:r w:rsidRPr="005B5CBE">
        <w:rPr>
          <w:b/>
          <w:bCs/>
        </w:rPr>
        <w:t>Empathy Work Assignment</w:t>
      </w:r>
    </w:p>
    <w:p w14:paraId="257C67F2" w14:textId="69FE486D" w:rsidR="00A840FC" w:rsidRPr="005B5CBE" w:rsidRDefault="00A840FC" w:rsidP="005B5CBE">
      <w:pPr>
        <w:ind w:left="720" w:hanging="360"/>
        <w:jc w:val="center"/>
        <w:rPr>
          <w:b/>
          <w:bCs/>
        </w:rPr>
      </w:pPr>
      <w:r>
        <w:rPr>
          <w:b/>
          <w:bCs/>
        </w:rPr>
        <w:t>You need to engage with another person</w:t>
      </w:r>
    </w:p>
    <w:p w14:paraId="2D1FEFCC" w14:textId="77777777" w:rsidR="005B5CBE" w:rsidRDefault="005B5CBE" w:rsidP="005B5CBE">
      <w:pPr>
        <w:ind w:left="720" w:hanging="360"/>
        <w:jc w:val="center"/>
      </w:pPr>
    </w:p>
    <w:p w14:paraId="646298EA" w14:textId="3D3F39A1" w:rsidR="005B5CBE" w:rsidRPr="005B5CBE" w:rsidRDefault="005B5CBE" w:rsidP="005B5CB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B5CBE">
        <w:rPr>
          <w:b/>
          <w:bCs/>
          <w:i/>
          <w:iCs/>
        </w:rPr>
        <w:t>What high level area did you focus on for your empathy work (i.e., what area from your group sort did you focus on)?</w:t>
      </w:r>
    </w:p>
    <w:p w14:paraId="631325F9" w14:textId="799DF979" w:rsidR="005B5CBE" w:rsidRPr="005B5CBE" w:rsidRDefault="005B5CBE" w:rsidP="005B5CB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B5CBE">
        <w:rPr>
          <w:b/>
          <w:bCs/>
          <w:i/>
          <w:iCs/>
        </w:rPr>
        <w:t xml:space="preserve">What method for empathy understanding did you use?  </w:t>
      </w:r>
    </w:p>
    <w:p w14:paraId="760A3725" w14:textId="1E22D941" w:rsidR="005B5CBE" w:rsidRDefault="005B5CBE" w:rsidP="005B5CBE">
      <w:pPr>
        <w:pStyle w:val="ListParagraph"/>
        <w:numPr>
          <w:ilvl w:val="1"/>
          <w:numId w:val="1"/>
        </w:numPr>
      </w:pPr>
      <w:r>
        <w:t>Phone/Zoom Interview</w:t>
      </w:r>
    </w:p>
    <w:p w14:paraId="6F3EC67D" w14:textId="119FF141" w:rsidR="005B5CBE" w:rsidRDefault="005B5CBE" w:rsidP="005B5CBE">
      <w:pPr>
        <w:pStyle w:val="ListParagraph"/>
        <w:numPr>
          <w:ilvl w:val="1"/>
          <w:numId w:val="1"/>
        </w:numPr>
      </w:pPr>
      <w:r>
        <w:t>In-person Interview</w:t>
      </w:r>
    </w:p>
    <w:p w14:paraId="05F66555" w14:textId="3FF70B47" w:rsidR="005B5CBE" w:rsidRDefault="005B5CBE" w:rsidP="005B5CBE">
      <w:pPr>
        <w:pStyle w:val="ListParagraph"/>
        <w:numPr>
          <w:ilvl w:val="1"/>
          <w:numId w:val="1"/>
        </w:numPr>
      </w:pPr>
      <w:r>
        <w:t>Observation (What? How? Why?)</w:t>
      </w:r>
    </w:p>
    <w:p w14:paraId="03787345" w14:textId="1727B51F" w:rsidR="005B5CBE" w:rsidRDefault="005B5CBE" w:rsidP="005B5CBE">
      <w:pPr>
        <w:pStyle w:val="ListParagraph"/>
        <w:numPr>
          <w:ilvl w:val="1"/>
          <w:numId w:val="1"/>
        </w:numPr>
      </w:pPr>
      <w:r>
        <w:t>Other (see the 20+ methods outlined in the Bootleg cards)</w:t>
      </w:r>
    </w:p>
    <w:p w14:paraId="695C1444" w14:textId="76BD1ACB" w:rsidR="005B5CBE" w:rsidRDefault="005B5CBE" w:rsidP="005B5CBE">
      <w:pPr>
        <w:pStyle w:val="ListParagraph"/>
        <w:numPr>
          <w:ilvl w:val="0"/>
          <w:numId w:val="1"/>
        </w:numPr>
      </w:pPr>
      <w:r w:rsidRPr="005B5CBE">
        <w:rPr>
          <w:b/>
          <w:bCs/>
          <w:i/>
          <w:iCs/>
        </w:rPr>
        <w:t>Communicate Results</w:t>
      </w:r>
      <w:r>
        <w:t xml:space="preserve"> - screen captures, list of questions addressed and answers from interviewed person, photos from observation</w:t>
      </w:r>
      <w:r w:rsidR="00A840FC">
        <w:t>, drawings</w:t>
      </w:r>
    </w:p>
    <w:sectPr w:rsidR="005B5CBE" w:rsidSect="00D7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BD3"/>
    <w:multiLevelType w:val="hybridMultilevel"/>
    <w:tmpl w:val="F6AE0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E"/>
    <w:rsid w:val="005B5CBE"/>
    <w:rsid w:val="00983C81"/>
    <w:rsid w:val="00A840FC"/>
    <w:rsid w:val="00D700A8"/>
    <w:rsid w:val="00F0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E369"/>
  <w15:chartTrackingRefBased/>
  <w15:docId w15:val="{8596F619-1D4D-CB42-80CA-0F7B470E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2020-12-02T17:15:00Z</dcterms:created>
  <dcterms:modified xsi:type="dcterms:W3CDTF">2020-12-02T17:29:00Z</dcterms:modified>
</cp:coreProperties>
</file>