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Opinions vs facts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Cite recitation work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 opinions, mostly facts from other papers or other websites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MLA, APA or Chicago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https://owl.purdue.edu/owl/purdue_owl.html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Evaluating Internet Information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https://www.usg.edu/galileo/skills/unit07/internet07_08.phtml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Beware of fake news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Page at the end of document with all of your sources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Put a number reference to work cited index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user others’ work in your papers, not just your opinion.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Recitation Week 2; Why we need ethics in computer science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 slides, 4 minutes…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 video file to MS Teams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Presentation file in bright space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 thought-provoking questions (MS Teams Chat)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you agree with my presentation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ousytju55ga9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vnlmi4fzcv93" w:id="1"/>
      <w:bookmarkEnd w:id="1"/>
      <w:r w:rsidDel="00000000" w:rsidR="00000000" w:rsidRPr="00000000">
        <w:rPr>
          <w:rtl w:val="0"/>
        </w:rPr>
        <w:t xml:space="preserve">Costly Software Bugs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4snq8x1b47ob" w:id="2"/>
      <w:bookmarkEnd w:id="2"/>
      <w:r w:rsidDel="00000000" w:rsidR="00000000" w:rsidRPr="00000000">
        <w:rPr>
          <w:rtl w:val="0"/>
        </w:rPr>
        <w:t xml:space="preserve">False missile alert interrupts basketball game</w:t>
      </w:r>
    </w:p>
    <w:p w:rsidR="00000000" w:rsidDel="00000000" w:rsidP="00000000" w:rsidRDefault="00000000" w:rsidRPr="00000000" w14:paraId="0000001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https://www.cnn.com/videos/us/2018/01/13/hawaii-basketball-game-false-missile-alert-sot-nr.cnn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Residents of Hawaii watching a basketball game were greeted by an ominous message on their screens when an emergency alert notification was sent out claiming a "ballistic missile threat inbound to Hawaii." The alert was a false alarm, according to state leaders and emergency officials.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xb78ougvlvb8" w:id="3"/>
      <w:bookmarkEnd w:id="3"/>
      <w:r w:rsidDel="00000000" w:rsidR="00000000" w:rsidRPr="00000000">
        <w:rPr>
          <w:rtl w:val="0"/>
        </w:rPr>
        <w:t xml:space="preserve">'Primal fear' as people across Hawaii get false alarm of imminent missile attack</w:t>
      </w:r>
    </w:p>
    <w:p w:rsidR="00000000" w:rsidDel="00000000" w:rsidP="00000000" w:rsidRDefault="00000000" w:rsidRPr="00000000" w14:paraId="0000001E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https://abcnews.go.com/US/hawaii-startled-false-alarm-imminent-missile-attack/story?id=52329674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emergency alert was blasted over the hotel's public address system and sent to people's mobile phones across Hawaii just after 8 a.m. local time. The message that appeared on phones read in all caps, "Ballistic missile threat inbound to Hawaii. Seek immediate shelter. This is not a drill."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jq7b0fizthb9" w:id="4"/>
      <w:bookmarkEnd w:id="4"/>
      <w:r w:rsidDel="00000000" w:rsidR="00000000" w:rsidRPr="00000000">
        <w:rPr>
          <w:rtl w:val="0"/>
        </w:rPr>
        <w:t xml:space="preserve">What happened in Hawaii’s false missile alert?</w:t>
      </w:r>
    </w:p>
    <w:p w:rsidR="00000000" w:rsidDel="00000000" w:rsidP="00000000" w:rsidRDefault="00000000" w:rsidRPr="00000000" w14:paraId="00000022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https://www.msnbc.com/velshi-ruhle/watch/what-happened-in-hawaii-s-false-missile-alert-1137384003898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 false missile alert left people in Hawaii in a state of panic for 38 minutes. Ali Velshi breaks down exactly what happened.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error can be blamed on an employee who pressed the wrong button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internal drill was scheduled for testing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8:07 A.M. Alarm is sent out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8:45 A.M. False alarm is issued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msnbc.com/velshi-ruhle/watch/what-happened-in-hawaii-s-false-missile-alert-1137384003898" TargetMode="External"/><Relationship Id="rId9" Type="http://schemas.openxmlformats.org/officeDocument/2006/relationships/hyperlink" Target="https://abcnews.go.com/US/hawaii-startled-false-alarm-imminent-missile-attack/story?id=52329674" TargetMode="External"/><Relationship Id="rId5" Type="http://schemas.openxmlformats.org/officeDocument/2006/relationships/styles" Target="styles.xml"/><Relationship Id="rId6" Type="http://schemas.openxmlformats.org/officeDocument/2006/relationships/hyperlink" Target="https://owl.purdue.edu/owl/purdue_owl.html" TargetMode="External"/><Relationship Id="rId7" Type="http://schemas.openxmlformats.org/officeDocument/2006/relationships/hyperlink" Target="https://www.usg.edu/galileo/skills/unit07/internet07_08.phtml" TargetMode="External"/><Relationship Id="rId8" Type="http://schemas.openxmlformats.org/officeDocument/2006/relationships/hyperlink" Target="https://www.cnn.com/videos/us/2018/01/13/hawaii-basketball-game-false-missile-alert-sot-nr.cn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