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our everyday lives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Its where we get our news from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we communicate with each other from across the world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order items online and they show up at our door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Cars can now drive themselves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has Technology become so prevalent?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simple answer; Efficiency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Technology makes our lives easier, and it should be a given that when something is easier it is preferable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would I go to the store when I can have it shipped to my door?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would I drive my car when it can drive itself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consequence of blindly trusting technology?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learned in a lecture that NASA had some unexpected errors on there way to the international space station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Technology errors that put human lives in danger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example of a costly software bug that I am going to discuss today did not put human lives in harm's way directly but was certainly a mistake that could have been avoided.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READ slide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you were locked up in jail and found out that there was a bug in the system that made your stay longer than originally sentenced, what would you do to get out of jail on time?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you were let out of jail and later found out that you were let out earlier than you were supposed to, would you do or say anything?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you were the victim of a crime and you found out that the perpetrator was being let out early, how would you feel? What would you do?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https://www.npr.org/sections/thetwo-way/2015/12/23/460779255/computer-glitch-allows-3-000-inmates-early-release-in-washington-state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