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en-US"/>
        </w:rPr>
        <w:t>123 University Ave.</w:t>
      </w:r>
    </w:p>
    <w:p>
      <w:pPr>
        <w:pStyle w:val="Body"/>
      </w:pPr>
      <w:r>
        <w:rPr>
          <w:rtl w:val="0"/>
        </w:rPr>
        <w:t>Bozeman, MT 59715</w:t>
      </w:r>
    </w:p>
    <w:p>
      <w:pPr>
        <w:pStyle w:val="Body"/>
      </w:pPr>
    </w:p>
    <w:p>
      <w:pPr>
        <w:pStyle w:val="Body"/>
      </w:pPr>
      <w:r>
        <w:rPr>
          <w:rtl w:val="0"/>
        </w:rPr>
        <w:t>September 6, 2020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U-Haul Moving &amp; Storage</w:t>
      </w:r>
    </w:p>
    <w:p>
      <w:pPr>
        <w:pStyle w:val="Body"/>
      </w:pPr>
      <w:r>
        <w:rPr>
          <w:rtl w:val="0"/>
          <w:lang w:val="en-US"/>
        </w:rPr>
        <w:t>815 N 7th Ave,</w:t>
      </w:r>
    </w:p>
    <w:p>
      <w:pPr>
        <w:pStyle w:val="Body"/>
      </w:pPr>
      <w:r>
        <w:rPr>
          <w:rtl w:val="0"/>
        </w:rPr>
        <w:t>Bozeman, MT 59715</w:t>
      </w:r>
    </w:p>
    <w:p>
      <w:pPr>
        <w:pStyle w:val="Body"/>
      </w:pPr>
    </w:p>
    <w:p>
      <w:pPr>
        <w:pStyle w:val="Body"/>
        <w:spacing w:line="480" w:lineRule="auto"/>
      </w:pPr>
      <w:r>
        <w:rPr>
          <w:rtl w:val="0"/>
          <w:lang w:val="en-US"/>
        </w:rPr>
        <w:t>Dear Customer Service,</w:t>
      </w:r>
    </w:p>
    <w:p>
      <w:pPr>
        <w:pStyle w:val="Body"/>
      </w:pPr>
      <w:r>
        <w:rPr>
          <w:rtl w:val="0"/>
          <w:lang w:val="en-US"/>
        </w:rPr>
        <w:t>Moving is said to be one of the most stressful events in a person</w:t>
      </w:r>
      <w:r>
        <w:rPr>
          <w:rtl w:val="1"/>
        </w:rPr>
        <w:t>’</w:t>
      </w:r>
      <w:r>
        <w:rPr>
          <w:rtl w:val="0"/>
          <w:lang w:val="en-US"/>
        </w:rPr>
        <w:t>s life. On Friday, August 14, I picked up a moving truck to assist my journey back to Bozeman. After my arrival, I unloaded all of my belongings and everything had been going as planned. Fortunately, no unseen bumps in the road, that is, until I went to return the moving truck.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Upon completing the necessary checklist before the vehicle could be officially returned, the assistant noted that I had exceeded the allocated number of miles for my trip. I immediately began calculating the numbers myself, this had to have been a mistake. I drove from point A to point B; and I did not drive anywhere else.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Google Maps suggests that my drive from Hailey, Idaho to Bozeman, Montana should take approximately 320 miles. My trip had been allocated for 370 miles, a completely reasonable number. Upon drop-off, I was informed that I drove a total of 410 miles. I knew that the assistant whom I was dealing with was not the appropriate person to dispute my claim. He was simply there to document the condition of the vehicle. Thus, I accepted the $35.00 charge without confrontation and went home with a feeling that I had been slighted.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Moving back to school I had a lot on my mind, a very stressful situation to say the least. I would have had no complaints about the experience if it were not for this. I plan to utilize your services in the future, but as a first-time customer of U-Haul, it would give me peace of mind to get this resolved. Please feel free to contact me at (123) 123-1234 for any further questions.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Sincerely, 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River B. Kelly, Valued Customer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