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5FCB" w14:textId="77777777" w:rsidR="001E285C" w:rsidRDefault="00E067F4">
      <w:pPr>
        <w:rPr>
          <w:lang w:val="en-US"/>
        </w:rPr>
      </w:pPr>
      <w:r>
        <w:rPr>
          <w:lang w:val="en-US"/>
        </w:rPr>
        <w:t>1.</w:t>
      </w:r>
      <w:r w:rsidR="00933B3C">
        <w:rPr>
          <w:lang w:val="en-US"/>
        </w:rPr>
        <w:t>,2. And 3.</w:t>
      </w:r>
    </w:p>
    <w:p w14:paraId="49B3A1C6" w14:textId="77777777" w:rsidR="00E067F4" w:rsidRDefault="00933B3C">
      <w:pPr>
        <w:rPr>
          <w:lang w:val="en-US"/>
        </w:rPr>
      </w:pPr>
      <w:r>
        <w:rPr>
          <w:noProof/>
        </w:rPr>
        <w:drawing>
          <wp:inline distT="0" distB="0" distL="0" distR="0" wp14:anchorId="4FDE058B" wp14:editId="13877F7D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729" w14:textId="77777777" w:rsidR="00933B3C" w:rsidRDefault="00933B3C">
      <w:pPr>
        <w:rPr>
          <w:lang w:val="en-US"/>
        </w:rPr>
      </w:pPr>
    </w:p>
    <w:p w14:paraId="62838548" w14:textId="77777777" w:rsidR="00933B3C" w:rsidRDefault="00933B3C">
      <w:pPr>
        <w:rPr>
          <w:lang w:val="en-US"/>
        </w:rPr>
      </w:pPr>
      <w:r>
        <w:rPr>
          <w:lang w:val="en-US"/>
        </w:rPr>
        <w:t>4.</w:t>
      </w:r>
    </w:p>
    <w:p w14:paraId="6A9D0D7F" w14:textId="77777777" w:rsidR="00933B3C" w:rsidRDefault="00933B3C">
      <w:pPr>
        <w:rPr>
          <w:lang w:val="en-US"/>
        </w:rPr>
      </w:pPr>
      <w:r>
        <w:rPr>
          <w:noProof/>
        </w:rPr>
        <w:drawing>
          <wp:inline distT="0" distB="0" distL="0" distR="0" wp14:anchorId="503297A8" wp14:editId="3FF0D92E">
            <wp:extent cx="5731510" cy="360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A205" w14:textId="77777777" w:rsidR="00933B3C" w:rsidRDefault="00933B3C">
      <w:pPr>
        <w:rPr>
          <w:lang w:val="en-US"/>
        </w:rPr>
      </w:pPr>
    </w:p>
    <w:p w14:paraId="0D236E57" w14:textId="77777777" w:rsidR="00933B3C" w:rsidRDefault="00933B3C">
      <w:pPr>
        <w:rPr>
          <w:lang w:val="en-US"/>
        </w:rPr>
      </w:pPr>
      <w:r>
        <w:rPr>
          <w:lang w:val="en-US"/>
        </w:rPr>
        <w:t>5.</w:t>
      </w:r>
    </w:p>
    <w:p w14:paraId="234CAEE3" w14:textId="3D1F4C54" w:rsidR="00933B3C" w:rsidRDefault="00664C0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E9DDAD" wp14:editId="0AA6D3FD">
            <wp:extent cx="5731510" cy="4256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0DED" w14:textId="70C141E7" w:rsidR="00664C03" w:rsidRPr="00E067F4" w:rsidRDefault="00664C03">
      <w:pPr>
        <w:rPr>
          <w:lang w:val="en-US"/>
        </w:rPr>
      </w:pPr>
      <w:r>
        <w:rPr>
          <w:noProof/>
        </w:rPr>
        <w:drawing>
          <wp:inline distT="0" distB="0" distL="0" distR="0" wp14:anchorId="410A404A" wp14:editId="7C321877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C03" w:rsidRPr="00E0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FC"/>
    <w:rsid w:val="001E285C"/>
    <w:rsid w:val="00225AFC"/>
    <w:rsid w:val="00664C03"/>
    <w:rsid w:val="00933B3C"/>
    <w:rsid w:val="00E067F4"/>
    <w:rsid w:val="00F2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8CA6"/>
  <w15:chartTrackingRefBased/>
  <w15:docId w15:val="{CF6F9C1D-F616-49BC-95D7-3629553D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REETIKA PRASAD</dc:creator>
  <cp:keywords/>
  <dc:description/>
  <cp:lastModifiedBy>REETIKA PRASAD</cp:lastModifiedBy>
  <cp:revision>4</cp:revision>
  <dcterms:created xsi:type="dcterms:W3CDTF">2019-07-13T08:48:00Z</dcterms:created>
  <dcterms:modified xsi:type="dcterms:W3CDTF">2019-07-17T15:15:00Z</dcterms:modified>
</cp:coreProperties>
</file>