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F30B0" w14:textId="77777777"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14:paraId="292B9F23" w14:textId="77777777" w:rsidR="00271A75" w:rsidRDefault="00271A75" w:rsidP="00271A75">
      <w:pPr>
        <w:pStyle w:val="NoSpacing"/>
      </w:pPr>
    </w:p>
    <w:p w14:paraId="0984DB55" w14:textId="77777777" w:rsidR="00C44180" w:rsidRPr="003026A5" w:rsidRDefault="00C44180" w:rsidP="00C44180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14:paraId="48DF08A5" w14:textId="77777777" w:rsidR="00C44180" w:rsidRDefault="00C44180" w:rsidP="00C44180">
      <w:pPr>
        <w:pStyle w:val="NoSpacing"/>
      </w:pPr>
    </w:p>
    <w:p w14:paraId="2F5B87B2" w14:textId="77777777" w:rsidR="00C44180" w:rsidRDefault="00C44180" w:rsidP="00C44180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14:paraId="657184C3" w14:textId="77777777" w:rsidR="00C44180" w:rsidRDefault="00C44180" w:rsidP="00C44180">
      <w:pPr>
        <w:pStyle w:val="ListParagraph"/>
        <w:ind w:left="360"/>
      </w:pPr>
      <w:r>
        <w:t>Int - for whole numbers</w:t>
      </w:r>
    </w:p>
    <w:p w14:paraId="4EFF2985" w14:textId="77777777" w:rsidR="00C44180" w:rsidRDefault="00C44180" w:rsidP="00C44180">
      <w:pPr>
        <w:pStyle w:val="ListParagraph"/>
        <w:ind w:left="360"/>
      </w:pPr>
      <w:r>
        <w:t>Float – for decimal numbers</w:t>
      </w:r>
    </w:p>
    <w:p w14:paraId="2DE8B6BF" w14:textId="77777777" w:rsidR="00C44180" w:rsidRDefault="00C44180" w:rsidP="00C44180">
      <w:pPr>
        <w:pStyle w:val="ListParagraph"/>
        <w:ind w:left="360"/>
      </w:pPr>
      <w:r>
        <w:t>Bool – for true/false decisions</w:t>
      </w:r>
    </w:p>
    <w:p w14:paraId="53B798A6" w14:textId="77777777" w:rsidR="00C44180" w:rsidRDefault="00C44180" w:rsidP="00C44180">
      <w:pPr>
        <w:pStyle w:val="ListParagraph"/>
        <w:ind w:left="360"/>
      </w:pPr>
      <w:r>
        <w:t>Str – for text messages</w:t>
      </w:r>
    </w:p>
    <w:p w14:paraId="4567FB49" w14:textId="77777777" w:rsidR="00C44180" w:rsidRDefault="00C44180" w:rsidP="00C44180">
      <w:pPr>
        <w:pStyle w:val="ListParagraph"/>
        <w:ind w:left="360"/>
      </w:pPr>
      <w:r>
        <w:t>List – for collections of related items</w:t>
      </w:r>
    </w:p>
    <w:p w14:paraId="411FF756" w14:textId="77777777" w:rsidR="00C44180" w:rsidRPr="003026A5" w:rsidRDefault="00C44180" w:rsidP="00C44180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14:paraId="02607397" w14:textId="77777777" w:rsidR="00C44180" w:rsidRDefault="00C44180" w:rsidP="00C44180">
      <w:pPr>
        <w:pStyle w:val="NoSpacing"/>
      </w:pPr>
    </w:p>
    <w:p w14:paraId="493F170F" w14:textId="77777777" w:rsidR="00C44180" w:rsidRDefault="00C44180" w:rsidP="00C44180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</w:p>
    <w:p w14:paraId="146484ED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Computers handle numbers in different ways</w:t>
      </w:r>
    </w:p>
    <w:p w14:paraId="6F4C46D8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Floating point numbers are used for numbers with decimal points</w:t>
      </w:r>
    </w:p>
    <w:p w14:paraId="5C46C900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Have unlimited size</w:t>
      </w:r>
    </w:p>
    <w:p w14:paraId="2299DAA5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Processing is slower and less efficient</w:t>
      </w:r>
      <w:r>
        <w:br/>
      </w:r>
    </w:p>
    <w:p w14:paraId="0365B706" w14:textId="77777777" w:rsidR="00C44180" w:rsidRDefault="00C44180" w:rsidP="00C44180">
      <w:pPr>
        <w:pStyle w:val="ListParagraph"/>
      </w:pPr>
    </w:p>
    <w:p w14:paraId="702B14CD" w14:textId="77777777" w:rsidR="00C44180" w:rsidRDefault="00C44180" w:rsidP="00C44180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>
        <w:br/>
        <w:t>- Float is unlimited size, thought slower and less efficient than int</w:t>
      </w:r>
      <w:r>
        <w:br/>
      </w:r>
      <w:r>
        <w:br/>
      </w:r>
      <w:r>
        <w:br/>
      </w:r>
      <w:r w:rsidRPr="002F2871">
        <w:rPr>
          <w:u w:val="single"/>
        </w:rPr>
        <w:t>Slide 4: Float Operators</w:t>
      </w:r>
    </w:p>
    <w:p w14:paraId="3FCA0272" w14:textId="77777777" w:rsidR="00C44180" w:rsidRDefault="00C44180" w:rsidP="00C44180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gramStart"/>
      <w:r>
        <w:t>int(</w:t>
      </w:r>
      <w:proofErr w:type="gramEnd"/>
      <w:r>
        <w:t>)” operator.</w:t>
      </w:r>
    </w:p>
    <w:p w14:paraId="43CCA090" w14:textId="77777777" w:rsidR="00C44180" w:rsidRPr="002F2871" w:rsidRDefault="00C44180" w:rsidP="00C44180">
      <w:pPr>
        <w:pStyle w:val="ListParagraph"/>
        <w:numPr>
          <w:ilvl w:val="0"/>
          <w:numId w:val="13"/>
        </w:numPr>
      </w:pPr>
      <w:r>
        <w:t>Converts the value to type integer</w:t>
      </w:r>
    </w:p>
    <w:p w14:paraId="1C38834A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Rounds the value is necessary</w:t>
      </w:r>
      <w:r>
        <w:br/>
      </w:r>
      <w:r>
        <w:br/>
      </w:r>
    </w:p>
    <w:p w14:paraId="3F117298" w14:textId="77777777" w:rsidR="00C44180" w:rsidRDefault="00C44180" w:rsidP="00C44180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gramStart"/>
      <w:r>
        <w:t>float(</w:t>
      </w:r>
      <w:proofErr w:type="gramEnd"/>
      <w:r>
        <w:t>)” operator.</w:t>
      </w:r>
    </w:p>
    <w:p w14:paraId="1B65FA5A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Converts the value to a floating point</w:t>
      </w:r>
    </w:p>
    <w:p w14:paraId="32420CF6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Does not change the value</w:t>
      </w:r>
    </w:p>
    <w:p w14:paraId="2AF81109" w14:textId="77777777" w:rsidR="00C44180" w:rsidRPr="003026A5" w:rsidRDefault="00C44180" w:rsidP="00C44180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14:paraId="09B24DAE" w14:textId="77777777" w:rsidR="00C44180" w:rsidRDefault="00C44180" w:rsidP="00C44180">
      <w:pPr>
        <w:pStyle w:val="NoSpacing"/>
      </w:pPr>
    </w:p>
    <w:p w14:paraId="185AC3A9" w14:textId="77777777" w:rsidR="00C44180" w:rsidRDefault="00C44180" w:rsidP="00C44180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</w:p>
    <w:p w14:paraId="6D10EDC1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Quotient – the result</w:t>
      </w:r>
    </w:p>
    <w:p w14:paraId="3D7DEA44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Remainder – what is left over</w:t>
      </w:r>
      <w:r>
        <w:br/>
      </w:r>
      <w:r>
        <w:br/>
      </w:r>
    </w:p>
    <w:p w14:paraId="229114F0" w14:textId="77777777" w:rsidR="00C44180" w:rsidRDefault="00C44180" w:rsidP="00C44180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</w:p>
    <w:p w14:paraId="32DCF3AF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It does division and returns the remainder</w:t>
      </w:r>
    </w:p>
    <w:p w14:paraId="617D58C3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Note: the remainder can be a float</w:t>
      </w:r>
      <w:r>
        <w:br/>
      </w:r>
    </w:p>
    <w:p w14:paraId="20C32907" w14:textId="77777777" w:rsidR="00C44180" w:rsidRPr="003026A5" w:rsidRDefault="00C44180" w:rsidP="00C44180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14:paraId="7A09B281" w14:textId="77777777" w:rsidR="00C44180" w:rsidRDefault="00C44180" w:rsidP="00C44180">
      <w:pPr>
        <w:pStyle w:val="NoSpacing"/>
      </w:pPr>
    </w:p>
    <w:p w14:paraId="6111EB35" w14:textId="77777777" w:rsidR="00C44180" w:rsidRDefault="00C44180" w:rsidP="00C44180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</w:p>
    <w:p w14:paraId="07794346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No, they both still work the same</w:t>
      </w:r>
      <w:r>
        <w:br/>
      </w:r>
      <w:r>
        <w:br/>
      </w:r>
    </w:p>
    <w:p w14:paraId="521680F0" w14:textId="77777777" w:rsidR="00C44180" w:rsidRDefault="00C44180" w:rsidP="00C44180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14:paraId="445D4CFB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No, it was not surprising</w:t>
      </w:r>
    </w:p>
    <w:p w14:paraId="4A5F1233" w14:textId="77777777" w:rsidR="00C44180" w:rsidRDefault="00C44180" w:rsidP="00C44180">
      <w:pPr>
        <w:pStyle w:val="ListParagraph"/>
        <w:numPr>
          <w:ilvl w:val="0"/>
          <w:numId w:val="13"/>
        </w:numPr>
      </w:pPr>
      <w:r>
        <w:t>1 is equal to 1.0 and the program said the same thing</w:t>
      </w:r>
    </w:p>
    <w:p w14:paraId="3C4A0046" w14:textId="77777777" w:rsidR="0095036D" w:rsidRDefault="0095036D">
      <w:pPr>
        <w:spacing w:after="0" w:line="240" w:lineRule="auto"/>
      </w:pPr>
      <w:r>
        <w:lastRenderedPageBreak/>
        <w:br w:type="page"/>
      </w:r>
    </w:p>
    <w:p w14:paraId="7DF95DC9" w14:textId="77777777"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Boolean Variable Type</w:t>
      </w:r>
    </w:p>
    <w:p w14:paraId="628FD87C" w14:textId="77777777" w:rsidR="0095036D" w:rsidRDefault="0095036D" w:rsidP="0095036D">
      <w:pPr>
        <w:pStyle w:val="NoSpacing"/>
      </w:pPr>
    </w:p>
    <w:p w14:paraId="4370FF9D" w14:textId="77777777"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>What are the possible values of a Boolean variable?</w:t>
      </w:r>
      <w:r>
        <w:br/>
      </w:r>
      <w:r>
        <w:br/>
      </w:r>
    </w:p>
    <w:p w14:paraId="610AF975" w14:textId="77777777"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 xml:space="preserve">Modify the sample program to assign the variable </w:t>
      </w:r>
      <w:proofErr w:type="spellStart"/>
      <w:r>
        <w:t>didPass</w:t>
      </w:r>
      <w:proofErr w:type="spellEnd"/>
      <w:r>
        <w:t xml:space="preserve"> a value of False. Write your code below.</w:t>
      </w:r>
    </w:p>
    <w:p w14:paraId="7D10EC05" w14:textId="77777777" w:rsidR="0095036D" w:rsidRDefault="0095036D" w:rsidP="0095036D">
      <w:pPr>
        <w:pStyle w:val="ListParagraph"/>
        <w:ind w:left="360"/>
      </w:pPr>
    </w:p>
    <w:p w14:paraId="0D3B78F3" w14:textId="77777777" w:rsidR="0095036D" w:rsidRDefault="0095036D" w:rsidP="0095036D">
      <w:pPr>
        <w:pStyle w:val="ListParagraph"/>
        <w:ind w:left="360"/>
      </w:pPr>
    </w:p>
    <w:p w14:paraId="3D9BC2F1" w14:textId="77777777" w:rsidR="0095036D" w:rsidRDefault="0095036D" w:rsidP="0095036D">
      <w:pPr>
        <w:pStyle w:val="ListParagraph"/>
        <w:ind w:left="360"/>
      </w:pPr>
    </w:p>
    <w:p w14:paraId="1B926807" w14:textId="77777777" w:rsidR="0095036D" w:rsidRDefault="0095036D" w:rsidP="0095036D">
      <w:pPr>
        <w:pStyle w:val="ListParagraph"/>
        <w:ind w:left="360"/>
      </w:pPr>
    </w:p>
    <w:p w14:paraId="5AAD8B2A" w14:textId="77777777" w:rsidR="00271A75" w:rsidRDefault="00271A75" w:rsidP="00271A75">
      <w:pPr>
        <w:pStyle w:val="ListParagraph"/>
        <w:ind w:left="360"/>
      </w:pPr>
    </w:p>
    <w:p w14:paraId="4EC0B40E" w14:textId="77777777"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Logical AND Operator</w:t>
      </w:r>
    </w:p>
    <w:p w14:paraId="51C86935" w14:textId="77777777" w:rsidR="0095036D" w:rsidRDefault="0095036D" w:rsidP="0095036D">
      <w:pPr>
        <w:pStyle w:val="NoSpacing"/>
      </w:pPr>
    </w:p>
    <w:p w14:paraId="1078F438" w14:textId="77777777"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Complete the logic table below for the AND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95036D" w14:paraId="77383F95" w14:textId="77777777" w:rsidTr="0095036D">
        <w:trPr>
          <w:trHeight w:val="296"/>
        </w:trPr>
        <w:tc>
          <w:tcPr>
            <w:tcW w:w="1333" w:type="dxa"/>
          </w:tcPr>
          <w:p w14:paraId="0B3DB348" w14:textId="77777777"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591387B4" w14:textId="77777777"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14:paraId="5D49E738" w14:textId="77777777"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and B</w:t>
            </w:r>
          </w:p>
        </w:tc>
      </w:tr>
      <w:tr w:rsidR="0095036D" w14:paraId="5F41CC4A" w14:textId="77777777" w:rsidTr="0095036D">
        <w:trPr>
          <w:trHeight w:val="279"/>
        </w:trPr>
        <w:tc>
          <w:tcPr>
            <w:tcW w:w="1333" w:type="dxa"/>
          </w:tcPr>
          <w:p w14:paraId="43EC3B14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58A34328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0A544E05" w14:textId="77777777" w:rsidR="0095036D" w:rsidRDefault="0095036D" w:rsidP="0095036D">
            <w:pPr>
              <w:pStyle w:val="NoSpacing"/>
            </w:pPr>
          </w:p>
        </w:tc>
      </w:tr>
      <w:tr w:rsidR="0095036D" w14:paraId="3D0B588F" w14:textId="77777777" w:rsidTr="0095036D">
        <w:trPr>
          <w:trHeight w:val="296"/>
        </w:trPr>
        <w:tc>
          <w:tcPr>
            <w:tcW w:w="1333" w:type="dxa"/>
          </w:tcPr>
          <w:p w14:paraId="7A470EBE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130D8364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08764A41" w14:textId="77777777" w:rsidR="0095036D" w:rsidRDefault="0095036D" w:rsidP="0095036D">
            <w:pPr>
              <w:pStyle w:val="NoSpacing"/>
            </w:pPr>
          </w:p>
        </w:tc>
      </w:tr>
      <w:tr w:rsidR="0095036D" w14:paraId="7F448F27" w14:textId="77777777" w:rsidTr="0095036D">
        <w:trPr>
          <w:trHeight w:val="279"/>
        </w:trPr>
        <w:tc>
          <w:tcPr>
            <w:tcW w:w="1333" w:type="dxa"/>
          </w:tcPr>
          <w:p w14:paraId="77514195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034DF6F4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6107B200" w14:textId="77777777" w:rsidR="0095036D" w:rsidRDefault="0095036D" w:rsidP="0095036D">
            <w:pPr>
              <w:pStyle w:val="NoSpacing"/>
            </w:pPr>
          </w:p>
        </w:tc>
      </w:tr>
      <w:tr w:rsidR="0095036D" w14:paraId="0412A959" w14:textId="77777777" w:rsidTr="0095036D">
        <w:trPr>
          <w:trHeight w:val="296"/>
        </w:trPr>
        <w:tc>
          <w:tcPr>
            <w:tcW w:w="1333" w:type="dxa"/>
          </w:tcPr>
          <w:p w14:paraId="0434C442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7759B977" w14:textId="77777777"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14:paraId="482D11DA" w14:textId="77777777" w:rsidR="0095036D" w:rsidRDefault="0095036D" w:rsidP="0095036D">
            <w:pPr>
              <w:pStyle w:val="NoSpacing"/>
            </w:pPr>
          </w:p>
        </w:tc>
      </w:tr>
    </w:tbl>
    <w:p w14:paraId="5AF763F1" w14:textId="77777777" w:rsidR="0095036D" w:rsidRDefault="0095036D" w:rsidP="0095036D">
      <w:pPr>
        <w:pStyle w:val="NoSpacing"/>
      </w:pPr>
    </w:p>
    <w:p w14:paraId="5FC1FF9F" w14:textId="77777777"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Modify the sample program to check for a level 2 mark (60 to 70). Write your code below.</w:t>
      </w:r>
    </w:p>
    <w:p w14:paraId="30786642" w14:textId="77777777" w:rsidR="0095036D" w:rsidRDefault="0095036D" w:rsidP="0095036D">
      <w:pPr>
        <w:pStyle w:val="ListParagraph"/>
        <w:ind w:left="360"/>
      </w:pPr>
    </w:p>
    <w:p w14:paraId="15F7B03F" w14:textId="77777777" w:rsidR="0095036D" w:rsidRDefault="0095036D" w:rsidP="0095036D">
      <w:pPr>
        <w:pStyle w:val="ListParagraph"/>
        <w:ind w:left="360"/>
      </w:pPr>
    </w:p>
    <w:p w14:paraId="5A311230" w14:textId="77777777" w:rsidR="0095036D" w:rsidRDefault="0095036D" w:rsidP="00271A75">
      <w:pPr>
        <w:pStyle w:val="ListParagraph"/>
        <w:ind w:left="360"/>
      </w:pPr>
    </w:p>
    <w:p w14:paraId="2793A936" w14:textId="77777777" w:rsidR="00CA4E93" w:rsidRDefault="00CA4E93" w:rsidP="00271A75">
      <w:pPr>
        <w:pStyle w:val="ListParagraph"/>
        <w:ind w:left="360"/>
      </w:pPr>
    </w:p>
    <w:p w14:paraId="66CF3410" w14:textId="77777777" w:rsidR="00CA4E93" w:rsidRDefault="00CA4E93" w:rsidP="00271A75">
      <w:pPr>
        <w:pStyle w:val="ListParagraph"/>
        <w:ind w:left="360"/>
      </w:pPr>
    </w:p>
    <w:p w14:paraId="360D338A" w14:textId="77777777" w:rsidR="00CA4E93" w:rsidRPr="003026A5" w:rsidRDefault="00CA4E93" w:rsidP="00CA4E9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11</w:t>
      </w:r>
      <w:r w:rsidRPr="003026A5">
        <w:rPr>
          <w:u w:val="single"/>
        </w:rPr>
        <w:t xml:space="preserve">: </w:t>
      </w:r>
      <w:r>
        <w:rPr>
          <w:u w:val="single"/>
        </w:rPr>
        <w:t>Logical OR Operator</w:t>
      </w:r>
    </w:p>
    <w:p w14:paraId="337EF3EC" w14:textId="77777777" w:rsidR="00CA4E93" w:rsidRDefault="00CA4E93" w:rsidP="00CA4E93">
      <w:pPr>
        <w:pStyle w:val="NoSpacing"/>
      </w:pPr>
    </w:p>
    <w:p w14:paraId="286086D1" w14:textId="77777777"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CA4E93" w14:paraId="27055473" w14:textId="77777777" w:rsidTr="007E31DE">
        <w:trPr>
          <w:trHeight w:val="296"/>
        </w:trPr>
        <w:tc>
          <w:tcPr>
            <w:tcW w:w="1333" w:type="dxa"/>
          </w:tcPr>
          <w:p w14:paraId="1A20D0DA" w14:textId="77777777" w:rsidR="00CA4E93" w:rsidRPr="00C17E08" w:rsidRDefault="00CA4E93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77F8F543" w14:textId="77777777" w:rsidR="00CA4E93" w:rsidRPr="00C17E08" w:rsidRDefault="00CA4E93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14:paraId="24E602C7" w14:textId="77777777" w:rsidR="00CA4E93" w:rsidRPr="00C17E08" w:rsidRDefault="00CA4E93" w:rsidP="00CA4E93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CA4E93" w14:paraId="10CDD360" w14:textId="77777777" w:rsidTr="007E31DE">
        <w:trPr>
          <w:trHeight w:val="279"/>
        </w:trPr>
        <w:tc>
          <w:tcPr>
            <w:tcW w:w="1333" w:type="dxa"/>
          </w:tcPr>
          <w:p w14:paraId="1285968C" w14:textId="77777777" w:rsidR="00CA4E93" w:rsidRDefault="00CA4E93" w:rsidP="007E31DE">
            <w:pPr>
              <w:pStyle w:val="NoSpacing"/>
            </w:pPr>
          </w:p>
        </w:tc>
        <w:tc>
          <w:tcPr>
            <w:tcW w:w="1333" w:type="dxa"/>
          </w:tcPr>
          <w:p w14:paraId="29ED3960" w14:textId="77777777" w:rsidR="00CA4E93" w:rsidRDefault="00CA4E93" w:rsidP="007E31DE">
            <w:pPr>
              <w:pStyle w:val="NoSpacing"/>
            </w:pPr>
          </w:p>
        </w:tc>
        <w:tc>
          <w:tcPr>
            <w:tcW w:w="1333" w:type="dxa"/>
          </w:tcPr>
          <w:p w14:paraId="0CBEDA6A" w14:textId="77777777" w:rsidR="00CA4E93" w:rsidRDefault="00CA4E93" w:rsidP="007E31DE">
            <w:pPr>
              <w:pStyle w:val="NoSpacing"/>
            </w:pPr>
          </w:p>
        </w:tc>
      </w:tr>
      <w:tr w:rsidR="00CA4E93" w14:paraId="30CAD785" w14:textId="77777777" w:rsidTr="007E31DE">
        <w:trPr>
          <w:trHeight w:val="296"/>
        </w:trPr>
        <w:tc>
          <w:tcPr>
            <w:tcW w:w="1333" w:type="dxa"/>
          </w:tcPr>
          <w:p w14:paraId="4332CC90" w14:textId="77777777" w:rsidR="00CA4E93" w:rsidRDefault="00CA4E93" w:rsidP="007E31DE">
            <w:pPr>
              <w:pStyle w:val="NoSpacing"/>
            </w:pPr>
          </w:p>
        </w:tc>
        <w:tc>
          <w:tcPr>
            <w:tcW w:w="1333" w:type="dxa"/>
          </w:tcPr>
          <w:p w14:paraId="0EDE7D1E" w14:textId="77777777" w:rsidR="00CA4E93" w:rsidRDefault="00CA4E93" w:rsidP="007E31DE">
            <w:pPr>
              <w:pStyle w:val="NoSpacing"/>
            </w:pPr>
          </w:p>
        </w:tc>
        <w:tc>
          <w:tcPr>
            <w:tcW w:w="1333" w:type="dxa"/>
          </w:tcPr>
          <w:p w14:paraId="0872A259" w14:textId="77777777" w:rsidR="00CA4E93" w:rsidRDefault="00CA4E93" w:rsidP="007E31DE">
            <w:pPr>
              <w:pStyle w:val="NoSpacing"/>
            </w:pPr>
          </w:p>
        </w:tc>
      </w:tr>
      <w:tr w:rsidR="00CA4E93" w14:paraId="21F97B0D" w14:textId="77777777" w:rsidTr="007E31DE">
        <w:trPr>
          <w:trHeight w:val="279"/>
        </w:trPr>
        <w:tc>
          <w:tcPr>
            <w:tcW w:w="1333" w:type="dxa"/>
          </w:tcPr>
          <w:p w14:paraId="70BAE314" w14:textId="77777777" w:rsidR="00CA4E93" w:rsidRDefault="00CA4E93" w:rsidP="007E31DE">
            <w:pPr>
              <w:pStyle w:val="NoSpacing"/>
            </w:pPr>
          </w:p>
        </w:tc>
        <w:tc>
          <w:tcPr>
            <w:tcW w:w="1333" w:type="dxa"/>
          </w:tcPr>
          <w:p w14:paraId="4CA66755" w14:textId="77777777" w:rsidR="00CA4E93" w:rsidRDefault="00CA4E93" w:rsidP="007E31DE">
            <w:pPr>
              <w:pStyle w:val="NoSpacing"/>
            </w:pPr>
          </w:p>
        </w:tc>
        <w:tc>
          <w:tcPr>
            <w:tcW w:w="1333" w:type="dxa"/>
          </w:tcPr>
          <w:p w14:paraId="26D70577" w14:textId="77777777" w:rsidR="00CA4E93" w:rsidRDefault="00CA4E93" w:rsidP="007E31DE">
            <w:pPr>
              <w:pStyle w:val="NoSpacing"/>
            </w:pPr>
          </w:p>
        </w:tc>
      </w:tr>
      <w:tr w:rsidR="00CA4E93" w14:paraId="3EBA7D6A" w14:textId="77777777" w:rsidTr="007E31DE">
        <w:trPr>
          <w:trHeight w:val="296"/>
        </w:trPr>
        <w:tc>
          <w:tcPr>
            <w:tcW w:w="1333" w:type="dxa"/>
          </w:tcPr>
          <w:p w14:paraId="7AF26CDF" w14:textId="77777777" w:rsidR="00CA4E93" w:rsidRDefault="00CA4E93" w:rsidP="007E31DE">
            <w:pPr>
              <w:pStyle w:val="NoSpacing"/>
            </w:pPr>
          </w:p>
        </w:tc>
        <w:tc>
          <w:tcPr>
            <w:tcW w:w="1333" w:type="dxa"/>
          </w:tcPr>
          <w:p w14:paraId="4147AE55" w14:textId="77777777" w:rsidR="00CA4E93" w:rsidRDefault="00CA4E93" w:rsidP="007E31DE">
            <w:pPr>
              <w:pStyle w:val="NoSpacing"/>
            </w:pPr>
          </w:p>
        </w:tc>
        <w:tc>
          <w:tcPr>
            <w:tcW w:w="1333" w:type="dxa"/>
          </w:tcPr>
          <w:p w14:paraId="75F7CE83" w14:textId="77777777" w:rsidR="00CA4E93" w:rsidRDefault="00CA4E93" w:rsidP="007E31DE">
            <w:pPr>
              <w:pStyle w:val="NoSpacing"/>
            </w:pPr>
          </w:p>
        </w:tc>
      </w:tr>
    </w:tbl>
    <w:p w14:paraId="136A0EDF" w14:textId="77777777" w:rsidR="00CA4E93" w:rsidRDefault="00CA4E93" w:rsidP="00CA4E93">
      <w:pPr>
        <w:pStyle w:val="NoSpacing"/>
      </w:pPr>
    </w:p>
    <w:p w14:paraId="66C93FCD" w14:textId="77777777"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Modify the sample program if a valid mark must be greater than 30. Write your code below.</w:t>
      </w:r>
    </w:p>
    <w:p w14:paraId="51A17D8E" w14:textId="77777777" w:rsidR="00CA4E93" w:rsidRDefault="00CA4E93" w:rsidP="00CA4E93">
      <w:pPr>
        <w:pStyle w:val="ListParagraph"/>
        <w:ind w:left="360"/>
      </w:pPr>
    </w:p>
    <w:p w14:paraId="3B5A8182" w14:textId="77777777" w:rsidR="00CA4E93" w:rsidRDefault="00CA4E93" w:rsidP="00CA4E93">
      <w:pPr>
        <w:pStyle w:val="ListParagraph"/>
        <w:ind w:left="360"/>
      </w:pPr>
    </w:p>
    <w:p w14:paraId="1A2738A9" w14:textId="77777777" w:rsidR="00CA4E93" w:rsidRDefault="00CA4E93" w:rsidP="00271A75">
      <w:pPr>
        <w:pStyle w:val="ListParagraph"/>
        <w:ind w:left="360"/>
      </w:pPr>
    </w:p>
    <w:p w14:paraId="6DB57C77" w14:textId="77777777" w:rsidR="006C3199" w:rsidRDefault="006C3199" w:rsidP="00271A75">
      <w:pPr>
        <w:pStyle w:val="ListParagraph"/>
        <w:ind w:left="360"/>
      </w:pPr>
    </w:p>
    <w:p w14:paraId="6674CF99" w14:textId="77777777" w:rsidR="006C3199" w:rsidRDefault="006C3199" w:rsidP="00271A75">
      <w:pPr>
        <w:pStyle w:val="ListParagraph"/>
        <w:ind w:left="360"/>
      </w:pPr>
    </w:p>
    <w:p w14:paraId="2A4D0FDA" w14:textId="77777777" w:rsidR="006C3199" w:rsidRPr="003026A5" w:rsidRDefault="006C3199" w:rsidP="006C3199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12</w:t>
      </w:r>
      <w:r w:rsidRPr="003026A5">
        <w:rPr>
          <w:u w:val="single"/>
        </w:rPr>
        <w:t xml:space="preserve">: </w:t>
      </w:r>
      <w:r>
        <w:rPr>
          <w:u w:val="single"/>
        </w:rPr>
        <w:t>Logical XOR Operator</w:t>
      </w:r>
    </w:p>
    <w:p w14:paraId="6965EDEB" w14:textId="77777777" w:rsidR="006C3199" w:rsidRDefault="006C3199" w:rsidP="006C3199">
      <w:pPr>
        <w:pStyle w:val="NoSpacing"/>
      </w:pPr>
    </w:p>
    <w:p w14:paraId="06653467" w14:textId="77777777"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6C3199" w:rsidRPr="00C17E08" w14:paraId="041CC8D8" w14:textId="77777777" w:rsidTr="007E31DE">
        <w:trPr>
          <w:trHeight w:val="296"/>
        </w:trPr>
        <w:tc>
          <w:tcPr>
            <w:tcW w:w="1333" w:type="dxa"/>
          </w:tcPr>
          <w:p w14:paraId="739819B3" w14:textId="77777777" w:rsidR="006C3199" w:rsidRPr="00C17E08" w:rsidRDefault="006C3199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2D1ED067" w14:textId="77777777" w:rsidR="006C3199" w:rsidRPr="00C17E08" w:rsidRDefault="006C3199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14:paraId="122DDA4F" w14:textId="77777777" w:rsidR="006C3199" w:rsidRPr="00C17E08" w:rsidRDefault="006C3199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6C3199" w14:paraId="3FCE37CC" w14:textId="77777777" w:rsidTr="007E31DE">
        <w:trPr>
          <w:trHeight w:val="279"/>
        </w:trPr>
        <w:tc>
          <w:tcPr>
            <w:tcW w:w="1333" w:type="dxa"/>
          </w:tcPr>
          <w:p w14:paraId="5F51A629" w14:textId="77777777" w:rsidR="006C3199" w:rsidRDefault="006C3199" w:rsidP="007E31DE">
            <w:pPr>
              <w:pStyle w:val="NoSpacing"/>
            </w:pPr>
          </w:p>
        </w:tc>
        <w:tc>
          <w:tcPr>
            <w:tcW w:w="1333" w:type="dxa"/>
          </w:tcPr>
          <w:p w14:paraId="5A606CBA" w14:textId="77777777" w:rsidR="006C3199" w:rsidRDefault="006C3199" w:rsidP="007E31DE">
            <w:pPr>
              <w:pStyle w:val="NoSpacing"/>
            </w:pPr>
          </w:p>
        </w:tc>
        <w:tc>
          <w:tcPr>
            <w:tcW w:w="1333" w:type="dxa"/>
          </w:tcPr>
          <w:p w14:paraId="403802BF" w14:textId="77777777" w:rsidR="006C3199" w:rsidRDefault="006C3199" w:rsidP="007E31DE">
            <w:pPr>
              <w:pStyle w:val="NoSpacing"/>
            </w:pPr>
          </w:p>
        </w:tc>
      </w:tr>
      <w:tr w:rsidR="006C3199" w14:paraId="36DBC88F" w14:textId="77777777" w:rsidTr="007E31DE">
        <w:trPr>
          <w:trHeight w:val="296"/>
        </w:trPr>
        <w:tc>
          <w:tcPr>
            <w:tcW w:w="1333" w:type="dxa"/>
          </w:tcPr>
          <w:p w14:paraId="653F61DA" w14:textId="77777777" w:rsidR="006C3199" w:rsidRDefault="006C3199" w:rsidP="007E31DE">
            <w:pPr>
              <w:pStyle w:val="NoSpacing"/>
            </w:pPr>
          </w:p>
        </w:tc>
        <w:tc>
          <w:tcPr>
            <w:tcW w:w="1333" w:type="dxa"/>
          </w:tcPr>
          <w:p w14:paraId="4B99D2BE" w14:textId="77777777" w:rsidR="006C3199" w:rsidRDefault="006C3199" w:rsidP="007E31DE">
            <w:pPr>
              <w:pStyle w:val="NoSpacing"/>
            </w:pPr>
          </w:p>
        </w:tc>
        <w:tc>
          <w:tcPr>
            <w:tcW w:w="1333" w:type="dxa"/>
          </w:tcPr>
          <w:p w14:paraId="6736A81A" w14:textId="77777777" w:rsidR="006C3199" w:rsidRDefault="006C3199" w:rsidP="007E31DE">
            <w:pPr>
              <w:pStyle w:val="NoSpacing"/>
            </w:pPr>
          </w:p>
        </w:tc>
      </w:tr>
      <w:tr w:rsidR="006C3199" w14:paraId="2D3EAD92" w14:textId="77777777" w:rsidTr="007E31DE">
        <w:trPr>
          <w:trHeight w:val="279"/>
        </w:trPr>
        <w:tc>
          <w:tcPr>
            <w:tcW w:w="1333" w:type="dxa"/>
          </w:tcPr>
          <w:p w14:paraId="28A9EAFF" w14:textId="77777777" w:rsidR="006C3199" w:rsidRDefault="006C3199" w:rsidP="007E31DE">
            <w:pPr>
              <w:pStyle w:val="NoSpacing"/>
            </w:pPr>
          </w:p>
        </w:tc>
        <w:tc>
          <w:tcPr>
            <w:tcW w:w="1333" w:type="dxa"/>
          </w:tcPr>
          <w:p w14:paraId="19A8F256" w14:textId="77777777" w:rsidR="006C3199" w:rsidRDefault="006C3199" w:rsidP="007E31DE">
            <w:pPr>
              <w:pStyle w:val="NoSpacing"/>
            </w:pPr>
          </w:p>
        </w:tc>
        <w:tc>
          <w:tcPr>
            <w:tcW w:w="1333" w:type="dxa"/>
          </w:tcPr>
          <w:p w14:paraId="01657B7A" w14:textId="77777777" w:rsidR="006C3199" w:rsidRDefault="006C3199" w:rsidP="007E31DE">
            <w:pPr>
              <w:pStyle w:val="NoSpacing"/>
            </w:pPr>
          </w:p>
        </w:tc>
      </w:tr>
      <w:tr w:rsidR="006C3199" w14:paraId="3B2C022E" w14:textId="77777777" w:rsidTr="007E31DE">
        <w:trPr>
          <w:trHeight w:val="296"/>
        </w:trPr>
        <w:tc>
          <w:tcPr>
            <w:tcW w:w="1333" w:type="dxa"/>
          </w:tcPr>
          <w:p w14:paraId="589580FF" w14:textId="77777777" w:rsidR="006C3199" w:rsidRDefault="006C3199" w:rsidP="007E31DE">
            <w:pPr>
              <w:pStyle w:val="NoSpacing"/>
            </w:pPr>
          </w:p>
        </w:tc>
        <w:tc>
          <w:tcPr>
            <w:tcW w:w="1333" w:type="dxa"/>
          </w:tcPr>
          <w:p w14:paraId="7A829C80" w14:textId="77777777" w:rsidR="006C3199" w:rsidRDefault="006C3199" w:rsidP="007E31DE">
            <w:pPr>
              <w:pStyle w:val="NoSpacing"/>
            </w:pPr>
          </w:p>
        </w:tc>
        <w:tc>
          <w:tcPr>
            <w:tcW w:w="1333" w:type="dxa"/>
          </w:tcPr>
          <w:p w14:paraId="7FBAC532" w14:textId="77777777" w:rsidR="006C3199" w:rsidRDefault="006C3199" w:rsidP="007E31DE">
            <w:pPr>
              <w:pStyle w:val="NoSpacing"/>
            </w:pPr>
          </w:p>
        </w:tc>
      </w:tr>
    </w:tbl>
    <w:p w14:paraId="225C71A9" w14:textId="77777777" w:rsidR="006C3199" w:rsidRDefault="006C3199" w:rsidP="006C3199">
      <w:pPr>
        <w:pStyle w:val="NoSpacing"/>
      </w:pPr>
    </w:p>
    <w:p w14:paraId="4F8116CB" w14:textId="77777777"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Modify the sample program if a valid mark cannot be both greater than 45 and less than 50. Write your code below.</w:t>
      </w:r>
    </w:p>
    <w:p w14:paraId="26543EA4" w14:textId="77777777" w:rsidR="007A0309" w:rsidRDefault="007A0309">
      <w:pPr>
        <w:spacing w:after="0" w:line="240" w:lineRule="auto"/>
      </w:pPr>
      <w:r>
        <w:br w:type="page"/>
      </w:r>
    </w:p>
    <w:p w14:paraId="08F3EBB4" w14:textId="77777777" w:rsidR="007A0309" w:rsidRPr="003026A5" w:rsidRDefault="007A0309" w:rsidP="007A0309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13</w:t>
      </w:r>
      <w:r w:rsidRPr="003026A5">
        <w:rPr>
          <w:u w:val="single"/>
        </w:rPr>
        <w:t xml:space="preserve">: </w:t>
      </w:r>
      <w:r>
        <w:rPr>
          <w:u w:val="single"/>
        </w:rPr>
        <w:t>Logical NOT Operator</w:t>
      </w:r>
    </w:p>
    <w:p w14:paraId="10A60EDE" w14:textId="77777777" w:rsidR="007A0309" w:rsidRDefault="007A0309" w:rsidP="007A0309">
      <w:pPr>
        <w:pStyle w:val="NoSpacing"/>
      </w:pPr>
    </w:p>
    <w:p w14:paraId="4D951026" w14:textId="77777777" w:rsidR="007A0309" w:rsidRDefault="007A0309" w:rsidP="00C17E08">
      <w:pPr>
        <w:pStyle w:val="ListParagraph"/>
        <w:numPr>
          <w:ilvl w:val="0"/>
          <w:numId w:val="9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</w:tblGrid>
      <w:tr w:rsidR="007A0309" w14:paraId="4A8BF7B3" w14:textId="77777777" w:rsidTr="007E31DE">
        <w:trPr>
          <w:trHeight w:val="296"/>
        </w:trPr>
        <w:tc>
          <w:tcPr>
            <w:tcW w:w="1333" w:type="dxa"/>
          </w:tcPr>
          <w:p w14:paraId="6A994FCE" w14:textId="77777777" w:rsidR="007A0309" w:rsidRPr="00C17E08" w:rsidRDefault="007A0309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14:paraId="16976F0D" w14:textId="77777777" w:rsidR="007A0309" w:rsidRPr="00C17E08" w:rsidRDefault="007A0309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not A</w:t>
            </w:r>
          </w:p>
        </w:tc>
      </w:tr>
      <w:tr w:rsidR="007A0309" w14:paraId="2CABAD9E" w14:textId="77777777" w:rsidTr="007E31DE">
        <w:trPr>
          <w:trHeight w:val="279"/>
        </w:trPr>
        <w:tc>
          <w:tcPr>
            <w:tcW w:w="1333" w:type="dxa"/>
          </w:tcPr>
          <w:p w14:paraId="76AA6DC8" w14:textId="77777777" w:rsidR="007A0309" w:rsidRDefault="007A0309" w:rsidP="007E31DE">
            <w:pPr>
              <w:pStyle w:val="NoSpacing"/>
            </w:pPr>
          </w:p>
        </w:tc>
        <w:tc>
          <w:tcPr>
            <w:tcW w:w="1333" w:type="dxa"/>
          </w:tcPr>
          <w:p w14:paraId="0342971C" w14:textId="77777777" w:rsidR="007A0309" w:rsidRDefault="007A0309" w:rsidP="007E31DE">
            <w:pPr>
              <w:pStyle w:val="NoSpacing"/>
            </w:pPr>
          </w:p>
        </w:tc>
      </w:tr>
      <w:tr w:rsidR="007A0309" w14:paraId="329693A3" w14:textId="77777777" w:rsidTr="007E31DE">
        <w:trPr>
          <w:trHeight w:val="296"/>
        </w:trPr>
        <w:tc>
          <w:tcPr>
            <w:tcW w:w="1333" w:type="dxa"/>
          </w:tcPr>
          <w:p w14:paraId="513052D4" w14:textId="77777777" w:rsidR="007A0309" w:rsidRDefault="007A0309" w:rsidP="007E31DE">
            <w:pPr>
              <w:pStyle w:val="NoSpacing"/>
            </w:pPr>
          </w:p>
        </w:tc>
        <w:tc>
          <w:tcPr>
            <w:tcW w:w="1333" w:type="dxa"/>
          </w:tcPr>
          <w:p w14:paraId="45E663FC" w14:textId="77777777" w:rsidR="007A0309" w:rsidRDefault="007A0309" w:rsidP="007E31DE">
            <w:pPr>
              <w:pStyle w:val="NoSpacing"/>
            </w:pPr>
          </w:p>
        </w:tc>
      </w:tr>
    </w:tbl>
    <w:p w14:paraId="55AAACEE" w14:textId="77777777" w:rsidR="007A0309" w:rsidRDefault="007A0309" w:rsidP="007A0309">
      <w:pPr>
        <w:pStyle w:val="NoSpacing"/>
      </w:pPr>
    </w:p>
    <w:p w14:paraId="0FB902B3" w14:textId="77777777" w:rsidR="007A0309" w:rsidRDefault="00C17E08" w:rsidP="00C17E08">
      <w:pPr>
        <w:pStyle w:val="ListParagraph"/>
        <w:numPr>
          <w:ilvl w:val="0"/>
          <w:numId w:val="9"/>
        </w:numPr>
        <w:ind w:left="360"/>
      </w:pPr>
      <w:r>
        <w:t>Solve the following Logical Statements</w:t>
      </w:r>
      <w:r w:rsidR="007A0309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1700"/>
      </w:tblGrid>
      <w:tr w:rsidR="00C17E08" w14:paraId="72076B97" w14:textId="77777777" w:rsidTr="00C17E08">
        <w:trPr>
          <w:trHeight w:val="364"/>
        </w:trPr>
        <w:tc>
          <w:tcPr>
            <w:tcW w:w="5215" w:type="dxa"/>
          </w:tcPr>
          <w:p w14:paraId="47A95782" w14:textId="77777777" w:rsidR="00C17E08" w:rsidRPr="00C17E08" w:rsidRDefault="00C17E08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Statement</w:t>
            </w:r>
          </w:p>
        </w:tc>
        <w:tc>
          <w:tcPr>
            <w:tcW w:w="1700" w:type="dxa"/>
          </w:tcPr>
          <w:p w14:paraId="468EDED5" w14:textId="77777777" w:rsidR="00C17E08" w:rsidRPr="00C17E08" w:rsidRDefault="00C17E08" w:rsidP="007E31DE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Result</w:t>
            </w:r>
          </w:p>
        </w:tc>
      </w:tr>
      <w:tr w:rsidR="00C17E08" w14:paraId="6BBE8493" w14:textId="77777777" w:rsidTr="00C17E08">
        <w:trPr>
          <w:trHeight w:val="344"/>
        </w:trPr>
        <w:tc>
          <w:tcPr>
            <w:tcW w:w="5215" w:type="dxa"/>
          </w:tcPr>
          <w:p w14:paraId="21B7745F" w14:textId="77777777" w:rsidR="00C17E08" w:rsidRDefault="00C17E08" w:rsidP="007E31DE">
            <w:pPr>
              <w:pStyle w:val="NoSpacing"/>
            </w:pPr>
            <w:r>
              <w:t>not (True and False)</w:t>
            </w:r>
          </w:p>
        </w:tc>
        <w:tc>
          <w:tcPr>
            <w:tcW w:w="1700" w:type="dxa"/>
          </w:tcPr>
          <w:p w14:paraId="15F82560" w14:textId="77777777" w:rsidR="00C17E08" w:rsidRDefault="00C17E08" w:rsidP="007E31DE">
            <w:pPr>
              <w:pStyle w:val="NoSpacing"/>
            </w:pPr>
          </w:p>
        </w:tc>
      </w:tr>
      <w:tr w:rsidR="00C17E08" w14:paraId="17CD78BB" w14:textId="77777777" w:rsidTr="00C17E08">
        <w:trPr>
          <w:trHeight w:val="344"/>
        </w:trPr>
        <w:tc>
          <w:tcPr>
            <w:tcW w:w="5215" w:type="dxa"/>
          </w:tcPr>
          <w:p w14:paraId="06F0FE28" w14:textId="77777777" w:rsidR="00C17E08" w:rsidRDefault="00C17E08" w:rsidP="00C17E08">
            <w:pPr>
              <w:pStyle w:val="NoSpacing"/>
            </w:pPr>
            <w:r>
              <w:t>not (True or False)</w:t>
            </w:r>
          </w:p>
        </w:tc>
        <w:tc>
          <w:tcPr>
            <w:tcW w:w="1700" w:type="dxa"/>
          </w:tcPr>
          <w:p w14:paraId="6652F6A8" w14:textId="77777777" w:rsidR="00C17E08" w:rsidRDefault="00C17E08" w:rsidP="007E31DE">
            <w:pPr>
              <w:pStyle w:val="NoSpacing"/>
            </w:pPr>
          </w:p>
        </w:tc>
      </w:tr>
      <w:tr w:rsidR="00C17E08" w14:paraId="45CA71B0" w14:textId="77777777" w:rsidTr="00C17E08">
        <w:trPr>
          <w:trHeight w:val="344"/>
        </w:trPr>
        <w:tc>
          <w:tcPr>
            <w:tcW w:w="5215" w:type="dxa"/>
          </w:tcPr>
          <w:p w14:paraId="409D4E6A" w14:textId="77777777" w:rsidR="00C17E08" w:rsidRDefault="00C17E08" w:rsidP="007E31DE">
            <w:pPr>
              <w:pStyle w:val="NoSpacing"/>
            </w:pPr>
            <w:r>
              <w:t>True and not(True)</w:t>
            </w:r>
          </w:p>
        </w:tc>
        <w:tc>
          <w:tcPr>
            <w:tcW w:w="1700" w:type="dxa"/>
          </w:tcPr>
          <w:p w14:paraId="6DD5FFFD" w14:textId="77777777" w:rsidR="00C17E08" w:rsidRDefault="00C17E08" w:rsidP="007E31DE">
            <w:pPr>
              <w:pStyle w:val="NoSpacing"/>
            </w:pPr>
          </w:p>
        </w:tc>
      </w:tr>
      <w:tr w:rsidR="00C17E08" w14:paraId="537364D9" w14:textId="77777777" w:rsidTr="00C17E08">
        <w:trPr>
          <w:trHeight w:val="364"/>
        </w:trPr>
        <w:tc>
          <w:tcPr>
            <w:tcW w:w="5215" w:type="dxa"/>
          </w:tcPr>
          <w:p w14:paraId="0278529F" w14:textId="77777777" w:rsidR="00C17E08" w:rsidRDefault="00C17E08" w:rsidP="00C17E08">
            <w:pPr>
              <w:pStyle w:val="NoSpacing"/>
            </w:pPr>
            <w:r>
              <w:t>False or not(False)</w:t>
            </w:r>
          </w:p>
        </w:tc>
        <w:tc>
          <w:tcPr>
            <w:tcW w:w="1700" w:type="dxa"/>
          </w:tcPr>
          <w:p w14:paraId="5D063D88" w14:textId="77777777" w:rsidR="00C17E08" w:rsidRDefault="00C17E08" w:rsidP="007E31DE">
            <w:pPr>
              <w:pStyle w:val="NoSpacing"/>
            </w:pPr>
          </w:p>
        </w:tc>
      </w:tr>
    </w:tbl>
    <w:p w14:paraId="0CF0AC88" w14:textId="77777777" w:rsidR="007A0309" w:rsidRDefault="007A0309" w:rsidP="007A0309">
      <w:pPr>
        <w:pStyle w:val="ListParagraph"/>
        <w:ind w:left="360"/>
      </w:pPr>
    </w:p>
    <w:p w14:paraId="08178CC4" w14:textId="77777777"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14</w:t>
      </w:r>
      <w:r w:rsidRPr="003026A5">
        <w:rPr>
          <w:u w:val="single"/>
        </w:rPr>
        <w:t xml:space="preserve">: </w:t>
      </w:r>
      <w:r>
        <w:rPr>
          <w:u w:val="single"/>
        </w:rPr>
        <w:t>Booleans &amp; Python Control</w:t>
      </w:r>
    </w:p>
    <w:p w14:paraId="0A7FE6E4" w14:textId="77777777" w:rsidR="00C17E08" w:rsidRDefault="00C17E08" w:rsidP="00C17E08">
      <w:pPr>
        <w:pStyle w:val="NoSpacing"/>
      </w:pPr>
    </w:p>
    <w:p w14:paraId="67C96855" w14:textId="77777777"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place of conditional statements to control IF statements and WHILE loops?</w:t>
      </w:r>
    </w:p>
    <w:p w14:paraId="34B464DD" w14:textId="77777777" w:rsidR="00C17E08" w:rsidRDefault="00C17E08" w:rsidP="00C17E08"/>
    <w:p w14:paraId="078E3FEA" w14:textId="77777777" w:rsidR="00C17E08" w:rsidRDefault="00C17E08" w:rsidP="00C17E08"/>
    <w:p w14:paraId="7736AE60" w14:textId="77777777"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combination with conditional statements to control IF statements and WHILE loops?</w:t>
      </w:r>
    </w:p>
    <w:p w14:paraId="07CC85D3" w14:textId="77777777" w:rsidR="006C3199" w:rsidRDefault="006C3199" w:rsidP="006C3199">
      <w:pPr>
        <w:pStyle w:val="ListParagraph"/>
        <w:ind w:left="360"/>
      </w:pPr>
    </w:p>
    <w:p w14:paraId="4C36A753" w14:textId="77777777" w:rsidR="006C3199" w:rsidRDefault="006C3199" w:rsidP="00271A75">
      <w:pPr>
        <w:pStyle w:val="ListParagraph"/>
        <w:ind w:left="360"/>
      </w:pPr>
    </w:p>
    <w:p w14:paraId="67BDF36A" w14:textId="77777777" w:rsidR="006C3199" w:rsidRDefault="006C3199" w:rsidP="00271A75">
      <w:pPr>
        <w:pStyle w:val="ListParagraph"/>
        <w:ind w:left="360"/>
      </w:pPr>
    </w:p>
    <w:p w14:paraId="7D3028A8" w14:textId="77777777"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15</w:t>
      </w:r>
      <w:r w:rsidRPr="003026A5">
        <w:rPr>
          <w:u w:val="single"/>
        </w:rPr>
        <w:t xml:space="preserve">: </w:t>
      </w:r>
      <w:r>
        <w:rPr>
          <w:u w:val="single"/>
        </w:rPr>
        <w:t>Loops &amp; Break Statement</w:t>
      </w:r>
    </w:p>
    <w:p w14:paraId="3B94BE9A" w14:textId="77777777" w:rsidR="00C17E08" w:rsidRDefault="00C17E08" w:rsidP="00C17E08">
      <w:pPr>
        <w:pStyle w:val="NoSpacing"/>
      </w:pPr>
    </w:p>
    <w:p w14:paraId="5460E04D" w14:textId="77777777"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the purpose of the BREAK statement in a WHILE loop.</w:t>
      </w:r>
    </w:p>
    <w:p w14:paraId="2389D951" w14:textId="77777777" w:rsidR="00C17E08" w:rsidRDefault="00C17E08" w:rsidP="00C17E08"/>
    <w:p w14:paraId="7A62CF1D" w14:textId="77777777" w:rsidR="00C17E08" w:rsidRDefault="00C17E08" w:rsidP="00C17E08"/>
    <w:p w14:paraId="3BB091CF" w14:textId="77777777"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when the BREAK statement may be used.</w:t>
      </w:r>
    </w:p>
    <w:p w14:paraId="7FD678DA" w14:textId="77777777" w:rsidR="00C17E08" w:rsidRDefault="00C17E08" w:rsidP="00C17E08">
      <w:pPr>
        <w:pStyle w:val="ListParagraph"/>
        <w:ind w:left="360"/>
      </w:pPr>
    </w:p>
    <w:p w14:paraId="61E74E69" w14:textId="77777777" w:rsidR="00C17E08" w:rsidRPr="00502967" w:rsidRDefault="00C17E08" w:rsidP="00502967">
      <w:pPr>
        <w:pStyle w:val="NoSpacing"/>
      </w:pPr>
    </w:p>
    <w:p w14:paraId="01B7FEDF" w14:textId="77777777" w:rsidR="006C3199" w:rsidRPr="00502967" w:rsidRDefault="006C3199" w:rsidP="00502967">
      <w:pPr>
        <w:pStyle w:val="NoSpacing"/>
      </w:pPr>
    </w:p>
    <w:p w14:paraId="0AB953A2" w14:textId="77777777" w:rsidR="006C3199" w:rsidRDefault="006C3199" w:rsidP="00502967">
      <w:pPr>
        <w:pStyle w:val="NoSpacing"/>
      </w:pPr>
    </w:p>
    <w:p w14:paraId="02CA1E30" w14:textId="77777777" w:rsidR="00E22EB2" w:rsidRDefault="00E22EB2" w:rsidP="00502967">
      <w:pPr>
        <w:pStyle w:val="NoSpacing"/>
      </w:pPr>
    </w:p>
    <w:p w14:paraId="1EF4C19D" w14:textId="77777777" w:rsidR="00E22EB2" w:rsidRDefault="00E22EB2" w:rsidP="00502967">
      <w:pPr>
        <w:pStyle w:val="NoSpacing"/>
      </w:pPr>
    </w:p>
    <w:p w14:paraId="2EB478BC" w14:textId="77777777" w:rsidR="00E22EB2" w:rsidRDefault="00E22EB2" w:rsidP="00502967">
      <w:pPr>
        <w:pStyle w:val="NoSpacing"/>
      </w:pPr>
    </w:p>
    <w:p w14:paraId="5C889FEF" w14:textId="77777777" w:rsidR="00E22EB2" w:rsidRDefault="00E22EB2" w:rsidP="00502967">
      <w:pPr>
        <w:pStyle w:val="NoSpacing"/>
      </w:pPr>
    </w:p>
    <w:p w14:paraId="006C7349" w14:textId="77777777" w:rsidR="00E22EB2" w:rsidRDefault="00E22EB2" w:rsidP="00502967">
      <w:pPr>
        <w:pStyle w:val="NoSpacing"/>
      </w:pPr>
    </w:p>
    <w:p w14:paraId="5B8F7ABB" w14:textId="77777777" w:rsidR="00E22EB2" w:rsidRDefault="00E22EB2" w:rsidP="00502967">
      <w:pPr>
        <w:pStyle w:val="NoSpacing"/>
      </w:pPr>
    </w:p>
    <w:p w14:paraId="2A642F27" w14:textId="77777777" w:rsidR="00E22EB2" w:rsidRDefault="00E22EB2" w:rsidP="00502967">
      <w:pPr>
        <w:pStyle w:val="NoSpacing"/>
      </w:pPr>
    </w:p>
    <w:p w14:paraId="6071BA97" w14:textId="77777777" w:rsidR="00E22EB2" w:rsidRDefault="00E22EB2" w:rsidP="00502967">
      <w:pPr>
        <w:pStyle w:val="NoSpacing"/>
      </w:pPr>
    </w:p>
    <w:p w14:paraId="06102161" w14:textId="77777777" w:rsidR="00E22EB2" w:rsidRDefault="00E22EB2" w:rsidP="00502967">
      <w:pPr>
        <w:pStyle w:val="NoSpacing"/>
      </w:pPr>
    </w:p>
    <w:p w14:paraId="33DD36A5" w14:textId="77777777" w:rsidR="00E22EB2" w:rsidRDefault="00E22EB2" w:rsidP="00502967">
      <w:pPr>
        <w:pStyle w:val="NoSpacing"/>
      </w:pPr>
    </w:p>
    <w:p w14:paraId="48861874" w14:textId="77777777" w:rsidR="00E22EB2" w:rsidRDefault="00E22EB2" w:rsidP="00502967">
      <w:pPr>
        <w:pStyle w:val="NoSpacing"/>
      </w:pPr>
    </w:p>
    <w:p w14:paraId="5B65030A" w14:textId="77777777" w:rsidR="00E22EB2" w:rsidRDefault="00E22EB2" w:rsidP="00502967">
      <w:pPr>
        <w:pStyle w:val="NoSpacing"/>
      </w:pPr>
    </w:p>
    <w:p w14:paraId="4D327BDC" w14:textId="77777777" w:rsidR="00E22EB2" w:rsidRDefault="00E22EB2" w:rsidP="00502967">
      <w:pPr>
        <w:pStyle w:val="NoSpacing"/>
      </w:pPr>
    </w:p>
    <w:p w14:paraId="24C68FF9" w14:textId="77777777" w:rsidR="00E22EB2" w:rsidRPr="00502967" w:rsidRDefault="00E22EB2" w:rsidP="00502967">
      <w:pPr>
        <w:pStyle w:val="NoSpacing"/>
      </w:pPr>
    </w:p>
    <w:p w14:paraId="708E1042" w14:textId="77777777" w:rsidR="006C3199" w:rsidRPr="00502967" w:rsidRDefault="006C3199" w:rsidP="00502967">
      <w:pPr>
        <w:pStyle w:val="NoSpacing"/>
      </w:pPr>
    </w:p>
    <w:p w14:paraId="151294C9" w14:textId="77777777" w:rsidR="00502967" w:rsidRPr="00502967" w:rsidRDefault="00502967" w:rsidP="00502967">
      <w:pPr>
        <w:pStyle w:val="NoSpacing"/>
      </w:pPr>
    </w:p>
    <w:p w14:paraId="04E2B093" w14:textId="77777777"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lastRenderedPageBreak/>
        <w:t>Student Questions:</w:t>
      </w:r>
    </w:p>
    <w:p w14:paraId="079CAACF" w14:textId="77777777" w:rsidR="00502967" w:rsidRDefault="00502967" w:rsidP="00502967">
      <w:pPr>
        <w:pStyle w:val="NoSpacing"/>
      </w:pPr>
    </w:p>
    <w:p w14:paraId="20516B8B" w14:textId="77777777"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14:paraId="6E976AA4" w14:textId="77777777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14:paraId="41E309CB" w14:textId="77777777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14:paraId="3DFB8018" w14:textId="77777777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14:paraId="746E0044" w14:textId="77777777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14:paraId="3B0D31F4" w14:textId="0C58A886"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14:paraId="4045E6DC" w14:textId="54B65904" w:rsidR="00530D1E" w:rsidRDefault="00530D1E" w:rsidP="00530D1E">
      <w:pPr>
        <w:pStyle w:val="NoSpacing"/>
      </w:pPr>
    </w:p>
    <w:p w14:paraId="7281D926" w14:textId="7A7479D1" w:rsidR="00530D1E" w:rsidRDefault="00530D1E" w:rsidP="00530D1E">
      <w:pPr>
        <w:pStyle w:val="NoSpacing"/>
      </w:pPr>
    </w:p>
    <w:p w14:paraId="2E3B4F09" w14:textId="77777777" w:rsidR="00530D1E" w:rsidRPr="00530D1E" w:rsidRDefault="00530D1E" w:rsidP="0053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lowerNumber</w:t>
      </w:r>
      <w:proofErr w:type="spellEnd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530D1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int</w:t>
      </w:r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530D1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530D1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"Enter a low number: "</w:t>
      </w:r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3453D3D4" w14:textId="77777777" w:rsidR="00530D1E" w:rsidRPr="00530D1E" w:rsidRDefault="00530D1E" w:rsidP="0053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higherNumber</w:t>
      </w:r>
      <w:proofErr w:type="spellEnd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530D1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int</w:t>
      </w:r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530D1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530D1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"Enter a high number: "</w:t>
      </w:r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0EF23167" w14:textId="77777777" w:rsidR="00530D1E" w:rsidRPr="00530D1E" w:rsidRDefault="00530D1E" w:rsidP="0053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530D1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</w:p>
    <w:p w14:paraId="7C5DF788" w14:textId="77777777" w:rsidR="00530D1E" w:rsidRPr="00530D1E" w:rsidRDefault="00530D1E" w:rsidP="0053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isValid</w:t>
      </w:r>
      <w:proofErr w:type="spellEnd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530D1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</w:p>
    <w:p w14:paraId="3BEE28AC" w14:textId="77777777" w:rsidR="00530D1E" w:rsidRPr="00530D1E" w:rsidRDefault="00530D1E" w:rsidP="0053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gramStart"/>
      <w:r w:rsidRPr="00530D1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proofErr w:type="gramEnd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lowerNumber</w:t>
      </w:r>
      <w:proofErr w:type="spellEnd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30D1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and</w:t>
      </w:r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higherNumber</w:t>
      </w:r>
      <w:proofErr w:type="spellEnd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</w:t>
      </w:r>
      <w:r w:rsidRPr="00530D1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3A9B2986" w14:textId="77777777" w:rsidR="00530D1E" w:rsidRPr="00530D1E" w:rsidRDefault="00530D1E" w:rsidP="0053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num1 = </w:t>
      </w:r>
      <w:proofErr w:type="spellStart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lowerNumber</w:t>
      </w:r>
      <w:proofErr w:type="spellEnd"/>
    </w:p>
    <w:p w14:paraId="6D94C7C1" w14:textId="77777777" w:rsidR="00530D1E" w:rsidRPr="00530D1E" w:rsidRDefault="00530D1E" w:rsidP="0053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num2 = </w:t>
      </w:r>
      <w:proofErr w:type="spellStart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higherNumber</w:t>
      </w:r>
      <w:proofErr w:type="spellEnd"/>
    </w:p>
    <w:p w14:paraId="7FC01B4A" w14:textId="77777777" w:rsidR="00530D1E" w:rsidRPr="00530D1E" w:rsidRDefault="00530D1E" w:rsidP="0053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530D1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elif</w:t>
      </w:r>
      <w:proofErr w:type="spellEnd"/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proofErr w:type="gramEnd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lowerNumber</w:t>
      </w:r>
      <w:proofErr w:type="spellEnd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r w:rsidRPr="00530D1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07E3E08B" w14:textId="77777777" w:rsidR="00530D1E" w:rsidRPr="00530D1E" w:rsidRDefault="00530D1E" w:rsidP="0053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gramStart"/>
      <w:r w:rsidRPr="00530D1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530D1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"Please enter a low number less than 100"</w:t>
      </w:r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4C29F54F" w14:textId="77777777" w:rsidR="00530D1E" w:rsidRPr="00530D1E" w:rsidRDefault="00530D1E" w:rsidP="0053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proofErr w:type="gramStart"/>
      <w:r w:rsidRPr="00530D1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elif</w:t>
      </w:r>
      <w:proofErr w:type="spellEnd"/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proofErr w:type="gramEnd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higherNumber</w:t>
      </w:r>
      <w:proofErr w:type="spellEnd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r w:rsidRPr="00530D1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00B4B61D" w14:textId="77777777" w:rsidR="00530D1E" w:rsidRPr="00530D1E" w:rsidRDefault="00530D1E" w:rsidP="0053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gramStart"/>
      <w:r w:rsidRPr="00530D1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530D1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"Please enter a high number less than 100"</w:t>
      </w:r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2FBB24EB" w14:textId="77777777" w:rsidR="00530D1E" w:rsidRPr="00530D1E" w:rsidRDefault="00530D1E" w:rsidP="0053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9840F8F" w14:textId="77777777" w:rsidR="00530D1E" w:rsidRPr="00530D1E" w:rsidRDefault="00530D1E" w:rsidP="0053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30D1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while</w:t>
      </w:r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</w:t>
      </w:r>
      <w:r w:rsidRPr="00530D1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</w:t>
      </w:r>
      <w:proofErr w:type="gramStart"/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  <w:proofErr w:type="gramEnd"/>
    </w:p>
    <w:p w14:paraId="1A55AB2B" w14:textId="77777777" w:rsidR="00530D1E" w:rsidRPr="00530D1E" w:rsidRDefault="00530D1E" w:rsidP="0053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gramStart"/>
      <w:r w:rsidRPr="00530D1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530D1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"Count = %d"</w:t>
      </w:r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proofErr w:type="spellStart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394540E" w14:textId="77777777" w:rsidR="00530D1E" w:rsidRPr="00530D1E" w:rsidRDefault="00530D1E" w:rsidP="0053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gramStart"/>
      <w:r w:rsidRPr="00530D1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proofErr w:type="gramEnd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&gt;= </w:t>
      </w:r>
      <w:proofErr w:type="spellStart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lowerNumber</w:t>
      </w:r>
      <w:proofErr w:type="spellEnd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30D1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and</w:t>
      </w:r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&lt;= </w:t>
      </w:r>
      <w:proofErr w:type="spellStart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higherNumber</w:t>
      </w:r>
      <w:proofErr w:type="spellEnd"/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):</w:t>
      </w:r>
    </w:p>
    <w:p w14:paraId="4C698935" w14:textId="77777777" w:rsidR="00530D1E" w:rsidRPr="00530D1E" w:rsidRDefault="00530D1E" w:rsidP="0053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</w:t>
      </w:r>
      <w:proofErr w:type="spellStart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isValid</w:t>
      </w:r>
      <w:proofErr w:type="spellEnd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530D1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</w:p>
    <w:p w14:paraId="07C19438" w14:textId="77777777" w:rsidR="00530D1E" w:rsidRPr="00530D1E" w:rsidRDefault="00530D1E" w:rsidP="0053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 </w:t>
      </w:r>
      <w:proofErr w:type="gramStart"/>
      <w:r w:rsidRPr="00530D1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530D1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"Number is in range"</w:t>
      </w:r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285FD348" w14:textId="77777777" w:rsidR="00530D1E" w:rsidRPr="00530D1E" w:rsidRDefault="00530D1E" w:rsidP="0053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530D1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else</w:t>
      </w:r>
      <w:r w:rsidRPr="00530D1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7F3927B3" w14:textId="77777777" w:rsidR="00530D1E" w:rsidRPr="00530D1E" w:rsidRDefault="00530D1E" w:rsidP="0053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 </w:t>
      </w:r>
      <w:proofErr w:type="spellStart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isValid</w:t>
      </w:r>
      <w:proofErr w:type="spellEnd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530D1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</w:p>
    <w:p w14:paraId="4EB50738" w14:textId="77777777" w:rsidR="00530D1E" w:rsidRPr="00530D1E" w:rsidRDefault="00530D1E" w:rsidP="0053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530D1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530D1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6172403C" w14:textId="77777777" w:rsidR="00530D1E" w:rsidRPr="00502967" w:rsidRDefault="00530D1E" w:rsidP="00530D1E">
      <w:pPr>
        <w:pStyle w:val="NoSpacing"/>
      </w:pPr>
      <w:bookmarkStart w:id="0" w:name="_GoBack"/>
      <w:bookmarkEnd w:id="0"/>
    </w:p>
    <w:p w14:paraId="04424439" w14:textId="77777777" w:rsidR="00502967" w:rsidRPr="00502967" w:rsidRDefault="00502967" w:rsidP="00502967">
      <w:pPr>
        <w:pStyle w:val="NoSpacing"/>
      </w:pPr>
    </w:p>
    <w:sectPr w:rsidR="00502967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5ADFD" w14:textId="77777777" w:rsidR="00A1046D" w:rsidRDefault="00A1046D" w:rsidP="00271A75">
      <w:pPr>
        <w:spacing w:after="0" w:line="240" w:lineRule="auto"/>
      </w:pPr>
      <w:r>
        <w:separator/>
      </w:r>
    </w:p>
  </w:endnote>
  <w:endnote w:type="continuationSeparator" w:id="0">
    <w:p w14:paraId="5406A4F5" w14:textId="77777777" w:rsidR="00A1046D" w:rsidRDefault="00A1046D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00A28" w14:textId="77777777" w:rsidR="00A1046D" w:rsidRDefault="00A1046D" w:rsidP="00271A75">
      <w:pPr>
        <w:spacing w:after="0" w:line="240" w:lineRule="auto"/>
      </w:pPr>
      <w:r>
        <w:separator/>
      </w:r>
    </w:p>
  </w:footnote>
  <w:footnote w:type="continuationSeparator" w:id="0">
    <w:p w14:paraId="76ABEF5F" w14:textId="77777777" w:rsidR="00A1046D" w:rsidRDefault="00A1046D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ADCA8" w14:textId="77777777"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14:paraId="15EFDF04" w14:textId="77777777"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F7C"/>
    <w:multiLevelType w:val="hybridMultilevel"/>
    <w:tmpl w:val="A2CE2ECC"/>
    <w:lvl w:ilvl="0" w:tplc="B4328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6"/>
  </w:num>
  <w:num w:numId="5">
    <w:abstractNumId w:val="2"/>
  </w:num>
  <w:num w:numId="6">
    <w:abstractNumId w:val="12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5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E43"/>
    <w:rsid w:val="0002181C"/>
    <w:rsid w:val="00271A75"/>
    <w:rsid w:val="00502967"/>
    <w:rsid w:val="00530D1E"/>
    <w:rsid w:val="006C3199"/>
    <w:rsid w:val="007A0309"/>
    <w:rsid w:val="007E31DE"/>
    <w:rsid w:val="0095036D"/>
    <w:rsid w:val="00A1046D"/>
    <w:rsid w:val="00C17E08"/>
    <w:rsid w:val="00C44180"/>
    <w:rsid w:val="00CA4E93"/>
    <w:rsid w:val="00D87D6F"/>
    <w:rsid w:val="00E22EB2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5EF8"/>
  <w15:chartTrackingRefBased/>
  <w15:docId w15:val="{84EF85D7-94BE-4269-9993-1B38081C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6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Ritik Kainth</cp:lastModifiedBy>
  <cp:revision>2</cp:revision>
  <dcterms:created xsi:type="dcterms:W3CDTF">2019-10-08T13:35:00Z</dcterms:created>
  <dcterms:modified xsi:type="dcterms:W3CDTF">2019-10-16T00:26:00Z</dcterms:modified>
</cp:coreProperties>
</file>