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D7F58" w14:textId="6AB06210" w:rsidR="00AA3C65" w:rsidRDefault="00810886" w:rsidP="00810886">
      <w:pPr>
        <w:jc w:val="right"/>
      </w:pPr>
      <w:r>
        <w:t>Quick start to run this project locally</w:t>
      </w:r>
    </w:p>
    <w:p w14:paraId="03DD50DE" w14:textId="77777777" w:rsidR="00810886" w:rsidRDefault="00810886" w:rsidP="00810886">
      <w:pPr>
        <w:jc w:val="right"/>
      </w:pPr>
    </w:p>
    <w:p w14:paraId="478F5E0D" w14:textId="70C77966" w:rsidR="00810886" w:rsidRDefault="00810886" w:rsidP="00810886">
      <w:pPr>
        <w:pStyle w:val="a9"/>
        <w:numPr>
          <w:ilvl w:val="0"/>
          <w:numId w:val="2"/>
        </w:numPr>
        <w:bidi w:val="0"/>
      </w:pPr>
      <w:r>
        <w:t>First make sure to have MySql on your local pc, for example: MySQL workbench</w:t>
      </w:r>
    </w:p>
    <w:p w14:paraId="3E9C41EE" w14:textId="71CB091B" w:rsidR="00810886" w:rsidRDefault="00810886" w:rsidP="00810886">
      <w:pPr>
        <w:pStyle w:val="a9"/>
        <w:numPr>
          <w:ilvl w:val="0"/>
          <w:numId w:val="2"/>
        </w:numPr>
        <w:bidi w:val="0"/>
      </w:pPr>
      <w:r>
        <w:t>Execute the script in "final" file in root directory to create LoghtayDB</w:t>
      </w:r>
    </w:p>
    <w:p w14:paraId="3E08C2A4" w14:textId="28CD0623" w:rsidR="00810886" w:rsidRDefault="00810886" w:rsidP="00810886">
      <w:pPr>
        <w:pStyle w:val="a9"/>
        <w:numPr>
          <w:ilvl w:val="0"/>
          <w:numId w:val="2"/>
        </w:numPr>
        <w:bidi w:val="0"/>
      </w:pPr>
      <w:r>
        <w:t>Inside server directory look for .env file and update user &amp; password  according to your DB instance</w:t>
      </w:r>
    </w:p>
    <w:p w14:paraId="00284D36" w14:textId="3D73B85B" w:rsidR="00810886" w:rsidRDefault="00810886" w:rsidP="00810886">
      <w:pPr>
        <w:pStyle w:val="a9"/>
        <w:numPr>
          <w:ilvl w:val="0"/>
          <w:numId w:val="2"/>
        </w:numPr>
        <w:bidi w:val="0"/>
      </w:pPr>
      <w:r>
        <w:t>Run npm I for both client and server</w:t>
      </w:r>
    </w:p>
    <w:p w14:paraId="569F679C" w14:textId="0D45F276" w:rsidR="00810886" w:rsidRPr="00810886" w:rsidRDefault="00810886" w:rsidP="00810886">
      <w:pPr>
        <w:pStyle w:val="a9"/>
        <w:numPr>
          <w:ilvl w:val="0"/>
          <w:numId w:val="2"/>
        </w:numPr>
        <w:bidi w:val="0"/>
      </w:pPr>
      <w:r>
        <w:t>Run npm start for both client and server</w:t>
      </w:r>
    </w:p>
    <w:p w14:paraId="0B9A2DD1" w14:textId="77777777" w:rsidR="00810886" w:rsidRPr="00810886" w:rsidRDefault="00810886" w:rsidP="00810886">
      <w:pPr>
        <w:pStyle w:val="a9"/>
        <w:rPr>
          <w:rFonts w:hint="cs"/>
        </w:rPr>
      </w:pPr>
    </w:p>
    <w:sectPr w:rsidR="00810886" w:rsidRPr="00810886" w:rsidSect="001359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E536D"/>
    <w:multiLevelType w:val="hybridMultilevel"/>
    <w:tmpl w:val="B49071FA"/>
    <w:lvl w:ilvl="0" w:tplc="7BBA1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F3303B"/>
    <w:multiLevelType w:val="hybridMultilevel"/>
    <w:tmpl w:val="BAA85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157175">
    <w:abstractNumId w:val="1"/>
  </w:num>
  <w:num w:numId="2" w16cid:durableId="224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29"/>
    <w:rsid w:val="0013598E"/>
    <w:rsid w:val="003A6329"/>
    <w:rsid w:val="004476C1"/>
    <w:rsid w:val="00810886"/>
    <w:rsid w:val="00896ED5"/>
    <w:rsid w:val="00A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D9B3"/>
  <w15:chartTrackingRefBased/>
  <w15:docId w15:val="{A329BB76-2FA4-4CCA-9448-AE5FD6AB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A6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6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A6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A6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A632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A632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A632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A632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A632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A63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6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A6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A6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6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A63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3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3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A63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310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ראמי חטאב</dc:creator>
  <cp:keywords/>
  <dc:description/>
  <cp:lastModifiedBy>ראמי חטאב</cp:lastModifiedBy>
  <cp:revision>2</cp:revision>
  <dcterms:created xsi:type="dcterms:W3CDTF">2024-10-21T10:55:00Z</dcterms:created>
  <dcterms:modified xsi:type="dcterms:W3CDTF">2024-10-21T11:00:00Z</dcterms:modified>
</cp:coreProperties>
</file>