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4570B95" wp14:paraId="67E4B22A" wp14:textId="3C5A00DA">
      <w:pPr>
        <w:pStyle w:val="Heading1"/>
        <w:spacing w:before="400" w:beforeAutospacing="off" w:after="120" w:afterAutospacing="off"/>
        <w:jc w:val="center"/>
      </w:pP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File permissions in Linux</w:t>
      </w:r>
    </w:p>
    <w:p xmlns:wp14="http://schemas.microsoft.com/office/word/2010/wordml" w:rsidP="34570B95" wp14:paraId="294E756F" wp14:textId="062685D6">
      <w:pPr>
        <w:pStyle w:val="Heading2"/>
        <w:spacing w:before="360" w:beforeAutospacing="off" w:after="120" w:afterAutospacing="off"/>
      </w:pP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Project description</w:t>
      </w:r>
    </w:p>
    <w:p xmlns:wp14="http://schemas.microsoft.com/office/word/2010/wordml" w:rsidP="34570B95" wp14:paraId="57B9358A" wp14:textId="269E90A5">
      <w:pPr>
        <w:spacing w:before="0" w:beforeAutospacing="off" w:after="0" w:afterAutospacing="off"/>
      </w:pP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The research team at my organization needs to update the file permissions for certain files and directories within the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projects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directory. The permissions do not currently reflect the level of authorization that should be given. Checking and updating these permissions will help keep their system secure. To complete this task, I performed the following tasks:</w:t>
      </w:r>
    </w:p>
    <w:p xmlns:wp14="http://schemas.microsoft.com/office/word/2010/wordml" w:rsidP="34570B95" wp14:paraId="48ED0080" wp14:textId="4F4CAA66">
      <w:pPr>
        <w:pStyle w:val="Heading2"/>
        <w:spacing w:before="360" w:beforeAutospacing="off" w:after="120" w:afterAutospacing="off"/>
      </w:pP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Check file and directory details</w:t>
      </w:r>
    </w:p>
    <w:p xmlns:wp14="http://schemas.microsoft.com/office/word/2010/wordml" w:rsidP="34570B95" wp14:paraId="38E9CDB5" wp14:textId="307C1015">
      <w:pPr>
        <w:spacing w:before="0" w:beforeAutospacing="off" w:after="0" w:afterAutospacing="off"/>
      </w:pP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following code demonstrates how I used Linux commands to determine the existing permissions set for a specific directory in the file system.</w:t>
      </w:r>
    </w:p>
    <w:p xmlns:wp14="http://schemas.microsoft.com/office/word/2010/wordml" wp14:paraId="4EEF5301" wp14:textId="0D0DE0DE"/>
    <w:p xmlns:wp14="http://schemas.microsoft.com/office/word/2010/wordml" w:rsidP="34570B95" wp14:paraId="59C26CC0" wp14:textId="292764E3">
      <w:pPr>
        <w:spacing w:before="0" w:beforeAutospacing="off" w:after="0" w:afterAutospacing="off"/>
      </w:pPr>
      <w:r w:rsidR="5ED52C3D">
        <w:drawing>
          <wp:inline xmlns:wp14="http://schemas.microsoft.com/office/word/2010/wordprocessingDrawing" wp14:editId="33EFBB00" wp14:anchorId="336BD1A7">
            <wp:extent cx="5943600" cy="1981200"/>
            <wp:effectExtent l="0" t="0" r="0" b="0"/>
            <wp:docPr id="1172254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2254057" name="Picture 1172254057"/>
                    <pic:cNvPicPr/>
                  </pic:nvPicPr>
                  <pic:blipFill>
                    <a:blip xmlns:r="http://schemas.openxmlformats.org/officeDocument/2006/relationships" r:embed="rId1928018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613E1AD3" wp14:textId="55BAD5A8"/>
    <w:p xmlns:wp14="http://schemas.microsoft.com/office/word/2010/wordml" w:rsidP="34570B95" wp14:paraId="00A6A581" wp14:textId="42F727F9">
      <w:pPr>
        <w:spacing w:before="0" w:beforeAutospacing="off" w:after="0" w:afterAutospacing="off"/>
      </w:pP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The first line of the screenshot displays the command I entered, and the other lines display the output. The code lists all contents of the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projects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directory. I used the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ls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command with the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-la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option to display a detailed listing of the file contents that also returned hidden files. The output of my command indicates that there is one directory named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drafts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one hidden file named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.project_x.txt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 and five other project files. The 10-character string in the first column represents the permissions set on each file or directory.</w:t>
      </w:r>
    </w:p>
    <w:p xmlns:wp14="http://schemas.microsoft.com/office/word/2010/wordml" w:rsidP="34570B95" wp14:paraId="53D0E7DB" wp14:textId="00C5E283">
      <w:pPr>
        <w:pStyle w:val="Heading2"/>
        <w:spacing w:before="360" w:beforeAutospacing="off" w:after="120" w:afterAutospacing="off"/>
      </w:pP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Describe the permissions string</w:t>
      </w:r>
    </w:p>
    <w:p xmlns:wp14="http://schemas.microsoft.com/office/word/2010/wordml" w:rsidP="34570B95" wp14:paraId="134BA2A3" wp14:textId="10DB4D72">
      <w:pPr>
        <w:spacing w:before="0" w:beforeAutospacing="off" w:after="0" w:afterAutospacing="off"/>
      </w:pP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10-character string can be deconstructed to determine who is authorized to access the file and their specific permissions. The characters and what they represent are as follows:</w:t>
      </w:r>
    </w:p>
    <w:p xmlns:wp14="http://schemas.microsoft.com/office/word/2010/wordml" w:rsidP="34570B95" wp14:paraId="344F37E4" wp14:textId="3171754D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4570B95" w:rsidR="03A2C7A1">
        <w:rPr>
          <w:rFonts w:ascii="Google Sans" w:hAnsi="Google Sans" w:eastAsia="Google Sans" w:cs="Google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1st character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: This character is either a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or hyphen (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) and indicates the file type. If it’s a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 it’s a directory. If it’s a hyphen (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), it’s a regular file.</w:t>
      </w:r>
    </w:p>
    <w:p xmlns:wp14="http://schemas.microsoft.com/office/word/2010/wordml" w:rsidP="34570B95" wp14:paraId="4C03EFA2" wp14:textId="4B10EE3A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4570B95" w:rsidR="03A2C7A1">
        <w:rPr>
          <w:rFonts w:ascii="Google Sans" w:hAnsi="Google Sans" w:eastAsia="Google Sans" w:cs="Google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2nd-4th characters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These characters indicate the read (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), write (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), and execute (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x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 permissions for the user. When one of these characters is a hyphen (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 instead, it indicates that this permission is not granted to the user.</w:t>
      </w:r>
    </w:p>
    <w:p xmlns:wp14="http://schemas.microsoft.com/office/word/2010/wordml" w:rsidP="34570B95" wp14:paraId="3854A4DC" wp14:textId="03B70E92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4570B95" w:rsidR="03A2C7A1">
        <w:rPr>
          <w:rFonts w:ascii="Google Sans" w:hAnsi="Google Sans" w:eastAsia="Google Sans" w:cs="Google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5th-7th characters: 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These characters indicate the read (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), write (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), and execute (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x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 permissions for the group. When one of these characters is a hyphen (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 instead, it indicates that this permission is not granted for the group.</w:t>
      </w:r>
    </w:p>
    <w:p xmlns:wp14="http://schemas.microsoft.com/office/word/2010/wordml" w:rsidP="34570B95" wp14:paraId="49998562" wp14:textId="327C81F6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4570B95" w:rsidR="03A2C7A1">
        <w:rPr>
          <w:rFonts w:ascii="Google Sans" w:hAnsi="Google Sans" w:eastAsia="Google Sans" w:cs="Google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8th-10th characters: 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These characters indicate the read (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), write (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), and execute (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x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 permissions for other. This owner type consists of all other users on the system apart from the user and the group. When one of these characters is a hyphen (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 instead, that indicates that this permission is not granted for other.</w:t>
      </w:r>
    </w:p>
    <w:p xmlns:wp14="http://schemas.microsoft.com/office/word/2010/wordml" wp14:paraId="3538D6C1" wp14:textId="031DE201"/>
    <w:p xmlns:wp14="http://schemas.microsoft.com/office/word/2010/wordml" w:rsidP="34570B95" wp14:paraId="0D73FF9E" wp14:textId="56C705CC">
      <w:pPr>
        <w:spacing w:before="0" w:beforeAutospacing="off" w:after="0" w:afterAutospacing="off"/>
      </w:pP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For example, the file permissions for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project_t.txt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are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-rw-rw-r--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 Since the first character is a hyphen (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), this indicates that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project_t.txt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is a file, not a directory. The second, fifth, and eighth characters are all r, which indicates that user, group, and other all have read permissions. The third and sixth characters are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which indicates that only the user and group have write permissions. No one has execute permissions for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project_t.txt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xmlns:wp14="http://schemas.microsoft.com/office/word/2010/wordml" w:rsidP="34570B95" wp14:paraId="0CE7D726" wp14:textId="71F03697">
      <w:pPr>
        <w:pStyle w:val="Heading2"/>
        <w:spacing w:before="360" w:beforeAutospacing="off" w:after="120" w:afterAutospacing="off"/>
      </w:pP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Change file permissions</w:t>
      </w:r>
    </w:p>
    <w:p xmlns:wp14="http://schemas.microsoft.com/office/word/2010/wordml" w:rsidP="34570B95" wp14:paraId="1E9702F8" wp14:textId="3DEFE7FB">
      <w:pPr>
        <w:spacing w:before="0" w:beforeAutospacing="off" w:after="0" w:afterAutospacing="off"/>
      </w:pP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The organization determined that other shouldn't have write access to any of their files. To comply with this, I referred to the file permissions that I previously returned. I determined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project_k.txt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must have the write access removed for other.</w:t>
      </w:r>
    </w:p>
    <w:p xmlns:wp14="http://schemas.microsoft.com/office/word/2010/wordml" wp14:paraId="53DCF542" wp14:textId="28F7AF2B"/>
    <w:p xmlns:wp14="http://schemas.microsoft.com/office/word/2010/wordml" w:rsidP="34570B95" wp14:paraId="42E0730A" wp14:textId="024390F1">
      <w:pPr>
        <w:spacing w:before="0" w:beforeAutospacing="off" w:after="0" w:afterAutospacing="off"/>
      </w:pP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following code demonstrates how I used Linux commands to do this:</w:t>
      </w:r>
    </w:p>
    <w:p xmlns:wp14="http://schemas.microsoft.com/office/word/2010/wordml" wp14:paraId="754C3E67" wp14:textId="6E3AF8F6"/>
    <w:p xmlns:wp14="http://schemas.microsoft.com/office/word/2010/wordml" w:rsidP="34570B95" wp14:paraId="1BEC0426" wp14:textId="002E252B">
      <w:pPr>
        <w:spacing w:before="0" w:beforeAutospacing="off" w:after="0" w:afterAutospacing="off"/>
      </w:pPr>
      <w:r w:rsidR="5E30994A">
        <w:drawing>
          <wp:inline xmlns:wp14="http://schemas.microsoft.com/office/word/2010/wordprocessingDrawing" wp14:editId="098BB9C5" wp14:anchorId="7DE7D742">
            <wp:extent cx="5943600" cy="2771775"/>
            <wp:effectExtent l="0" t="0" r="0" b="0"/>
            <wp:docPr id="1388742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8742530" name="Picture 1388742530"/>
                    <pic:cNvPicPr/>
                  </pic:nvPicPr>
                  <pic:blipFill>
                    <a:blip xmlns:r="http://schemas.openxmlformats.org/officeDocument/2006/relationships" r:embed="rId25763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30119CD2" wp14:textId="3635168E"/>
    <w:p xmlns:wp14="http://schemas.microsoft.com/office/word/2010/wordml" w:rsidP="34570B95" wp14:paraId="46DFEA7D" wp14:textId="015B4BFA">
      <w:pPr>
        <w:spacing w:before="0" w:beforeAutospacing="off" w:after="0" w:afterAutospacing="off"/>
      </w:pP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The first two lines of the screenshot display the commands I entered, and the other lines display the output of the second command. The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chmod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command changes the permissions on files and directories. The first argument indicates what permissions should be changed, and the second argument specifies the file or directory. In this example, I removed write permissions from other for the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project_k.txt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file. After this, I used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ls -la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to review the updates I made.</w:t>
      </w:r>
    </w:p>
    <w:p xmlns:wp14="http://schemas.microsoft.com/office/word/2010/wordml" w:rsidP="34570B95" wp14:paraId="60112371" wp14:textId="22F10D70">
      <w:pPr>
        <w:pStyle w:val="Heading2"/>
        <w:spacing w:before="360" w:beforeAutospacing="off" w:after="120" w:afterAutospacing="off"/>
      </w:pP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Change file permissions on a hidden file</w:t>
      </w:r>
    </w:p>
    <w:p xmlns:wp14="http://schemas.microsoft.com/office/word/2010/wordml" w:rsidP="34570B95" wp14:paraId="6371607D" wp14:textId="128103C8">
      <w:pPr>
        <w:spacing w:before="0" w:beforeAutospacing="off" w:after="0" w:afterAutospacing="off"/>
      </w:pP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The research team at my organization recently archived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project_x.txt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. They do not want anyone to have </w:t>
      </w:r>
      <w:bookmarkStart w:name="_Int_hOSkQvN2" w:id="536827228"/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write</w:t>
      </w:r>
      <w:bookmarkEnd w:id="536827228"/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access to this project, but the user and group should have read access. </w:t>
      </w:r>
    </w:p>
    <w:p xmlns:wp14="http://schemas.microsoft.com/office/word/2010/wordml" wp14:paraId="1FFF4350" wp14:textId="5A41E566"/>
    <w:p xmlns:wp14="http://schemas.microsoft.com/office/word/2010/wordml" w:rsidP="34570B95" wp14:paraId="76F2E1F4" wp14:textId="14056D27">
      <w:pPr>
        <w:spacing w:before="0" w:beforeAutospacing="off" w:after="0" w:afterAutospacing="off"/>
      </w:pP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following code demonstrates how I used Linux commands to change the permissions:</w:t>
      </w:r>
    </w:p>
    <w:p xmlns:wp14="http://schemas.microsoft.com/office/word/2010/wordml" wp14:paraId="10D1D180" wp14:textId="0ADB4025"/>
    <w:p xmlns:wp14="http://schemas.microsoft.com/office/word/2010/wordml" w:rsidP="34570B95" wp14:paraId="6A42532E" wp14:textId="45C7DFF5">
      <w:pPr>
        <w:spacing w:before="0" w:beforeAutospacing="off" w:after="0" w:afterAutospacing="off"/>
      </w:pPr>
      <w:r w:rsidR="4787B2D6">
        <w:drawing>
          <wp:inline xmlns:wp14="http://schemas.microsoft.com/office/word/2010/wordprocessingDrawing" wp14:editId="45D2FFB2" wp14:anchorId="74EAB279">
            <wp:extent cx="5943600" cy="3686175"/>
            <wp:effectExtent l="0" t="0" r="0" b="0"/>
            <wp:docPr id="2003572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3572048" name="Picture 2003572048"/>
                    <pic:cNvPicPr/>
                  </pic:nvPicPr>
                  <pic:blipFill>
                    <a:blip xmlns:r="http://schemas.openxmlformats.org/officeDocument/2006/relationships" r:embed="rId409321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1C733262" wp14:textId="01A5618C"/>
    <w:p xmlns:wp14="http://schemas.microsoft.com/office/word/2010/wordml" w:rsidP="34570B95" wp14:paraId="66FAFC6F" wp14:textId="0DCA0D65">
      <w:pPr>
        <w:spacing w:before="0" w:beforeAutospacing="off" w:after="0" w:afterAutospacing="off"/>
      </w:pP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The first two lines of the screenshot display the commands I entered, and the other lines display the output of the second command. I </w:t>
      </w:r>
      <w:bookmarkStart w:name="_Int_f0Q6kyQA" w:id="457241737"/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know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  <w:bookmarkEnd w:id="457241737"/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project_x.txt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is a hidden file because it starts with a period (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). In this example, I removed 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write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permissions from the user and 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group</w:t>
      </w:r>
      <w:r w:rsidRPr="34570B95" w:rsidR="6505D124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and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added read permissions to the group. I removed write permissions from the user with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u-w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. Then, I removed write permissions from the group with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g-w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and added read permissions to the group with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g+r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. </w:t>
      </w:r>
    </w:p>
    <w:p xmlns:wp14="http://schemas.microsoft.com/office/word/2010/wordml" w:rsidP="34570B95" wp14:paraId="61360E10" wp14:textId="75A78C8F">
      <w:pPr>
        <w:pStyle w:val="Heading2"/>
        <w:spacing w:before="360" w:beforeAutospacing="off" w:after="120" w:afterAutospacing="off"/>
      </w:pP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Change directory permissions</w:t>
      </w:r>
    </w:p>
    <w:p xmlns:wp14="http://schemas.microsoft.com/office/word/2010/wordml" w:rsidP="34570B95" wp14:paraId="4B9C58DC" wp14:textId="548B16CF">
      <w:pPr>
        <w:spacing w:before="0" w:beforeAutospacing="off" w:after="0" w:afterAutospacing="off"/>
      </w:pP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My organization only wants the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researcher2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user to have access to the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drafts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directory and its contents. This means that no one other than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researcher2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should have </w:t>
      </w:r>
      <w:bookmarkStart w:name="_Int_HlUTH8hC" w:id="746124889"/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execute</w:t>
      </w:r>
      <w:bookmarkEnd w:id="746124889"/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permissions.</w:t>
      </w:r>
    </w:p>
    <w:p xmlns:wp14="http://schemas.microsoft.com/office/word/2010/wordml" wp14:paraId="19D9A4C2" wp14:textId="415A0008"/>
    <w:p xmlns:wp14="http://schemas.microsoft.com/office/word/2010/wordml" w:rsidP="34570B95" wp14:paraId="48A14CE7" wp14:textId="4D5689F3">
      <w:pPr>
        <w:spacing w:before="0" w:beforeAutospacing="off" w:after="0" w:afterAutospacing="off"/>
      </w:pP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following code demonstrates how I used Linux commands to change the permissions:</w:t>
      </w:r>
    </w:p>
    <w:p xmlns:wp14="http://schemas.microsoft.com/office/word/2010/wordml" wp14:paraId="27C2E5E3" wp14:textId="0A89455F"/>
    <w:p xmlns:wp14="http://schemas.microsoft.com/office/word/2010/wordml" w:rsidP="34570B95" wp14:paraId="27A71978" wp14:textId="2A333481">
      <w:pPr>
        <w:spacing w:before="0" w:beforeAutospacing="off" w:after="0" w:afterAutospacing="off"/>
      </w:pPr>
      <w:r w:rsidR="03A2C7A1">
        <w:drawing>
          <wp:inline xmlns:wp14="http://schemas.microsoft.com/office/word/2010/wordprocessingDrawing" wp14:editId="370F1826" wp14:anchorId="39C29726">
            <wp:extent cx="5943600" cy="3667125"/>
            <wp:effectExtent l="0" t="0" r="0" b="0"/>
            <wp:docPr id="1760749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0749079" name="Picture 1760749079"/>
                    <pic:cNvPicPr/>
                  </pic:nvPicPr>
                  <pic:blipFill>
                    <a:blip xmlns:r="http://schemas.openxmlformats.org/officeDocument/2006/relationships" r:embed="rId19175594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716B62E6" wp14:textId="3BC97BE9"/>
    <w:p xmlns:wp14="http://schemas.microsoft.com/office/word/2010/wordml" w:rsidP="34570B95" wp14:paraId="631DE5B4" wp14:textId="281FAC71">
      <w:pPr>
        <w:spacing w:before="0" w:beforeAutospacing="off" w:after="0" w:afterAutospacing="off"/>
      </w:pP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The output here displays the permission listing for several files and directories. Line 1 indicates the current directory (projects), and line 2 indicates the parent directory (home). Line 3 indicates a regular file titled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.project_x.txt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. Line 4 is the directory (drafts) with restricted permissions. Here you can see that only researcher2 has execute permissions.  It was previously determined that the group had execute permissions, so I used the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chmod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command to remove them. The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researcher2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user already had execute permissions, so they did not need to be added.</w:t>
      </w:r>
    </w:p>
    <w:p xmlns:wp14="http://schemas.microsoft.com/office/word/2010/wordml" w:rsidP="34570B95" wp14:paraId="5DB9D8EC" wp14:textId="50BB6224">
      <w:pPr>
        <w:pStyle w:val="Heading2"/>
        <w:spacing w:before="360" w:beforeAutospacing="off" w:after="120" w:afterAutospacing="off"/>
      </w:pP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Summary</w:t>
      </w:r>
    </w:p>
    <w:p xmlns:wp14="http://schemas.microsoft.com/office/word/2010/wordml" w:rsidP="34570B95" wp14:paraId="02936F53" wp14:textId="3C603FFD">
      <w:pPr>
        <w:spacing w:before="0" w:beforeAutospacing="off" w:after="0" w:afterAutospacing="off"/>
      </w:pP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I changed multiple permissions to match the level of authorization my organization wanted for files and directories in the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projects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directory. The first step in this was using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ls -la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to check the permissions for the directory. This informed my decisions in the following steps. I then used the </w:t>
      </w:r>
      <w:r w:rsidRPr="34570B95" w:rsidR="03A2C7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chmod</w:t>
      </w:r>
      <w:r w:rsidRPr="34570B95" w:rsidR="03A2C7A1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command multiple times to change the permissions on files and directories.</w:t>
      </w:r>
    </w:p>
    <w:p xmlns:wp14="http://schemas.microsoft.com/office/word/2010/wordml" wp14:paraId="77BE0B81" wp14:textId="788FE58A"/>
    <w:p xmlns:wp14="http://schemas.microsoft.com/office/word/2010/wordml" wp14:paraId="08B9AB8F" wp14:textId="43189434"/>
    <w:p xmlns:wp14="http://schemas.microsoft.com/office/word/2010/wordml" w:rsidP="7178E955" wp14:paraId="2C078E63" wp14:textId="2472FB9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HlUTH8hC" int2:invalidationBookmarkName="" int2:hashCode="Oa6J4KE1lFpeCN" int2:id="yQ7LUAo8">
      <int2:state int2:type="gram" int2:value="Rejected"/>
    </int2:bookmark>
    <int2:bookmark int2:bookmarkName="_Int_f0Q6kyQA" int2:invalidationBookmarkName="" int2:hashCode="ZBJ6RVG/Vmuh8d" int2:id="5GLcfy0i">
      <int2:state int2:type="gram" int2:value="Rejected"/>
    </int2:bookmark>
    <int2:bookmark int2:bookmarkName="_Int_hOSkQvN2" int2:invalidationBookmarkName="" int2:hashCode="4dDGwcKeatUWQH" int2:id="FAuy6KwS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1bb18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01BCC2"/>
    <w:rsid w:val="0086A9C6"/>
    <w:rsid w:val="03A2C7A1"/>
    <w:rsid w:val="041AFF1A"/>
    <w:rsid w:val="184B6E07"/>
    <w:rsid w:val="1C01BCC2"/>
    <w:rsid w:val="286DE653"/>
    <w:rsid w:val="34570B95"/>
    <w:rsid w:val="347FA4DD"/>
    <w:rsid w:val="3B042A2A"/>
    <w:rsid w:val="3D9CD908"/>
    <w:rsid w:val="4787B2D6"/>
    <w:rsid w:val="4A4AA51C"/>
    <w:rsid w:val="4D8CF1AA"/>
    <w:rsid w:val="5DFC70F4"/>
    <w:rsid w:val="5E30994A"/>
    <w:rsid w:val="5ED52C3D"/>
    <w:rsid w:val="6505D124"/>
    <w:rsid w:val="6A674110"/>
    <w:rsid w:val="7178E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1BCC2"/>
  <w15:chartTrackingRefBased/>
  <w15:docId w15:val="{1C7584A8-4D35-4EF2-8379-80EE962F0F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178E955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178E95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178E95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178E95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4.png" Id="rId1917559460" /><Relationship Type="http://schemas.microsoft.com/office/2020/10/relationships/intelligence" Target="intelligence2.xml" Id="Reb9718d165dd4bcb" /><Relationship Type="http://schemas.openxmlformats.org/officeDocument/2006/relationships/numbering" Target="numbering.xml" Id="Rd7241f24f3374acc" /><Relationship Type="http://schemas.openxmlformats.org/officeDocument/2006/relationships/image" Target="/media/image5.png" Id="rId1928018792" /><Relationship Type="http://schemas.openxmlformats.org/officeDocument/2006/relationships/image" Target="/media/image6.png" Id="rId25763331" /><Relationship Type="http://schemas.openxmlformats.org/officeDocument/2006/relationships/image" Target="/media/image7.png" Id="rId4093212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2026-02-05T12:22:32.6150932Z</dcterms:created>
  <dcterms:modified xsi:type="dcterms:W3CDTF">2026-02-05T13:22:32.5880612Z</dcterms:modified>
  <dc:creator>Rozina Khatun</dc:creator>
  <lastModifiedBy>Rozina Khatun</lastModifiedBy>
</coreProperties>
</file>