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A68ABF4" wp14:paraId="2C078E63" wp14:textId="19A40FE8">
      <w:pPr>
        <w:rPr>
          <w:b w:val="1"/>
          <w:bCs w:val="1"/>
        </w:rPr>
      </w:pPr>
      <w:r w:rsidRPr="5A68ABF4" w:rsidR="47C5F0FE">
        <w:rPr>
          <w:b w:val="1"/>
          <w:bCs w:val="1"/>
        </w:rPr>
        <w:t>Scenario</w:t>
      </w:r>
    </w:p>
    <w:p w:rsidR="47C5F0FE" w:rsidRDefault="47C5F0FE" w14:paraId="6CCE9A8A" w14:textId="4A49595F">
      <w:pPr>
        <w:rPr>
          <w:b w:val="0"/>
          <w:bCs w:val="0"/>
        </w:rPr>
      </w:pPr>
      <w:r w:rsidR="47C5F0FE">
        <w:rPr>
          <w:b w:val="0"/>
          <w:bCs w:val="0"/>
        </w:rPr>
        <w:t>I am newly hired by an organization. Recently, a deposit was made</w:t>
      </w:r>
      <w:r w:rsidR="0D983D03">
        <w:rPr>
          <w:b w:val="0"/>
          <w:bCs w:val="0"/>
        </w:rPr>
        <w:t xml:space="preserve"> from the business to an unknown bank account. The finance manager says</w:t>
      </w:r>
      <w:r w:rsidR="2B9B1E67">
        <w:rPr>
          <w:b w:val="0"/>
          <w:bCs w:val="0"/>
        </w:rPr>
        <w:t xml:space="preserve"> they </w:t>
      </w:r>
      <w:r w:rsidR="2B9B1E67">
        <w:rPr>
          <w:b w:val="0"/>
          <w:bCs w:val="0"/>
        </w:rPr>
        <w:t>didn’t</w:t>
      </w:r>
      <w:r w:rsidR="2B9B1E67">
        <w:rPr>
          <w:b w:val="0"/>
          <w:bCs w:val="0"/>
        </w:rPr>
        <w:t xml:space="preserve"> make a mistake. Fortunately, they were able to stop the payment. The owner has asked me to investiga</w:t>
      </w:r>
      <w:r w:rsidR="3575B8EB">
        <w:rPr>
          <w:b w:val="0"/>
          <w:bCs w:val="0"/>
        </w:rPr>
        <w:t>te what happened to prevent any future incidents.</w:t>
      </w:r>
    </w:p>
    <w:p w:rsidR="31D12422" w:rsidRDefault="31D12422" w14:paraId="6E831749" w14:textId="07C624AD">
      <w:pPr>
        <w:rPr>
          <w:b w:val="0"/>
          <w:bCs w:val="0"/>
        </w:rPr>
      </w:pPr>
      <w:r w:rsidR="31D12422">
        <w:rPr>
          <w:b w:val="0"/>
          <w:bCs w:val="0"/>
        </w:rPr>
        <w:t>To do this task, I reviewed the event log of the payroll incident</w:t>
      </w:r>
      <w:r w:rsidR="3A1773F6">
        <w:rPr>
          <w:b w:val="0"/>
          <w:bCs w:val="0"/>
        </w:rPr>
        <w:t xml:space="preserve"> from the </w:t>
      </w:r>
      <w:bookmarkStart w:name="_Int_YYmncnG9" w:id="775755393"/>
      <w:r w:rsidR="3A1773F6">
        <w:rPr>
          <w:b w:val="0"/>
          <w:bCs w:val="0"/>
        </w:rPr>
        <w:t>Accounting</w:t>
      </w:r>
      <w:bookmarkEnd w:id="775755393"/>
      <w:r w:rsidR="3A1773F6">
        <w:rPr>
          <w:b w:val="0"/>
          <w:bCs w:val="0"/>
        </w:rPr>
        <w:t xml:space="preserve"> spreadsheet.</w:t>
      </w:r>
      <w:r w:rsidR="31D12422">
        <w:rPr>
          <w:b w:val="0"/>
          <w:bCs w:val="0"/>
        </w:rPr>
        <w:t xml:space="preserve"> </w:t>
      </w:r>
      <w:r w:rsidR="6DF758FB">
        <w:rPr>
          <w:b w:val="0"/>
          <w:bCs w:val="0"/>
        </w:rPr>
        <w:t xml:space="preserve">I analysed Event type, date, </w:t>
      </w:r>
      <w:r w:rsidR="6DF758FB">
        <w:rPr>
          <w:b w:val="0"/>
          <w:bCs w:val="0"/>
        </w:rPr>
        <w:t>time</w:t>
      </w:r>
      <w:r w:rsidR="6DF758FB">
        <w:rPr>
          <w:b w:val="0"/>
          <w:bCs w:val="0"/>
        </w:rPr>
        <w:t xml:space="preserve"> and IP address of the user in the log details.</w:t>
      </w:r>
      <w:r w:rsidR="6A884C9A">
        <w:rPr>
          <w:b w:val="0"/>
          <w:bCs w:val="0"/>
        </w:rPr>
        <w:t xml:space="preserve"> I made some notes.</w:t>
      </w:r>
    </w:p>
    <w:p w:rsidR="6A884C9A" w:rsidRDefault="6A884C9A" w14:paraId="1D47293A" w14:textId="22E48C97">
      <w:pPr>
        <w:rPr>
          <w:b w:val="0"/>
          <w:bCs w:val="0"/>
        </w:rPr>
      </w:pPr>
      <w:r w:rsidR="6A884C9A">
        <w:rPr>
          <w:b w:val="0"/>
          <w:bCs w:val="0"/>
        </w:rPr>
        <w:t xml:space="preserve">Next, found the Employee directory of the </w:t>
      </w:r>
      <w:bookmarkStart w:name="_Int_PKGIl8Th" w:id="536405993"/>
      <w:r w:rsidR="6A884C9A">
        <w:rPr>
          <w:b w:val="0"/>
          <w:bCs w:val="0"/>
        </w:rPr>
        <w:t>Accounting</w:t>
      </w:r>
      <w:bookmarkEnd w:id="536405993"/>
      <w:r w:rsidR="6A884C9A">
        <w:rPr>
          <w:b w:val="0"/>
          <w:bCs w:val="0"/>
        </w:rPr>
        <w:t xml:space="preserve"> spreadsheet, compared the informa</w:t>
      </w:r>
      <w:r w:rsidR="5A98264D">
        <w:rPr>
          <w:b w:val="0"/>
          <w:bCs w:val="0"/>
        </w:rPr>
        <w:t>tion with the Event log</w:t>
      </w:r>
      <w:r w:rsidR="3110F671">
        <w:rPr>
          <w:b w:val="0"/>
          <w:bCs w:val="0"/>
        </w:rPr>
        <w:t xml:space="preserve">. Also, I have listed 2 issues that I discovered </w:t>
      </w:r>
      <w:r w:rsidR="2E0651EE">
        <w:rPr>
          <w:b w:val="0"/>
          <w:bCs w:val="0"/>
        </w:rPr>
        <w:t>from the company handles the employee access in the ‘issues’ column.</w:t>
      </w:r>
    </w:p>
    <w:p w:rsidR="3839BFE0" w:rsidRDefault="3839BFE0" w14:paraId="3A4AE5A7" w14:textId="4172AAB7">
      <w:pPr>
        <w:rPr>
          <w:b w:val="0"/>
          <w:bCs w:val="0"/>
        </w:rPr>
      </w:pPr>
      <w:r w:rsidR="3839BFE0">
        <w:rPr>
          <w:b w:val="0"/>
          <w:bCs w:val="0"/>
        </w:rPr>
        <w:t>Finally, I provided some recommendations that the business can implement</w:t>
      </w:r>
      <w:r w:rsidR="466E27D3">
        <w:rPr>
          <w:b w:val="0"/>
          <w:bCs w:val="0"/>
        </w:rPr>
        <w:t xml:space="preserve"> to prevent the future incident like this.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5A68ABF4" w:rsidTr="5A68ABF4" w14:paraId="176B7F4D">
        <w:trPr>
          <w:trHeight w:val="300"/>
        </w:trPr>
        <w:tc>
          <w:tcPr>
            <w:tcW w:w="2340" w:type="dxa"/>
            <w:tcMar/>
          </w:tcPr>
          <w:p w:rsidR="5A68ABF4" w:rsidP="5A68ABF4" w:rsidRDefault="5A68ABF4" w14:paraId="64CEFB30" w14:textId="1F032F23">
            <w:pPr>
              <w:pStyle w:val="Normal"/>
              <w:rPr>
                <w:b w:val="0"/>
                <w:bCs w:val="0"/>
              </w:rPr>
            </w:pPr>
          </w:p>
        </w:tc>
        <w:tc>
          <w:tcPr>
            <w:tcW w:w="2340" w:type="dxa"/>
            <w:tcMar/>
          </w:tcPr>
          <w:p w:rsidR="5F7DFA96" w:rsidP="5A68ABF4" w:rsidRDefault="5F7DFA96" w14:paraId="029E6DD7" w14:textId="3CE7AC53">
            <w:pPr>
              <w:pStyle w:val="Normal"/>
              <w:rPr>
                <w:b w:val="1"/>
                <w:bCs w:val="1"/>
              </w:rPr>
            </w:pPr>
            <w:r w:rsidRPr="5A68ABF4" w:rsidR="5F7DFA96">
              <w:rPr>
                <w:b w:val="1"/>
                <w:bCs w:val="1"/>
              </w:rPr>
              <w:t>Note(s)</w:t>
            </w:r>
          </w:p>
        </w:tc>
        <w:tc>
          <w:tcPr>
            <w:tcW w:w="2340" w:type="dxa"/>
            <w:tcMar/>
          </w:tcPr>
          <w:p w:rsidR="5F7DFA96" w:rsidP="5A68ABF4" w:rsidRDefault="5F7DFA96" w14:paraId="6112AE0D" w14:textId="6AD85884">
            <w:pPr>
              <w:pStyle w:val="Normal"/>
              <w:rPr>
                <w:b w:val="1"/>
                <w:bCs w:val="1"/>
              </w:rPr>
            </w:pPr>
            <w:r w:rsidRPr="5A68ABF4" w:rsidR="5F7DFA96">
              <w:rPr>
                <w:b w:val="1"/>
                <w:bCs w:val="1"/>
              </w:rPr>
              <w:t>Issue(</w:t>
            </w:r>
            <w:r w:rsidRPr="5A68ABF4" w:rsidR="5F7DFA96">
              <w:rPr>
                <w:b w:val="1"/>
                <w:bCs w:val="1"/>
              </w:rPr>
              <w:t>s)</w:t>
            </w:r>
          </w:p>
        </w:tc>
        <w:tc>
          <w:tcPr>
            <w:tcW w:w="2340" w:type="dxa"/>
            <w:tcMar/>
          </w:tcPr>
          <w:p w:rsidR="5F7DFA96" w:rsidP="5A68ABF4" w:rsidRDefault="5F7DFA96" w14:paraId="755CA21F" w14:textId="2E7D8C4B">
            <w:pPr>
              <w:pStyle w:val="Normal"/>
              <w:rPr>
                <w:b w:val="1"/>
                <w:bCs w:val="1"/>
              </w:rPr>
            </w:pPr>
            <w:r w:rsidRPr="5A68ABF4" w:rsidR="5F7DFA96">
              <w:rPr>
                <w:b w:val="1"/>
                <w:bCs w:val="1"/>
              </w:rPr>
              <w:t>Recommendation(s)</w:t>
            </w:r>
          </w:p>
        </w:tc>
      </w:tr>
      <w:tr w:rsidR="5A68ABF4" w:rsidTr="5A68ABF4" w14:paraId="744B0AA2">
        <w:trPr>
          <w:trHeight w:val="300"/>
        </w:trPr>
        <w:tc>
          <w:tcPr>
            <w:tcW w:w="2340" w:type="dxa"/>
            <w:tcMar/>
          </w:tcPr>
          <w:p w:rsidR="5F7DFA96" w:rsidP="5A68ABF4" w:rsidRDefault="5F7DFA96" w14:paraId="5B05768D" w14:textId="3123AFAF">
            <w:pPr>
              <w:pStyle w:val="Normal"/>
              <w:rPr>
                <w:b w:val="1"/>
                <w:bCs w:val="1"/>
              </w:rPr>
            </w:pPr>
            <w:r w:rsidRPr="5A68ABF4" w:rsidR="5F7DFA96">
              <w:rPr>
                <w:b w:val="1"/>
                <w:bCs w:val="1"/>
              </w:rPr>
              <w:t>Authorisation/authentication</w:t>
            </w:r>
          </w:p>
        </w:tc>
        <w:tc>
          <w:tcPr>
            <w:tcW w:w="2340" w:type="dxa"/>
            <w:tcMar/>
          </w:tcPr>
          <w:p w:rsidR="5F7DFA96" w:rsidP="5A68ABF4" w:rsidRDefault="5F7DFA96" w14:paraId="40042A4A" w14:textId="3362C7AB">
            <w:pPr>
              <w:pStyle w:val="Normal"/>
              <w:rPr>
                <w:b w:val="0"/>
                <w:bCs w:val="0"/>
              </w:rPr>
            </w:pPr>
            <w:r w:rsidRPr="5A68ABF4" w:rsidR="5F7DFA96">
              <w:rPr>
                <w:b w:val="1"/>
                <w:bCs w:val="1"/>
              </w:rPr>
              <w:t>Objectives</w:t>
            </w:r>
            <w:r w:rsidR="5F7DFA96">
              <w:rPr>
                <w:b w:val="0"/>
                <w:bCs w:val="0"/>
              </w:rPr>
              <w:t xml:space="preserve">: Make 1-2 notes of information that can help </w:t>
            </w:r>
            <w:r w:rsidR="5F7DFA96">
              <w:rPr>
                <w:b w:val="0"/>
                <w:bCs w:val="0"/>
              </w:rPr>
              <w:t>identify</w:t>
            </w:r>
            <w:r w:rsidR="5F7DFA96">
              <w:rPr>
                <w:b w:val="0"/>
                <w:bCs w:val="0"/>
              </w:rPr>
              <w:t xml:space="preserve"> the threat:</w:t>
            </w:r>
          </w:p>
          <w:p w:rsidR="4CBF96FA" w:rsidP="5A68ABF4" w:rsidRDefault="4CBF96FA" w14:paraId="601DCA11" w14:textId="2A2470BC">
            <w:pPr>
              <w:pStyle w:val="ListParagraph"/>
              <w:numPr>
                <w:ilvl w:val="0"/>
                <w:numId w:val="1"/>
              </w:numPr>
              <w:rPr>
                <w:b w:val="0"/>
                <w:bCs w:val="0"/>
              </w:rPr>
            </w:pPr>
            <w:r w:rsidR="4CBF96FA">
              <w:rPr>
                <w:b w:val="0"/>
                <w:bCs w:val="0"/>
              </w:rPr>
              <w:t>The event took place on 10/03/2023</w:t>
            </w:r>
          </w:p>
          <w:p w:rsidR="4CBF96FA" w:rsidP="5A68ABF4" w:rsidRDefault="4CBF96FA" w14:paraId="126D8F6F" w14:textId="1B458BD6">
            <w:pPr>
              <w:pStyle w:val="ListParagraph"/>
              <w:numPr>
                <w:ilvl w:val="0"/>
                <w:numId w:val="1"/>
              </w:numPr>
              <w:rPr>
                <w:b w:val="0"/>
                <w:bCs w:val="0"/>
              </w:rPr>
            </w:pPr>
            <w:r w:rsidR="4CBF96FA">
              <w:rPr>
                <w:b w:val="0"/>
                <w:bCs w:val="0"/>
              </w:rPr>
              <w:t>The user is Legal/Administrator.</w:t>
            </w:r>
          </w:p>
          <w:p w:rsidR="4CBF96FA" w:rsidP="5A68ABF4" w:rsidRDefault="4CBF96FA" w14:paraId="7A719946" w14:textId="3CA6CCA5">
            <w:pPr>
              <w:pStyle w:val="ListParagraph"/>
              <w:numPr>
                <w:ilvl w:val="0"/>
                <w:numId w:val="1"/>
              </w:numPr>
              <w:rPr>
                <w:b w:val="0"/>
                <w:bCs w:val="0"/>
              </w:rPr>
            </w:pPr>
            <w:r w:rsidR="4CBF96FA">
              <w:rPr>
                <w:b w:val="0"/>
                <w:bCs w:val="0"/>
              </w:rPr>
              <w:t>The IP address of the computer used to login is 152.207.255.255.</w:t>
            </w:r>
          </w:p>
        </w:tc>
        <w:tc>
          <w:tcPr>
            <w:tcW w:w="2340" w:type="dxa"/>
            <w:tcMar/>
          </w:tcPr>
          <w:p w:rsidR="4CBF96FA" w:rsidP="5A68ABF4" w:rsidRDefault="4CBF96FA" w14:paraId="459561A4" w14:textId="627BFC1E">
            <w:pPr>
              <w:pStyle w:val="Normal"/>
              <w:rPr>
                <w:b w:val="0"/>
                <w:bCs w:val="0"/>
              </w:rPr>
            </w:pPr>
            <w:r w:rsidRPr="5A68ABF4" w:rsidR="4CBF96FA">
              <w:rPr>
                <w:b w:val="1"/>
                <w:bCs w:val="1"/>
              </w:rPr>
              <w:t>Objective</w:t>
            </w:r>
            <w:r w:rsidR="4CBF96FA">
              <w:rPr>
                <w:b w:val="0"/>
                <w:bCs w:val="0"/>
              </w:rPr>
              <w:t>: Based on notes, list 1-2 authorization issues:</w:t>
            </w:r>
          </w:p>
          <w:p w:rsidR="4F532614" w:rsidP="5A68ABF4" w:rsidRDefault="4F532614" w14:paraId="70AA1D89" w14:textId="41054E6E">
            <w:pPr>
              <w:pStyle w:val="ListParagraph"/>
              <w:numPr>
                <w:ilvl w:val="0"/>
                <w:numId w:val="2"/>
              </w:numPr>
              <w:rPr>
                <w:b w:val="0"/>
                <w:bCs w:val="0"/>
              </w:rPr>
            </w:pPr>
            <w:r w:rsidR="4F532614">
              <w:rPr>
                <w:b w:val="0"/>
                <w:bCs w:val="0"/>
              </w:rPr>
              <w:t>Robert Taylor Jr is an admin.</w:t>
            </w:r>
          </w:p>
          <w:p w:rsidR="4F532614" w:rsidP="5A68ABF4" w:rsidRDefault="4F532614" w14:paraId="7A9E2539" w14:textId="3CD4823C">
            <w:pPr>
              <w:pStyle w:val="ListParagraph"/>
              <w:numPr>
                <w:ilvl w:val="0"/>
                <w:numId w:val="2"/>
              </w:numPr>
              <w:rPr>
                <w:b w:val="0"/>
                <w:bCs w:val="0"/>
              </w:rPr>
            </w:pPr>
            <w:r w:rsidR="4F532614">
              <w:rPr>
                <w:b w:val="0"/>
                <w:bCs w:val="0"/>
              </w:rPr>
              <w:t xml:space="preserve">His contract ended in </w:t>
            </w:r>
            <w:r w:rsidR="0058A0B8">
              <w:rPr>
                <w:b w:val="0"/>
                <w:bCs w:val="0"/>
              </w:rPr>
              <w:t>2019,</w:t>
            </w:r>
            <w:r w:rsidR="4F532614">
              <w:rPr>
                <w:b w:val="0"/>
                <w:bCs w:val="0"/>
              </w:rPr>
              <w:t xml:space="preserve"> but his account accessed payroll systems in 2023</w:t>
            </w:r>
            <w:r w:rsidR="0ED121ED">
              <w:rPr>
                <w:b w:val="0"/>
                <w:bCs w:val="0"/>
              </w:rPr>
              <w:t>.</w:t>
            </w:r>
          </w:p>
        </w:tc>
        <w:tc>
          <w:tcPr>
            <w:tcW w:w="2340" w:type="dxa"/>
            <w:tcMar/>
          </w:tcPr>
          <w:p w:rsidR="6D7DF2DB" w:rsidP="5A68ABF4" w:rsidRDefault="6D7DF2DB" w14:paraId="3D4A7479" w14:textId="130906D7">
            <w:pPr>
              <w:pStyle w:val="Normal"/>
              <w:rPr>
                <w:b w:val="0"/>
                <w:bCs w:val="0"/>
              </w:rPr>
            </w:pPr>
            <w:r w:rsidRPr="5A68ABF4" w:rsidR="6D7DF2DB">
              <w:rPr>
                <w:b w:val="1"/>
                <w:bCs w:val="1"/>
              </w:rPr>
              <w:t>Objective:</w:t>
            </w:r>
            <w:r w:rsidR="6D7DF2DB">
              <w:rPr>
                <w:b w:val="0"/>
                <w:bCs w:val="0"/>
              </w:rPr>
              <w:t xml:space="preserve"> Make at least 1 recommendation that could prevent this kind of incident:</w:t>
            </w:r>
          </w:p>
          <w:p w:rsidR="2C0E9D0A" w:rsidP="5A68ABF4" w:rsidRDefault="2C0E9D0A" w14:paraId="525ECC46" w14:textId="12A01BED">
            <w:pPr>
              <w:pStyle w:val="ListParagraph"/>
              <w:numPr>
                <w:ilvl w:val="0"/>
                <w:numId w:val="3"/>
              </w:numPr>
              <w:rPr>
                <w:b w:val="0"/>
                <w:bCs w:val="0"/>
              </w:rPr>
            </w:pPr>
            <w:r w:rsidR="2C0E9D0A">
              <w:rPr>
                <w:b w:val="0"/>
                <w:bCs w:val="0"/>
              </w:rPr>
              <w:t>User accounts should be expired after 30 days.</w:t>
            </w:r>
          </w:p>
          <w:p w:rsidR="2C0E9D0A" w:rsidP="5A68ABF4" w:rsidRDefault="2C0E9D0A" w14:paraId="79878F9A" w14:textId="2D52090D">
            <w:pPr>
              <w:pStyle w:val="ListParagraph"/>
              <w:numPr>
                <w:ilvl w:val="0"/>
                <w:numId w:val="3"/>
              </w:numPr>
              <w:rPr>
                <w:b w:val="0"/>
                <w:bCs w:val="0"/>
              </w:rPr>
            </w:pPr>
            <w:r w:rsidR="2C0E9D0A">
              <w:rPr>
                <w:b w:val="0"/>
                <w:bCs w:val="0"/>
              </w:rPr>
              <w:t>Contractors should have limited access to business resources.</w:t>
            </w:r>
          </w:p>
          <w:p w:rsidR="2C0E9D0A" w:rsidP="5A68ABF4" w:rsidRDefault="2C0E9D0A" w14:paraId="7DB411FE" w14:textId="5B7C9239">
            <w:pPr>
              <w:pStyle w:val="ListParagraph"/>
              <w:numPr>
                <w:ilvl w:val="0"/>
                <w:numId w:val="3"/>
              </w:numPr>
              <w:rPr>
                <w:b w:val="0"/>
                <w:bCs w:val="0"/>
              </w:rPr>
            </w:pPr>
            <w:r w:rsidR="2C0E9D0A">
              <w:rPr>
                <w:b w:val="0"/>
                <w:bCs w:val="0"/>
              </w:rPr>
              <w:t>Enable MFA.</w:t>
            </w:r>
          </w:p>
        </w:tc>
      </w:tr>
    </w:tbl>
    <w:p w:rsidR="5A68ABF4" w:rsidRDefault="5A68ABF4" w14:paraId="1DE0651F" w14:textId="13E44F33">
      <w:pPr>
        <w:rPr>
          <w:b w:val="0"/>
          <w:bCs w:val="0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PKGIl8Th" int2:invalidationBookmarkName="" int2:hashCode="LB3nnzasuVcmyL" int2:id="LSi3qg4u">
      <int2:state int2:type="gram" int2:value="Rejected"/>
    </int2:bookmark>
    <int2:bookmark int2:bookmarkName="_Int_YYmncnG9" int2:invalidationBookmarkName="" int2:hashCode="LB3nnzasuVcmyL" int2:id="dTIgdRhM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4f46ca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afc10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230ce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8F5A8C"/>
    <w:rsid w:val="0058A0B8"/>
    <w:rsid w:val="02E92086"/>
    <w:rsid w:val="033F7845"/>
    <w:rsid w:val="062F56A7"/>
    <w:rsid w:val="0999FF72"/>
    <w:rsid w:val="0D983D03"/>
    <w:rsid w:val="0E105C96"/>
    <w:rsid w:val="0E9E197E"/>
    <w:rsid w:val="0ED121ED"/>
    <w:rsid w:val="128F5A8C"/>
    <w:rsid w:val="16EEE75B"/>
    <w:rsid w:val="1AE73BBF"/>
    <w:rsid w:val="1F22286D"/>
    <w:rsid w:val="1F312C97"/>
    <w:rsid w:val="1F3BFDC1"/>
    <w:rsid w:val="21F2E89A"/>
    <w:rsid w:val="237940B5"/>
    <w:rsid w:val="255407E6"/>
    <w:rsid w:val="279DD7E3"/>
    <w:rsid w:val="28D91B45"/>
    <w:rsid w:val="2B2DD853"/>
    <w:rsid w:val="2B9B1E67"/>
    <w:rsid w:val="2C0E9D0A"/>
    <w:rsid w:val="2E0651EE"/>
    <w:rsid w:val="3110F671"/>
    <w:rsid w:val="31D12422"/>
    <w:rsid w:val="33A42849"/>
    <w:rsid w:val="3575B8EB"/>
    <w:rsid w:val="37AE1AB8"/>
    <w:rsid w:val="3839BFE0"/>
    <w:rsid w:val="387BDDE4"/>
    <w:rsid w:val="3A1773F6"/>
    <w:rsid w:val="3CBEE615"/>
    <w:rsid w:val="424C5FF7"/>
    <w:rsid w:val="44C05242"/>
    <w:rsid w:val="453DF43D"/>
    <w:rsid w:val="46112894"/>
    <w:rsid w:val="466E27D3"/>
    <w:rsid w:val="47C5F0FE"/>
    <w:rsid w:val="4951215B"/>
    <w:rsid w:val="4CBF96FA"/>
    <w:rsid w:val="4F532614"/>
    <w:rsid w:val="4F8652AE"/>
    <w:rsid w:val="5107ECAD"/>
    <w:rsid w:val="53525551"/>
    <w:rsid w:val="5529698F"/>
    <w:rsid w:val="55B2B523"/>
    <w:rsid w:val="5A68ABF4"/>
    <w:rsid w:val="5A98264D"/>
    <w:rsid w:val="5ADE198F"/>
    <w:rsid w:val="5F7DFA96"/>
    <w:rsid w:val="601516DE"/>
    <w:rsid w:val="62E36F56"/>
    <w:rsid w:val="6398EC3F"/>
    <w:rsid w:val="6A884C9A"/>
    <w:rsid w:val="6D7DF2DB"/>
    <w:rsid w:val="6DF758FB"/>
    <w:rsid w:val="6FE7FB7D"/>
    <w:rsid w:val="74ACC6DF"/>
    <w:rsid w:val="7805E8CA"/>
    <w:rsid w:val="7B0A8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F5A8C"/>
  <w15:chartTrackingRefBased/>
  <w15:docId w15:val="{7A86C449-78F0-422D-A837-9B66FBA603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5A68ABF4"/>
    <w:rPr>
      <w:noProof w:val="0"/>
      <w:lang w:val="en-GB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A68ABF4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fa8b017bb8bd46e9" /><Relationship Type="http://schemas.openxmlformats.org/officeDocument/2006/relationships/numbering" Target="numbering.xml" Id="Racb089e65da547c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2026-02-10T13:27:25.4264648Z</dcterms:created>
  <dcterms:modified xsi:type="dcterms:W3CDTF">2026-02-10T13:58:07.1587598Z</dcterms:modified>
  <dc:creator>Rozina Khatun</dc:creator>
  <lastModifiedBy>Rozina Khatun</lastModifiedBy>
</coreProperties>
</file>