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15A0F" w14:textId="646C14D0" w:rsidR="00A54D65" w:rsidRDefault="00A54D65" w:rsidP="00FE7D84">
      <w:pPr>
        <w:shd w:val="clear" w:color="auto" w:fill="FFFFFF"/>
        <w:spacing w:after="375" w:line="240" w:lineRule="auto"/>
        <w:jc w:val="center"/>
        <w:outlineLvl w:val="0"/>
        <w:rPr>
          <w:rFonts w:ascii="Trebuchet MS" w:eastAsia="Times New Roman" w:hAnsi="Trebuchet MS" w:cs="Times New Roman"/>
          <w:b/>
          <w:bCs/>
          <w:caps/>
          <w:color w:val="000000"/>
          <w:kern w:val="36"/>
          <w:sz w:val="33"/>
          <w:szCs w:val="33"/>
          <w:lang w:eastAsia="ru-RU"/>
        </w:rPr>
      </w:pPr>
      <w:r w:rsidRPr="00A54D65">
        <w:rPr>
          <w:rFonts w:ascii="Trebuchet MS" w:eastAsia="Times New Roman" w:hAnsi="Trebuchet MS" w:cs="Times New Roman"/>
          <w:b/>
          <w:bCs/>
          <w:caps/>
          <w:color w:val="000000"/>
          <w:kern w:val="36"/>
          <w:sz w:val="33"/>
          <w:szCs w:val="33"/>
          <w:lang w:eastAsia="ru-RU"/>
        </w:rPr>
        <w:t>Разработка системы автоматического управления движением автомобиля на основе пассивных дорожных радиочастотных меток</w:t>
      </w:r>
    </w:p>
    <w:p w14:paraId="216764FB" w14:textId="77777777" w:rsidR="00A54D65" w:rsidRDefault="00A54D65" w:rsidP="00FE7D84">
      <w:pPr>
        <w:shd w:val="clear" w:color="auto" w:fill="FFFFFF"/>
        <w:spacing w:after="375" w:line="240" w:lineRule="auto"/>
        <w:jc w:val="center"/>
        <w:outlineLvl w:val="0"/>
        <w:rPr>
          <w:rFonts w:ascii="Trebuchet MS" w:eastAsia="Times New Roman" w:hAnsi="Trebuchet MS" w:cs="Times New Roman"/>
          <w:b/>
          <w:bCs/>
          <w:caps/>
          <w:color w:val="000000"/>
          <w:kern w:val="36"/>
          <w:sz w:val="33"/>
          <w:szCs w:val="33"/>
          <w:lang w:eastAsia="ru-RU"/>
        </w:rPr>
      </w:pPr>
    </w:p>
    <w:p w14:paraId="73C134B4" w14:textId="3C5CF149" w:rsidR="00FE7D84" w:rsidRPr="00FE7D84" w:rsidRDefault="00FE7D84" w:rsidP="00FE7D84">
      <w:pPr>
        <w:shd w:val="clear" w:color="auto" w:fill="FFFFFF"/>
        <w:spacing w:after="375" w:line="240" w:lineRule="auto"/>
        <w:jc w:val="center"/>
        <w:outlineLvl w:val="0"/>
        <w:rPr>
          <w:rFonts w:ascii="Trebuchet MS" w:eastAsia="Times New Roman" w:hAnsi="Trebuchet MS" w:cs="Times New Roman"/>
          <w:b/>
          <w:bCs/>
          <w:caps/>
          <w:color w:val="000000"/>
          <w:kern w:val="36"/>
          <w:sz w:val="33"/>
          <w:szCs w:val="33"/>
          <w:lang w:eastAsia="ru-RU"/>
        </w:rPr>
      </w:pPr>
      <w:r w:rsidRPr="00FE7D84">
        <w:rPr>
          <w:rFonts w:ascii="Trebuchet MS" w:eastAsia="Times New Roman" w:hAnsi="Trebuchet MS" w:cs="Times New Roman"/>
          <w:b/>
          <w:bCs/>
          <w:caps/>
          <w:color w:val="000000"/>
          <w:kern w:val="36"/>
          <w:sz w:val="33"/>
          <w:szCs w:val="33"/>
          <w:lang w:eastAsia="ru-RU"/>
        </w:rPr>
        <w:t>ДАННЫЕ ЗАЯВКИ</w:t>
      </w:r>
    </w:p>
    <w:p w14:paraId="678FEEE0" w14:textId="0E87BD7A" w:rsidR="00FE7D84" w:rsidRPr="00FE7D84" w:rsidRDefault="00FE7D84" w:rsidP="00FE7D84">
      <w:pPr>
        <w:shd w:val="clear" w:color="auto" w:fill="FFFFFF"/>
        <w:spacing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522"/>
      </w:tblGrid>
      <w:tr w:rsidR="00FE7D84" w14:paraId="362C5550" w14:textId="77777777" w:rsidTr="007F1AD2">
        <w:tc>
          <w:tcPr>
            <w:tcW w:w="3823" w:type="dxa"/>
          </w:tcPr>
          <w:p w14:paraId="66092EA2" w14:textId="2A5CCE53" w:rsidR="00FE7D84" w:rsidRPr="007F1AD2" w:rsidRDefault="00FE7D84" w:rsidP="00FE7D84">
            <w:pPr>
              <w:shd w:val="clear" w:color="auto" w:fill="FFFFFF"/>
              <w:rPr>
                <w:rFonts w:ascii="PT Sans" w:eastAsia="Times New Roman" w:hAnsi="PT Sans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E7D84">
              <w:rPr>
                <w:rFonts w:ascii="PT Sans" w:eastAsia="Times New Roman" w:hAnsi="PT Sans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Направление заявки:</w:t>
            </w:r>
          </w:p>
        </w:tc>
        <w:tc>
          <w:tcPr>
            <w:tcW w:w="5522" w:type="dxa"/>
          </w:tcPr>
          <w:p w14:paraId="094EFC29" w14:textId="63130405" w:rsidR="00FE7D84" w:rsidRDefault="00FE7D84" w:rsidP="00FE7D84">
            <w:pPr>
              <w:shd w:val="clear" w:color="auto" w:fill="FFFFFF"/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</w:pPr>
            <w:r w:rsidRPr="00FE7D84"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  <w:t>Н1. Цифровые технологии</w:t>
            </w:r>
          </w:p>
        </w:tc>
      </w:tr>
      <w:tr w:rsidR="00FE7D84" w14:paraId="2AD770B4" w14:textId="77777777" w:rsidTr="007F1AD2">
        <w:tc>
          <w:tcPr>
            <w:tcW w:w="3823" w:type="dxa"/>
          </w:tcPr>
          <w:p w14:paraId="5DD19C2D" w14:textId="33CF3692" w:rsidR="00FE7D84" w:rsidRPr="007F1AD2" w:rsidRDefault="00FE7D84" w:rsidP="00FE7D84">
            <w:pPr>
              <w:shd w:val="clear" w:color="auto" w:fill="FFFFFF"/>
              <w:rPr>
                <w:rFonts w:ascii="PT Sans" w:eastAsia="Times New Roman" w:hAnsi="PT Sans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E7D84">
              <w:rPr>
                <w:rFonts w:ascii="PT Sans" w:eastAsia="Times New Roman" w:hAnsi="PT Sans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Полуфинал:</w:t>
            </w:r>
          </w:p>
        </w:tc>
        <w:tc>
          <w:tcPr>
            <w:tcW w:w="5522" w:type="dxa"/>
          </w:tcPr>
          <w:p w14:paraId="4D615A71" w14:textId="087CB044" w:rsidR="00FE7D84" w:rsidRDefault="00FE7D84" w:rsidP="00FE7D84">
            <w:pPr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</w:pPr>
            <w:r w:rsidRPr="00FE7D84"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  <w:t>УМНИК-Электроника</w:t>
            </w:r>
          </w:p>
        </w:tc>
      </w:tr>
    </w:tbl>
    <w:p w14:paraId="17CC0495" w14:textId="77777777" w:rsidR="00FE7D84" w:rsidRPr="00FE7D84" w:rsidRDefault="00FE7D84" w:rsidP="00FE7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D8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br/>
      </w:r>
    </w:p>
    <w:p w14:paraId="08D88F9D" w14:textId="77777777" w:rsidR="00FE7D84" w:rsidRPr="00FE7D84" w:rsidRDefault="00FE7D84" w:rsidP="00FE7D84">
      <w:pPr>
        <w:shd w:val="clear" w:color="auto" w:fill="FFFFFF"/>
        <w:spacing w:before="150" w:after="150" w:line="300" w:lineRule="atLeast"/>
        <w:jc w:val="center"/>
        <w:outlineLvl w:val="3"/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</w:pPr>
      <w:r w:rsidRPr="00FE7D8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ДАННЫЕ О ПРОЕКТЕ</w:t>
      </w:r>
    </w:p>
    <w:p w14:paraId="5E247961" w14:textId="1AE38625" w:rsidR="00FE7D84" w:rsidRDefault="00FE7D84" w:rsidP="00FE7D84">
      <w:pPr>
        <w:shd w:val="clear" w:color="auto" w:fill="FFFFFF"/>
        <w:spacing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522"/>
      </w:tblGrid>
      <w:tr w:rsidR="00FE7D84" w14:paraId="6F6D5311" w14:textId="77777777" w:rsidTr="007F1AD2">
        <w:tc>
          <w:tcPr>
            <w:tcW w:w="3823" w:type="dxa"/>
          </w:tcPr>
          <w:p w14:paraId="7D9BD097" w14:textId="77777777" w:rsidR="00FE7D84" w:rsidRPr="00FE7D84" w:rsidRDefault="00FE7D84" w:rsidP="00FE7D84">
            <w:pPr>
              <w:shd w:val="clear" w:color="auto" w:fill="FFFFFF"/>
              <w:rPr>
                <w:rFonts w:ascii="PT Sans" w:eastAsia="Times New Roman" w:hAnsi="PT Sans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E7D84">
              <w:rPr>
                <w:rFonts w:ascii="PT Sans" w:eastAsia="Times New Roman" w:hAnsi="PT Sans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Название проекта:</w:t>
            </w:r>
          </w:p>
          <w:p w14:paraId="211BB627" w14:textId="77777777" w:rsidR="00FE7D84" w:rsidRPr="007F1AD2" w:rsidRDefault="00FE7D84" w:rsidP="00FE7D84">
            <w:pPr>
              <w:rPr>
                <w:rFonts w:ascii="PT Sans" w:eastAsia="Times New Roman" w:hAnsi="PT Sans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2" w:type="dxa"/>
          </w:tcPr>
          <w:p w14:paraId="3F27A838" w14:textId="259DF430" w:rsidR="00FE7D84" w:rsidRDefault="00FE7D84" w:rsidP="00FE7D84">
            <w:pPr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</w:pPr>
            <w:r w:rsidRPr="00FE7D84"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  <w:t>Разработка системы автоматического управления движением автомобиля на основе пассивных дорожных радиочастотных меток.</w:t>
            </w:r>
          </w:p>
        </w:tc>
      </w:tr>
      <w:tr w:rsidR="00FE7D84" w14:paraId="262CF523" w14:textId="77777777" w:rsidTr="007F1AD2">
        <w:tc>
          <w:tcPr>
            <w:tcW w:w="3823" w:type="dxa"/>
          </w:tcPr>
          <w:p w14:paraId="7CF5D7DB" w14:textId="77777777" w:rsidR="00FE7D84" w:rsidRPr="00FE7D84" w:rsidRDefault="00FE7D84" w:rsidP="00FE7D84">
            <w:pPr>
              <w:shd w:val="clear" w:color="auto" w:fill="FFFFFF"/>
              <w:rPr>
                <w:rFonts w:ascii="PT Sans" w:eastAsia="Times New Roman" w:hAnsi="PT Sans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E7D84">
              <w:rPr>
                <w:rFonts w:ascii="PT Sans" w:eastAsia="Times New Roman" w:hAnsi="PT Sans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Область техники:</w:t>
            </w:r>
          </w:p>
          <w:p w14:paraId="5018B480" w14:textId="77777777" w:rsidR="00FE7D84" w:rsidRPr="007F1AD2" w:rsidRDefault="00FE7D84" w:rsidP="00FE7D84">
            <w:pPr>
              <w:rPr>
                <w:rFonts w:ascii="PT Sans" w:eastAsia="Times New Roman" w:hAnsi="PT Sans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2" w:type="dxa"/>
          </w:tcPr>
          <w:p w14:paraId="5ED1801E" w14:textId="2CEE0BEB" w:rsidR="00FE7D84" w:rsidRDefault="00FE7D84" w:rsidP="00FE7D84">
            <w:pPr>
              <w:shd w:val="clear" w:color="auto" w:fill="FFFFFF"/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</w:pPr>
            <w:r w:rsidRPr="00FE7D84"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  <w:t>ОТ1.16. Автоматизированные информационные системы</w:t>
            </w:r>
          </w:p>
        </w:tc>
      </w:tr>
      <w:tr w:rsidR="00FE7D84" w14:paraId="0022DC25" w14:textId="77777777" w:rsidTr="007F1AD2">
        <w:tc>
          <w:tcPr>
            <w:tcW w:w="3823" w:type="dxa"/>
          </w:tcPr>
          <w:p w14:paraId="25C50B52" w14:textId="59DD243F" w:rsidR="00FE7D84" w:rsidRPr="007F1AD2" w:rsidRDefault="00FE7D84" w:rsidP="00FE7D84">
            <w:pPr>
              <w:shd w:val="clear" w:color="auto" w:fill="FFFFFF"/>
              <w:rPr>
                <w:rFonts w:ascii="PT Sans" w:eastAsia="Times New Roman" w:hAnsi="PT Sans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E7D84">
              <w:rPr>
                <w:rFonts w:ascii="PT Sans" w:eastAsia="Times New Roman" w:hAnsi="PT Sans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Приоритетное направление:</w:t>
            </w:r>
          </w:p>
        </w:tc>
        <w:tc>
          <w:tcPr>
            <w:tcW w:w="5522" w:type="dxa"/>
          </w:tcPr>
          <w:p w14:paraId="135006D5" w14:textId="2AE2CCF2" w:rsidR="00FE7D84" w:rsidRDefault="00FE7D84" w:rsidP="00FE7D84">
            <w:pPr>
              <w:shd w:val="clear" w:color="auto" w:fill="FFFFFF"/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</w:pPr>
            <w:r w:rsidRPr="00FE7D84"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  <w:t>7. Транспортные и космические системы</w:t>
            </w:r>
            <w:r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FE7D84" w14:paraId="247D76F8" w14:textId="77777777" w:rsidTr="007F1AD2">
        <w:tc>
          <w:tcPr>
            <w:tcW w:w="3823" w:type="dxa"/>
          </w:tcPr>
          <w:p w14:paraId="7EFABEE8" w14:textId="13C477E8" w:rsidR="00FE7D84" w:rsidRPr="007F1AD2" w:rsidRDefault="00FE7D84" w:rsidP="00FE7D84">
            <w:pPr>
              <w:shd w:val="clear" w:color="auto" w:fill="FFFFFF"/>
              <w:rPr>
                <w:rFonts w:ascii="PT Sans" w:eastAsia="Times New Roman" w:hAnsi="PT Sans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E7D84">
              <w:rPr>
                <w:rFonts w:ascii="PT Sans" w:eastAsia="Times New Roman" w:hAnsi="PT Sans" w:cs="Times New Roman"/>
                <w:b/>
                <w:bCs/>
                <w:color w:val="000000"/>
                <w:sz w:val="24"/>
                <w:szCs w:val="24"/>
                <w:lang w:eastAsia="ru-RU"/>
              </w:rPr>
              <w:t>Критическая технология федерального уровня:</w:t>
            </w:r>
          </w:p>
        </w:tc>
        <w:tc>
          <w:tcPr>
            <w:tcW w:w="5522" w:type="dxa"/>
          </w:tcPr>
          <w:p w14:paraId="747AC250" w14:textId="7338ABC9" w:rsidR="00FE7D84" w:rsidRPr="00FE7D84" w:rsidRDefault="00FE7D84" w:rsidP="00FE7D84">
            <w:pPr>
              <w:shd w:val="clear" w:color="auto" w:fill="FFFFFF"/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</w:pPr>
            <w:r w:rsidRPr="00FE7D84"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  <w:t>23. Технологии создания высокоскоростных транспортных средств и интеллектуальных систем управления новыми видами транспорта.</w:t>
            </w:r>
          </w:p>
        </w:tc>
      </w:tr>
      <w:tr w:rsidR="00FE7D84" w14:paraId="1CA5C821" w14:textId="77777777" w:rsidTr="007F1AD2">
        <w:tc>
          <w:tcPr>
            <w:tcW w:w="3823" w:type="dxa"/>
          </w:tcPr>
          <w:p w14:paraId="4782E8AD" w14:textId="60233A2D" w:rsidR="00FE7D84" w:rsidRPr="007F1AD2" w:rsidRDefault="00FE7D84" w:rsidP="00FE7D84">
            <w:pPr>
              <w:shd w:val="clear" w:color="auto" w:fill="FFFFFF"/>
              <w:rPr>
                <w:rFonts w:ascii="PT Sans" w:eastAsia="Times New Roman" w:hAnsi="PT Sans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E7D84">
              <w:rPr>
                <w:rFonts w:ascii="PT Sans" w:eastAsia="Times New Roman" w:hAnsi="PT Sans" w:cs="Times New Roman"/>
                <w:b/>
                <w:bCs/>
                <w:color w:val="000000"/>
                <w:sz w:val="24"/>
                <w:szCs w:val="24"/>
                <w:lang w:eastAsia="ru-RU"/>
              </w:rPr>
              <w:t>Ключевые слова:</w:t>
            </w:r>
          </w:p>
        </w:tc>
        <w:tc>
          <w:tcPr>
            <w:tcW w:w="5522" w:type="dxa"/>
          </w:tcPr>
          <w:p w14:paraId="04250E64" w14:textId="427BA970" w:rsidR="00FE7D84" w:rsidRPr="00FE7D84" w:rsidRDefault="00FE7D84" w:rsidP="00FE7D84">
            <w:pPr>
              <w:shd w:val="clear" w:color="auto" w:fill="FFFFFF"/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</w:pPr>
            <w:r w:rsidRPr="00FE7D84"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  <w:t>RFID, радиочастотные метки, автомобильный транспорт, системы помощи водителю, автоматическое управл</w:t>
            </w:r>
            <w:r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FE7D84"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  <w:t>ние движением</w:t>
            </w:r>
          </w:p>
        </w:tc>
      </w:tr>
      <w:tr w:rsidR="00FE7D84" w14:paraId="7FEED601" w14:textId="77777777" w:rsidTr="007F1AD2">
        <w:tc>
          <w:tcPr>
            <w:tcW w:w="3823" w:type="dxa"/>
          </w:tcPr>
          <w:p w14:paraId="6A2192CD" w14:textId="1D200668" w:rsidR="00FE7D84" w:rsidRPr="007F1AD2" w:rsidRDefault="00FE7D84" w:rsidP="00FE7D84">
            <w:pPr>
              <w:shd w:val="clear" w:color="auto" w:fill="FFFFFF"/>
              <w:rPr>
                <w:rFonts w:ascii="PT Sans" w:eastAsia="Times New Roman" w:hAnsi="PT Sans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E7D84">
              <w:rPr>
                <w:rFonts w:ascii="PT Sans" w:eastAsia="Times New Roman" w:hAnsi="PT Sans" w:cs="Times New Roman"/>
                <w:b/>
                <w:bCs/>
                <w:color w:val="000000"/>
                <w:sz w:val="24"/>
                <w:szCs w:val="24"/>
                <w:lang w:eastAsia="ru-RU"/>
              </w:rPr>
              <w:t>Участие в других проектах:</w:t>
            </w:r>
          </w:p>
        </w:tc>
        <w:tc>
          <w:tcPr>
            <w:tcW w:w="5522" w:type="dxa"/>
          </w:tcPr>
          <w:p w14:paraId="2509B198" w14:textId="70A279A7" w:rsidR="00FE7D84" w:rsidRPr="00FE7D84" w:rsidRDefault="00FE7D84" w:rsidP="00FE7D84">
            <w:pPr>
              <w:shd w:val="clear" w:color="auto" w:fill="FFFFFF"/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</w:pPr>
            <w:r w:rsidRPr="00FE7D84"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  <w:t>Было проведено исследование проблемы построения цифровой системы связи на базе радиочастотных меток с активным ответом на базе радиоклуба МИЭТ в начале 2021 года. Был проведен анализ актуальных публикаций на тему радиочастотных меток, в том числе пассивны</w:t>
            </w:r>
            <w:r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  <w:t>х (без источника питания)</w:t>
            </w:r>
            <w:r w:rsidRPr="00FE7D84"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FE7D84" w14:paraId="2FDB11C3" w14:textId="77777777" w:rsidTr="007F1AD2">
        <w:tc>
          <w:tcPr>
            <w:tcW w:w="3823" w:type="dxa"/>
          </w:tcPr>
          <w:p w14:paraId="71F92D51" w14:textId="2421EC83" w:rsidR="00FE7D84" w:rsidRPr="007F1AD2" w:rsidRDefault="00FE7D84" w:rsidP="00FE7D84">
            <w:pPr>
              <w:shd w:val="clear" w:color="auto" w:fill="FFFFFF"/>
              <w:rPr>
                <w:rFonts w:ascii="PT Sans" w:eastAsia="Times New Roman" w:hAnsi="PT Sans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E7D84">
              <w:rPr>
                <w:rFonts w:ascii="PT Sans" w:eastAsia="Times New Roman" w:hAnsi="PT Sans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Профессиональные достижения:</w:t>
            </w:r>
          </w:p>
        </w:tc>
        <w:tc>
          <w:tcPr>
            <w:tcW w:w="5522" w:type="dxa"/>
          </w:tcPr>
          <w:p w14:paraId="7F4C5EBA" w14:textId="447B2658" w:rsidR="00FE7D84" w:rsidRPr="00FE7D84" w:rsidRDefault="00FE7D84" w:rsidP="00FE7D84">
            <w:pPr>
              <w:shd w:val="clear" w:color="auto" w:fill="FFFFFF"/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</w:pPr>
            <w:r w:rsidRPr="00FE7D84"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  <w:t>Профессиональные навыки, полученные в ходе обучения на кафедре МРТУС (Микроэлектронных радиотехнических устройств и систем) МИЭТ. Защитил на оценку "отлично" выпускную квалификационную работу. Опыт обслуживания и разработки радиолокационных авиационных устройств.</w:t>
            </w:r>
          </w:p>
        </w:tc>
      </w:tr>
    </w:tbl>
    <w:p w14:paraId="5DA5D651" w14:textId="3E1BC29C" w:rsidR="00FE7D84" w:rsidRDefault="00FE7D84" w:rsidP="00FE7D84">
      <w:pPr>
        <w:shd w:val="clear" w:color="auto" w:fill="FFFFFF"/>
        <w:spacing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</w:p>
    <w:p w14:paraId="12007FF1" w14:textId="77777777" w:rsidR="00FE7D84" w:rsidRPr="00FE7D84" w:rsidRDefault="00FE7D84" w:rsidP="00FE7D84">
      <w:pPr>
        <w:shd w:val="clear" w:color="auto" w:fill="FFFFFF"/>
        <w:spacing w:before="150" w:after="150" w:line="300" w:lineRule="atLeast"/>
        <w:jc w:val="center"/>
        <w:outlineLvl w:val="3"/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</w:pPr>
      <w:r w:rsidRPr="00FE7D8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УЧАСТНИК ПРОЕКТА</w:t>
      </w:r>
    </w:p>
    <w:p w14:paraId="5795D284" w14:textId="77777777" w:rsidR="00FE7D84" w:rsidRDefault="00FE7D84" w:rsidP="00FE7D84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522"/>
      </w:tblGrid>
      <w:tr w:rsidR="00FE7D84" w14:paraId="37884738" w14:textId="77777777" w:rsidTr="007F1AD2">
        <w:tc>
          <w:tcPr>
            <w:tcW w:w="3823" w:type="dxa"/>
          </w:tcPr>
          <w:p w14:paraId="70D1309D" w14:textId="07CAD1B8" w:rsidR="00FE7D84" w:rsidRPr="007F1AD2" w:rsidRDefault="00FE7D84" w:rsidP="00FE7D84">
            <w:pPr>
              <w:shd w:val="clear" w:color="auto" w:fill="FFFFFF"/>
              <w:rPr>
                <w:rFonts w:ascii="PT Sans" w:eastAsia="Times New Roman" w:hAnsi="PT Sans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E7D84">
              <w:rPr>
                <w:rFonts w:ascii="PT Sans" w:eastAsia="Times New Roman" w:hAnsi="PT Sans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ФИО:</w:t>
            </w:r>
          </w:p>
        </w:tc>
        <w:tc>
          <w:tcPr>
            <w:tcW w:w="5522" w:type="dxa"/>
          </w:tcPr>
          <w:p w14:paraId="2442F39B" w14:textId="0ADC36B2" w:rsidR="00FE7D84" w:rsidRDefault="00FE7D84" w:rsidP="00FE7D84">
            <w:pPr>
              <w:shd w:val="clear" w:color="auto" w:fill="FFFFFF"/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E7D84"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  <w:t>Вислоус</w:t>
            </w:r>
            <w:proofErr w:type="spellEnd"/>
            <w:r w:rsidRPr="00FE7D84"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  <w:t xml:space="preserve"> Павел Анатольевич</w:t>
            </w:r>
          </w:p>
        </w:tc>
      </w:tr>
      <w:tr w:rsidR="00FE7D84" w14:paraId="6E135D68" w14:textId="77777777" w:rsidTr="007F1AD2">
        <w:tc>
          <w:tcPr>
            <w:tcW w:w="3823" w:type="dxa"/>
          </w:tcPr>
          <w:p w14:paraId="0220F4E2" w14:textId="3D2AFCA4" w:rsidR="00FE7D84" w:rsidRPr="007F1AD2" w:rsidRDefault="00FE7D84" w:rsidP="00FE7D84">
            <w:pPr>
              <w:shd w:val="clear" w:color="auto" w:fill="FFFFFF"/>
              <w:rPr>
                <w:rFonts w:ascii="PT Sans" w:eastAsia="Times New Roman" w:hAnsi="PT Sans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E7D84">
              <w:rPr>
                <w:rFonts w:ascii="PT Sans" w:eastAsia="Times New Roman" w:hAnsi="PT Sans" w:cs="Times New Roman"/>
                <w:b/>
                <w:bCs/>
                <w:color w:val="000000"/>
                <w:sz w:val="24"/>
                <w:szCs w:val="24"/>
                <w:lang w:eastAsia="ru-RU"/>
              </w:rPr>
              <w:t>Дата рождения:</w:t>
            </w:r>
          </w:p>
        </w:tc>
        <w:tc>
          <w:tcPr>
            <w:tcW w:w="5522" w:type="dxa"/>
          </w:tcPr>
          <w:p w14:paraId="455F24CB" w14:textId="352AFF56" w:rsidR="00FE7D84" w:rsidRDefault="00FE7D84" w:rsidP="00FE7D84">
            <w:pPr>
              <w:shd w:val="clear" w:color="auto" w:fill="FFFFFF"/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</w:pPr>
            <w:r w:rsidRPr="00FE7D84"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  <w:t>02.08.1996</w:t>
            </w:r>
          </w:p>
        </w:tc>
      </w:tr>
      <w:tr w:rsidR="00FE7D84" w14:paraId="5FD22261" w14:textId="77777777" w:rsidTr="007F1AD2">
        <w:tc>
          <w:tcPr>
            <w:tcW w:w="3823" w:type="dxa"/>
          </w:tcPr>
          <w:p w14:paraId="77F35191" w14:textId="04460E40" w:rsidR="00FE7D84" w:rsidRPr="007F1AD2" w:rsidRDefault="00FE7D84" w:rsidP="00FE7D84">
            <w:pPr>
              <w:shd w:val="clear" w:color="auto" w:fill="FFFFFF"/>
              <w:rPr>
                <w:rFonts w:ascii="PT Sans" w:eastAsia="Times New Roman" w:hAnsi="PT Sans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E7D84">
              <w:rPr>
                <w:rFonts w:ascii="PT Sans" w:eastAsia="Times New Roman" w:hAnsi="PT Sans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Пол:</w:t>
            </w:r>
          </w:p>
        </w:tc>
        <w:tc>
          <w:tcPr>
            <w:tcW w:w="5522" w:type="dxa"/>
          </w:tcPr>
          <w:p w14:paraId="4C8D325E" w14:textId="4D926553" w:rsidR="00FE7D84" w:rsidRDefault="00FE7D84" w:rsidP="00FE7D84">
            <w:pPr>
              <w:shd w:val="clear" w:color="auto" w:fill="FFFFFF"/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</w:pPr>
            <w:r w:rsidRPr="00FE7D84"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  <w:t>Мужской</w:t>
            </w:r>
          </w:p>
        </w:tc>
      </w:tr>
      <w:tr w:rsidR="00FE7D84" w14:paraId="79BB0111" w14:textId="77777777" w:rsidTr="007F1AD2">
        <w:tc>
          <w:tcPr>
            <w:tcW w:w="3823" w:type="dxa"/>
          </w:tcPr>
          <w:p w14:paraId="1735FE45" w14:textId="0E9D72B6" w:rsidR="00FE7D84" w:rsidRPr="007F1AD2" w:rsidRDefault="00FE7D84" w:rsidP="00FE7D84">
            <w:pPr>
              <w:shd w:val="clear" w:color="auto" w:fill="FFFFFF"/>
              <w:rPr>
                <w:rFonts w:ascii="PT Sans" w:eastAsia="Times New Roman" w:hAnsi="PT Sans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E7D84">
              <w:rPr>
                <w:rFonts w:ascii="PT Sans" w:eastAsia="Times New Roman" w:hAnsi="PT Sans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Почтовый индекс:</w:t>
            </w:r>
          </w:p>
        </w:tc>
        <w:tc>
          <w:tcPr>
            <w:tcW w:w="5522" w:type="dxa"/>
          </w:tcPr>
          <w:p w14:paraId="0D686A19" w14:textId="49467234" w:rsidR="00FE7D84" w:rsidRPr="00FE7D84" w:rsidRDefault="00FE7D84" w:rsidP="00FE7D84">
            <w:pPr>
              <w:shd w:val="clear" w:color="auto" w:fill="FFFFFF"/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</w:pPr>
            <w:r w:rsidRPr="00FE7D84"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  <w:t>124575</w:t>
            </w:r>
          </w:p>
        </w:tc>
      </w:tr>
      <w:tr w:rsidR="00FE7D84" w14:paraId="0749FDF9" w14:textId="77777777" w:rsidTr="007F1AD2">
        <w:tc>
          <w:tcPr>
            <w:tcW w:w="3823" w:type="dxa"/>
          </w:tcPr>
          <w:p w14:paraId="3C984ADD" w14:textId="1BAA9FE6" w:rsidR="00FE7D84" w:rsidRPr="007F1AD2" w:rsidRDefault="00FE7D84" w:rsidP="00FE7D84">
            <w:pPr>
              <w:shd w:val="clear" w:color="auto" w:fill="FFFFFF"/>
              <w:rPr>
                <w:rFonts w:ascii="PT Sans" w:eastAsia="Times New Roman" w:hAnsi="PT Sans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E7D84">
              <w:rPr>
                <w:rFonts w:ascii="PT Sans" w:eastAsia="Times New Roman" w:hAnsi="PT Sans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Почтовый адрес:</w:t>
            </w:r>
          </w:p>
        </w:tc>
        <w:tc>
          <w:tcPr>
            <w:tcW w:w="5522" w:type="dxa"/>
          </w:tcPr>
          <w:p w14:paraId="397CE42A" w14:textId="2E9816AC" w:rsidR="00FE7D84" w:rsidRPr="00FE7D84" w:rsidRDefault="00FE7D84" w:rsidP="00FE7D84">
            <w:pPr>
              <w:shd w:val="clear" w:color="auto" w:fill="FFFFFF"/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</w:pPr>
            <w:r w:rsidRPr="00FE7D84"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  <w:t>Зеленоград, корп. 921, кв. 6</w:t>
            </w:r>
          </w:p>
        </w:tc>
      </w:tr>
      <w:tr w:rsidR="00FE7D84" w14:paraId="54F2E16B" w14:textId="77777777" w:rsidTr="007F1AD2">
        <w:tc>
          <w:tcPr>
            <w:tcW w:w="3823" w:type="dxa"/>
          </w:tcPr>
          <w:p w14:paraId="389B71DE" w14:textId="7BC5051B" w:rsidR="00FE7D84" w:rsidRPr="007F1AD2" w:rsidRDefault="00FE7D84" w:rsidP="00FE7D84">
            <w:pPr>
              <w:shd w:val="clear" w:color="auto" w:fill="FFFFFF"/>
              <w:rPr>
                <w:rFonts w:ascii="PT Sans" w:eastAsia="Times New Roman" w:hAnsi="PT Sans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E7D84">
              <w:rPr>
                <w:rFonts w:ascii="PT Sans" w:eastAsia="Times New Roman" w:hAnsi="PT Sans" w:cs="Times New Roman"/>
                <w:b/>
                <w:bCs/>
                <w:color w:val="000000"/>
                <w:sz w:val="24"/>
                <w:szCs w:val="24"/>
                <w:lang w:eastAsia="ru-RU"/>
              </w:rPr>
              <w:t>Регион:</w:t>
            </w:r>
          </w:p>
        </w:tc>
        <w:tc>
          <w:tcPr>
            <w:tcW w:w="5522" w:type="dxa"/>
          </w:tcPr>
          <w:p w14:paraId="3E6C1F20" w14:textId="5061D2BF" w:rsidR="00FE7D84" w:rsidRPr="00FE7D84" w:rsidRDefault="00FE7D84" w:rsidP="00FE7D84">
            <w:pPr>
              <w:shd w:val="clear" w:color="auto" w:fill="FFFFFF"/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</w:pPr>
            <w:r w:rsidRPr="00FE7D84"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  <w:t>Москва</w:t>
            </w:r>
          </w:p>
        </w:tc>
      </w:tr>
      <w:tr w:rsidR="00FE7D84" w14:paraId="3B7678CB" w14:textId="77777777" w:rsidTr="007F1AD2">
        <w:tc>
          <w:tcPr>
            <w:tcW w:w="3823" w:type="dxa"/>
          </w:tcPr>
          <w:p w14:paraId="0562B1BE" w14:textId="53DEBFA1" w:rsidR="00FE7D84" w:rsidRPr="007F1AD2" w:rsidRDefault="00FE7D84" w:rsidP="00FE7D84">
            <w:pPr>
              <w:shd w:val="clear" w:color="auto" w:fill="FFFFFF"/>
              <w:rPr>
                <w:rFonts w:ascii="PT Sans" w:eastAsia="Times New Roman" w:hAnsi="PT Sans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E7D84">
              <w:rPr>
                <w:rFonts w:ascii="PT Sans" w:eastAsia="Times New Roman" w:hAnsi="PT Sans" w:cs="Times New Roman"/>
                <w:b/>
                <w:bCs/>
                <w:color w:val="000000"/>
                <w:sz w:val="24"/>
                <w:szCs w:val="24"/>
                <w:lang w:eastAsia="ru-RU"/>
              </w:rPr>
              <w:t>Город:</w:t>
            </w:r>
          </w:p>
        </w:tc>
        <w:tc>
          <w:tcPr>
            <w:tcW w:w="5522" w:type="dxa"/>
          </w:tcPr>
          <w:p w14:paraId="36497767" w14:textId="236A5FF4" w:rsidR="00FE7D84" w:rsidRPr="00FE7D84" w:rsidRDefault="00FE7D84" w:rsidP="00FE7D84">
            <w:pPr>
              <w:shd w:val="clear" w:color="auto" w:fill="FFFFFF"/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</w:pPr>
            <w:r w:rsidRPr="00FE7D84"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  <w:t>Зеленоград</w:t>
            </w:r>
          </w:p>
        </w:tc>
      </w:tr>
      <w:tr w:rsidR="00FE7D84" w14:paraId="03F9F388" w14:textId="77777777" w:rsidTr="007F1AD2">
        <w:tc>
          <w:tcPr>
            <w:tcW w:w="3823" w:type="dxa"/>
          </w:tcPr>
          <w:p w14:paraId="73FBEECA" w14:textId="42EFCCA9" w:rsidR="00FE7D84" w:rsidRPr="007F1AD2" w:rsidRDefault="00FE7D84" w:rsidP="00FE7D84">
            <w:pPr>
              <w:shd w:val="clear" w:color="auto" w:fill="FFFFFF"/>
              <w:rPr>
                <w:rFonts w:ascii="PT Sans" w:eastAsia="Times New Roman" w:hAnsi="PT Sans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E7D84">
              <w:rPr>
                <w:rFonts w:ascii="PT Sans" w:eastAsia="Times New Roman" w:hAnsi="PT Sans" w:cs="Times New Roman"/>
                <w:b/>
                <w:bCs/>
                <w:color w:val="000000"/>
                <w:sz w:val="24"/>
                <w:szCs w:val="24"/>
                <w:lang w:eastAsia="ru-RU"/>
              </w:rPr>
              <w:t>Номер телефона:</w:t>
            </w:r>
          </w:p>
        </w:tc>
        <w:tc>
          <w:tcPr>
            <w:tcW w:w="5522" w:type="dxa"/>
          </w:tcPr>
          <w:p w14:paraId="2304A350" w14:textId="048B5201" w:rsidR="00FE7D84" w:rsidRPr="00FE7D84" w:rsidRDefault="00FE7D84" w:rsidP="00FE7D84">
            <w:pPr>
              <w:shd w:val="clear" w:color="auto" w:fill="FFFFFF"/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</w:pPr>
            <w:r w:rsidRPr="00FE7D84"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  <w:t>+7 915 895 43 45</w:t>
            </w:r>
          </w:p>
        </w:tc>
      </w:tr>
      <w:tr w:rsidR="00FE7D84" w14:paraId="367159B5" w14:textId="77777777" w:rsidTr="007F1AD2">
        <w:tc>
          <w:tcPr>
            <w:tcW w:w="3823" w:type="dxa"/>
          </w:tcPr>
          <w:p w14:paraId="770EE1E0" w14:textId="6FD5A556" w:rsidR="00FE7D84" w:rsidRPr="007F1AD2" w:rsidRDefault="00FE7D84" w:rsidP="00FE7D84">
            <w:pPr>
              <w:shd w:val="clear" w:color="auto" w:fill="FFFFFF"/>
              <w:rPr>
                <w:rFonts w:ascii="PT Sans" w:eastAsia="Times New Roman" w:hAnsi="PT Sans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E7D84">
              <w:rPr>
                <w:rFonts w:ascii="PT Sans" w:eastAsia="Times New Roman" w:hAnsi="PT Sans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Контактный </w:t>
            </w:r>
            <w:proofErr w:type="spellStart"/>
            <w:r w:rsidRPr="00FE7D84">
              <w:rPr>
                <w:rFonts w:ascii="PT Sans" w:eastAsia="Times New Roman" w:hAnsi="PT Sans" w:cs="Times New Roman"/>
                <w:b/>
                <w:bCs/>
                <w:color w:val="000000"/>
                <w:sz w:val="24"/>
                <w:szCs w:val="24"/>
                <w:lang w:eastAsia="ru-RU"/>
              </w:rPr>
              <w:t>email</w:t>
            </w:r>
            <w:proofErr w:type="spellEnd"/>
            <w:r w:rsidRPr="00FE7D84">
              <w:rPr>
                <w:rFonts w:ascii="PT Sans" w:eastAsia="Times New Roman" w:hAnsi="PT Sans" w:cs="Times New Roman"/>
                <w:b/>
                <w:bCs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5522" w:type="dxa"/>
          </w:tcPr>
          <w:p w14:paraId="10FC345C" w14:textId="7234BE30" w:rsidR="00FE7D84" w:rsidRPr="00FE7D84" w:rsidRDefault="00FE7D84" w:rsidP="00FE7D84">
            <w:pPr>
              <w:shd w:val="clear" w:color="auto" w:fill="FFFFFF"/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</w:pPr>
            <w:r w:rsidRPr="00FE7D84"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  <w:t>micnanzel@gmail.com</w:t>
            </w:r>
          </w:p>
        </w:tc>
      </w:tr>
      <w:tr w:rsidR="00FE7D84" w14:paraId="2356B396" w14:textId="77777777" w:rsidTr="007F1AD2">
        <w:tc>
          <w:tcPr>
            <w:tcW w:w="3823" w:type="dxa"/>
          </w:tcPr>
          <w:p w14:paraId="13CC2D9A" w14:textId="6C7131A5" w:rsidR="00FE7D84" w:rsidRPr="007F1AD2" w:rsidRDefault="00FE7D84" w:rsidP="00FE7D84">
            <w:pPr>
              <w:shd w:val="clear" w:color="auto" w:fill="FFFFFF"/>
              <w:rPr>
                <w:rFonts w:ascii="PT Sans" w:eastAsia="Times New Roman" w:hAnsi="PT Sans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E7D84">
              <w:rPr>
                <w:rFonts w:ascii="PT Sans" w:eastAsia="Times New Roman" w:hAnsi="PT Sans" w:cs="Times New Roman"/>
                <w:b/>
                <w:bCs/>
                <w:color w:val="000000"/>
                <w:sz w:val="24"/>
                <w:szCs w:val="24"/>
                <w:lang w:eastAsia="ru-RU"/>
              </w:rPr>
              <w:t>ИНН:</w:t>
            </w:r>
          </w:p>
        </w:tc>
        <w:tc>
          <w:tcPr>
            <w:tcW w:w="5522" w:type="dxa"/>
          </w:tcPr>
          <w:p w14:paraId="1AFE2824" w14:textId="4D8A6AAC" w:rsidR="00FE7D84" w:rsidRPr="00FE7D84" w:rsidRDefault="00FE7D84" w:rsidP="00FE7D84">
            <w:pPr>
              <w:shd w:val="clear" w:color="auto" w:fill="FFFFFF"/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</w:pPr>
            <w:r w:rsidRPr="00FE7D84"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  <w:t>324301061855</w:t>
            </w:r>
          </w:p>
        </w:tc>
      </w:tr>
      <w:tr w:rsidR="00FE7D84" w14:paraId="44FD668D" w14:textId="77777777" w:rsidTr="007F1AD2">
        <w:tc>
          <w:tcPr>
            <w:tcW w:w="3823" w:type="dxa"/>
          </w:tcPr>
          <w:p w14:paraId="39B61E7C" w14:textId="522B1955" w:rsidR="00FE7D84" w:rsidRPr="007F1AD2" w:rsidRDefault="00FE7D84" w:rsidP="00FE7D84">
            <w:pPr>
              <w:shd w:val="clear" w:color="auto" w:fill="FFFFFF"/>
              <w:rPr>
                <w:rFonts w:ascii="PT Sans" w:eastAsia="Times New Roman" w:hAnsi="PT Sans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E7D84">
              <w:rPr>
                <w:rFonts w:ascii="PT Sans" w:eastAsia="Times New Roman" w:hAnsi="PT Sans" w:cs="Times New Roman"/>
                <w:b/>
                <w:bCs/>
                <w:color w:val="000000"/>
                <w:sz w:val="24"/>
                <w:szCs w:val="24"/>
                <w:lang w:eastAsia="ru-RU"/>
              </w:rPr>
              <w:t>Выпускник ОЦ «Сириус»:</w:t>
            </w:r>
          </w:p>
        </w:tc>
        <w:tc>
          <w:tcPr>
            <w:tcW w:w="5522" w:type="dxa"/>
          </w:tcPr>
          <w:p w14:paraId="1ABC4DB2" w14:textId="5A77AB58" w:rsidR="00FE7D84" w:rsidRPr="00FE7D84" w:rsidRDefault="00FE7D84" w:rsidP="00FE7D84">
            <w:pPr>
              <w:shd w:val="clear" w:color="auto" w:fill="FFFFFF"/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</w:pPr>
            <w:r w:rsidRPr="00FE7D84"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FE7D84" w14:paraId="741E9767" w14:textId="77777777" w:rsidTr="007F1AD2">
        <w:tc>
          <w:tcPr>
            <w:tcW w:w="3823" w:type="dxa"/>
          </w:tcPr>
          <w:p w14:paraId="4A046ECF" w14:textId="3BF5242A" w:rsidR="00FE7D84" w:rsidRPr="007F1AD2" w:rsidRDefault="00FE7D84" w:rsidP="00FE7D84">
            <w:pPr>
              <w:shd w:val="clear" w:color="auto" w:fill="FFFFFF"/>
              <w:rPr>
                <w:rFonts w:ascii="PT Sans" w:eastAsia="Times New Roman" w:hAnsi="PT Sans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E7D84">
              <w:rPr>
                <w:rFonts w:ascii="PT Sans" w:eastAsia="Times New Roman" w:hAnsi="PT Sans" w:cs="Times New Roman"/>
                <w:b/>
                <w:bCs/>
                <w:color w:val="000000"/>
                <w:sz w:val="24"/>
                <w:szCs w:val="24"/>
                <w:lang w:eastAsia="ru-RU"/>
              </w:rPr>
              <w:t>Учёная степень:</w:t>
            </w:r>
          </w:p>
        </w:tc>
        <w:tc>
          <w:tcPr>
            <w:tcW w:w="5522" w:type="dxa"/>
          </w:tcPr>
          <w:p w14:paraId="271BE4A0" w14:textId="467926E4" w:rsidR="00FE7D84" w:rsidRPr="00FE7D84" w:rsidRDefault="00FE7D84" w:rsidP="00FE7D84">
            <w:pPr>
              <w:shd w:val="clear" w:color="auto" w:fill="FFFFFF"/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</w:pPr>
            <w:r w:rsidRPr="00FE7D84"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  <w:t>бакалавр</w:t>
            </w:r>
          </w:p>
        </w:tc>
      </w:tr>
      <w:tr w:rsidR="00FE7D84" w14:paraId="5F5873A7" w14:textId="77777777" w:rsidTr="007F1AD2">
        <w:tc>
          <w:tcPr>
            <w:tcW w:w="3823" w:type="dxa"/>
          </w:tcPr>
          <w:p w14:paraId="6EA4C72D" w14:textId="30D5C52E" w:rsidR="00FE7D84" w:rsidRPr="007F1AD2" w:rsidRDefault="00FE7D84" w:rsidP="00FE7D84">
            <w:pPr>
              <w:shd w:val="clear" w:color="auto" w:fill="FFFFFF"/>
              <w:rPr>
                <w:rFonts w:ascii="PT Sans" w:eastAsia="Times New Roman" w:hAnsi="PT Sans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E7D84">
              <w:rPr>
                <w:rFonts w:ascii="PT Sans" w:eastAsia="Times New Roman" w:hAnsi="PT Sans" w:cs="Times New Roman"/>
                <w:b/>
                <w:bCs/>
                <w:color w:val="000000"/>
                <w:sz w:val="24"/>
                <w:szCs w:val="24"/>
                <w:lang w:eastAsia="ru-RU"/>
              </w:rPr>
              <w:t>Учёное звание:</w:t>
            </w:r>
          </w:p>
        </w:tc>
        <w:tc>
          <w:tcPr>
            <w:tcW w:w="5522" w:type="dxa"/>
          </w:tcPr>
          <w:p w14:paraId="427A0D2E" w14:textId="13FA5313" w:rsidR="00FE7D84" w:rsidRPr="00FE7D84" w:rsidRDefault="00FE7D84" w:rsidP="00FE7D84">
            <w:pPr>
              <w:shd w:val="clear" w:color="auto" w:fill="FFFFFF"/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</w:pPr>
            <w:r w:rsidRPr="00FE7D84"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FE7D84" w14:paraId="407B511B" w14:textId="77777777" w:rsidTr="007F1AD2">
        <w:tc>
          <w:tcPr>
            <w:tcW w:w="3823" w:type="dxa"/>
          </w:tcPr>
          <w:p w14:paraId="6445751B" w14:textId="0551BFD2" w:rsidR="00FE7D84" w:rsidRPr="007F1AD2" w:rsidRDefault="00FE7D84" w:rsidP="00FE7D84">
            <w:pPr>
              <w:shd w:val="clear" w:color="auto" w:fill="FFFFFF"/>
              <w:rPr>
                <w:rFonts w:ascii="PT Sans" w:eastAsia="Times New Roman" w:hAnsi="PT Sans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E7D84">
              <w:rPr>
                <w:rFonts w:ascii="PT Sans" w:eastAsia="Times New Roman" w:hAnsi="PT Sans" w:cs="Times New Roman"/>
                <w:b/>
                <w:bCs/>
                <w:color w:val="000000"/>
                <w:sz w:val="24"/>
                <w:szCs w:val="24"/>
                <w:lang w:eastAsia="ru-RU"/>
              </w:rPr>
              <w:t>Учебное заведение:</w:t>
            </w:r>
          </w:p>
        </w:tc>
        <w:tc>
          <w:tcPr>
            <w:tcW w:w="5522" w:type="dxa"/>
          </w:tcPr>
          <w:p w14:paraId="57AA6F43" w14:textId="2C388C72" w:rsidR="00FE7D84" w:rsidRPr="00FE7D84" w:rsidRDefault="00FE7D84" w:rsidP="00FE7D84">
            <w:pPr>
              <w:shd w:val="clear" w:color="auto" w:fill="FFFFFF"/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</w:pPr>
            <w:r w:rsidRPr="00FE7D84"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  <w:t>Национальный исследовательский университет «Московский институт электронной техники»</w:t>
            </w:r>
          </w:p>
        </w:tc>
      </w:tr>
      <w:tr w:rsidR="00FE7D84" w14:paraId="5806BC44" w14:textId="77777777" w:rsidTr="007F1AD2">
        <w:tc>
          <w:tcPr>
            <w:tcW w:w="3823" w:type="dxa"/>
          </w:tcPr>
          <w:p w14:paraId="42D713CB" w14:textId="1070AAE3" w:rsidR="00FE7D84" w:rsidRPr="007F1AD2" w:rsidRDefault="00FE7D84" w:rsidP="00FE7D84">
            <w:pPr>
              <w:shd w:val="clear" w:color="auto" w:fill="FFFFFF"/>
              <w:rPr>
                <w:rFonts w:ascii="PT Sans" w:eastAsia="Times New Roman" w:hAnsi="PT Sans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E7D84">
              <w:rPr>
                <w:rFonts w:ascii="PT Sans" w:eastAsia="Times New Roman" w:hAnsi="PT Sans" w:cs="Times New Roman"/>
                <w:b/>
                <w:bCs/>
                <w:color w:val="000000"/>
                <w:sz w:val="24"/>
                <w:szCs w:val="24"/>
                <w:lang w:eastAsia="ru-RU"/>
              </w:rPr>
              <w:t>Специальность:</w:t>
            </w:r>
          </w:p>
        </w:tc>
        <w:tc>
          <w:tcPr>
            <w:tcW w:w="5522" w:type="dxa"/>
          </w:tcPr>
          <w:p w14:paraId="501F337A" w14:textId="4D588627" w:rsidR="00FE7D84" w:rsidRPr="00FE7D84" w:rsidRDefault="00FE7D84" w:rsidP="00FE7D84">
            <w:pPr>
              <w:shd w:val="clear" w:color="auto" w:fill="FFFFFF"/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</w:pPr>
            <w:r w:rsidRPr="00FE7D84"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  <w:t>МПСУ, радиотехника, МРТУС, 1 курс магистратуры</w:t>
            </w:r>
          </w:p>
        </w:tc>
      </w:tr>
      <w:tr w:rsidR="00FE7D84" w14:paraId="4A6C9ADD" w14:textId="77777777" w:rsidTr="007F1AD2">
        <w:tc>
          <w:tcPr>
            <w:tcW w:w="3823" w:type="dxa"/>
          </w:tcPr>
          <w:p w14:paraId="172035B2" w14:textId="581F6F24" w:rsidR="00FE7D84" w:rsidRPr="007F1AD2" w:rsidRDefault="00FE7D84" w:rsidP="00FE7D84">
            <w:pPr>
              <w:shd w:val="clear" w:color="auto" w:fill="FFFFFF"/>
              <w:rPr>
                <w:rFonts w:ascii="PT Sans" w:eastAsia="Times New Roman" w:hAnsi="PT Sans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E7D84">
              <w:rPr>
                <w:rFonts w:ascii="PT Sans" w:eastAsia="Times New Roman" w:hAnsi="PT Sans" w:cs="Times New Roman"/>
                <w:b/>
                <w:bCs/>
                <w:color w:val="000000"/>
                <w:sz w:val="24"/>
                <w:szCs w:val="24"/>
                <w:lang w:eastAsia="ru-RU"/>
              </w:rPr>
              <w:t>Место работы:</w:t>
            </w:r>
          </w:p>
        </w:tc>
        <w:tc>
          <w:tcPr>
            <w:tcW w:w="5522" w:type="dxa"/>
          </w:tcPr>
          <w:p w14:paraId="49B89D05" w14:textId="48F7A446" w:rsidR="00FE7D84" w:rsidRPr="00FE7D84" w:rsidRDefault="00FE7D84" w:rsidP="00FE7D84">
            <w:pPr>
              <w:shd w:val="clear" w:color="auto" w:fill="FFFFFF"/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</w:pPr>
            <w:r w:rsidRPr="00FE7D84"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  <w:t>ООО "</w:t>
            </w:r>
            <w:proofErr w:type="spellStart"/>
            <w:r w:rsidRPr="00FE7D84"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  <w:t>Элиарс</w:t>
            </w:r>
            <w:proofErr w:type="spellEnd"/>
            <w:r w:rsidRPr="00FE7D84"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</w:tc>
      </w:tr>
      <w:tr w:rsidR="00FE7D84" w14:paraId="3A99F60A" w14:textId="77777777" w:rsidTr="007F1AD2">
        <w:tc>
          <w:tcPr>
            <w:tcW w:w="3823" w:type="dxa"/>
          </w:tcPr>
          <w:p w14:paraId="1E9320AE" w14:textId="5F65F65B" w:rsidR="00FE7D84" w:rsidRPr="007F1AD2" w:rsidRDefault="00FE7D84" w:rsidP="00FE7D84">
            <w:pPr>
              <w:shd w:val="clear" w:color="auto" w:fill="FFFFFF"/>
              <w:rPr>
                <w:rFonts w:ascii="PT Sans" w:eastAsia="Times New Roman" w:hAnsi="PT Sans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E7D84">
              <w:rPr>
                <w:rFonts w:ascii="PT Sans" w:eastAsia="Times New Roman" w:hAnsi="PT Sans" w:cs="Times New Roman"/>
                <w:b/>
                <w:bCs/>
                <w:color w:val="000000"/>
                <w:sz w:val="24"/>
                <w:szCs w:val="24"/>
                <w:lang w:eastAsia="ru-RU"/>
              </w:rPr>
              <w:t>Должность:</w:t>
            </w:r>
          </w:p>
        </w:tc>
        <w:tc>
          <w:tcPr>
            <w:tcW w:w="5522" w:type="dxa"/>
          </w:tcPr>
          <w:p w14:paraId="0D596C3C" w14:textId="65A8F499" w:rsidR="00FE7D84" w:rsidRPr="00FE7D84" w:rsidRDefault="00FE7D84" w:rsidP="00FE7D84">
            <w:pPr>
              <w:shd w:val="clear" w:color="auto" w:fill="FFFFFF"/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</w:pPr>
            <w:r w:rsidRPr="00FE7D84">
              <w:rPr>
                <w:rFonts w:ascii="PT Sans" w:eastAsia="Times New Roman" w:hAnsi="PT Sans" w:cs="Times New Roman"/>
                <w:color w:val="000000"/>
                <w:sz w:val="24"/>
                <w:szCs w:val="24"/>
                <w:lang w:eastAsia="ru-RU"/>
              </w:rPr>
              <w:t>Инженер</w:t>
            </w:r>
          </w:p>
        </w:tc>
      </w:tr>
    </w:tbl>
    <w:p w14:paraId="5FD3772C" w14:textId="77777777" w:rsidR="00FE7D84" w:rsidRDefault="00FE7D84" w:rsidP="00FE7D84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</w:p>
    <w:p w14:paraId="7930A8F5" w14:textId="77777777" w:rsidR="00FE7D84" w:rsidRDefault="00FE7D84" w:rsidP="00FE7D84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</w:p>
    <w:p w14:paraId="4AC605BD" w14:textId="77777777" w:rsidR="00FE7D84" w:rsidRPr="00FE7D84" w:rsidRDefault="00FE7D84" w:rsidP="00AF0714">
      <w:pPr>
        <w:shd w:val="clear" w:color="auto" w:fill="FFFFFF"/>
        <w:spacing w:before="150" w:after="150" w:line="300" w:lineRule="atLeast"/>
        <w:jc w:val="center"/>
        <w:outlineLvl w:val="3"/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</w:pPr>
      <w:r w:rsidRPr="00FE7D8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НАУЧНО-ТЕХНИЧЕСКАЯ ЧАСТЬ ПРОЕКТА</w:t>
      </w:r>
    </w:p>
    <w:p w14:paraId="32831977" w14:textId="5DA9878B" w:rsidR="00554AF4" w:rsidRDefault="00554AF4" w:rsidP="00554AF4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54AF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Цель выполнения проекта:</w:t>
      </w:r>
      <w:r w:rsidRPr="00554AF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Разработка системы помощи водителю, обеспечивающей получение информации о скоростном режиме, характере находящихся впереди перекрестков и дорожных развязок, режиме обгона, ремонтных работах, а также временных ограничений скорости или иной информации о дорожной обстановке посредством считывания приёмным устройством автомобиля радиочастотных меток, размещаемых в дорожном полотне</w:t>
      </w:r>
    </w:p>
    <w:p w14:paraId="61F2BBED" w14:textId="77777777" w:rsidR="00554AF4" w:rsidRPr="00554AF4" w:rsidRDefault="00554AF4" w:rsidP="00554AF4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</w:p>
    <w:p w14:paraId="4E19D7FC" w14:textId="77777777" w:rsidR="00554AF4" w:rsidRDefault="00554AF4" w:rsidP="00554AF4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54AF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Задачи по проекту в рамках договора по программе «УМНИК»</w:t>
      </w:r>
      <w:r w:rsidRPr="00554AF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 </w:t>
      </w:r>
    </w:p>
    <w:p w14:paraId="31AC9199" w14:textId="77777777" w:rsidR="00554AF4" w:rsidRDefault="00554AF4" w:rsidP="00554AF4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54AF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Построение математической модели радиочастотной метки и считывающего устройства</w:t>
      </w:r>
    </w:p>
    <w:p w14:paraId="53A2C31D" w14:textId="77777777" w:rsidR="00554AF4" w:rsidRDefault="00554AF4" w:rsidP="00554AF4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54AF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Разработка прототипов радиочастотной метки и приёмника</w:t>
      </w:r>
    </w:p>
    <w:p w14:paraId="32AAF9CF" w14:textId="77777777" w:rsidR="00554AF4" w:rsidRDefault="00554AF4" w:rsidP="00554AF4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54AF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Проведение комплексных испытаний системы на специализированном полигоне</w:t>
      </w:r>
    </w:p>
    <w:p w14:paraId="6815C959" w14:textId="77777777" w:rsidR="00554AF4" w:rsidRDefault="00554AF4" w:rsidP="00554AF4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54AF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Оформление патента на полезную модель</w:t>
      </w:r>
    </w:p>
    <w:p w14:paraId="6A74B59B" w14:textId="391B5196" w:rsidR="00554AF4" w:rsidRPr="00554AF4" w:rsidRDefault="00554AF4" w:rsidP="00554AF4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54AF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Написание научных статей в российские и зарубежные тематические издания</w:t>
      </w:r>
    </w:p>
    <w:p w14:paraId="61AAED04" w14:textId="77777777" w:rsidR="00554AF4" w:rsidRDefault="00554AF4" w:rsidP="00554AF4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</w:p>
    <w:p w14:paraId="1A67F12C" w14:textId="7553A205" w:rsidR="00554AF4" w:rsidRDefault="00554AF4" w:rsidP="00554AF4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54AF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Назначение научно-технического продукта (изделия и т.п.):</w:t>
      </w:r>
      <w:r w:rsidRPr="00554AF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Разрабатываемая система предназначена для повышения безопасности дорожного движения путем динамической регулировки скорости на основе получаемой информации о дорожных знаках и разметке с помощью считывания приемным устройством, установленным на автомобиле, радиочастотных меток, размещаемых в дорожном покрытии.</w:t>
      </w:r>
      <w:r w:rsidRPr="00554AF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br/>
        <w:t>Результат проведённой научно-исследовательской работы будет использован при разработке интеллектуальных систем управления автомобилем, в том числе беспилотным.</w:t>
      </w:r>
      <w:r w:rsidRPr="00554AF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br/>
        <w:t>Потребителем данной системы станут предприятия автомобильной промышленности и дорожного строительства.</w:t>
      </w:r>
    </w:p>
    <w:p w14:paraId="247B856A" w14:textId="77777777" w:rsidR="00554AF4" w:rsidRPr="00554AF4" w:rsidRDefault="00554AF4" w:rsidP="00554AF4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</w:p>
    <w:p w14:paraId="209BF41C" w14:textId="31BA070E" w:rsidR="00554AF4" w:rsidRDefault="00554AF4" w:rsidP="00554AF4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54AF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lastRenderedPageBreak/>
        <w:t>Научная новизна предлагаемых в проекте решений:</w:t>
      </w:r>
      <w:r w:rsidRPr="00554AF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Применение пассивных (не имеющих встроенного элемента питания) встроенных радиочастотных меток, устанавливаемых в дорожном полотне, считываемых в движении приёмным устройством, установленным в автомобиле, с последующим управлением системой круиз-контроля.</w:t>
      </w:r>
      <w:r w:rsidRPr="00554AF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br/>
        <w:t>Система будет разработана на основе уже существующих подходов к радиочастотной идентификации и автоматическому контролю скорости движения автомобилем путем их объединения и глубокой модификации. Впервые будет проведено комплексное исследование, направленное на создание универсальной высоконадежной недорогой радиометки, обеспечивающей корректное считывание автомобильными приемными блоками.</w:t>
      </w:r>
    </w:p>
    <w:p w14:paraId="48AD6BDE" w14:textId="77777777" w:rsidR="00554AF4" w:rsidRPr="00554AF4" w:rsidRDefault="00554AF4" w:rsidP="00554AF4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</w:p>
    <w:p w14:paraId="19F0A8D2" w14:textId="77777777" w:rsidR="00554AF4" w:rsidRPr="00554AF4" w:rsidRDefault="00554AF4" w:rsidP="00554AF4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54AF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Обоснование необходимости проведения НИР</w:t>
      </w:r>
      <w:proofErr w:type="gramStart"/>
      <w:r w:rsidRPr="00554AF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:</w:t>
      </w:r>
      <w:r w:rsidRPr="00554AF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 настоящее время</w:t>
      </w:r>
      <w:proofErr w:type="gramEnd"/>
      <w:r w:rsidRPr="00554AF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 xml:space="preserve"> известны системы распознавания дорожных знаков и дорожной разметки, основанные на анализе видеоизображения, однако они не обеспечивают устойчивую работу в условиях ограниченной или плохой видимости. Этого недостатка лишена система на базе радиочастотных меток в дорожном покрытии.</w:t>
      </w:r>
      <w:r w:rsidRPr="00554AF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br/>
        <w:t>Необходимо провести исследование распространения радиосигнала в системе радиометка - асфальт - воздушный зазор - приёмное устройство, оценить влияние толщины дорожного покрытия, скорости движения транспортного средства, высоты расположения приёмного устройства над поверхностью дороги, используемой мощности, несущей частоты и скорости передачи данных, кодирования, геометрической конфигурации приёмной антенны и радиометки на устойчивость считывания информации с радиометки. По результатам проведённых исследований сконструировать наиболее оптимальную конструкцию радиометки и приёмного модуля.</w:t>
      </w:r>
    </w:p>
    <w:p w14:paraId="408DB54E" w14:textId="77777777" w:rsidR="00554AF4" w:rsidRDefault="00554AF4" w:rsidP="00554AF4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</w:p>
    <w:p w14:paraId="4089412D" w14:textId="400FFDF0" w:rsidR="00554AF4" w:rsidRPr="00554AF4" w:rsidRDefault="00554AF4" w:rsidP="00554AF4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54AF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Основные технические параметры, определяющие количественные, качественные и стоимостные характеристики продукции (в сопоставлении с существующими аналогами, в т.ч. мировыми):</w:t>
      </w:r>
      <w:r w:rsidRPr="00554AF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Разрабатываемая система, являясь глубокой модификацией существующей системы круиз-контроля, позволит:</w:t>
      </w:r>
      <w:r w:rsidRPr="00554AF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br/>
        <w:t>- обеспечить автоматическое управление скоростью транспортного средства, что особенно актуально на дорогах с частой сменой скоростного режима, в городских условиях вблизи школ, больниц, детских садов и местах проведения ремонтных работ,</w:t>
      </w:r>
      <w:r w:rsidRPr="00554AF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br/>
        <w:t>- повысить безопасность и комфорт управления транспортным средством,</w:t>
      </w:r>
      <w:r w:rsidRPr="00554AF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br/>
        <w:t>- оперативно переназначать информацию в радиометках (ремонтные работы, смена скоростного режима, изменение климатической обстановки), используя носимое оборудование либо устанавливаемое на автомобиль дорожной службы,</w:t>
      </w:r>
      <w:r w:rsidRPr="00554AF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br/>
        <w:t>- передавать бортовой системе автомобиля информацию о направлении движения в полосах, приближении к перекресткам, местам появления диких животных и выпаса скота, платным дорогам, населённым пунктам и ж/д переездам,</w:t>
      </w:r>
      <w:r w:rsidRPr="00554AF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br/>
        <w:t xml:space="preserve">- обеспечить устойчивую работу системы при движении автомобиля на скорости до 150 км/ч в диапазоне температур -40..+85 </w:t>
      </w:r>
      <w:proofErr w:type="spellStart"/>
      <w:r w:rsidRPr="00554AF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гр.С</w:t>
      </w:r>
      <w:proofErr w:type="spellEnd"/>
      <w:r w:rsidRPr="00554AF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</w:t>
      </w:r>
      <w:r w:rsidRPr="00554AF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br/>
        <w:t>- достичь срока службы радиометки не менее 6 лет.</w:t>
      </w:r>
      <w:r w:rsidRPr="00554AF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br/>
      </w:r>
      <w:r w:rsidRPr="00554AF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br/>
        <w:t>Питание пассивной метки производится энергией, наводимой приёмным устройством в её антенне. Приёмное устройство питается от бортовой сети автомобиля напряжением 12/24В. Диапазон питающих напряжений +</w:t>
      </w:r>
      <w:proofErr w:type="gramStart"/>
      <w:r w:rsidRPr="00554AF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9..</w:t>
      </w:r>
      <w:proofErr w:type="gramEnd"/>
      <w:r w:rsidRPr="00554AF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+28 В.</w:t>
      </w:r>
      <w:r w:rsidRPr="00554AF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br/>
        <w:t>Объем информации передаваемой радиометкой 64 бита. Скорость передачи 9600бит/с.</w:t>
      </w:r>
      <w:r w:rsidRPr="00554AF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br/>
      </w:r>
    </w:p>
    <w:p w14:paraId="6C9640B9" w14:textId="77777777" w:rsidR="00554AF4" w:rsidRPr="00554AF4" w:rsidRDefault="00554AF4" w:rsidP="00554AF4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54AF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lastRenderedPageBreak/>
        <w:t>Конструктивные требования (включая технологические требования, требования по надежности, эксплуатации, техническому обслуживанию, ремонту, хранению, упаковке, маркировке и транспортировке):</w:t>
      </w:r>
      <w:r w:rsidRPr="00554AF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Система в базовом варианте состоит из трёх компонентов: пассивной радиочастотной метки, приёмника и программного обеспечения. Метка представляет собой плату с печатной антенной, микроконтроллером и высокочастотную часть, помещённую в защитную полимерную оболочку, размещается напрямую в толще асфальта. Радиометка является необслуживаемым и высоконадёжным узлом, в случае выхода из строя заменяется на аналогичную.</w:t>
      </w:r>
      <w:r w:rsidRPr="00554AF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br/>
        <w:t>Приёмное устройство представляет собой два блока. Герметичный блок с внешней антенной, устанавливаемый под днищем автомобиля, и блок, размещаемый в салоне автомобиля, соединённый с бортовой информационной сетью, позволяющий активировать/дезактивировать систему круиз-контроля.</w:t>
      </w:r>
      <w:r w:rsidRPr="00554AF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br/>
        <w:t>Кроме радиометки и приёмного устройства для автомобиля в систему входит устройство записи и контроля, обеспечивающее контроль работоспособности и конфигурации информации, содержащейся в метке, принудительной дезактивации метки.</w:t>
      </w:r>
      <w:r w:rsidRPr="00554AF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br/>
        <w:t>Вышеуказанные операции проводятся с использованием алгоритмов шифрования во избежание несанкционированного повреждения радиометок злоумышленниками.</w:t>
      </w:r>
    </w:p>
    <w:p w14:paraId="24ACFF3E" w14:textId="77777777" w:rsidR="00554AF4" w:rsidRDefault="00554AF4" w:rsidP="00554AF4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</w:p>
    <w:p w14:paraId="5B3DF031" w14:textId="1BC8BA41" w:rsidR="00554AF4" w:rsidRDefault="00554AF4" w:rsidP="00554AF4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54AF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Требования по патентной защите (наличие патентов), существенные отличительные признаки создаваемого продукта (технологии) от имеющихся, обеспечивающие ожидаемый эффект:</w:t>
      </w:r>
      <w:r w:rsidRPr="00554AF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</w:t>
      </w:r>
      <w:r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б</w:t>
      </w:r>
      <w:r w:rsidRPr="00554AF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удет подана заявка на получение патента на изобретение.</w:t>
      </w:r>
    </w:p>
    <w:p w14:paraId="7E9E0316" w14:textId="77777777" w:rsidR="00554AF4" w:rsidRPr="00554AF4" w:rsidRDefault="00554AF4" w:rsidP="00554AF4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</w:p>
    <w:p w14:paraId="723472B9" w14:textId="77777777" w:rsidR="00554AF4" w:rsidRPr="00554AF4" w:rsidRDefault="00554AF4" w:rsidP="00554AF4">
      <w:pPr>
        <w:shd w:val="clear" w:color="auto" w:fill="FFFFFF"/>
        <w:spacing w:before="150" w:after="150" w:line="300" w:lineRule="atLeast"/>
        <w:jc w:val="center"/>
        <w:outlineLvl w:val="3"/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</w:pPr>
      <w:r w:rsidRPr="00554AF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Календарный план проекта в рамках договора по программе «УМНИК»</w:t>
      </w:r>
    </w:p>
    <w:p w14:paraId="2955F516" w14:textId="77777777" w:rsidR="00554AF4" w:rsidRPr="00DB1B72" w:rsidRDefault="00554AF4" w:rsidP="00554AF4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FF0000"/>
          <w:sz w:val="24"/>
          <w:szCs w:val="24"/>
          <w:lang w:eastAsia="ru-RU"/>
        </w:rPr>
      </w:pPr>
      <w:r w:rsidRPr="00554AF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 xml:space="preserve">Первый </w:t>
      </w:r>
      <w:r w:rsidRPr="00DB1B72">
        <w:rPr>
          <w:rFonts w:ascii="PT Sans" w:eastAsia="Times New Roman" w:hAnsi="PT Sans" w:cs="Times New Roman"/>
          <w:b/>
          <w:bCs/>
          <w:color w:val="FF0000"/>
          <w:sz w:val="24"/>
          <w:szCs w:val="24"/>
          <w:lang w:eastAsia="ru-RU"/>
        </w:rPr>
        <w:t>этап:</w:t>
      </w:r>
      <w:r w:rsidRPr="00DB1B72">
        <w:rPr>
          <w:rFonts w:ascii="PT Sans" w:eastAsia="Times New Roman" w:hAnsi="PT Sans" w:cs="Times New Roman"/>
          <w:color w:val="FF0000"/>
          <w:sz w:val="24"/>
          <w:szCs w:val="24"/>
          <w:lang w:eastAsia="ru-RU"/>
        </w:rPr>
        <w:t> </w:t>
      </w:r>
    </w:p>
    <w:p w14:paraId="65C4335F" w14:textId="08ACE66E" w:rsidR="00DB1B72" w:rsidRPr="00DB1B72" w:rsidRDefault="00DB1B72" w:rsidP="00554AF4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FF0000"/>
          <w:sz w:val="24"/>
          <w:szCs w:val="24"/>
          <w:lang w:eastAsia="ru-RU"/>
        </w:rPr>
      </w:pPr>
      <w:r w:rsidRPr="00DB1B72">
        <w:rPr>
          <w:rFonts w:ascii="PT Sans" w:eastAsia="Times New Roman" w:hAnsi="PT Sans" w:cs="Times New Roman"/>
          <w:color w:val="FF0000"/>
          <w:sz w:val="24"/>
          <w:szCs w:val="24"/>
          <w:lang w:eastAsia="ru-RU"/>
        </w:rPr>
        <w:t>Разработка принц. схем, выбор эл базы,</w:t>
      </w:r>
    </w:p>
    <w:p w14:paraId="5E6CBB3A" w14:textId="701EB9A0" w:rsidR="00554AF4" w:rsidRDefault="00554AF4" w:rsidP="00554AF4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54AF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 xml:space="preserve">1-4 месяц </w:t>
      </w:r>
      <w:proofErr w:type="gramStart"/>
      <w:r w:rsidRPr="00554AF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-  построение</w:t>
      </w:r>
      <w:proofErr w:type="gramEnd"/>
      <w:r w:rsidRPr="00554AF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 xml:space="preserve"> цифровых моделей приёмника и передатчика в специальном ПО для моделирования высокочастотных узлов,</w:t>
      </w:r>
    </w:p>
    <w:p w14:paraId="2AAB8644" w14:textId="77777777" w:rsidR="00554AF4" w:rsidRDefault="00554AF4" w:rsidP="00554AF4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54AF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5 месяц - оптимизация геометрических размеров антенн, выбор частоты и скорости передачи данных в системе,</w:t>
      </w:r>
    </w:p>
    <w:p w14:paraId="51E6CA22" w14:textId="77777777" w:rsidR="00554AF4" w:rsidRDefault="00554AF4" w:rsidP="00554AF4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54AF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6-9 месяц - разработка макета радиометки и приёмного блока, проведение комплексных испытаний на лабораторном стенде,</w:t>
      </w:r>
    </w:p>
    <w:p w14:paraId="41726B19" w14:textId="77777777" w:rsidR="00986D39" w:rsidRDefault="00554AF4" w:rsidP="00554AF4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54AF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10-11 месяц - разработка программного обеспечения (проработка информационных команд, соответствующих различным дорожным ситуациям, разработка системы взаимодействия с бортовой информационной сетью автомобиля),</w:t>
      </w:r>
    </w:p>
    <w:p w14:paraId="612204C3" w14:textId="21DD4A26" w:rsidR="00554AF4" w:rsidRPr="00554AF4" w:rsidRDefault="00554AF4" w:rsidP="00554AF4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54AF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12 месяц - написание отчёта по результатам первого этапа работ.</w:t>
      </w:r>
    </w:p>
    <w:p w14:paraId="15606425" w14:textId="77777777" w:rsidR="00986D39" w:rsidRDefault="00554AF4" w:rsidP="00554AF4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bookmarkStart w:id="0" w:name="_Hlk85486324"/>
      <w:r w:rsidRPr="00554AF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Второй этап:</w:t>
      </w:r>
      <w:r w:rsidRPr="00554AF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</w:t>
      </w:r>
    </w:p>
    <w:p w14:paraId="0D228614" w14:textId="77777777" w:rsidR="00986D39" w:rsidRDefault="00554AF4" w:rsidP="00986D39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986D39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1-5 месяц - разработка прототипа системы, установка системы на автомобиль,</w:t>
      </w:r>
    </w:p>
    <w:p w14:paraId="6C61E654" w14:textId="77777777" w:rsidR="00986D39" w:rsidRDefault="00554AF4" w:rsidP="00986D39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986D39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6 месяц - проведение испытаний системы на специализированном полигоне,</w:t>
      </w:r>
    </w:p>
    <w:p w14:paraId="2A3869DB" w14:textId="77777777" w:rsidR="00986D39" w:rsidRDefault="00554AF4" w:rsidP="00986D39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986D39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7-10 месяц - подача заявки на патент,</w:t>
      </w:r>
    </w:p>
    <w:p w14:paraId="3C2A112E" w14:textId="77777777" w:rsidR="00986D39" w:rsidRDefault="00554AF4" w:rsidP="00986D39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986D39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11 месяц - публикация научных статей в ведущих российских и зарубежных журналах на соответствующую тематику,</w:t>
      </w:r>
    </w:p>
    <w:p w14:paraId="711D99DC" w14:textId="5FF103C2" w:rsidR="00554AF4" w:rsidRPr="00986D39" w:rsidRDefault="00554AF4" w:rsidP="00986D39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986D39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12 месяц - написание отчёта по результатам второго этапа работ.</w:t>
      </w:r>
    </w:p>
    <w:bookmarkEnd w:id="0"/>
    <w:p w14:paraId="47E320E2" w14:textId="37FEE876" w:rsidR="000068C5" w:rsidRDefault="000068C5"/>
    <w:p w14:paraId="620C83FB" w14:textId="77777777" w:rsidR="00AF0714" w:rsidRPr="00AF0714" w:rsidRDefault="00AF0714" w:rsidP="00AF0714">
      <w:pPr>
        <w:shd w:val="clear" w:color="auto" w:fill="FFFFFF"/>
        <w:spacing w:before="150" w:after="150" w:line="300" w:lineRule="atLeast"/>
        <w:jc w:val="center"/>
        <w:outlineLvl w:val="3"/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</w:pPr>
      <w:r w:rsidRPr="00AF071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КОММЕРЦИАЛИЗУЕМОСТЬ НАУЧНО-ТЕХНИЧЕСКИХ РЕЗУЛЬТАТОВ</w:t>
      </w:r>
    </w:p>
    <w:p w14:paraId="15301332" w14:textId="77777777" w:rsidR="00AF0714" w:rsidRPr="00AF0714" w:rsidRDefault="00AF0714" w:rsidP="00AF0714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F071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Область применения:</w:t>
      </w:r>
      <w:r w:rsidRPr="00AF071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Автомобилестроение, строительство городской инфраструктуры, организация безопасного дорожного движения.</w:t>
      </w:r>
      <w:r w:rsidRPr="00AF071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br/>
      </w:r>
      <w:r w:rsidRPr="00AF071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Потенциальными покупателями являются отечественные и зарубежные автопроизводители.</w:t>
      </w:r>
      <w:r w:rsidRPr="00AF071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br/>
        <w:t>Радиочастотные метки будут востребованы предприятиями, занимающимися строительством и обслуживанием автомобильных дорог.</w:t>
      </w:r>
      <w:r w:rsidRPr="00AF071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br/>
        <w:t>Предполагается, что система будет поставляться в качестве опции.</w:t>
      </w:r>
      <w:r w:rsidRPr="00AF071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br/>
        <w:t>На начальном этапе представляется возможным устанавливать радиочастотные метки в местах с оживлённым и опасным дорожным движением.</w:t>
      </w:r>
    </w:p>
    <w:p w14:paraId="1F229674" w14:textId="77777777" w:rsidR="00AF0714" w:rsidRDefault="00AF0714" w:rsidP="00AF0714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</w:p>
    <w:p w14:paraId="705D24ED" w14:textId="29CC5697" w:rsidR="00AF0714" w:rsidRPr="00AF0714" w:rsidRDefault="00AF0714" w:rsidP="00AF0714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F071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Объем внебюджетных инвестиций, собственных средств и иных источников, источники средств и формы их получения, распределение по статьям</w:t>
      </w:r>
      <w:proofErr w:type="gramStart"/>
      <w:r w:rsidRPr="00AF071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:</w:t>
      </w:r>
      <w:r w:rsidRPr="00AF071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Имеется</w:t>
      </w:r>
      <w:proofErr w:type="gramEnd"/>
      <w:r w:rsidRPr="00AF071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 xml:space="preserve"> необходимое сборочное и контрольно-измерительное оборудование для осуществления монтажа, регулировки и испытания системы. На данный момент имеется в личном распоряжении паяльное оборудование, осциллограф. На базе радиоклуба МИЭТ планируется использовать генераторы сигналов, устройства отладки и программирования.</w:t>
      </w:r>
      <w:r w:rsidRPr="00AF071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br/>
        <w:t>На этапе полевых испытаний будет задействован личный автомобиль.</w:t>
      </w:r>
      <w:r w:rsidRPr="00AF071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br/>
        <w:t>В целях проведения радиочастотного моделирования, разработки печатных плат и узлов будет использовано ПО, предоставленное по учебным лицензиям НИУ "МИЭТ".</w:t>
      </w:r>
    </w:p>
    <w:p w14:paraId="4E1C3E63" w14:textId="77777777" w:rsidR="00AF0714" w:rsidRDefault="00AF0714" w:rsidP="00AF0714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</w:pPr>
    </w:p>
    <w:p w14:paraId="405E880A" w14:textId="41A0BA6A" w:rsidR="00AF0714" w:rsidRPr="00AF0714" w:rsidRDefault="00AF0714" w:rsidP="00AF0714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F071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Имеющиеся аналоги</w:t>
      </w:r>
      <w:proofErr w:type="gramStart"/>
      <w:r w:rsidRPr="00AF071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:</w:t>
      </w:r>
      <w:r w:rsidRPr="00AF071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На</w:t>
      </w:r>
      <w:proofErr w:type="gramEnd"/>
      <w:r w:rsidRPr="00AF071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 xml:space="preserve"> данный момент разрабатываемая система не имеет аналогов, однако прямыми конкурентами могут являться системы распознавания дорожных знаков TSR (</w:t>
      </w:r>
      <w:proofErr w:type="spellStart"/>
      <w:r w:rsidRPr="00AF071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Traffic</w:t>
      </w:r>
      <w:proofErr w:type="spellEnd"/>
      <w:r w:rsidRPr="00AF071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F071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Sign</w:t>
      </w:r>
      <w:proofErr w:type="spellEnd"/>
      <w:r w:rsidRPr="00AF071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F071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Recognition</w:t>
      </w:r>
      <w:proofErr w:type="spellEnd"/>
      <w:r w:rsidRPr="00AF071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). Распознавание дорожных знаков в системе TSR производится видеокамерой.</w:t>
      </w:r>
      <w:r w:rsidRPr="00AF071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br/>
        <w:t xml:space="preserve">Сравнивая с разрабатываемой системой можно отметить такие недостатки у системы TSR </w:t>
      </w:r>
      <w:proofErr w:type="gramStart"/>
      <w:r w:rsidRPr="00AF071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-  ограничение</w:t>
      </w:r>
      <w:proofErr w:type="gramEnd"/>
      <w:r w:rsidRPr="00AF071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 xml:space="preserve"> дальности распознавания знака, т.е. разрабатываемая система позволяет раньше обнаружить дорожный знак, что в свою очередь на сложных участках дороги беспилотной машине или водителю может дать время более оперативно среагировать на дорожную обстановку.  Ещё один недостаток систем TSR - распознавание разных знаков производится с разной точностью, т.е. в системе присутствует возможность неправильного распознавания знака, разрабатываемая система лучше защищена от неверных распознаний знака, так как уже содержит данные о знаке и на качество работы системы будут влиять только шумы и помехи в радиоканале. При установке дорожных знаков с нарушением или их порчи распознание системой TSR становиться почти невозможным, в отличии от разрабатываемой системы, так как метка находясь под дорожным полотном имеет выше защищенность от повреждений.</w:t>
      </w:r>
      <w:r w:rsidRPr="00AF071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br/>
        <w:t>Точность распознавания знаков у TSR 98% (в среднем при разных условиях), в то время у разрабатываемой системы ожидаемая вероятность свыше 99% (как в среднем у радиометок, используемых в системах доступа).</w:t>
      </w:r>
      <w:r w:rsidRPr="00AF071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br/>
        <w:t>Главным недостатком системы автоматического управления движением автомобиля на основе пассивных дорожных радиочастотных меток является необходимость кардинального изменения существующей дорожной инфраструктуры.</w:t>
      </w:r>
    </w:p>
    <w:p w14:paraId="558DF299" w14:textId="77777777" w:rsidR="00AF0714" w:rsidRDefault="00AF0714" w:rsidP="00AF0714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</w:p>
    <w:p w14:paraId="0595CFDD" w14:textId="00B6AB0C" w:rsidR="00AF0714" w:rsidRPr="00AF0714" w:rsidRDefault="00AF0714" w:rsidP="00AF0714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AF071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План коммерциализации проекта:</w:t>
      </w:r>
      <w:r w:rsidRPr="00AF071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Данная система на данный момент не представлена на рынке, однако может оказаться востребованной в ближайшем будущем в связи с тенденцией к автоматизации и повышению безопасности дорожного движения.</w:t>
      </w:r>
      <w:r w:rsidRPr="00AF071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br/>
        <w:t>Планируется комплексное испытание системы совместно с ФГУП НАМИ.</w:t>
      </w:r>
      <w:r w:rsidRPr="00AF071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br/>
        <w:t>Техническая реализация будет продемонстрирована на тематических выставках автопроизводителям. Будут проведены переговоры. Предполагается, что приёмный блок систем</w:t>
      </w:r>
      <w:r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ы</w:t>
      </w:r>
      <w:r w:rsidRPr="00AF071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 xml:space="preserve"> будет поставляться в качестве опции при покупке автомобиля.</w:t>
      </w:r>
      <w:r w:rsidRPr="00AF071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br/>
        <w:t xml:space="preserve">Радиочастотные метки будут востребованы предприятиями, занимающимися </w:t>
      </w:r>
      <w:r w:rsidRPr="00AF071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строительством и обслуживанием автомобильных дорог.</w:t>
      </w:r>
      <w:r w:rsidRPr="00AF071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br/>
        <w:t>Предполагается, что приёмный блок систем</w:t>
      </w:r>
      <w:r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ы</w:t>
      </w:r>
      <w:r w:rsidRPr="00AF071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 xml:space="preserve"> будет поставляться в качестве опции при покупке автомобиля.</w:t>
      </w:r>
      <w:r w:rsidRPr="00AF071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br/>
        <w:t>На начальном этапе представляется возможным устанавливать радиочастотные метки в местах с оживлённым и опасным дорожным движением.</w:t>
      </w:r>
    </w:p>
    <w:p w14:paraId="4928CFE2" w14:textId="18EECC0A" w:rsidR="00AF0714" w:rsidRDefault="00AF0714"/>
    <w:p w14:paraId="1C16630B" w14:textId="4BD8D90B" w:rsidR="001F0E24" w:rsidRDefault="001F0E24" w:rsidP="001F0E24"/>
    <w:p w14:paraId="02CE5CC7" w14:textId="201EE09B" w:rsidR="001F0E24" w:rsidRDefault="001F0E24">
      <w:pPr>
        <w:rPr>
          <w:lang w:val="en-US"/>
        </w:rPr>
      </w:pPr>
      <w:r>
        <w:rPr>
          <w:lang w:val="en-US"/>
        </w:rPr>
        <w:t>UPD</w:t>
      </w:r>
    </w:p>
    <w:p w14:paraId="481B9564" w14:textId="42B5C51A" w:rsidR="00DB1B72" w:rsidRDefault="00DB1B72" w:rsidP="00DB1B72">
      <w:r w:rsidRPr="00DB1B72">
        <w:rPr>
          <w:b/>
          <w:bCs/>
        </w:rPr>
        <w:t>Второй этап:</w:t>
      </w:r>
      <w:r w:rsidRPr="00DB1B72">
        <w:t>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4603"/>
        <w:gridCol w:w="2337"/>
      </w:tblGrid>
      <w:tr w:rsidR="00DB1B72" w14:paraId="6147BBB6" w14:textId="77777777" w:rsidTr="00915C1F">
        <w:tc>
          <w:tcPr>
            <w:tcW w:w="846" w:type="dxa"/>
          </w:tcPr>
          <w:p w14:paraId="010809DC" w14:textId="29F8987A" w:rsidR="00DB1B72" w:rsidRDefault="00915C1F" w:rsidP="00DB1B72">
            <w:r>
              <w:t>ЭТАП</w:t>
            </w:r>
          </w:p>
        </w:tc>
        <w:tc>
          <w:tcPr>
            <w:tcW w:w="1559" w:type="dxa"/>
          </w:tcPr>
          <w:p w14:paraId="2C6EDF64" w14:textId="7564BD6B" w:rsidR="00DB1B72" w:rsidRDefault="00DB1B72" w:rsidP="00DB1B72">
            <w:r>
              <w:t>Прим. дата</w:t>
            </w:r>
          </w:p>
        </w:tc>
        <w:tc>
          <w:tcPr>
            <w:tcW w:w="4603" w:type="dxa"/>
          </w:tcPr>
          <w:p w14:paraId="347CC816" w14:textId="2F6B328C" w:rsidR="00DB1B72" w:rsidRDefault="00DB1B72" w:rsidP="00DB1B72">
            <w:r>
              <w:t>Что?</w:t>
            </w:r>
          </w:p>
        </w:tc>
        <w:tc>
          <w:tcPr>
            <w:tcW w:w="2337" w:type="dxa"/>
          </w:tcPr>
          <w:p w14:paraId="3214C148" w14:textId="596C87A6" w:rsidR="00DB1B72" w:rsidRDefault="00DB1B72" w:rsidP="00DB1B72">
            <w:r>
              <w:t>Прим.</w:t>
            </w:r>
          </w:p>
        </w:tc>
      </w:tr>
      <w:tr w:rsidR="00DB1B72" w14:paraId="59075012" w14:textId="77777777" w:rsidTr="00915C1F">
        <w:tc>
          <w:tcPr>
            <w:tcW w:w="846" w:type="dxa"/>
          </w:tcPr>
          <w:p w14:paraId="17F9216E" w14:textId="339CC9F1" w:rsidR="00DB1B72" w:rsidRDefault="00DB1B72" w:rsidP="00DB1B72">
            <w:r>
              <w:t>1</w:t>
            </w:r>
          </w:p>
        </w:tc>
        <w:tc>
          <w:tcPr>
            <w:tcW w:w="1559" w:type="dxa"/>
          </w:tcPr>
          <w:p w14:paraId="4B842EC2" w14:textId="7F02AE2A" w:rsidR="00DB1B72" w:rsidRDefault="00DB1B72" w:rsidP="00DB1B72">
            <w:r>
              <w:t>1-2 месяц</w:t>
            </w:r>
          </w:p>
        </w:tc>
        <w:tc>
          <w:tcPr>
            <w:tcW w:w="4603" w:type="dxa"/>
          </w:tcPr>
          <w:p w14:paraId="2902B25A" w14:textId="2E32DD61" w:rsidR="00DB1B72" w:rsidRDefault="00DB1B72" w:rsidP="00DB1B72">
            <w:r>
              <w:t>Разработка принц. схем, выбор эл базы</w:t>
            </w:r>
            <w:r>
              <w:t>, анализ научно-тех литературы</w:t>
            </w:r>
          </w:p>
        </w:tc>
        <w:tc>
          <w:tcPr>
            <w:tcW w:w="2337" w:type="dxa"/>
          </w:tcPr>
          <w:p w14:paraId="6780F36B" w14:textId="77777777" w:rsidR="00DB1B72" w:rsidRDefault="00DB1B72" w:rsidP="00DB1B72"/>
        </w:tc>
      </w:tr>
      <w:tr w:rsidR="00DB1B72" w14:paraId="67D90A98" w14:textId="77777777" w:rsidTr="00915C1F">
        <w:tc>
          <w:tcPr>
            <w:tcW w:w="846" w:type="dxa"/>
          </w:tcPr>
          <w:p w14:paraId="0897BA94" w14:textId="70638EDA" w:rsidR="00DB1B72" w:rsidRDefault="00DB1B72" w:rsidP="00DB1B72">
            <w:r>
              <w:t>2</w:t>
            </w:r>
          </w:p>
        </w:tc>
        <w:tc>
          <w:tcPr>
            <w:tcW w:w="1559" w:type="dxa"/>
          </w:tcPr>
          <w:p w14:paraId="3FDD72CB" w14:textId="70EE0040" w:rsidR="00DB1B72" w:rsidRDefault="00DB1B72" w:rsidP="00DB1B72">
            <w:r>
              <w:t>3-</w:t>
            </w:r>
            <w:r w:rsidR="00915C1F">
              <w:t>6</w:t>
            </w:r>
            <w:r>
              <w:t xml:space="preserve"> месяц</w:t>
            </w:r>
          </w:p>
        </w:tc>
        <w:tc>
          <w:tcPr>
            <w:tcW w:w="4603" w:type="dxa"/>
          </w:tcPr>
          <w:p w14:paraId="2D89A3F9" w14:textId="40F807D6" w:rsidR="00DB1B72" w:rsidRDefault="00DB1B72" w:rsidP="00DB1B72">
            <w:r>
              <w:t xml:space="preserve">Изготовление </w:t>
            </w:r>
            <w:r w:rsidR="00915C1F">
              <w:t xml:space="preserve">функциональных макетов </w:t>
            </w:r>
            <w:r>
              <w:t xml:space="preserve">изделий, проведение первичных испытаний. </w:t>
            </w:r>
            <w:r w:rsidR="00915C1F">
              <w:t>Математическое и натурное моделирование приемо-передающей системы. Определение наиболее оптимальных геометрических размеров, частоты, протокола обмена информацией между меткой и приемным устройством.</w:t>
            </w:r>
          </w:p>
        </w:tc>
        <w:tc>
          <w:tcPr>
            <w:tcW w:w="2337" w:type="dxa"/>
          </w:tcPr>
          <w:p w14:paraId="14645336" w14:textId="77777777" w:rsidR="00DB1B72" w:rsidRDefault="00DB1B72" w:rsidP="00DB1B72"/>
        </w:tc>
      </w:tr>
      <w:tr w:rsidR="00DB1B72" w14:paraId="71F00B7F" w14:textId="77777777" w:rsidTr="00915C1F">
        <w:tc>
          <w:tcPr>
            <w:tcW w:w="846" w:type="dxa"/>
          </w:tcPr>
          <w:p w14:paraId="0C784A1B" w14:textId="194E2694" w:rsidR="00DB1B72" w:rsidRDefault="00915C1F" w:rsidP="00DB1B72">
            <w:r>
              <w:t>3</w:t>
            </w:r>
          </w:p>
        </w:tc>
        <w:tc>
          <w:tcPr>
            <w:tcW w:w="1559" w:type="dxa"/>
          </w:tcPr>
          <w:p w14:paraId="7DBF9BF6" w14:textId="03278822" w:rsidR="00DB1B72" w:rsidRDefault="00915C1F" w:rsidP="00DB1B72">
            <w:r>
              <w:t>7-9 месяц</w:t>
            </w:r>
          </w:p>
        </w:tc>
        <w:tc>
          <w:tcPr>
            <w:tcW w:w="4603" w:type="dxa"/>
          </w:tcPr>
          <w:p w14:paraId="3ACF2860" w14:textId="5D3935EE" w:rsidR="00DB1B72" w:rsidRDefault="00915C1F" w:rsidP="00DB1B72">
            <w:r>
              <w:t>Изготовление прототипа, проработка системы взаимодействия с автомобилем. Проведение полевых испытаний системы.</w:t>
            </w:r>
          </w:p>
        </w:tc>
        <w:tc>
          <w:tcPr>
            <w:tcW w:w="2337" w:type="dxa"/>
          </w:tcPr>
          <w:p w14:paraId="384CB607" w14:textId="77777777" w:rsidR="00DB1B72" w:rsidRDefault="00DB1B72" w:rsidP="00DB1B72"/>
        </w:tc>
      </w:tr>
      <w:tr w:rsidR="00DB1B72" w14:paraId="59A3200C" w14:textId="77777777" w:rsidTr="00915C1F">
        <w:tc>
          <w:tcPr>
            <w:tcW w:w="846" w:type="dxa"/>
          </w:tcPr>
          <w:p w14:paraId="20F608FD" w14:textId="0821B507" w:rsidR="00DB1B72" w:rsidRDefault="00915C1F" w:rsidP="00DB1B72">
            <w:r>
              <w:t>4</w:t>
            </w:r>
          </w:p>
        </w:tc>
        <w:tc>
          <w:tcPr>
            <w:tcW w:w="1559" w:type="dxa"/>
          </w:tcPr>
          <w:p w14:paraId="19C3A382" w14:textId="1CFE0347" w:rsidR="00DB1B72" w:rsidRDefault="00915C1F" w:rsidP="00DB1B72">
            <w:r>
              <w:t>10-12 месяц</w:t>
            </w:r>
          </w:p>
        </w:tc>
        <w:tc>
          <w:tcPr>
            <w:tcW w:w="4603" w:type="dxa"/>
          </w:tcPr>
          <w:p w14:paraId="016484A7" w14:textId="40BAA4CB" w:rsidR="00DB1B72" w:rsidRDefault="00915C1F" w:rsidP="00DB1B72">
            <w:r>
              <w:t>Подготовка материалов для научных публикаций (не менее двух), конференций, патентования интеллектуальной собственности.</w:t>
            </w:r>
            <w:r w:rsidR="00131F4A">
              <w:t xml:space="preserve"> </w:t>
            </w:r>
            <w:r w:rsidR="00131F4A">
              <w:t xml:space="preserve">Подготовка </w:t>
            </w:r>
            <w:r w:rsidR="00131F4A">
              <w:t>промежуточного</w:t>
            </w:r>
            <w:r w:rsidR="00131F4A">
              <w:t xml:space="preserve"> отчета по гранту</w:t>
            </w:r>
            <w:r w:rsidR="00131F4A">
              <w:t>.</w:t>
            </w:r>
          </w:p>
        </w:tc>
        <w:tc>
          <w:tcPr>
            <w:tcW w:w="2337" w:type="dxa"/>
          </w:tcPr>
          <w:p w14:paraId="0841A6A8" w14:textId="77777777" w:rsidR="00DB1B72" w:rsidRDefault="00DB1B72" w:rsidP="00DB1B72"/>
        </w:tc>
      </w:tr>
      <w:tr w:rsidR="00DB1B72" w14:paraId="73F055A7" w14:textId="77777777" w:rsidTr="00915C1F">
        <w:tc>
          <w:tcPr>
            <w:tcW w:w="846" w:type="dxa"/>
          </w:tcPr>
          <w:p w14:paraId="6211475C" w14:textId="1DEF532F" w:rsidR="00DB1B72" w:rsidRDefault="00915C1F" w:rsidP="00DB1B72">
            <w:r>
              <w:t>5</w:t>
            </w:r>
          </w:p>
        </w:tc>
        <w:tc>
          <w:tcPr>
            <w:tcW w:w="1559" w:type="dxa"/>
          </w:tcPr>
          <w:p w14:paraId="4BEB723B" w14:textId="12D28BA6" w:rsidR="00DB1B72" w:rsidRDefault="00915C1F" w:rsidP="00DB1B72">
            <w:r>
              <w:t>13-17 месяц</w:t>
            </w:r>
          </w:p>
        </w:tc>
        <w:tc>
          <w:tcPr>
            <w:tcW w:w="4603" w:type="dxa"/>
          </w:tcPr>
          <w:p w14:paraId="7B9C5147" w14:textId="77777777" w:rsidR="00DB1B72" w:rsidRDefault="00915C1F" w:rsidP="00DB1B72">
            <w:r>
              <w:t>Участие в профильных конференциях (</w:t>
            </w:r>
            <w:r w:rsidRPr="00915C1F">
              <w:t>Транспортная инфраструктура России 202</w:t>
            </w:r>
            <w:r>
              <w:t xml:space="preserve">3, </w:t>
            </w:r>
            <w:proofErr w:type="spellStart"/>
            <w:r w:rsidRPr="00915C1F">
              <w:t>SmartTRANSPORT</w:t>
            </w:r>
            <w:proofErr w:type="spellEnd"/>
            <w:r w:rsidRPr="00915C1F">
              <w:t xml:space="preserve"> 202</w:t>
            </w:r>
            <w:r>
              <w:t xml:space="preserve">3, </w:t>
            </w:r>
            <w:r w:rsidRPr="00915C1F">
              <w:t>Дорожное строительство 202</w:t>
            </w:r>
            <w:r>
              <w:t xml:space="preserve">3, </w:t>
            </w:r>
            <w:r w:rsidRPr="00915C1F">
              <w:t>Транспорт России 2021</w:t>
            </w:r>
            <w:r>
              <w:t>).</w:t>
            </w:r>
          </w:p>
          <w:p w14:paraId="228A2B29" w14:textId="460B64C0" w:rsidR="00915C1F" w:rsidRDefault="00915C1F" w:rsidP="00DB1B72">
            <w:r>
              <w:t xml:space="preserve">Публикация статей. Патентование интеллектуальной собственности. </w:t>
            </w:r>
          </w:p>
        </w:tc>
        <w:tc>
          <w:tcPr>
            <w:tcW w:w="2337" w:type="dxa"/>
          </w:tcPr>
          <w:p w14:paraId="29A682B0" w14:textId="77777777" w:rsidR="00DB1B72" w:rsidRDefault="00DB1B72" w:rsidP="00DB1B72"/>
        </w:tc>
      </w:tr>
      <w:tr w:rsidR="00DB1B72" w14:paraId="4FAFF796" w14:textId="77777777" w:rsidTr="00915C1F">
        <w:tc>
          <w:tcPr>
            <w:tcW w:w="846" w:type="dxa"/>
          </w:tcPr>
          <w:p w14:paraId="6612DEF4" w14:textId="77777777" w:rsidR="00DB1B72" w:rsidRDefault="00DB1B72" w:rsidP="00DB1B72"/>
        </w:tc>
        <w:tc>
          <w:tcPr>
            <w:tcW w:w="1559" w:type="dxa"/>
          </w:tcPr>
          <w:p w14:paraId="7D001712" w14:textId="27F7C4F3" w:rsidR="00DB1B72" w:rsidRDefault="00915C1F" w:rsidP="00DB1B72">
            <w:r>
              <w:t>18-</w:t>
            </w:r>
            <w:r w:rsidR="00131F4A">
              <w:t>21</w:t>
            </w:r>
            <w:r>
              <w:t xml:space="preserve"> месяц</w:t>
            </w:r>
          </w:p>
        </w:tc>
        <w:tc>
          <w:tcPr>
            <w:tcW w:w="4603" w:type="dxa"/>
          </w:tcPr>
          <w:p w14:paraId="078204FB" w14:textId="682BBCB6" w:rsidR="00DB1B72" w:rsidRDefault="00131F4A" w:rsidP="00DB1B72">
            <w:r>
              <w:t>Разработка и изготовление опытного изделия, пригодного для установки на автомобиль, а также монтажа в дорожное покрытие. Проведение вибрационных, климатических и пр. испытаний.</w:t>
            </w:r>
          </w:p>
        </w:tc>
        <w:tc>
          <w:tcPr>
            <w:tcW w:w="2337" w:type="dxa"/>
          </w:tcPr>
          <w:p w14:paraId="2205B2FA" w14:textId="77777777" w:rsidR="00DB1B72" w:rsidRDefault="00DB1B72" w:rsidP="00DB1B72"/>
        </w:tc>
      </w:tr>
      <w:tr w:rsidR="00DB1B72" w14:paraId="0EDB482C" w14:textId="77777777" w:rsidTr="00915C1F">
        <w:tc>
          <w:tcPr>
            <w:tcW w:w="846" w:type="dxa"/>
          </w:tcPr>
          <w:p w14:paraId="2CBA1C5F" w14:textId="77777777" w:rsidR="00DB1B72" w:rsidRDefault="00DB1B72" w:rsidP="00DB1B72"/>
        </w:tc>
        <w:tc>
          <w:tcPr>
            <w:tcW w:w="1559" w:type="dxa"/>
          </w:tcPr>
          <w:p w14:paraId="7ADF2B0B" w14:textId="50E53245" w:rsidR="00DB1B72" w:rsidRDefault="00131F4A" w:rsidP="00DB1B72">
            <w:r>
              <w:t>22</w:t>
            </w:r>
            <w:r w:rsidR="00915C1F">
              <w:t>-24 месяц</w:t>
            </w:r>
          </w:p>
        </w:tc>
        <w:tc>
          <w:tcPr>
            <w:tcW w:w="4603" w:type="dxa"/>
          </w:tcPr>
          <w:p w14:paraId="5E835096" w14:textId="178A0CB1" w:rsidR="00DB1B72" w:rsidRDefault="00131F4A" w:rsidP="00DB1B72">
            <w:r>
              <w:t>Подготовка заключительного отчета по гранту. Взаимодействие с институтом МАДИ по вопросам сертификации изделия.</w:t>
            </w:r>
          </w:p>
        </w:tc>
        <w:tc>
          <w:tcPr>
            <w:tcW w:w="2337" w:type="dxa"/>
          </w:tcPr>
          <w:p w14:paraId="6EB7739D" w14:textId="77777777" w:rsidR="00DB1B72" w:rsidRDefault="00DB1B72" w:rsidP="00DB1B72"/>
        </w:tc>
      </w:tr>
    </w:tbl>
    <w:p w14:paraId="52574379" w14:textId="78C4484E" w:rsidR="00DB1B72" w:rsidRDefault="00DB1B72" w:rsidP="00DB1B72">
      <w:bookmarkStart w:id="1" w:name="_GoBack"/>
      <w:bookmarkEnd w:id="1"/>
    </w:p>
    <w:p w14:paraId="1D16BFE4" w14:textId="0CCC4282" w:rsidR="00DB1B72" w:rsidRDefault="00DB1B72" w:rsidP="00DB1B72"/>
    <w:p w14:paraId="13201CF1" w14:textId="77777777" w:rsidR="00DB1B72" w:rsidRPr="00DB1B72" w:rsidRDefault="00DB1B72" w:rsidP="00DB1B72"/>
    <w:p w14:paraId="653EEBB4" w14:textId="77777777" w:rsidR="00DB1B72" w:rsidRPr="00DB1B72" w:rsidRDefault="00DB1B72" w:rsidP="00DB1B72">
      <w:pPr>
        <w:numPr>
          <w:ilvl w:val="0"/>
          <w:numId w:val="5"/>
        </w:numPr>
      </w:pPr>
      <w:r w:rsidRPr="00DB1B72">
        <w:t>1-5 месяц - разработка прототипа системы, установка системы на автомобиль,</w:t>
      </w:r>
    </w:p>
    <w:p w14:paraId="39E53215" w14:textId="77777777" w:rsidR="00DB1B72" w:rsidRPr="00DB1B72" w:rsidRDefault="00DB1B72" w:rsidP="00DB1B72">
      <w:pPr>
        <w:numPr>
          <w:ilvl w:val="0"/>
          <w:numId w:val="5"/>
        </w:numPr>
      </w:pPr>
      <w:r w:rsidRPr="00DB1B72">
        <w:t>6 месяц - проведение испытаний системы на специализированном полигоне,</w:t>
      </w:r>
    </w:p>
    <w:p w14:paraId="28BF135E" w14:textId="77777777" w:rsidR="00DB1B72" w:rsidRPr="00DB1B72" w:rsidRDefault="00DB1B72" w:rsidP="00DB1B72">
      <w:pPr>
        <w:numPr>
          <w:ilvl w:val="0"/>
          <w:numId w:val="5"/>
        </w:numPr>
      </w:pPr>
      <w:r w:rsidRPr="00DB1B72">
        <w:lastRenderedPageBreak/>
        <w:t>7-10 месяц - подача заявки на патент,</w:t>
      </w:r>
    </w:p>
    <w:p w14:paraId="4556B86B" w14:textId="77777777" w:rsidR="00DB1B72" w:rsidRPr="00DB1B72" w:rsidRDefault="00DB1B72" w:rsidP="00DB1B72">
      <w:pPr>
        <w:numPr>
          <w:ilvl w:val="0"/>
          <w:numId w:val="5"/>
        </w:numPr>
      </w:pPr>
      <w:r w:rsidRPr="00DB1B72">
        <w:t>11 месяц - публикация научных статей в ведущих российских и зарубежных журналах на соответствующую тематику,</w:t>
      </w:r>
    </w:p>
    <w:p w14:paraId="2AEDAE59" w14:textId="5BF43406" w:rsidR="00DB1B72" w:rsidRDefault="00DB1B72" w:rsidP="00DB1B72">
      <w:pPr>
        <w:numPr>
          <w:ilvl w:val="0"/>
          <w:numId w:val="5"/>
        </w:numPr>
      </w:pPr>
      <w:r w:rsidRPr="00DB1B72">
        <w:t>12 месяц - написание отчёта по результатам второго этапа работ.</w:t>
      </w:r>
    </w:p>
    <w:p w14:paraId="427CA43E" w14:textId="77777777" w:rsidR="00DB1B72" w:rsidRPr="00DB1B72" w:rsidRDefault="00DB1B72" w:rsidP="00DB1B72">
      <w:pPr>
        <w:ind w:left="720"/>
      </w:pPr>
    </w:p>
    <w:p w14:paraId="5B9B5E1E" w14:textId="3F77C664" w:rsidR="001F0E24" w:rsidRPr="001F0E24" w:rsidRDefault="001F0E24"/>
    <w:sectPr w:rsidR="001F0E24" w:rsidRPr="001F0E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PT Sans">
    <w:altName w:val="Calibri"/>
    <w:charset w:val="CC"/>
    <w:family w:val="swiss"/>
    <w:pitch w:val="variable"/>
    <w:sig w:usb0="A00002E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B1DF1"/>
    <w:multiLevelType w:val="hybridMultilevel"/>
    <w:tmpl w:val="B0485B12"/>
    <w:lvl w:ilvl="0" w:tplc="D298D2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0E1D2993"/>
    <w:multiLevelType w:val="hybridMultilevel"/>
    <w:tmpl w:val="5E52C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504B0"/>
    <w:multiLevelType w:val="hybridMultilevel"/>
    <w:tmpl w:val="E1D409E0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2DEE36A0"/>
    <w:multiLevelType w:val="hybridMultilevel"/>
    <w:tmpl w:val="94C24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755D81"/>
    <w:multiLevelType w:val="hybridMultilevel"/>
    <w:tmpl w:val="F790014E"/>
    <w:lvl w:ilvl="0" w:tplc="D298D28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F0"/>
    <w:rsid w:val="000068C5"/>
    <w:rsid w:val="00113CF0"/>
    <w:rsid w:val="00131F4A"/>
    <w:rsid w:val="001F0E24"/>
    <w:rsid w:val="00554AF4"/>
    <w:rsid w:val="007F1AD2"/>
    <w:rsid w:val="00915C1F"/>
    <w:rsid w:val="00986D39"/>
    <w:rsid w:val="00A54D65"/>
    <w:rsid w:val="00AF0714"/>
    <w:rsid w:val="00DB1B72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DA4F23"/>
  <w15:chartTrackingRefBased/>
  <w15:docId w15:val="{62AF2322-888A-46EE-838C-93094A62B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1B72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5C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FE7D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7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FE7D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54AF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915C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4E4E4"/>
            <w:right w:val="none" w:sz="0" w:space="0" w:color="auto"/>
          </w:divBdr>
        </w:div>
        <w:div w:id="6676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4E4E4"/>
            <w:right w:val="none" w:sz="0" w:space="0" w:color="auto"/>
          </w:divBdr>
        </w:div>
        <w:div w:id="15079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4E4E4"/>
            <w:right w:val="none" w:sz="0" w:space="0" w:color="auto"/>
          </w:divBdr>
        </w:div>
        <w:div w:id="557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4E4E4"/>
            <w:right w:val="none" w:sz="0" w:space="0" w:color="auto"/>
          </w:divBdr>
        </w:div>
        <w:div w:id="7287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4E4E4"/>
            <w:right w:val="none" w:sz="0" w:space="0" w:color="auto"/>
          </w:divBdr>
        </w:div>
        <w:div w:id="19739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4E4E4"/>
            <w:right w:val="none" w:sz="0" w:space="0" w:color="auto"/>
          </w:divBdr>
        </w:div>
        <w:div w:id="21231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4E4E4"/>
            <w:right w:val="none" w:sz="0" w:space="0" w:color="auto"/>
          </w:divBdr>
        </w:div>
        <w:div w:id="1372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4E4E4"/>
            <w:right w:val="none" w:sz="0" w:space="0" w:color="auto"/>
          </w:divBdr>
        </w:div>
        <w:div w:id="11826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4E4E4"/>
            <w:right w:val="none" w:sz="0" w:space="0" w:color="auto"/>
          </w:divBdr>
        </w:div>
        <w:div w:id="7332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4E4E4"/>
            <w:right w:val="none" w:sz="0" w:space="0" w:color="auto"/>
          </w:divBdr>
        </w:div>
      </w:divsChild>
    </w:div>
    <w:div w:id="7523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08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4E4E4"/>
                <w:right w:val="none" w:sz="0" w:space="0" w:color="auto"/>
              </w:divBdr>
            </w:div>
            <w:div w:id="11584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4E4E4"/>
                <w:right w:val="none" w:sz="0" w:space="0" w:color="auto"/>
              </w:divBdr>
            </w:div>
            <w:div w:id="3324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4E4E4"/>
                <w:right w:val="none" w:sz="0" w:space="0" w:color="auto"/>
              </w:divBdr>
            </w:div>
            <w:div w:id="7624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4E4E4"/>
                <w:right w:val="none" w:sz="0" w:space="0" w:color="auto"/>
              </w:divBdr>
            </w:div>
          </w:divsChild>
        </w:div>
      </w:divsChild>
    </w:div>
    <w:div w:id="11924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045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89087">
              <w:marLeft w:val="-225"/>
              <w:marRight w:val="-225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8" w:color="E4E4E4"/>
                <w:right w:val="none" w:sz="0" w:space="0" w:color="auto"/>
              </w:divBdr>
              <w:divsChild>
                <w:div w:id="52055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94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898305">
              <w:marLeft w:val="-225"/>
              <w:marRight w:val="-225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8" w:color="E4E4E4"/>
                <w:right w:val="none" w:sz="0" w:space="0" w:color="auto"/>
              </w:divBdr>
              <w:divsChild>
                <w:div w:id="72340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29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2790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3713">
              <w:marLeft w:val="-225"/>
              <w:marRight w:val="-225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8" w:color="E4E4E4"/>
                <w:right w:val="none" w:sz="0" w:space="0" w:color="auto"/>
              </w:divBdr>
              <w:divsChild>
                <w:div w:id="5250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5568">
              <w:marLeft w:val="-225"/>
              <w:marRight w:val="-225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8" w:color="E4E4E4"/>
                <w:right w:val="none" w:sz="0" w:space="0" w:color="auto"/>
              </w:divBdr>
              <w:divsChild>
                <w:div w:id="13213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37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977776">
              <w:marLeft w:val="-225"/>
              <w:marRight w:val="-225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8" w:color="E4E4E4"/>
                <w:right w:val="none" w:sz="0" w:space="0" w:color="auto"/>
              </w:divBdr>
              <w:divsChild>
                <w:div w:id="197559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1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04841">
              <w:marLeft w:val="-225"/>
              <w:marRight w:val="-225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8" w:color="E4E4E4"/>
                <w:right w:val="none" w:sz="0" w:space="0" w:color="auto"/>
              </w:divBdr>
              <w:divsChild>
                <w:div w:id="71801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65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242279">
              <w:marLeft w:val="-225"/>
              <w:marRight w:val="-225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8" w:color="E4E4E4"/>
                <w:right w:val="none" w:sz="0" w:space="0" w:color="auto"/>
              </w:divBdr>
              <w:divsChild>
                <w:div w:id="70629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9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585835">
              <w:marLeft w:val="-225"/>
              <w:marRight w:val="-225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8" w:color="E4E4E4"/>
                <w:right w:val="none" w:sz="0" w:space="0" w:color="auto"/>
              </w:divBdr>
              <w:divsChild>
                <w:div w:id="37061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0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03380">
              <w:marLeft w:val="-225"/>
              <w:marRight w:val="-225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8" w:color="E4E4E4"/>
                <w:right w:val="none" w:sz="0" w:space="0" w:color="auto"/>
              </w:divBdr>
              <w:divsChild>
                <w:div w:id="192671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24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4503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3305">
              <w:marLeft w:val="-225"/>
              <w:marRight w:val="-225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8" w:color="E4E4E4"/>
                <w:right w:val="none" w:sz="0" w:space="0" w:color="auto"/>
              </w:divBdr>
              <w:divsChild>
                <w:div w:id="146534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2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488640">
              <w:marLeft w:val="-225"/>
              <w:marRight w:val="-225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8" w:color="E4E4E4"/>
                <w:right w:val="none" w:sz="0" w:space="0" w:color="auto"/>
              </w:divBdr>
              <w:divsChild>
                <w:div w:id="157654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2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610669">
              <w:marLeft w:val="-225"/>
              <w:marRight w:val="-225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8" w:color="E4E4E4"/>
                <w:right w:val="none" w:sz="0" w:space="0" w:color="auto"/>
              </w:divBdr>
              <w:divsChild>
                <w:div w:id="38891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611949">
              <w:marLeft w:val="-225"/>
              <w:marRight w:val="-225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8" w:color="E4E4E4"/>
                <w:right w:val="none" w:sz="0" w:space="0" w:color="auto"/>
              </w:divBdr>
              <w:divsChild>
                <w:div w:id="12793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40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250583">
              <w:marLeft w:val="-225"/>
              <w:marRight w:val="-225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8" w:color="E4E4E4"/>
                <w:right w:val="none" w:sz="0" w:space="0" w:color="auto"/>
              </w:divBdr>
              <w:divsChild>
                <w:div w:id="65287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9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857709">
              <w:marLeft w:val="-225"/>
              <w:marRight w:val="-225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8" w:color="E4E4E4"/>
                <w:right w:val="none" w:sz="0" w:space="0" w:color="auto"/>
              </w:divBdr>
              <w:divsChild>
                <w:div w:id="129394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65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347188">
              <w:marLeft w:val="-225"/>
              <w:marRight w:val="-225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8" w:color="E4E4E4"/>
                <w:right w:val="none" w:sz="0" w:space="0" w:color="auto"/>
              </w:divBdr>
              <w:divsChild>
                <w:div w:id="175408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7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015550">
              <w:marLeft w:val="-225"/>
              <w:marRight w:val="-225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8" w:color="E4E4E4"/>
                <w:right w:val="none" w:sz="0" w:space="0" w:color="auto"/>
              </w:divBdr>
              <w:divsChild>
                <w:div w:id="11973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87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09434">
              <w:marLeft w:val="-225"/>
              <w:marRight w:val="-225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8" w:color="E4E4E4"/>
                <w:right w:val="none" w:sz="0" w:space="0" w:color="auto"/>
              </w:divBdr>
              <w:divsChild>
                <w:div w:id="175632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925897">
              <w:marLeft w:val="-225"/>
              <w:marRight w:val="-225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8" w:color="E4E4E4"/>
                <w:right w:val="none" w:sz="0" w:space="0" w:color="auto"/>
              </w:divBdr>
              <w:divsChild>
                <w:div w:id="61606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1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352659">
              <w:marLeft w:val="-225"/>
              <w:marRight w:val="-225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8" w:color="E4E4E4"/>
                <w:right w:val="none" w:sz="0" w:space="0" w:color="auto"/>
              </w:divBdr>
              <w:divsChild>
                <w:div w:id="14328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2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815683">
              <w:marLeft w:val="-225"/>
              <w:marRight w:val="-225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8" w:color="E4E4E4"/>
                <w:right w:val="none" w:sz="0" w:space="0" w:color="auto"/>
              </w:divBdr>
              <w:divsChild>
                <w:div w:id="75971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64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876569">
              <w:marLeft w:val="-225"/>
              <w:marRight w:val="-225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8" w:color="E4E4E4"/>
                <w:right w:val="none" w:sz="0" w:space="0" w:color="auto"/>
              </w:divBdr>
              <w:divsChild>
                <w:div w:id="41413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98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680872">
              <w:marLeft w:val="-225"/>
              <w:marRight w:val="-225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8" w:color="E4E4E4"/>
                <w:right w:val="none" w:sz="0" w:space="0" w:color="auto"/>
              </w:divBdr>
              <w:divsChild>
                <w:div w:id="18417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388028">
              <w:marLeft w:val="-225"/>
              <w:marRight w:val="-225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8" w:color="E4E4E4"/>
                <w:right w:val="none" w:sz="0" w:space="0" w:color="auto"/>
              </w:divBdr>
              <w:divsChild>
                <w:div w:id="122093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24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485">
              <w:marLeft w:val="-225"/>
              <w:marRight w:val="-225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8" w:color="E4E4E4"/>
                <w:right w:val="none" w:sz="0" w:space="0" w:color="auto"/>
              </w:divBdr>
              <w:divsChild>
                <w:div w:id="52444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83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545710">
              <w:marLeft w:val="-225"/>
              <w:marRight w:val="-225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8" w:color="E4E4E4"/>
                <w:right w:val="none" w:sz="0" w:space="0" w:color="auto"/>
              </w:divBdr>
              <w:divsChild>
                <w:div w:id="195143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2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2168</Words>
  <Characters>12363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Slesar</dc:creator>
  <cp:keywords/>
  <dc:description/>
  <cp:lastModifiedBy>Герман Антошкин</cp:lastModifiedBy>
  <cp:revision>2</cp:revision>
  <dcterms:created xsi:type="dcterms:W3CDTF">2021-10-19T11:42:00Z</dcterms:created>
  <dcterms:modified xsi:type="dcterms:W3CDTF">2021-10-19T11:42:00Z</dcterms:modified>
</cp:coreProperties>
</file>