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0E2B9" w14:textId="12E1DAF3" w:rsidR="008C621E" w:rsidRPr="008C621E" w:rsidRDefault="008C621E" w:rsidP="001B57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 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ак называется  п</w:t>
      </w:r>
      <w:proofErr w:type="spell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рибор</w:t>
      </w:r>
      <w:proofErr w:type="spell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определения относительной влажности воздуха </w:t>
      </w:r>
    </w:p>
    <w:p w14:paraId="4C76DC1A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психрометр</w:t>
      </w:r>
    </w:p>
    <w:p w14:paraId="5976EA80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question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</w:t>
      </w:r>
      <w:r w:rsidRPr="00984F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 xml:space="preserve"> </w:t>
      </w:r>
      <w:r w:rsidRPr="00984F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Центр массы</w:t>
      </w:r>
    </w:p>
    <w:p w14:paraId="420F2610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 это состояние, которое может сохраняться в течение длительного времени в условиях отсутствия внешних воздействий</w:t>
      </w:r>
    </w:p>
    <w:p w14:paraId="5A340D6D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 взаимное расположение каких-либо точек тела или системы тел, относительно каких-либо процессов, не изменяется</w:t>
      </w:r>
    </w:p>
    <w:p w14:paraId="19F3F1BB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 xml:space="preserve">&gt; точка, на которую необходимо воздействовать непосредственно для того, чтобы тело под действием этой силы двигалось поступательно и быстро </w:t>
      </w:r>
    </w:p>
    <w:p w14:paraId="3E8D5253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 точка падения силы тяжести</w:t>
      </w:r>
    </w:p>
    <w:p w14:paraId="4E9C0741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proofErr w:type="gramStart"/>
      <w:r w:rsidRPr="00984FF4">
        <w:rPr>
          <w:rFonts w:ascii="Times New Roman" w:hAnsi="Times New Roman" w:cs="Times New Roman"/>
          <w:b/>
          <w:sz w:val="24"/>
          <w:szCs w:val="24"/>
        </w:rPr>
        <w:t>&gt; Е</w:t>
      </w:r>
      <w:proofErr w:type="gramEnd"/>
      <w:r w:rsidRPr="00984FF4">
        <w:rPr>
          <w:rFonts w:ascii="Times New Roman" w:hAnsi="Times New Roman" w:cs="Times New Roman"/>
          <w:b/>
          <w:sz w:val="24"/>
          <w:szCs w:val="24"/>
        </w:rPr>
        <w:t>сли тело, выведенное из состояния равновесия, возвращается в исходное состояние</w:t>
      </w:r>
    </w:p>
    <w:p w14:paraId="01BCCE7D" w14:textId="78BDABFD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Ученый, доказавший I принцип молекулярно-кинетической теории</w:t>
      </w:r>
    </w:p>
    <w:p w14:paraId="150AA113" w14:textId="1F7BF15D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Альберт Эйнштейн</w:t>
      </w:r>
    </w:p>
    <w:p w14:paraId="2F9DCE84" w14:textId="4444334A" w:rsidR="008C621E" w:rsidRPr="0080114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Покажи Третий закон ньтона</w:t>
      </w:r>
    </w:p>
    <w:p w14:paraId="540864AF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=-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</w:t>
      </w:r>
    </w:p>
    <w:p w14:paraId="0F3B46DD" w14:textId="6AD254B4" w:rsidR="008C621E" w:rsidRPr="00A8097D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Покажи изобарный процесс</w:t>
      </w:r>
    </w:p>
    <w:p w14:paraId="28C743C3" w14:textId="358E5E2E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V/T = const </w:t>
      </w:r>
    </w:p>
    <w:p w14:paraId="39B5FDD8" w14:textId="4CCF9412" w:rsidR="008C621E" w:rsidRPr="002F12B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Центр тяжести тела</w:t>
      </w:r>
    </w:p>
    <w:p w14:paraId="5A24502C" w14:textId="3C800B9D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 xml:space="preserve">&gt; точка падения силы тяжести </w:t>
      </w:r>
    </w:p>
    <w:p w14:paraId="46B8CBD4" w14:textId="73466288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Устойчивое равновесие означает</w:t>
      </w:r>
    </w:p>
    <w:p w14:paraId="3C0EB62D" w14:textId="012D82A9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 равновесие, при котором тело, выведенное из состояния равновесия, возвращается в исходное состояние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B6FB4F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Покажи формулу импульса тела</w:t>
      </w:r>
    </w:p>
    <w:p w14:paraId="3EB0F739" w14:textId="01C85C32" w:rsidR="008C621E" w:rsidRPr="00252977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ρ=m*V</w:t>
      </w:r>
    </w:p>
    <w:p w14:paraId="443A8FFE" w14:textId="74871C53" w:rsidR="008C621E" w:rsidRPr="006C60A5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Первый закон термодинамики для изотермического процесса</w:t>
      </w:r>
    </w:p>
    <w:p w14:paraId="47DD6019" w14:textId="5755334C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</w:p>
    <w:p w14:paraId="14FC6C38" w14:textId="592801F4" w:rsidR="008C621E" w:rsidRPr="00100BCB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Чему 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равна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гравитационная постоянная</w:t>
      </w:r>
    </w:p>
    <w:p w14:paraId="7F1ADAB7" w14:textId="19A40EFB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6,67 * 10¯¹¹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²/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кг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² </w:t>
      </w:r>
    </w:p>
    <w:p w14:paraId="3B16D1A7" w14:textId="6863D756" w:rsidR="008C621E" w:rsidRPr="00583E6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окажи формулу силового импульса</w:t>
      </w:r>
    </w:p>
    <w:p w14:paraId="4F10C1A5" w14:textId="5FC393AE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264F8">
        <w:rPr>
          <w:rFonts w:ascii="Times New Roman" w:hAnsi="Times New Roman" w:cs="Times New Roman"/>
          <w:sz w:val="24"/>
          <w:szCs w:val="24"/>
        </w:rPr>
        <w:t xml:space="preserve"> 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0E1BDAB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С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колько основных принципов молекулярно-кинетической теории</w:t>
      </w:r>
    </w:p>
    <w:p w14:paraId="7F0ADBF5" w14:textId="5C5F4224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</w:t>
      </w:r>
    </w:p>
    <w:p w14:paraId="032A6C1C" w14:textId="452FCBF0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Неустойчивое равновесие означает</w:t>
      </w:r>
    </w:p>
    <w:p w14:paraId="7E2A67A8" w14:textId="4BADE8C8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тело, выведенное из равновесного состояния, далее отклоняется от равновесного состояния </w:t>
      </w:r>
    </w:p>
    <w:p w14:paraId="2AB896F6" w14:textId="66925B03" w:rsidR="008C621E" w:rsidRPr="0012788C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Покажи изотермический процесс</w:t>
      </w:r>
    </w:p>
    <w:p w14:paraId="13FADD7B" w14:textId="6628AB51" w:rsidR="008C621E" w:rsidRPr="0012788C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PV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</w:p>
    <w:p w14:paraId="4217D5B5" w14:textId="36B22A2A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Криволинейное движение это-</w:t>
      </w:r>
    </w:p>
    <w:p w14:paraId="4C744EF9" w14:textId="16B05B0E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движение, при котором модуль скорости изменяется, а направление также меняется с течением времени</w:t>
      </w:r>
    </w:p>
    <w:p w14:paraId="3C8FF5FF" w14:textId="66A80BAA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Ученый, доказавший II принцип молекулярно-кинетической теории</w:t>
      </w:r>
    </w:p>
    <w:p w14:paraId="79DD0E53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 xml:space="preserve">&gt; Джеймс Джоуль </w:t>
      </w:r>
    </w:p>
    <w:p w14:paraId="307B8C6D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 Безразличное равновесие это</w:t>
      </w:r>
    </w:p>
    <w:p w14:paraId="4B976DAD" w14:textId="1B0D3709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 тело, выведенное из равновесного состояния, не меняет своего первоначального состояния</w:t>
      </w:r>
    </w:p>
    <w:p w14:paraId="093CEC56" w14:textId="7815C7C0" w:rsidR="008C621E" w:rsidRPr="0096035A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Формула, определяющая диаметр молекулы</w:t>
      </w:r>
    </w:p>
    <w:p w14:paraId="100DFFE8" w14:textId="61739608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7750B9C" w14:textId="413FF99D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окажи уравнение непрерывности</w:t>
      </w:r>
    </w:p>
    <w:p w14:paraId="73360114" w14:textId="33921CB3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1=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79D44F34" w14:textId="7777777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окажи Адиабатный  процесс </w:t>
      </w:r>
    </w:p>
    <w:p w14:paraId="6E476C99" w14:textId="4F277762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</w:t>
      </w:r>
    </w:p>
    <w:p w14:paraId="2152438D" w14:textId="0435EEC9" w:rsidR="008C621E" w:rsidRPr="000B2910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Единица измерения энергии МБР?</w:t>
      </w:r>
    </w:p>
    <w:p w14:paraId="77637564" w14:textId="07C80C3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</w:t>
      </w:r>
    </w:p>
    <w:p w14:paraId="114B3ACF" w14:textId="53180A2B" w:rsidR="008C621E" w:rsidRPr="00EB4C8C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Чему 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равна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постоянная Авогадро</w:t>
      </w:r>
    </w:p>
    <w:p w14:paraId="1A959A9F" w14:textId="68EA305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6,02*10²³  1/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моль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F4BDFCD" w14:textId="398FBD98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Формула угловой скорости</w:t>
      </w:r>
    </w:p>
    <w:p w14:paraId="55B4E590" w14:textId="1242AA88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ω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ϕ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7D7B57C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Единица измерения ускорения</w:t>
      </w:r>
    </w:p>
    <w:p w14:paraId="2366D23B" w14:textId="391FA0B8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м/с²</w:t>
      </w:r>
    </w:p>
    <w:p w14:paraId="79AF3863" w14:textId="56BCF37C" w:rsidR="008C621E" w:rsidRPr="00164439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Первый закон термодинамики для изохорного процесса</w:t>
      </w:r>
    </w:p>
    <w:p w14:paraId="458B719C" w14:textId="3A290A53" w:rsidR="008C621E" w:rsidRPr="00164439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="006F0225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1923CF3" w14:textId="7777777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окажи изохорный процесс</w:t>
      </w:r>
    </w:p>
    <w:p w14:paraId="0C03837A" w14:textId="5DAB071A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P/T=</w:t>
      </w:r>
      <w:proofErr w:type="spell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</w:p>
    <w:p w14:paraId="53DF39FE" w14:textId="79A82E30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Покажи формулу скорости</w:t>
      </w:r>
    </w:p>
    <w:p w14:paraId="08CEF8C2" w14:textId="3DC77370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V=S/t </w:t>
      </w:r>
    </w:p>
    <w:p w14:paraId="0729CD2C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Покажи второй закон ньтона</w:t>
      </w:r>
    </w:p>
    <w:p w14:paraId="347B14DB" w14:textId="7D9938C3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a=F/m</w:t>
      </w:r>
    </w:p>
    <w:p w14:paraId="2730282A" w14:textId="71F20E5A" w:rsidR="008C621E" w:rsidRPr="00BE44D5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Универсальная  газовая константа</w:t>
      </w:r>
    </w:p>
    <w:p w14:paraId="4FEA9C9F" w14:textId="7E855FB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8,31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</w:t>
      </w:r>
      <w:proofErr w:type="gramStart"/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моль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6876D87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question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</w:t>
      </w:r>
      <w:r w:rsidRPr="00984F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 xml:space="preserve"> Равномерным  прямолинейным движением называется</w:t>
      </w:r>
    </w:p>
    <w:p w14:paraId="4481D837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 движение, при котором с течением времени его скорость увеличивается или уменьшается на одну и ту же величину</w:t>
      </w:r>
    </w:p>
    <w:p w14:paraId="44509FB4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 xml:space="preserve">&gt; движение, при котором с течением времени его скорость не изменяется </w:t>
      </w:r>
    </w:p>
    <w:p w14:paraId="640BA18B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 движение, при котором модуль скорости не изменяется, а направление изменяется с течением времени</w:t>
      </w:r>
    </w:p>
    <w:p w14:paraId="2D413394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</w:t>
      </w:r>
      <w:r w:rsidRPr="00984F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движение, при котором модуль скорости изменяется, а направление также меняется с течением времени</w:t>
      </w:r>
    </w:p>
    <w:p w14:paraId="396485B0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</w:t>
      </w:r>
      <w:r w:rsidRPr="00984F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движение, при котором модуль скорости не изменяется, а направление также не изменяется с течением времени</w:t>
      </w:r>
    </w:p>
    <w:p w14:paraId="6069915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Чему равно ускорение  свободного падения?</w:t>
      </w:r>
    </w:p>
    <w:p w14:paraId="5E649300" w14:textId="2831063E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9,8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²</w:t>
      </w:r>
    </w:p>
    <w:p w14:paraId="645529B4" w14:textId="24F13542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Чему рана  постоянная Больцмана</w:t>
      </w:r>
    </w:p>
    <w:p w14:paraId="70B0B0D8" w14:textId="7287AF0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1,38*10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²³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</w:t>
      </w:r>
      <w:proofErr w:type="gramStart"/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7117160" w14:textId="29F6FFFA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Десублимация это-</w:t>
      </w:r>
    </w:p>
    <w:p w14:paraId="0312557B" w14:textId="7D26299F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 xml:space="preserve">&gt; превращение вещества из газообразного состояния сразу в твердое </w:t>
      </w:r>
    </w:p>
    <w:p w14:paraId="61B92FB5" w14:textId="77D5B10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64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264F8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End"/>
      <w:r w:rsidRPr="004264F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Покажи первый закон Ньтона</w:t>
      </w:r>
    </w:p>
    <w:p w14:paraId="76C9AA81" w14:textId="6D24F5DB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 w:rsidRPr="008C621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a=0, V= 0(</w:t>
      </w:r>
      <w:proofErr w:type="spell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</w:t>
      </w:r>
      <w:proofErr w:type="spell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14:paraId="319EFB7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Равновесие -</w:t>
      </w:r>
    </w:p>
    <w:p w14:paraId="14C3758B" w14:textId="5B71B04D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 это состояние, которое может сохраняться в течение длительного времени в условиях отсутствия внешних воздействий</w:t>
      </w:r>
    </w:p>
    <w:p w14:paraId="298122F9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Ламинарный поток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5A277D40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 твердое состояние жидкости</w:t>
      </w:r>
    </w:p>
    <w:p w14:paraId="0142D037" w14:textId="2001FCAB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 текучесть, при которой происходит смешивание жидких слоев</w:t>
      </w:r>
    </w:p>
    <w:p w14:paraId="7B3A6DE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Идеальная жидкость это</w:t>
      </w:r>
    </w:p>
    <w:p w14:paraId="4B10132B" w14:textId="621C39FD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 жидкость, вязкость и сжатие которой можно пренебречь</w:t>
      </w:r>
    </w:p>
    <w:p w14:paraId="2EBA3DCE" w14:textId="3E8BD953" w:rsidR="008C621E" w:rsidRPr="00332449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Первый закон термодинамики для адиабатического процесса</w:t>
      </w:r>
    </w:p>
    <w:p w14:paraId="27FD8E25" w14:textId="7806B340" w:rsidR="008C621E" w:rsidRPr="00332449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</w:t>
      </w:r>
    </w:p>
    <w:p w14:paraId="4D3102CD" w14:textId="58D34045" w:rsidR="008C621E" w:rsidRPr="00006483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Равномерное переменное движение это </w:t>
      </w:r>
    </w:p>
    <w:p w14:paraId="20CACEBF" w14:textId="5B76DC4F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 xml:space="preserve">&gt; </w:t>
      </w:r>
      <w:r w:rsidRPr="008C621E">
        <w:rPr>
          <w:rFonts w:ascii="Times New Roman" w:hAnsi="Times New Roman" w:cs="Times New Roman"/>
          <w:sz w:val="24"/>
          <w:szCs w:val="24"/>
          <w:lang w:val="kk-KZ"/>
        </w:rPr>
        <w:t>движение, при котором с течением времени его скорость увеличивается или уменьшается на одну и ту же величину</w:t>
      </w:r>
      <w:r w:rsidRPr="008C6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A473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Второй закон термодинамики </w:t>
      </w:r>
    </w:p>
    <w:p w14:paraId="55A3EEB6" w14:textId="5D384BB0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тепло тела само по себе передается от более горячего тела к более холодному телу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</w:p>
    <w:p w14:paraId="438E4C64" w14:textId="6EA42B74" w:rsidR="008C621E" w:rsidRPr="00894A5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Энергия в замкнутой системе</w:t>
      </w:r>
    </w:p>
    <w:p w14:paraId="2A7E37CA" w14:textId="1C15A42B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остается неизменным </w:t>
      </w:r>
    </w:p>
    <w:p w14:paraId="42153F79" w14:textId="7E9C27B9" w:rsidR="008C621E" w:rsidRPr="00084E7D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Формула абсолютной влажности воздуха</w:t>
      </w:r>
    </w:p>
    <w:p w14:paraId="1F5946E2" w14:textId="4C9E5A84" w:rsidR="008C621E" w:rsidRPr="00084E7D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ρ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</w:p>
    <w:p w14:paraId="7AFF39E9" w14:textId="078F8AE0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Стационарное  течение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.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.</w:t>
      </w:r>
    </w:p>
    <w:p w14:paraId="1FEC8386" w14:textId="3A588BF5" w:rsidR="008C621E" w:rsidRPr="001F71A5" w:rsidRDefault="008C621E" w:rsidP="008C621E">
      <w:pPr>
        <w:pStyle w:val="a8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 xml:space="preserve">&gt; поток, 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жидкости</w:t>
      </w:r>
      <w:proofErr w:type="gramEnd"/>
      <w:r w:rsidRPr="008C621E">
        <w:rPr>
          <w:rFonts w:ascii="Times New Roman" w:hAnsi="Times New Roman" w:cs="Times New Roman"/>
          <w:sz w:val="24"/>
          <w:szCs w:val="24"/>
        </w:rPr>
        <w:t xml:space="preserve"> скорость которого  во всех точках пространства не изменяются во времени и</w:t>
      </w:r>
    </w:p>
    <w:p w14:paraId="3E90EDA4" w14:textId="68B07010" w:rsidR="008C621E" w:rsidRPr="00321159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Температура кипения воды по шкале Кельвина</w:t>
      </w:r>
    </w:p>
    <w:p w14:paraId="4198AA2A" w14:textId="3AA5EFCB" w:rsidR="008C621E" w:rsidRPr="00321159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373</w:t>
      </w:r>
    </w:p>
    <w:p w14:paraId="77379262" w14:textId="38DD76DC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64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264F8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End"/>
      <w:r w:rsidRPr="004264F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Формула давления пара</w:t>
      </w:r>
    </w:p>
    <w:p w14:paraId="210CF53C" w14:textId="3AE9468A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 w:rsidRPr="008C621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P=</w:t>
      </w:r>
      <w:proofErr w:type="spell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nkT</w:t>
      </w:r>
      <w:proofErr w:type="spellEnd"/>
    </w:p>
    <w:p w14:paraId="0928CD7A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Температура кипения воды по шкале  Фаренгейта </w:t>
      </w:r>
    </w:p>
    <w:p w14:paraId="7D5F6A27" w14:textId="7777777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212</w:t>
      </w:r>
    </w:p>
    <w:p w14:paraId="0E6FC927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Сублимация это </w:t>
      </w:r>
    </w:p>
    <w:p w14:paraId="2FD94B6B" w14:textId="4358F4E5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 переход вещества из твердого состояния в газообразное состояние мгновенно, не превращаясь в жидкость</w:t>
      </w:r>
    </w:p>
    <w:p w14:paraId="6A95F1E9" w14:textId="02DD6B16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Тройная точка –</w:t>
      </w:r>
    </w:p>
    <w:p w14:paraId="60AD89E4" w14:textId="3CCBB39D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 xml:space="preserve">&gt; значения температуры и давления, находящиеся в равновесии в твердом, жидком и газообразном 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трехагрегатном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 xml:space="preserve"> состоянии вещества </w:t>
      </w:r>
    </w:p>
    <w:p w14:paraId="7C8FEBC2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Полная механическая энергия это </w:t>
      </w:r>
    </w:p>
    <w:p w14:paraId="74DA76F2" w14:textId="067FF34C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 xml:space="preserve">&gt;  сумма  кинетической и 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потенционной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 xml:space="preserve"> энергии тела</w:t>
      </w:r>
    </w:p>
    <w:p w14:paraId="5ABFD82B" w14:textId="61C92014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Турбулентное  течение -</w:t>
      </w:r>
    </w:p>
    <w:p w14:paraId="2E06D366" w14:textId="6D595511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 xml:space="preserve">&gt; текучесть, при которой происходит смешивание жидких слоев </w:t>
      </w:r>
    </w:p>
    <w:p w14:paraId="3965A115" w14:textId="15B490F0" w:rsidR="008C621E" w:rsidRPr="00970F8B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Какой буквой обозначается угловая скорость</w:t>
      </w:r>
    </w:p>
    <w:p w14:paraId="0AE17A00" w14:textId="7777777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ω</w:t>
      </w:r>
    </w:p>
    <w:p w14:paraId="6BC3717D" w14:textId="4B2912F1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Закон всемирного тяготения</w:t>
      </w:r>
    </w:p>
    <w:p w14:paraId="257CB6DD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 w:rsidRPr="008C621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F=Gm1*m2/r^2 </w:t>
      </w:r>
    </w:p>
    <w:p w14:paraId="155703E8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984F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К</w:t>
      </w:r>
      <w:proofErr w:type="gramEnd"/>
      <w:r w:rsidRPr="00984F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ак изменяется гравитационное поле по мере удаления тела от Земли</w:t>
      </w:r>
    </w:p>
    <w:p w14:paraId="463DAA55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 будет постоянным</w:t>
      </w:r>
    </w:p>
    <w:p w14:paraId="46BC4A8E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 гравитационное поле увеличивается</w:t>
      </w:r>
    </w:p>
    <w:p w14:paraId="408514F5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>&gt; остается неизменным</w:t>
      </w:r>
    </w:p>
    <w:p w14:paraId="4C81E002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r w:rsidRPr="00984FF4">
        <w:rPr>
          <w:rFonts w:ascii="Times New Roman" w:hAnsi="Times New Roman" w:cs="Times New Roman"/>
          <w:b/>
          <w:sz w:val="24"/>
          <w:szCs w:val="24"/>
        </w:rPr>
        <w:t xml:space="preserve">&gt; гравитационное поле уменьшается </w:t>
      </w:r>
    </w:p>
    <w:p w14:paraId="2D7B80DF" w14:textId="77777777" w:rsidR="008C621E" w:rsidRPr="00984FF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84FF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984FF4">
        <w:rPr>
          <w:rFonts w:ascii="Times New Roman" w:hAnsi="Times New Roman" w:cs="Times New Roman"/>
          <w:b/>
          <w:sz w:val="24"/>
          <w:szCs w:val="24"/>
        </w:rPr>
        <w:t>variant</w:t>
      </w:r>
      <w:proofErr w:type="spellEnd"/>
      <w:proofErr w:type="gramStart"/>
      <w:r w:rsidRPr="00984FF4">
        <w:rPr>
          <w:rFonts w:ascii="Times New Roman" w:hAnsi="Times New Roman" w:cs="Times New Roman"/>
          <w:b/>
          <w:sz w:val="24"/>
          <w:szCs w:val="24"/>
        </w:rPr>
        <w:t>&gt; В</w:t>
      </w:r>
      <w:proofErr w:type="gramEnd"/>
      <w:r w:rsidRPr="00984FF4">
        <w:rPr>
          <w:rFonts w:ascii="Times New Roman" w:hAnsi="Times New Roman" w:cs="Times New Roman"/>
          <w:b/>
          <w:sz w:val="24"/>
          <w:szCs w:val="24"/>
        </w:rPr>
        <w:t>се ответы верны</w:t>
      </w:r>
    </w:p>
    <w:p w14:paraId="760BC42C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 Прибор для определения вязкости жидкости </w:t>
      </w:r>
    </w:p>
    <w:p w14:paraId="3C71D208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вискозиметр</w:t>
      </w:r>
    </w:p>
    <w:p w14:paraId="73127783" w14:textId="7777777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4264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264F8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End"/>
      <w:r w:rsidRPr="004264F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Покажи формулу Стокса</w:t>
      </w:r>
    </w:p>
    <w:p w14:paraId="0F242D81" w14:textId="7777777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4264F8">
        <w:rPr>
          <w:rFonts w:ascii="Times New Roman" w:hAnsi="Times New Roman" w:cs="Times New Roman"/>
          <w:sz w:val="24"/>
          <w:szCs w:val="24"/>
        </w:rPr>
        <w:t>&gt;</w:t>
      </w:r>
      <w:r w:rsidRPr="004264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</w:t>
      </w:r>
      <w:r w:rsidRPr="004264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=6</w:t>
      </w:r>
      <w:r w:rsidRPr="008C62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πη</w:t>
      </w:r>
      <w:r w:rsidRPr="008C62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</w:t>
      </w:r>
      <w:r w:rsidRPr="008C62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υ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14:paraId="1D6A65EA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Закон сохранения при неупругом взаимодействии:</w:t>
      </w:r>
    </w:p>
    <w:p w14:paraId="15D486DF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m1v1+m2v2+m3v3=(m1+m2+m3)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υ</w:t>
      </w:r>
    </w:p>
    <w:p w14:paraId="0C486B19" w14:textId="7777777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64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264F8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End"/>
      <w:r w:rsidRPr="004264F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Уравнение Менделева-Клапейрона:</w:t>
      </w:r>
    </w:p>
    <w:p w14:paraId="75B686DB" w14:textId="77777777" w:rsidR="008C621E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64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 w:rsidRPr="004264F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PV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MRT</w:t>
      </w:r>
      <w:proofErr w:type="spellEnd"/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766079B0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Формула внутренней энергии для одноатомных газов</w:t>
      </w:r>
    </w:p>
    <w:p w14:paraId="6E295822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U=3/2 m/MRT</w:t>
      </w:r>
    </w:p>
    <w:p w14:paraId="6C286106" w14:textId="641F0170" w:rsidR="004264F8" w:rsidRPr="004264F8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End"/>
      <w:r w:rsidRPr="008C621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Закон Кулона</w:t>
      </w:r>
    </w:p>
    <w:p w14:paraId="200C0535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 w:rsidRPr="008C621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F=kq1*q2/r^2 </w:t>
      </w:r>
    </w:p>
    <w:p w14:paraId="4996B0C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621E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окажи формулу, описывающую напряженность электрического поля</w:t>
      </w:r>
    </w:p>
    <w:p w14:paraId="3508720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=F/q</w:t>
      </w:r>
    </w:p>
    <w:p w14:paraId="4B14F8DA" w14:textId="7E9B9CBB" w:rsidR="004264F8" w:rsidRDefault="008C621E" w:rsidP="008C621E">
      <w:pPr>
        <w:pStyle w:val="a8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hAnsi="Times New Roman" w:cs="Times New Roman"/>
          <w:sz w:val="24"/>
          <w:szCs w:val="24"/>
        </w:rPr>
        <w:t>Электрический ток – это …</w:t>
      </w:r>
    </w:p>
    <w:p w14:paraId="56B4BF9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hAnsi="Times New Roman" w:cs="Times New Roman"/>
          <w:sz w:val="24"/>
          <w:szCs w:val="24"/>
        </w:rPr>
        <w:t>упорядоченное движение заряженных частиц</w:t>
      </w:r>
    </w:p>
    <w:p w14:paraId="59E9F53B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hAnsi="Times New Roman" w:cs="Times New Roman"/>
          <w:sz w:val="24"/>
          <w:szCs w:val="24"/>
        </w:rPr>
        <w:t>Что является критерием правильности теории?</w:t>
      </w:r>
    </w:p>
    <w:p w14:paraId="4C5D24B9" w14:textId="62BF0B43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8C621E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hAnsi="Times New Roman" w:cs="Times New Roman"/>
          <w:sz w:val="24"/>
          <w:szCs w:val="24"/>
          <w:lang w:val="kk-KZ"/>
        </w:rPr>
        <w:t>Эксперимент</w:t>
      </w:r>
    </w:p>
    <w:p w14:paraId="515C262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ак называется электрическое поле, напряжённость которого одинакова во всех точках?</w:t>
      </w:r>
    </w:p>
    <w:p w14:paraId="23992702" w14:textId="3F87E310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Однородным</w:t>
      </w:r>
    </w:p>
    <w:p w14:paraId="7D593EB8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ак называется смещение положительных и отрицательных связанных зарядов диэлектрика в противоположные                                                                                                                                                                                                   </w:t>
      </w:r>
    </w:p>
    <w:p w14:paraId="50F2E2C4" w14:textId="63C30024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поляризация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cr/>
        <w:t xml:space="preserve"> </w:t>
      </w: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называют поверхности равного потенциала?</w:t>
      </w:r>
    </w:p>
    <w:p w14:paraId="4B5BE789" w14:textId="28135513" w:rsidR="008C621E" w:rsidRPr="008218FF" w:rsidRDefault="008C621E" w:rsidP="008C621E">
      <w:pPr>
        <w:pStyle w:val="a8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218FF">
        <w:rPr>
          <w:rFonts w:ascii="Times New Roman" w:hAnsi="Times New Roman" w:cs="Times New Roman"/>
          <w:sz w:val="24"/>
          <w:szCs w:val="24"/>
        </w:rPr>
        <w:t>Потенциальными</w:t>
      </w:r>
    </w:p>
    <w:p w14:paraId="4704DDDD" w14:textId="50D418C8" w:rsidR="008C621E" w:rsidRPr="008C621E" w:rsidRDefault="008C621E" w:rsidP="008218FF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ак называют силу, действующую на движущуюся заряжённую частицу со стороны магнитного</w:t>
      </w:r>
      <w:r w:rsidR="008218FF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поля?</w:t>
      </w:r>
    </w:p>
    <w:p w14:paraId="20C03C7B" w14:textId="116DBAB6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kk-KZ"/>
        </w:rPr>
        <w:t>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Сила Лоренца </w:t>
      </w:r>
    </w:p>
    <w:p w14:paraId="0DB414A8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огда было открыто явление электромагнитной индукции?</w:t>
      </w:r>
    </w:p>
    <w:p w14:paraId="669B2434" w14:textId="34B30FA4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29 августа 1831 года </w:t>
      </w:r>
    </w:p>
    <w:p w14:paraId="789A21A3" w14:textId="2174E9C0" w:rsidR="008C621E" w:rsidRPr="008218FF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чей гипотезе внутри молекул и атомов циркулируют э</w:t>
      </w:r>
      <w:r w:rsidR="00821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лементарные электрические токи?</w:t>
      </w:r>
    </w:p>
    <w:p w14:paraId="4A5CF1E9" w14:textId="3EA495B4" w:rsidR="008C621E" w:rsidRPr="008218FF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4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End"/>
      <w:r w:rsidRPr="004264F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Ампер</w:t>
      </w:r>
      <w:r w:rsidR="008218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6AB96364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У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кажите единицу измерения силы тока:</w:t>
      </w:r>
    </w:p>
    <w:p w14:paraId="0F11CA20" w14:textId="1E1AD6A4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Ампер</w:t>
      </w:r>
    </w:p>
    <w:p w14:paraId="37EC2245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 пропускании тока в одном направлении по двум параллельным проводникам они ….</w:t>
      </w:r>
    </w:p>
    <w:p w14:paraId="002E2D18" w14:textId="699C74A1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притягиваются </w:t>
      </w:r>
    </w:p>
    <w:p w14:paraId="656BDF85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Н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 планете Земля морские приливы и отливы являются следствием…</w:t>
      </w:r>
    </w:p>
    <w:p w14:paraId="1C2F55D1" w14:textId="6F774CD5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взаимодействия Земли и Луны по закону всемирного тяготения;</w:t>
      </w:r>
    </w:p>
    <w:p w14:paraId="05A536D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акие частицы входят в состав атомного ядра?</w:t>
      </w:r>
    </w:p>
    <w:p w14:paraId="0965BB92" w14:textId="2DF3855D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протоны и нейтроны</w:t>
      </w:r>
    </w:p>
    <w:p w14:paraId="1ED99247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Укажите количество главных фокусов у линзы:</w:t>
      </w:r>
    </w:p>
    <w:p w14:paraId="3460BFFA" w14:textId="5EE16258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218FF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218FF">
        <w:rPr>
          <w:rFonts w:ascii="Times New Roman" w:hAnsi="Times New Roman" w:cs="Times New Roman"/>
          <w:sz w:val="24"/>
          <w:szCs w:val="24"/>
        </w:rPr>
        <w:t>&gt;</w:t>
      </w:r>
      <w:r w:rsidRPr="008218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2</w:t>
      </w:r>
    </w:p>
    <w:p w14:paraId="2477FE91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Закон отражения света читается так:  </w:t>
      </w:r>
    </w:p>
    <w:p w14:paraId="70D50B17" w14:textId="63EAE02F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угол падения всегда равен углу отражения </w:t>
      </w:r>
    </w:p>
    <w:p w14:paraId="71B50303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чего зависит громкость звука?</w:t>
      </w:r>
    </w:p>
    <w:p w14:paraId="48416EF1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амплитуды колебаний </w:t>
      </w:r>
    </w:p>
    <w:p w14:paraId="41065A53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Какой заряд имеют 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α-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частица, β-частица?</w:t>
      </w:r>
    </w:p>
    <w:p w14:paraId="2EB0BB3B" w14:textId="2354D698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kk-KZ"/>
        </w:rPr>
        <w:t>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α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-частица – положительный,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</w:t>
      </w:r>
      <w:r w:rsidR="004877D3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-частица – отрицательный</w:t>
      </w:r>
      <w:r w:rsidR="004877D3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cr/>
      </w:r>
      <w:r w:rsidRPr="008C621E"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Какой заря</w:t>
      </w:r>
      <w:r w:rsidR="004877D3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д имеют β-частица, γ-излучение?</w:t>
      </w:r>
    </w:p>
    <w:p w14:paraId="4D0BA55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β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-частица и 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γ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излучение – отрицательный</w:t>
      </w:r>
    </w:p>
    <w:p w14:paraId="2E955AC2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акой вид радиоактивного излучения наиболее опасен при внутреннем облучении человека?</w:t>
      </w:r>
    </w:p>
    <w:p w14:paraId="0B83DBEC" w14:textId="1997F1D3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α</w:t>
      </w:r>
      <w:r w:rsidR="00487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-излучение </w:t>
      </w:r>
      <w:r w:rsidRPr="008C621E">
        <w:rPr>
          <w:rFonts w:ascii="Times New Roman" w:hAnsi="Times New Roman" w:cs="Times New Roman"/>
          <w:sz w:val="24"/>
          <w:szCs w:val="24"/>
        </w:rPr>
        <w:cr/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End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Какой вид радиоактивного излучения наиболее опасен при внешнем облучении человека? </w:t>
      </w:r>
    </w:p>
    <w:p w14:paraId="1CBE1DF8" w14:textId="0202D08E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γ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-излучение</w:t>
      </w:r>
    </w:p>
    <w:p w14:paraId="5EF085E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Кто экспериментально доказал существование атомного ядра?</w:t>
      </w:r>
    </w:p>
    <w:p w14:paraId="4C4DA34B" w14:textId="16A5C818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Д.Томсон</w:t>
      </w:r>
    </w:p>
    <w:p w14:paraId="6EB63824" w14:textId="251C21F4" w:rsidR="008C621E" w:rsidRPr="004877D3" w:rsidRDefault="008C621E" w:rsidP="004877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Кто </w:t>
      </w:r>
      <w:r w:rsidR="004877D3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открыл явление радиоактивности?</w:t>
      </w:r>
    </w:p>
    <w:p w14:paraId="5F94B004" w14:textId="1C0856FE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="00487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Беккерель</w:t>
      </w:r>
    </w:p>
    <w:p w14:paraId="1369DB81" w14:textId="6822D052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акое из приведенных ниже высказываний правильно описывает способность атома к излучению и поглощению фото</w:t>
      </w:r>
      <w:r w:rsidR="00487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нов? </w:t>
      </w:r>
    </w:p>
    <w:p w14:paraId="5F168DE6" w14:textId="3130AECD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Атом может поглощать и излучать фотоны только с некоторыми определенными значениями частоты </w:t>
      </w:r>
    </w:p>
    <w:p w14:paraId="53E2BD1B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Скорость тела, совершающего гармонические колебания, меняется с течением 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вре ​ мени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 закону v(t) = 3·10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kk-KZ" w:eastAsia="ru-RU"/>
        </w:rPr>
        <w:t xml:space="preserve">-2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sin2πt, где все величины выражены в СИ. Амплитуда колебаний скорости равна</w:t>
      </w:r>
    </w:p>
    <w:p w14:paraId="621CD3B0" w14:textId="77869E1A" w:rsidR="008C621E" w:rsidRPr="004877D3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3·10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-2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426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877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06F1FFF3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Математический маятник совершает свободные гармонические колебания. Какую величину можно определить, если известны длина l и период колебаний T маятника?</w:t>
      </w:r>
    </w:p>
    <w:p w14:paraId="0CF4CE2B" w14:textId="3469069D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массу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маятника</w:t>
      </w:r>
    </w:p>
    <w:p w14:paraId="60C9EA50" w14:textId="7481A2DC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ускорение свободного падения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r w:rsidR="004877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D2EEBEF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акова частота колебаний звуковых волн в среде, если скорость звука в этой среде v = 500 м/с, а длина волны λ = 2 м?</w:t>
      </w:r>
    </w:p>
    <w:p w14:paraId="527CC919" w14:textId="14AE89C5" w:rsidR="008C621E" w:rsidRPr="004877D3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4877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250</w:t>
      </w:r>
    </w:p>
    <w:p w14:paraId="183B9981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Массу математического маятника увеличили, оставив неизменной его длину. Как изменился при этом период его колебаний?</w:t>
      </w:r>
    </w:p>
    <w:p w14:paraId="59A5353F" w14:textId="77777777" w:rsidR="008C621E" w:rsidRPr="008C621E" w:rsidRDefault="008C621E" w:rsidP="008C621E">
      <w:pPr>
        <w:pStyle w:val="a8"/>
        <w:tabs>
          <w:tab w:val="left" w:pos="16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увеличился</w:t>
      </w:r>
    </w:p>
    <w:p w14:paraId="37C8EB2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кажите оптический прибор, который может давать увеличенное </w:t>
      </w:r>
    </w:p>
    <w:p w14:paraId="566B3FC6" w14:textId="6DF103F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собирающая линза</w:t>
      </w:r>
      <w:r w:rsidR="00AB6772" w:rsidRPr="008C6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1C517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Рассеивающая линза дает изображение:</w:t>
      </w:r>
    </w:p>
    <w:p w14:paraId="1C390A14" w14:textId="7F7CFCF6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Мнимое, прямое, уменьшенное </w:t>
      </w:r>
    </w:p>
    <w:p w14:paraId="7F29120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 Молния – это электрический разряд в воздухе. Длинная электрическая нить, состоящая из ионизированной плазмы, соединяет облако и землю. Каким должен быть заряд облака и земли?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</w:p>
    <w:p w14:paraId="65A69AE5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Земля заряжена отрицательно, а облако положительно.</w:t>
      </w:r>
    </w:p>
    <w:p w14:paraId="78BB0A5B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ак меняется электрическое сопротивление металлов и полупроводников при повышении температуры?</w:t>
      </w:r>
    </w:p>
    <w:p w14:paraId="7BDE4423" w14:textId="00B58A11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величивается у металлов и уменьшается у полупроводников.</w:t>
      </w:r>
    </w:p>
    <w:p w14:paraId="3D73BF42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Полупроводниковые материалы без примесей обладают типом проводимости</w:t>
      </w:r>
    </w:p>
    <w:p w14:paraId="0B416941" w14:textId="6EB942AB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основном электронной</w:t>
      </w:r>
    </w:p>
    <w:p w14:paraId="3CE1046C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В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газах без действия ионизатора может наблюдаться процесс соединения положительных ионов и свободных электронов в нейтральный атом. Как называется данный процесс?</w:t>
      </w:r>
    </w:p>
    <w:p w14:paraId="1F736579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Рекомбинация</w:t>
      </w:r>
    </w:p>
    <w:p w14:paraId="0B366012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В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1802 году Василий Владимирович Петров впервые зажег электрическую дугу. Из чего были выполнены первые электроды?</w:t>
      </w:r>
    </w:p>
    <w:p w14:paraId="4A388630" w14:textId="355227E3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Уголь </w:t>
      </w:r>
    </w:p>
    <w:p w14:paraId="2A3A3108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Для возникновения тока в проводнике необходимо, чтобы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.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.</w:t>
      </w:r>
    </w:p>
    <w:p w14:paraId="0D452E83" w14:textId="16B144CA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его свободные заряды в определенном направлении действовала сила </w:t>
      </w:r>
    </w:p>
    <w:p w14:paraId="71E0DB9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акие действия электрического тока наблюдаются при пропускании тока через металлический проводник?</w:t>
      </w:r>
    </w:p>
    <w:p w14:paraId="64565D90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Нагревание, химическое и магнитное действия.</w:t>
      </w:r>
    </w:p>
    <w:p w14:paraId="5F6DE1FF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Свободные заряды - это ...</w:t>
      </w:r>
    </w:p>
    <w:p w14:paraId="6221D154" w14:textId="65BA38A6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заряженные частицы внутри проводника, способные перемещаться под влиянием электрического поля </w:t>
      </w:r>
    </w:p>
    <w:p w14:paraId="049936D5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Чему равна скорость света?</w:t>
      </w:r>
    </w:p>
    <w:p w14:paraId="7F9AFEA3" w14:textId="32850608" w:rsidR="008C621E" w:rsidRPr="009756D4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300 000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км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</w:p>
    <w:p w14:paraId="7827C22D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дает нам видимый свет?</w:t>
      </w:r>
    </w:p>
    <w:p w14:paraId="28512811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информацию об окружающем мире и возможность ориентироваться в пространстве </w:t>
      </w:r>
    </w:p>
    <w:p w14:paraId="61AA337D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Что такое свет?</w:t>
      </w:r>
    </w:p>
    <w:p w14:paraId="5114A2CB" w14:textId="17E406C8" w:rsidR="008C621E" w:rsidRPr="008C621E" w:rsidRDefault="00AB6772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излучение, воспринимаемое </w:t>
      </w:r>
      <w:r w:rsidR="005C2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глазом, т.е. видимое излучение.</w:t>
      </w:r>
    </w:p>
    <w:p w14:paraId="1FB61DF0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Геометрической оптикой называется раздел оптики, в котором…</w:t>
      </w:r>
    </w:p>
    <w:p w14:paraId="027B1A6F" w14:textId="77777777" w:rsidR="00AB6772" w:rsidRPr="008C621E" w:rsidRDefault="00AB6772" w:rsidP="00AB67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изучаются законы распространения в прозрачных средах 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световой</w:t>
      </w:r>
      <w:proofErr w:type="gramEnd"/>
    </w:p>
    <w:p w14:paraId="47B1D357" w14:textId="77777777" w:rsidR="00AB6772" w:rsidRPr="008C621E" w:rsidRDefault="00AB6772" w:rsidP="00AB6772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энергии на основе представления о световом луче;</w:t>
      </w:r>
    </w:p>
    <w:p w14:paraId="1765723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Основоположником корпускулярной теории света был…</w:t>
      </w:r>
    </w:p>
    <w:p w14:paraId="29DB3E7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Ньютон</w:t>
      </w:r>
    </w:p>
    <w:p w14:paraId="208B4767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чем заключается явление интерференции света?</w:t>
      </w:r>
    </w:p>
    <w:p w14:paraId="026E9BCE" w14:textId="7DD3BB36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наложении световых волн </w:t>
      </w:r>
    </w:p>
    <w:p w14:paraId="2A01B32B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О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т чего не зависит показатель преломления вещества?</w:t>
      </w:r>
    </w:p>
    <w:p w14:paraId="1EB5ECB0" w14:textId="60F41EBD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у</w:t>
      </w:r>
      <w:r w:rsidR="005C2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гла преломления </w:t>
      </w:r>
    </w:p>
    <w:p w14:paraId="4445ECA3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Предмет кажется нам белым, если он…</w:t>
      </w:r>
    </w:p>
    <w:p w14:paraId="4993F4B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одинаково отражает все лучи </w:t>
      </w:r>
    </w:p>
    <w:p w14:paraId="4AD925D6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С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какой физической характеристикой связано различие в цвете?</w:t>
      </w:r>
    </w:p>
    <w:p w14:paraId="1C3F6D68" w14:textId="7B1D4BC2" w:rsidR="008C621E" w:rsidRPr="005C22AB" w:rsidRDefault="008C621E" w:rsidP="005C22AB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="005C2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длиной волны </w:t>
      </w:r>
    </w:p>
    <w:p w14:paraId="485502C7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 луч переходит из оптически менее плотной среды в оптически более плотную, то…</w:t>
      </w:r>
    </w:p>
    <w:p w14:paraId="747B38AB" w14:textId="471077D9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угол </w:t>
      </w:r>
      <w:r w:rsidR="005C22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падения больше угла преломления</w:t>
      </w:r>
    </w:p>
    <w:p w14:paraId="3639EEBC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Как изменяются частота и длина волны света при переходе из вакуума в среду с абсолютным показателем преломления n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 ?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Выберите верное утверждение</w:t>
      </w:r>
    </w:p>
    <w:p w14:paraId="07D73D29" w14:textId="19D890CC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Длина волны уменьшается в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раз, частота не изменяется </w:t>
      </w:r>
    </w:p>
    <w:p w14:paraId="64AB5160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Явление дифракции света происходит</w:t>
      </w:r>
    </w:p>
    <w:p w14:paraId="42F50DBE" w14:textId="0DE0AA05" w:rsidR="008C621E" w:rsidRPr="00B6410F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краях любых отверстий и экранов</w:t>
      </w:r>
    </w:p>
    <w:p w14:paraId="4E1CFC47" w14:textId="2A0B7F98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В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каком из перечисленных ниже приборов для регистрации ядерных излучений прохождение быстрой заряженной  частицы вызывает появление импул</w:t>
      </w:r>
      <w:r w:rsidR="00B6410F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ьса электрического тока в газе?</w:t>
      </w:r>
    </w:p>
    <w:p w14:paraId="490709DB" w14:textId="4D577D7F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kk-KZ"/>
        </w:rPr>
        <w:t>&lt;variant</w:t>
      </w:r>
      <w:r w:rsidR="00AB6772" w:rsidRPr="00AB6772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AB6772" w:rsidRPr="008C621E">
        <w:rPr>
          <w:rFonts w:ascii="Times New Roman" w:hAnsi="Times New Roman" w:cs="Times New Roman"/>
          <w:sz w:val="24"/>
          <w:szCs w:val="24"/>
          <w:lang w:val="kk-KZ"/>
        </w:rPr>
        <w:t>&gt;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в счетчике Гейгера</w:t>
      </w:r>
      <w:r w:rsidR="00AB6772" w:rsidRPr="008C621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</w:p>
    <w:p w14:paraId="5541EC5F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ри радиоактивном распаде число распавшихся ядер</w:t>
      </w:r>
    </w:p>
    <w:p w14:paraId="5D15E010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увеличивается с течением времени</w:t>
      </w:r>
    </w:p>
    <w:p w14:paraId="008562F4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Совокупность процессов, позволяющих создавать вещества, материалы, устройства и технические системы, функционирование которых определяется, в первую очередь, их наноструктурной — это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..</w:t>
      </w:r>
      <w:proofErr w:type="gramEnd"/>
    </w:p>
    <w:p w14:paraId="4D174B94" w14:textId="5ACE53A6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нанотехнология </w:t>
      </w:r>
    </w:p>
    <w:p w14:paraId="061BB802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Сфера разработки и производства нанопродуктов, то есть материалов и структур, устройств нанометрового (1-100 нм) диапазона — это…</w:t>
      </w:r>
    </w:p>
    <w:p w14:paraId="706EE157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наноиндустрия</w:t>
      </w:r>
    </w:p>
    <w:p w14:paraId="02D42FBC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Исследование явлений и объектов на атомарном, молекулярном и макромолекулярном уровнях, характеристики которых существенно отличаются от свойств их макроатомов — это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..</w:t>
      </w:r>
      <w:proofErr w:type="gramEnd"/>
    </w:p>
    <w:p w14:paraId="4E4C1DD2" w14:textId="3BF826D1" w:rsidR="008C621E" w:rsidRPr="00B6410F" w:rsidRDefault="00AB6772" w:rsidP="00B6410F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6410F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нанонаука</w:t>
      </w:r>
    </w:p>
    <w:p w14:paraId="5920EEFC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Чему равна 1 астрономическая единица?</w:t>
      </w:r>
    </w:p>
    <w:p w14:paraId="5F7D1063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150 млн. км</w:t>
      </w:r>
    </w:p>
    <w:p w14:paraId="1EB32767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Start"/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К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акая планета относится к группе «планеты-гиганты»?</w:t>
      </w:r>
    </w:p>
    <w:p w14:paraId="68194F58" w14:textId="5E9A0A1C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="00AB6772" w:rsidRPr="00AB6772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Сатурн</w:t>
      </w:r>
      <w:r w:rsidR="00AB6772" w:rsidRPr="008C621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2E05D4B6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Что такое кометы?</w:t>
      </w:r>
    </w:p>
    <w:p w14:paraId="30BE199E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Хвостатые звезды.</w:t>
      </w:r>
    </w:p>
    <w:p w14:paraId="26809454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Небольшие небесные тела Солнечной системы, движущиеся по орбите вокруг Солнца</w:t>
      </w:r>
    </w:p>
    <w:p w14:paraId="7CB505DA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Тунгусский</w:t>
      </w:r>
    </w:p>
    <w:p w14:paraId="5AE42F62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proofErr w:type="gramEnd"/>
      <w:r w:rsidRPr="008C621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Внешнее строение Земли. Правильно дополните ряд атмосферных слоев: тропосфера, стратосфера…</w:t>
      </w:r>
    </w:p>
    <w:p w14:paraId="461BEF50" w14:textId="4E9E271C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kk-KZ"/>
        </w:rPr>
        <w:t>variant&gt;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Мезосфера, термосфера, экзосфера </w:t>
      </w:r>
    </w:p>
    <w:p w14:paraId="2C18958E" w14:textId="77777777" w:rsidR="008C621E" w:rsidRPr="00290D32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</w:pPr>
      <w:r w:rsidRPr="00290D32">
        <w:rPr>
          <w:rFonts w:ascii="Times New Roman" w:hAnsi="Times New Roman" w:cs="Times New Roman"/>
          <w:b/>
          <w:sz w:val="24"/>
          <w:szCs w:val="24"/>
        </w:rPr>
        <w:t>&lt;</w:t>
      </w:r>
      <w:r w:rsidRPr="00290D32">
        <w:rPr>
          <w:rFonts w:ascii="Times New Roman" w:hAnsi="Times New Roman" w:cs="Times New Roman"/>
          <w:b/>
          <w:sz w:val="24"/>
          <w:szCs w:val="24"/>
          <w:lang w:val="en-US"/>
        </w:rPr>
        <w:t>question</w:t>
      </w:r>
      <w:r w:rsidRPr="00290D32">
        <w:rPr>
          <w:rFonts w:ascii="Times New Roman" w:hAnsi="Times New Roman" w:cs="Times New Roman"/>
          <w:b/>
          <w:sz w:val="24"/>
          <w:szCs w:val="24"/>
        </w:rPr>
        <w:t>&gt;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 xml:space="preserve"> Что такое солнечная активность?</w:t>
      </w:r>
    </w:p>
    <w:p w14:paraId="462E28B9" w14:textId="77777777" w:rsidR="008C621E" w:rsidRPr="00290D32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D32">
        <w:rPr>
          <w:rFonts w:ascii="Times New Roman" w:hAnsi="Times New Roman" w:cs="Times New Roman"/>
          <w:b/>
          <w:sz w:val="24"/>
          <w:szCs w:val="24"/>
        </w:rPr>
        <w:t>&lt;</w:t>
      </w:r>
      <w:r w:rsidRPr="00290D32">
        <w:rPr>
          <w:rFonts w:ascii="Times New Roman" w:hAnsi="Times New Roman" w:cs="Times New Roman"/>
          <w:b/>
          <w:sz w:val="24"/>
          <w:szCs w:val="24"/>
          <w:lang w:val="en-US"/>
        </w:rPr>
        <w:t>variant</w:t>
      </w:r>
      <w:r w:rsidRPr="00290D32">
        <w:rPr>
          <w:rFonts w:ascii="Times New Roman" w:hAnsi="Times New Roman" w:cs="Times New Roman"/>
          <w:b/>
          <w:sz w:val="24"/>
          <w:szCs w:val="24"/>
        </w:rPr>
        <w:t>&gt;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Совокупнос</w:t>
      </w:r>
      <w:bookmarkStart w:id="0" w:name="_GoBack"/>
      <w:bookmarkEnd w:id="0"/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ть явлений, периодически возникающих в атмосфере Солнца под действием магнитных полей.</w:t>
      </w:r>
    </w:p>
    <w:p w14:paraId="73DD2DA0" w14:textId="77777777" w:rsidR="008C621E" w:rsidRPr="00290D32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D32">
        <w:rPr>
          <w:rFonts w:ascii="Times New Roman" w:hAnsi="Times New Roman" w:cs="Times New Roman"/>
          <w:b/>
          <w:sz w:val="24"/>
          <w:szCs w:val="24"/>
        </w:rPr>
        <w:t>&lt;</w:t>
      </w:r>
      <w:r w:rsidRPr="00290D32">
        <w:rPr>
          <w:rFonts w:ascii="Times New Roman" w:hAnsi="Times New Roman" w:cs="Times New Roman"/>
          <w:b/>
          <w:sz w:val="24"/>
          <w:szCs w:val="24"/>
          <w:lang w:val="en-US"/>
        </w:rPr>
        <w:t>variant</w:t>
      </w:r>
      <w:r w:rsidRPr="00290D32">
        <w:rPr>
          <w:rFonts w:ascii="Times New Roman" w:hAnsi="Times New Roman" w:cs="Times New Roman"/>
          <w:b/>
          <w:sz w:val="24"/>
          <w:szCs w:val="24"/>
        </w:rPr>
        <w:t>&gt;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Зона переноса энергии излучением</w:t>
      </w:r>
    </w:p>
    <w:p w14:paraId="072C4CF6" w14:textId="77777777" w:rsidR="008C621E" w:rsidRPr="00290D32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&lt;</w:t>
      </w:r>
      <w:r w:rsidRPr="00290D32">
        <w:rPr>
          <w:rFonts w:ascii="Times New Roman" w:hAnsi="Times New Roman" w:cs="Times New Roman"/>
          <w:b/>
          <w:sz w:val="24"/>
          <w:szCs w:val="24"/>
          <w:lang w:val="en-US"/>
        </w:rPr>
        <w:t>variant</w:t>
      </w:r>
      <w:r w:rsidRPr="00290D32">
        <w:rPr>
          <w:rFonts w:ascii="Times New Roman" w:hAnsi="Times New Roman" w:cs="Times New Roman"/>
          <w:b/>
          <w:sz w:val="24"/>
          <w:szCs w:val="24"/>
        </w:rPr>
        <w:t>&gt;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Активные образования в фотосфере Солнца</w:t>
      </w:r>
    </w:p>
    <w:p w14:paraId="49913A54" w14:textId="77777777" w:rsidR="008C621E" w:rsidRPr="00290D32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D32">
        <w:rPr>
          <w:rFonts w:ascii="Times New Roman" w:hAnsi="Times New Roman" w:cs="Times New Roman"/>
          <w:b/>
          <w:sz w:val="24"/>
          <w:szCs w:val="24"/>
        </w:rPr>
        <w:t>&lt;</w:t>
      </w:r>
      <w:r w:rsidRPr="00290D32">
        <w:rPr>
          <w:rFonts w:ascii="Times New Roman" w:hAnsi="Times New Roman" w:cs="Times New Roman"/>
          <w:b/>
          <w:sz w:val="24"/>
          <w:szCs w:val="24"/>
          <w:lang w:val="en-US"/>
        </w:rPr>
        <w:t>variant</w:t>
      </w:r>
      <w:r w:rsidRPr="00290D32">
        <w:rPr>
          <w:rFonts w:ascii="Times New Roman" w:hAnsi="Times New Roman" w:cs="Times New Roman"/>
          <w:b/>
          <w:sz w:val="24"/>
          <w:szCs w:val="24"/>
        </w:rPr>
        <w:t>&gt;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Зона термоядерных реакций</w:t>
      </w:r>
    </w:p>
    <w:p w14:paraId="637794DC" w14:textId="77777777" w:rsidR="008C621E" w:rsidRPr="00290D32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D32">
        <w:rPr>
          <w:rFonts w:ascii="Times New Roman" w:hAnsi="Times New Roman" w:cs="Times New Roman"/>
          <w:b/>
          <w:sz w:val="24"/>
          <w:szCs w:val="24"/>
        </w:rPr>
        <w:t>&lt;</w:t>
      </w:r>
      <w:r w:rsidRPr="00290D32">
        <w:rPr>
          <w:rFonts w:ascii="Times New Roman" w:hAnsi="Times New Roman" w:cs="Times New Roman"/>
          <w:b/>
          <w:sz w:val="24"/>
          <w:szCs w:val="24"/>
          <w:lang w:val="en-US"/>
        </w:rPr>
        <w:t>variant</w:t>
      </w:r>
      <w:r w:rsidRPr="00290D32">
        <w:rPr>
          <w:rFonts w:ascii="Times New Roman" w:hAnsi="Times New Roman" w:cs="Times New Roman"/>
          <w:b/>
          <w:sz w:val="24"/>
          <w:szCs w:val="24"/>
        </w:rPr>
        <w:t>&gt;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Совокупность явлений, периодически возникающих в атмосфере Солнца под действием </w:t>
      </w:r>
      <w:r w:rsidRPr="00290D3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>термоядерных реакций</w:t>
      </w:r>
    </w:p>
    <w:p w14:paraId="7D96AEC9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8C621E">
        <w:rPr>
          <w:rFonts w:ascii="Times New Roman" w:hAnsi="Times New Roman" w:cs="Times New Roman"/>
          <w:sz w:val="24"/>
          <w:szCs w:val="24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Млечный </w:t>
      </w:r>
      <w:proofErr w:type="gramStart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путь</w:t>
      </w:r>
      <w:proofErr w:type="gramEnd"/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по мнению философа Демокрита – это…</w:t>
      </w:r>
    </w:p>
    <w:p w14:paraId="4378B6A2" w14:textId="77777777" w:rsidR="00AB6772" w:rsidRPr="008C621E" w:rsidRDefault="008C621E" w:rsidP="00AB6772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8C621E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8C621E">
        <w:rPr>
          <w:rFonts w:ascii="Times New Roman" w:hAnsi="Times New Roman" w:cs="Times New Roman"/>
          <w:sz w:val="24"/>
          <w:szCs w:val="24"/>
        </w:rPr>
        <w:t>&gt;</w:t>
      </w:r>
      <w:r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6772" w:rsidRPr="008C621E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Гигантское скопление звезд и планет</w:t>
      </w:r>
    </w:p>
    <w:p w14:paraId="1097CBE1" w14:textId="7ABDC1E9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753FCC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1D2C67" w14:textId="77777777" w:rsidR="008C621E" w:rsidRPr="008C621E" w:rsidRDefault="008C621E" w:rsidP="008C621E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3D6D91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14125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6D4D10BD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40881CDE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40C85461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6059DE02" w14:textId="77777777" w:rsidR="008C621E" w:rsidRPr="008C621E" w:rsidRDefault="008C621E" w:rsidP="008C6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6AB29AFF" w14:textId="77777777" w:rsidR="008C621E" w:rsidRPr="008C621E" w:rsidRDefault="008C621E" w:rsidP="008C621E">
      <w:pPr>
        <w:pStyle w:val="a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</w:p>
    <w:sectPr w:rsidR="008C621E" w:rsidRPr="008C621E" w:rsidSect="004264F8">
      <w:footerReference w:type="default" r:id="rId7"/>
      <w:pgSz w:w="10440" w:h="15120" w:code="7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31E5A" w14:textId="77777777" w:rsidR="00CE791B" w:rsidRDefault="00CE791B" w:rsidP="00B0624E">
      <w:pPr>
        <w:spacing w:after="0" w:line="240" w:lineRule="auto"/>
      </w:pPr>
      <w:r>
        <w:separator/>
      </w:r>
    </w:p>
  </w:endnote>
  <w:endnote w:type="continuationSeparator" w:id="0">
    <w:p w14:paraId="32CE1621" w14:textId="77777777" w:rsidR="00CE791B" w:rsidRDefault="00CE791B" w:rsidP="00B0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744472"/>
      <w:docPartObj>
        <w:docPartGallery w:val="Page Numbers (Bottom of Page)"/>
        <w:docPartUnique/>
      </w:docPartObj>
    </w:sdtPr>
    <w:sdtContent>
      <w:p w14:paraId="58117E33" w14:textId="0EA9E8F5" w:rsidR="004264F8" w:rsidRDefault="004264F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2234BB6" w14:textId="77777777" w:rsidR="004264F8" w:rsidRDefault="004264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190D0" w14:textId="77777777" w:rsidR="00CE791B" w:rsidRDefault="00CE791B" w:rsidP="00B0624E">
      <w:pPr>
        <w:spacing w:after="0" w:line="240" w:lineRule="auto"/>
      </w:pPr>
      <w:r>
        <w:separator/>
      </w:r>
    </w:p>
  </w:footnote>
  <w:footnote w:type="continuationSeparator" w:id="0">
    <w:p w14:paraId="00A22218" w14:textId="77777777" w:rsidR="00CE791B" w:rsidRDefault="00CE791B" w:rsidP="00B06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85"/>
    <w:rsid w:val="00006483"/>
    <w:rsid w:val="000116FC"/>
    <w:rsid w:val="00040BA1"/>
    <w:rsid w:val="000609F6"/>
    <w:rsid w:val="00065F8E"/>
    <w:rsid w:val="00084E7D"/>
    <w:rsid w:val="00095981"/>
    <w:rsid w:val="00095B24"/>
    <w:rsid w:val="000A341E"/>
    <w:rsid w:val="000B2910"/>
    <w:rsid w:val="000D62D6"/>
    <w:rsid w:val="000E7ED8"/>
    <w:rsid w:val="00100BCB"/>
    <w:rsid w:val="0012788C"/>
    <w:rsid w:val="00160F8F"/>
    <w:rsid w:val="00164439"/>
    <w:rsid w:val="001678A7"/>
    <w:rsid w:val="001B435F"/>
    <w:rsid w:val="001B505D"/>
    <w:rsid w:val="001B5705"/>
    <w:rsid w:val="001D555B"/>
    <w:rsid w:val="001F71A5"/>
    <w:rsid w:val="002256B5"/>
    <w:rsid w:val="00251FBE"/>
    <w:rsid w:val="00252977"/>
    <w:rsid w:val="0025643D"/>
    <w:rsid w:val="002865FD"/>
    <w:rsid w:val="00290D32"/>
    <w:rsid w:val="002F12BE"/>
    <w:rsid w:val="00312697"/>
    <w:rsid w:val="00321159"/>
    <w:rsid w:val="00332449"/>
    <w:rsid w:val="003600D3"/>
    <w:rsid w:val="003A35F4"/>
    <w:rsid w:val="003A5A16"/>
    <w:rsid w:val="003B1485"/>
    <w:rsid w:val="003C2C03"/>
    <w:rsid w:val="003C2F75"/>
    <w:rsid w:val="00413083"/>
    <w:rsid w:val="00421B5C"/>
    <w:rsid w:val="004264F8"/>
    <w:rsid w:val="00426728"/>
    <w:rsid w:val="0048335D"/>
    <w:rsid w:val="004877D3"/>
    <w:rsid w:val="004C7860"/>
    <w:rsid w:val="004D481B"/>
    <w:rsid w:val="004E5CBA"/>
    <w:rsid w:val="00510800"/>
    <w:rsid w:val="00510AFC"/>
    <w:rsid w:val="00525CD8"/>
    <w:rsid w:val="005302D1"/>
    <w:rsid w:val="0053097A"/>
    <w:rsid w:val="00531EFA"/>
    <w:rsid w:val="005432C6"/>
    <w:rsid w:val="00547FEF"/>
    <w:rsid w:val="00583E64"/>
    <w:rsid w:val="00592BCC"/>
    <w:rsid w:val="005B0D25"/>
    <w:rsid w:val="005B50B6"/>
    <w:rsid w:val="005C0532"/>
    <w:rsid w:val="005C22AB"/>
    <w:rsid w:val="005E38E2"/>
    <w:rsid w:val="0060741E"/>
    <w:rsid w:val="00632A08"/>
    <w:rsid w:val="00657A65"/>
    <w:rsid w:val="00665833"/>
    <w:rsid w:val="00666B52"/>
    <w:rsid w:val="00671E84"/>
    <w:rsid w:val="00682E9B"/>
    <w:rsid w:val="006834F6"/>
    <w:rsid w:val="0068441B"/>
    <w:rsid w:val="006A4D62"/>
    <w:rsid w:val="006A7978"/>
    <w:rsid w:val="006C2CBE"/>
    <w:rsid w:val="006C60A5"/>
    <w:rsid w:val="006D4B6D"/>
    <w:rsid w:val="006E29BD"/>
    <w:rsid w:val="006F0225"/>
    <w:rsid w:val="00717F67"/>
    <w:rsid w:val="00727EE4"/>
    <w:rsid w:val="007740A5"/>
    <w:rsid w:val="00786CAE"/>
    <w:rsid w:val="00790569"/>
    <w:rsid w:val="008006E8"/>
    <w:rsid w:val="00801148"/>
    <w:rsid w:val="008218FF"/>
    <w:rsid w:val="00862C83"/>
    <w:rsid w:val="00863738"/>
    <w:rsid w:val="00870E36"/>
    <w:rsid w:val="008714F0"/>
    <w:rsid w:val="00894A58"/>
    <w:rsid w:val="00895BAA"/>
    <w:rsid w:val="008A5FA3"/>
    <w:rsid w:val="008B3717"/>
    <w:rsid w:val="008C1102"/>
    <w:rsid w:val="008C576E"/>
    <w:rsid w:val="008C621E"/>
    <w:rsid w:val="008E4FBF"/>
    <w:rsid w:val="008F2D74"/>
    <w:rsid w:val="008F3AEF"/>
    <w:rsid w:val="009170E2"/>
    <w:rsid w:val="0093466F"/>
    <w:rsid w:val="0096035A"/>
    <w:rsid w:val="00970F8B"/>
    <w:rsid w:val="009756D4"/>
    <w:rsid w:val="00984FF4"/>
    <w:rsid w:val="009C0DBE"/>
    <w:rsid w:val="009C305A"/>
    <w:rsid w:val="009E4BB6"/>
    <w:rsid w:val="009F51E4"/>
    <w:rsid w:val="00A07EB8"/>
    <w:rsid w:val="00A547C1"/>
    <w:rsid w:val="00A8097D"/>
    <w:rsid w:val="00A938CB"/>
    <w:rsid w:val="00A97525"/>
    <w:rsid w:val="00AB6772"/>
    <w:rsid w:val="00AB7DFC"/>
    <w:rsid w:val="00AC4CBC"/>
    <w:rsid w:val="00B0624E"/>
    <w:rsid w:val="00B07EC9"/>
    <w:rsid w:val="00B21F40"/>
    <w:rsid w:val="00B45354"/>
    <w:rsid w:val="00B6410F"/>
    <w:rsid w:val="00B65A14"/>
    <w:rsid w:val="00B91701"/>
    <w:rsid w:val="00BA5A8F"/>
    <w:rsid w:val="00BE44D5"/>
    <w:rsid w:val="00C0144F"/>
    <w:rsid w:val="00C061D3"/>
    <w:rsid w:val="00C06322"/>
    <w:rsid w:val="00C14877"/>
    <w:rsid w:val="00C9330C"/>
    <w:rsid w:val="00CA61C1"/>
    <w:rsid w:val="00CE791B"/>
    <w:rsid w:val="00D0220B"/>
    <w:rsid w:val="00D343C0"/>
    <w:rsid w:val="00D63299"/>
    <w:rsid w:val="00D77550"/>
    <w:rsid w:val="00D94AD9"/>
    <w:rsid w:val="00DA5F1B"/>
    <w:rsid w:val="00DB3CC5"/>
    <w:rsid w:val="00DD57B0"/>
    <w:rsid w:val="00DF2D25"/>
    <w:rsid w:val="00E32574"/>
    <w:rsid w:val="00E35221"/>
    <w:rsid w:val="00E45754"/>
    <w:rsid w:val="00E65B98"/>
    <w:rsid w:val="00E749AD"/>
    <w:rsid w:val="00EB4C8C"/>
    <w:rsid w:val="00EC70C3"/>
    <w:rsid w:val="00ED4C7D"/>
    <w:rsid w:val="00EE1003"/>
    <w:rsid w:val="00EE54A0"/>
    <w:rsid w:val="00EF365B"/>
    <w:rsid w:val="00F13046"/>
    <w:rsid w:val="00F212CF"/>
    <w:rsid w:val="00F228D2"/>
    <w:rsid w:val="00F660CC"/>
    <w:rsid w:val="00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D9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4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485"/>
  </w:style>
  <w:style w:type="paragraph" w:styleId="a5">
    <w:name w:val="footer"/>
    <w:basedOn w:val="a"/>
    <w:link w:val="a6"/>
    <w:uiPriority w:val="99"/>
    <w:unhideWhenUsed/>
    <w:rsid w:val="003B1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485"/>
  </w:style>
  <w:style w:type="table" w:styleId="a7">
    <w:name w:val="Table Grid"/>
    <w:basedOn w:val="a1"/>
    <w:uiPriority w:val="59"/>
    <w:rsid w:val="003B1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B1485"/>
    <w:pPr>
      <w:ind w:left="720"/>
      <w:contextualSpacing/>
    </w:pPr>
  </w:style>
  <w:style w:type="paragraph" w:styleId="a9">
    <w:name w:val="No Spacing"/>
    <w:aliases w:val="АЛЬБОМНАЯ,Без интервала1,No Spacing"/>
    <w:link w:val="aa"/>
    <w:uiPriority w:val="1"/>
    <w:qFormat/>
    <w:rsid w:val="003B148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aliases w:val="АЛЬБОМНАЯ Знак,Без интервала1 Знак,No Spacing Знак"/>
    <w:basedOn w:val="a0"/>
    <w:link w:val="a9"/>
    <w:uiPriority w:val="1"/>
    <w:locked/>
    <w:rsid w:val="003B1485"/>
    <w:rPr>
      <w:rFonts w:ascii="Calibri" w:eastAsia="Times New Roman" w:hAnsi="Calibri" w:cs="Times New Roman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3B1485"/>
    <w:pPr>
      <w:spacing w:after="120"/>
      <w:ind w:left="283"/>
    </w:pPr>
    <w:rPr>
      <w:rFonts w:eastAsiaTheme="minorEastAsia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3B1485"/>
    <w:rPr>
      <w:rFonts w:eastAsiaTheme="minorEastAsia"/>
      <w:lang w:eastAsia="ru-RU"/>
    </w:rPr>
  </w:style>
  <w:style w:type="character" w:styleId="ad">
    <w:name w:val="Hyperlink"/>
    <w:basedOn w:val="a0"/>
    <w:uiPriority w:val="99"/>
    <w:unhideWhenUsed/>
    <w:rsid w:val="001678A7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F22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228D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74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word">
    <w:name w:val="translation-word"/>
    <w:basedOn w:val="a0"/>
    <w:rsid w:val="006074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4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485"/>
  </w:style>
  <w:style w:type="paragraph" w:styleId="a5">
    <w:name w:val="footer"/>
    <w:basedOn w:val="a"/>
    <w:link w:val="a6"/>
    <w:uiPriority w:val="99"/>
    <w:unhideWhenUsed/>
    <w:rsid w:val="003B1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485"/>
  </w:style>
  <w:style w:type="table" w:styleId="a7">
    <w:name w:val="Table Grid"/>
    <w:basedOn w:val="a1"/>
    <w:uiPriority w:val="59"/>
    <w:rsid w:val="003B1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B1485"/>
    <w:pPr>
      <w:ind w:left="720"/>
      <w:contextualSpacing/>
    </w:pPr>
  </w:style>
  <w:style w:type="paragraph" w:styleId="a9">
    <w:name w:val="No Spacing"/>
    <w:aliases w:val="АЛЬБОМНАЯ,Без интервала1,No Spacing"/>
    <w:link w:val="aa"/>
    <w:uiPriority w:val="1"/>
    <w:qFormat/>
    <w:rsid w:val="003B148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aliases w:val="АЛЬБОМНАЯ Знак,Без интервала1 Знак,No Spacing Знак"/>
    <w:basedOn w:val="a0"/>
    <w:link w:val="a9"/>
    <w:uiPriority w:val="1"/>
    <w:locked/>
    <w:rsid w:val="003B1485"/>
    <w:rPr>
      <w:rFonts w:ascii="Calibri" w:eastAsia="Times New Roman" w:hAnsi="Calibri" w:cs="Times New Roman"/>
      <w:lang w:eastAsia="ru-RU"/>
    </w:rPr>
  </w:style>
  <w:style w:type="paragraph" w:styleId="ab">
    <w:name w:val="Body Text Indent"/>
    <w:basedOn w:val="a"/>
    <w:link w:val="ac"/>
    <w:uiPriority w:val="99"/>
    <w:semiHidden/>
    <w:unhideWhenUsed/>
    <w:rsid w:val="003B1485"/>
    <w:pPr>
      <w:spacing w:after="120"/>
      <w:ind w:left="283"/>
    </w:pPr>
    <w:rPr>
      <w:rFonts w:eastAsiaTheme="minorEastAsia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3B1485"/>
    <w:rPr>
      <w:rFonts w:eastAsiaTheme="minorEastAsia"/>
      <w:lang w:eastAsia="ru-RU"/>
    </w:rPr>
  </w:style>
  <w:style w:type="character" w:styleId="ad">
    <w:name w:val="Hyperlink"/>
    <w:basedOn w:val="a0"/>
    <w:uiPriority w:val="99"/>
    <w:unhideWhenUsed/>
    <w:rsid w:val="001678A7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F22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228D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74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word">
    <w:name w:val="translation-word"/>
    <w:basedOn w:val="a0"/>
    <w:rsid w:val="00607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2134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Нурлыгуль Исмагул</dc:creator>
  <cp:keywords/>
  <dc:description/>
  <cp:lastModifiedBy>Пользователь Windows</cp:lastModifiedBy>
  <cp:revision>4</cp:revision>
  <cp:lastPrinted>2022-03-14T03:24:00Z</cp:lastPrinted>
  <dcterms:created xsi:type="dcterms:W3CDTF">2022-05-19T09:23:00Z</dcterms:created>
  <dcterms:modified xsi:type="dcterms:W3CDTF">2022-05-19T10:48:00Z</dcterms:modified>
</cp:coreProperties>
</file>