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F611" w14:textId="45564C8B" w:rsidR="00586AC3" w:rsidRDefault="00853578">
      <w:r>
        <w:t>Npx generate-react-cli c [NAME]</w:t>
      </w:r>
    </w:p>
    <w:p w14:paraId="53E1B610" w14:textId="77777777" w:rsidR="00302C6F" w:rsidRDefault="00302C6F"/>
    <w:p w14:paraId="00AA72C9" w14:textId="578BFFC6" w:rsidR="00B37371" w:rsidRDefault="00B37371">
      <w:hyperlink r:id="rId4" w:history="1">
        <w:r w:rsidRPr="00FA6B66">
          <w:rPr>
            <w:rStyle w:val="Lienhypertexte"/>
          </w:rPr>
          <w:t>https://www.npmjs.com/package/generate-react-cli</w:t>
        </w:r>
      </w:hyperlink>
    </w:p>
    <w:p w14:paraId="1605BB9E" w14:textId="11838FF0" w:rsidR="00B37371" w:rsidRDefault="00C0711A">
      <w:r>
        <w:t>npm trends</w:t>
      </w:r>
    </w:p>
    <w:p w14:paraId="1CB02628" w14:textId="2CB49942" w:rsidR="00C0711A" w:rsidRDefault="00C0711A">
      <w:r>
        <w:br w:type="page"/>
      </w:r>
    </w:p>
    <w:p w14:paraId="276852D1" w14:textId="77777777" w:rsidR="00C0711A" w:rsidRDefault="00C0711A"/>
    <w:p w14:paraId="43A2768D" w14:textId="5552F61E" w:rsidR="00302C6F" w:rsidRDefault="00B37371">
      <w:r w:rsidRPr="00B37371">
        <w:drawing>
          <wp:inline distT="0" distB="0" distL="0" distR="0" wp14:anchorId="2BB9AA9C" wp14:editId="12C9BAD0">
            <wp:extent cx="2667372" cy="5839640"/>
            <wp:effectExtent l="0" t="0" r="0" b="8890"/>
            <wp:docPr id="1399649163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49163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371">
        <w:drawing>
          <wp:inline distT="0" distB="0" distL="0" distR="0" wp14:anchorId="6AB8AD25" wp14:editId="64939E43">
            <wp:extent cx="2715004" cy="6258798"/>
            <wp:effectExtent l="0" t="0" r="9525" b="0"/>
            <wp:docPr id="125268234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8234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78"/>
    <w:rsid w:val="00154780"/>
    <w:rsid w:val="00302C6F"/>
    <w:rsid w:val="00477B3B"/>
    <w:rsid w:val="00586AC3"/>
    <w:rsid w:val="00853578"/>
    <w:rsid w:val="008F3FFB"/>
    <w:rsid w:val="00B37371"/>
    <w:rsid w:val="00C0711A"/>
    <w:rsid w:val="00D6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944A"/>
  <w15:chartTrackingRefBased/>
  <w15:docId w15:val="{52812D92-CE15-4E5B-9AB1-BDDE5A9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357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35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35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3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35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3578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3578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35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35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35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35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35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35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3578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35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3578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3578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02C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2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pmjs.com/package/generate-react-cl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orsys</dc:creator>
  <cp:keywords/>
  <dc:description/>
  <cp:lastModifiedBy>orsys</cp:lastModifiedBy>
  <cp:revision>1</cp:revision>
  <dcterms:created xsi:type="dcterms:W3CDTF">2025-10-08T08:43:00Z</dcterms:created>
  <dcterms:modified xsi:type="dcterms:W3CDTF">2025-10-10T08:17:00Z</dcterms:modified>
</cp:coreProperties>
</file>