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65AB" w:rsidRPr="00AC65AB" w:rsidRDefault="00AC65AB" w:rsidP="00AC65AB">
      <w:pPr>
        <w:ind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СПРАВОЧНАЯ ИНФОРМАЦИЯ К ПРОДУКТУ</w:t>
      </w:r>
      <w:bookmarkStart w:id="0" w:name="_GoBack"/>
      <w:bookmarkEnd w:id="0"/>
    </w:p>
    <w:p w:rsidR="00AC65AB" w:rsidRDefault="00AC65AB" w:rsidP="00AC65AB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4362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556F9FB" wp14:editId="44C0C150">
            <wp:extent cx="2457450" cy="167799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69454" cy="168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5AB" w:rsidRDefault="00AC65AB" w:rsidP="00AC65AB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10 – Начальное окно приложение</w:t>
      </w:r>
    </w:p>
    <w:p w:rsidR="00AC65AB" w:rsidRDefault="00AC65AB" w:rsidP="00AC65AB"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данном окне выполняется ввод размерности массива данных, который необходимо обработать. Поля принимают только целочисленные аргументы больше 0. Кнопка Выход завершает работу приложения и всех сопутствующих окон (например, результирующих окон прошлого ввода). Кнопка </w:t>
      </w:r>
      <w:proofErr w:type="gramStart"/>
      <w:r>
        <w:rPr>
          <w:rFonts w:ascii="Times New Roman" w:hAnsi="Times New Roman" w:cs="Times New Roman"/>
          <w:sz w:val="28"/>
          <w:szCs w:val="28"/>
        </w:rPr>
        <w:t>Далее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закрывает текущее окно и открывает окно ввода данных.</w:t>
      </w:r>
    </w:p>
    <w:p w:rsidR="00AC65AB" w:rsidRDefault="00AC65AB" w:rsidP="00AC65AB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4362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1C4FD92" wp14:editId="6D4085E8">
            <wp:extent cx="2182926" cy="1314450"/>
            <wp:effectExtent l="0" t="0" r="825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94397" cy="1321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5AB" w:rsidRDefault="00AC65AB" w:rsidP="00AC65AB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11 – Ввод массива данных</w:t>
      </w:r>
    </w:p>
    <w:p w:rsidR="00AC65AB" w:rsidRDefault="00AC65AB" w:rsidP="00AC6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окне происходит ввод массива данных пользователем. В поле вводится соответствующее число, после чего нажав на кнопку </w:t>
      </w:r>
      <w:proofErr w:type="gramStart"/>
      <w:r>
        <w:rPr>
          <w:rFonts w:ascii="Times New Roman" w:hAnsi="Times New Roman" w:cs="Times New Roman"/>
          <w:sz w:val="28"/>
          <w:szCs w:val="28"/>
        </w:rPr>
        <w:t>Далее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число будет зафиксировано в памяти и изменится значение соответствующей метки слева. Метка указывает на то какой элемент массива вводится в данный момент. </w:t>
      </w:r>
    </w:p>
    <w:p w:rsidR="00AC65AB" w:rsidRDefault="00AC65AB" w:rsidP="00AC6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нажатии кнопки </w:t>
      </w:r>
      <w:proofErr w:type="gramStart"/>
      <w:r>
        <w:rPr>
          <w:rFonts w:ascii="Times New Roman" w:hAnsi="Times New Roman" w:cs="Times New Roman"/>
          <w:sz w:val="28"/>
          <w:szCs w:val="28"/>
        </w:rPr>
        <w:t>Далее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после ввода последнего элемента программа откроет окно выбора сортировки. Нажатие кнопки Выход вернет пользователя к начальному окну.</w:t>
      </w:r>
    </w:p>
    <w:p w:rsidR="00AC65AB" w:rsidRDefault="00AC65AB" w:rsidP="00AC65AB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7A4230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F5DF424" wp14:editId="326BE16B">
            <wp:extent cx="2591162" cy="1514686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5AB" w:rsidRDefault="00AC65AB" w:rsidP="00AC65AB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12 – Окно выбора метода сортировки</w:t>
      </w:r>
    </w:p>
    <w:p w:rsidR="00AC65AB" w:rsidRDefault="00AC65AB" w:rsidP="00AC6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окне пользователь выбирает предпочтительный метод сортировки. При нажатии на кнопку появится результирующее окно для соответствующего алгоритма. </w:t>
      </w:r>
    </w:p>
    <w:p w:rsidR="00AC65AB" w:rsidRDefault="00AC65AB" w:rsidP="00AC6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Сортировка Бинго рекомендуется для массивов, которые не являются частично упорядоченными.</w:t>
      </w:r>
    </w:p>
    <w:p w:rsidR="00AC65AB" w:rsidRDefault="00AC65AB" w:rsidP="00AC6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Сортировки вставками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Боуза</w:t>
      </w:r>
      <w:proofErr w:type="spellEnd"/>
      <w:r>
        <w:rPr>
          <w:rFonts w:ascii="Times New Roman" w:hAnsi="Times New Roman" w:cs="Times New Roman"/>
          <w:sz w:val="28"/>
          <w:szCs w:val="28"/>
        </w:rPr>
        <w:t>-Нельсона рекомендуются для массивов, которые являются частично упорядоченными. Это позволяет значительно уменьшить число выполняемых сдвигов и получить большую скорость выполнения по сравнению с остальными алгоритмами.</w:t>
      </w:r>
    </w:p>
    <w:p w:rsidR="00AC65AB" w:rsidRDefault="00AC65AB" w:rsidP="00AC6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Блинная сортировка рекомендуются для «длинных» массивов данных с преимущественно возрастающими значениями.</w:t>
      </w:r>
    </w:p>
    <w:p w:rsidR="00AC65AB" w:rsidRDefault="00AC65AB" w:rsidP="00AC65AB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54647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FB3A5A0" wp14:editId="59E5F092">
            <wp:extent cx="4115374" cy="2962688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5AB" w:rsidRDefault="00AC65AB" w:rsidP="00AC65AB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13 – Результирующие окна</w:t>
      </w:r>
    </w:p>
    <w:p w:rsidR="00AC65AB" w:rsidRDefault="00AC65AB" w:rsidP="00AC6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данных окнах выводится результат сортировок. В них указывается имя использованной сортировки, сортированный массив и затраченное время. </w:t>
      </w:r>
    </w:p>
    <w:p w:rsidR="00D1482A" w:rsidRDefault="00AC65AB" w:rsidP="00AC65AB">
      <w:r>
        <w:rPr>
          <w:rFonts w:ascii="Times New Roman" w:hAnsi="Times New Roman" w:cs="Times New Roman"/>
          <w:sz w:val="28"/>
          <w:szCs w:val="28"/>
        </w:rPr>
        <w:lastRenderedPageBreak/>
        <w:t>ВАЖНО:</w:t>
      </w:r>
      <w:r w:rsidRPr="005464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программа позволяет выбирать несколько методов сортировки и ввода новых массивов данных за раз. Результирующее окно создается независимо и не перекрывает другие. Данная возможность позволяет хранить на экране неограниченное кол-во разных отсортированных массивов одновременно.</w:t>
      </w:r>
    </w:p>
    <w:sectPr w:rsidR="00D148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960"/>
    <w:rsid w:val="00AC65AB"/>
    <w:rsid w:val="00D1482A"/>
    <w:rsid w:val="00F47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AFE35"/>
  <w15:chartTrackingRefBased/>
  <w15:docId w15:val="{02932244-804F-4E07-A472-7085FF82C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65A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294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RaidKing</dc:creator>
  <cp:keywords/>
  <dc:description/>
  <cp:lastModifiedBy>RaidKing</cp:lastModifiedBy>
  <cp:revision>2</cp:revision>
  <dcterms:created xsi:type="dcterms:W3CDTF">2023-03-21T19:50:00Z</dcterms:created>
  <dcterms:modified xsi:type="dcterms:W3CDTF">2023-03-21T19:50:00Z</dcterms:modified>
</cp:coreProperties>
</file>