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00" w:rsidRPr="006D076F" w:rsidRDefault="00BF1A00" w:rsidP="00BF1A00">
      <w:pPr>
        <w:jc w:val="center"/>
        <w:rPr>
          <w:rFonts w:cstheme="minorHAnsi"/>
          <w:b/>
          <w:sz w:val="40"/>
          <w:szCs w:val="36"/>
          <w:lang w:val="en-GB"/>
        </w:rPr>
      </w:pPr>
      <w:r w:rsidRPr="006D076F">
        <w:rPr>
          <w:rFonts w:cstheme="minorHAnsi"/>
          <w:b/>
          <w:sz w:val="40"/>
          <w:szCs w:val="36"/>
          <w:lang w:val="en-GB"/>
        </w:rPr>
        <w:t>CSS</w:t>
      </w:r>
    </w:p>
    <w:p w:rsidR="00761533" w:rsidRPr="006D076F" w:rsidRDefault="00761533" w:rsidP="00BF1A00">
      <w:pPr>
        <w:jc w:val="center"/>
        <w:rPr>
          <w:rFonts w:cstheme="minorHAnsi"/>
          <w:b/>
          <w:sz w:val="36"/>
          <w:szCs w:val="36"/>
          <w:lang w:val="en-GB"/>
        </w:rPr>
      </w:pPr>
    </w:p>
    <w:p w:rsidR="00BF1A00" w:rsidRPr="0078313F" w:rsidRDefault="00BF1A00" w:rsidP="00BF1A0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b/>
          <w:color w:val="000000"/>
          <w:sz w:val="24"/>
          <w:szCs w:val="24"/>
          <w:shd w:val="clear" w:color="auto" w:fill="FFFFFF"/>
        </w:rPr>
        <w:t>Css Introduction</w:t>
      </w:r>
    </w:p>
    <w:p w:rsidR="006D076F" w:rsidRPr="0078313F" w:rsidRDefault="006D076F" w:rsidP="006D0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076F">
        <w:rPr>
          <w:rFonts w:eastAsia="Times New Roman" w:cstheme="minorHAnsi"/>
          <w:color w:val="000000"/>
          <w:sz w:val="24"/>
          <w:szCs w:val="24"/>
          <w:lang w:eastAsia="en-IN"/>
        </w:rPr>
        <w:t>CSS stands for Cascading Style Sheets</w:t>
      </w:r>
    </w:p>
    <w:p w:rsidR="006D076F" w:rsidRPr="0078313F" w:rsidRDefault="006D076F" w:rsidP="006D076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color w:val="000000"/>
          <w:sz w:val="24"/>
          <w:szCs w:val="24"/>
          <w:shd w:val="clear" w:color="auto" w:fill="FFFFFF"/>
        </w:rPr>
        <w:t>Used to style</w:t>
      </w:r>
      <w:r w:rsidR="00761533" w:rsidRPr="0078313F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 document.</w:t>
      </w:r>
    </w:p>
    <w:p w:rsidR="00CB6544" w:rsidRDefault="00CB6544" w:rsidP="00CB654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B6544" w:rsidRDefault="00CB6544" w:rsidP="00CB6544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 Syntax:</w:t>
      </w:r>
    </w:p>
    <w:p w:rsidR="00195541" w:rsidRPr="00195541" w:rsidRDefault="00195541" w:rsidP="0019554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5541">
        <w:rPr>
          <w:rFonts w:cstheme="minorHAnsi"/>
          <w:color w:val="000000"/>
          <w:sz w:val="24"/>
          <w:szCs w:val="24"/>
          <w:shd w:val="clear" w:color="auto" w:fill="FFFFFF"/>
        </w:rPr>
        <w:t>A CSS rule consists of a selector and a declaration block.</w:t>
      </w:r>
    </w:p>
    <w:p w:rsidR="008A1623" w:rsidRDefault="0077159E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7159E">
        <w:rPr>
          <w:rFonts w:cstheme="minorHAnsi"/>
          <w:color w:val="000000"/>
          <w:sz w:val="24"/>
          <w:szCs w:val="24"/>
          <w:shd w:val="clear" w:color="auto" w:fill="FFFFFF"/>
        </w:rPr>
        <w:t>The selector points to the HTML element you want to style.</w:t>
      </w:r>
    </w:p>
    <w:p w:rsidR="008A1623" w:rsidRDefault="008A1623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color w:val="000000"/>
          <w:sz w:val="24"/>
          <w:szCs w:val="24"/>
          <w:shd w:val="clear" w:color="auto" w:fill="FFFFFF"/>
        </w:rPr>
        <w:t>The declaration block contains one or more declarations separated by semicolons.</w:t>
      </w:r>
    </w:p>
    <w:p w:rsidR="00B87622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Each declaration includes a CSS property name and a value, separated by a colon.</w:t>
      </w:r>
    </w:p>
    <w:p w:rsidR="00B87622" w:rsidRPr="008A1623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eclaration blocks are surrounded by curly braces.</w:t>
      </w:r>
    </w:p>
    <w:p w:rsidR="008A1623" w:rsidRDefault="008A1623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DD2E578" wp14:editId="4C7BC9E9">
            <wp:extent cx="2826327" cy="7618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360" cy="7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C" w:rsidRDefault="00F16E0C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3133C8" w:rsidP="00F16E0C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</w:t>
      </w:r>
      <w:r w:rsidR="00F16E0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F16E0C" w:rsidRDefault="00F16E0C" w:rsidP="00F16E0C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8E11DB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t>p 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{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color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red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text-align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center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}</w:t>
      </w:r>
    </w:p>
    <w:p w:rsidR="004C1F35" w:rsidRDefault="004C1F35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</w:p>
    <w:p w:rsidR="004C1F35" w:rsidRPr="00E8355C" w:rsidRDefault="00E8355C" w:rsidP="00F16E0C">
      <w:pPr>
        <w:pStyle w:val="ListParagraph"/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</w:pPr>
      <w:r w:rsidRPr="00E8355C"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  <w:t>Explanation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is a selector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(it points to the HTML element 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we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want to style: &lt;p&gt;).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text-align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15F50" w:rsidRDefault="00415F50" w:rsidP="00415F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comment</w:t>
      </w: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15F50" w:rsidRPr="000410BD" w:rsidRDefault="000410BD" w:rsidP="00415F50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Comments are used to explain the code</w:t>
      </w:r>
    </w:p>
    <w:p w:rsidR="00DF124B" w:rsidRDefault="000410BD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 not interpreted by browser.</w:t>
      </w:r>
    </w:p>
    <w:p w:rsidR="00F902BE" w:rsidRDefault="00F902BE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DF124B" w:rsidRDefault="00DF124B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124B" w:rsidRPr="00DF124B" w:rsidRDefault="008839F7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/* comment */</w:t>
      </w:r>
    </w:p>
    <w:p w:rsidR="00415F50" w:rsidRDefault="00415F5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B559B1" w:rsidRPr="00B559B1" w:rsidRDefault="00B559B1" w:rsidP="00B559B1">
      <w:pPr>
        <w:rPr>
          <w:rFonts w:cstheme="minorHAnsi"/>
          <w:b/>
          <w:sz w:val="40"/>
          <w:szCs w:val="36"/>
          <w:lang w:val="en-GB"/>
        </w:rPr>
      </w:pPr>
      <w:r w:rsidRPr="00B559B1">
        <w:rPr>
          <w:rFonts w:cstheme="minorHAnsi"/>
          <w:b/>
          <w:sz w:val="40"/>
          <w:szCs w:val="36"/>
          <w:lang w:val="en-GB"/>
        </w:rPr>
        <w:lastRenderedPageBreak/>
        <w:t>CSS Selectors</w:t>
      </w:r>
    </w:p>
    <w:p w:rsidR="00763F80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CSS selectors are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 the HTML element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947455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CSS selectors categories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Simple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(element, id, class)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Combinator selectors</w:t>
      </w:r>
      <w:r w:rsidR="00B2339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relationship between them)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Pseudo-class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 certain state)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Pseudo-elements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and style a part of an element)</w:t>
      </w:r>
    </w:p>
    <w:p w:rsid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Attribute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an attribute or attribute value)</w:t>
      </w:r>
    </w:p>
    <w:p w:rsidR="008274A1" w:rsidRDefault="008274A1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B23394" w:rsidRPr="00B23394" w:rsidRDefault="00B23394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Simple selectors</w:t>
      </w:r>
    </w:p>
    <w:p w:rsidR="008274A1" w:rsidRDefault="008274A1" w:rsidP="008274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74A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Element select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8274A1" w:rsidRDefault="00443101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</w:t>
      </w:r>
      <w:r w:rsidRP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lement selector selects HTML elements based on the element name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43101" w:rsidRDefault="00B640E8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443101" w:rsidRDefault="00443101" w:rsidP="004431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 {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443101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9190E" w:rsidRDefault="00415F50" w:rsidP="00415F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selector uses the 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attribute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an HTML element to select a specific element.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of an element is </w:t>
      </w:r>
      <w:r w:rsidRPr="00BA5BC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unique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within a page, so the id selector is us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 to select one unique element.</w:t>
      </w:r>
    </w:p>
    <w:p w:rsidR="00415F50" w:rsidRDefault="00714EB1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To select an element with a specific id, write a </w:t>
      </w:r>
      <w:r w:rsidRPr="00714EB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hash (#)</w:t>
      </w: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character, followed by the id of the element.</w:t>
      </w:r>
    </w:p>
    <w:p w:rsidR="00223620" w:rsidRDefault="00223620" w:rsidP="0022362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236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Note:</w:t>
      </w:r>
      <w:r w:rsidRPr="002236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 id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281057" w:rsidRDefault="00EA704C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EA704C" w:rsidRDefault="00EA704C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82221" w:rsidRDefault="00C82221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#para1 {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text-align: center;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281057" w:rsidRDefault="00281057" w:rsidP="002810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03137" w:rsidRDefault="00A03137" w:rsidP="00A031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03137" w:rsidRDefault="00A03137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elects HTML elements with a specific </w:t>
      </w:r>
      <w:r w:rsidRPr="00A0313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 attribute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HTML element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A03137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 select elements with a specific class, write a period (.) character, followed by the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In HTML, Multiple element can have same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 also one element can have multiple class separated by class.</w:t>
      </w:r>
    </w:p>
    <w:p w:rsidR="00771D07" w:rsidRDefault="00771D07" w:rsidP="00771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65DD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Note:</w:t>
      </w:r>
      <w:r w:rsidRPr="00771D0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class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397606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</w:p>
    <w:p w:rsid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.center {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52477A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52477A" w:rsidRDefault="0052477A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We </w:t>
      </w:r>
      <w:r w:rsidRPr="0052477A">
        <w:rPr>
          <w:rFonts w:cstheme="minorHAnsi"/>
          <w:color w:val="000000"/>
          <w:sz w:val="24"/>
          <w:szCs w:val="24"/>
          <w:shd w:val="clear" w:color="auto" w:fill="FFFFFF"/>
        </w:rPr>
        <w:t>can also specify that only specific HTML elements should be affected by a class.</w:t>
      </w: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52477A" w:rsidRDefault="0052477A" w:rsidP="005247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A1B55" w:rsidRDefault="00322BAE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p.center {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text-align: center;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DA1B55" w:rsidRDefault="00DA1B55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Styled applied to</w:t>
      </w:r>
      <w:r w:rsidRPr="00DA1B55"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</w:t>
      </w:r>
      <w:r w:rsidRPr="00DA1B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nly &lt;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p&gt; elements with class="center" */</w:t>
      </w:r>
    </w:p>
    <w:p w:rsidR="00397606" w:rsidRPr="00A03137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60C20" w:rsidRDefault="00A60C20" w:rsidP="00A60C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Universal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7B69EE" w:rsidRDefault="00156062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5606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universal selector (*) selects all HTML elements on the page.</w:t>
      </w:r>
    </w:p>
    <w:p w:rsidR="009738FD" w:rsidRDefault="009738FD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738FD" w:rsidRDefault="009738FD" w:rsidP="009738F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* {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blue;</w:t>
      </w:r>
    </w:p>
    <w:p w:rsidR="00DA4C00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DD1F06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="00B84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his style apply to all element in html document */</w:t>
      </w:r>
    </w:p>
    <w:p w:rsidR="00B8471C" w:rsidRDefault="00B8471C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Grouping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used to select multiple element with same style.</w:t>
      </w: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h1, h2, p {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DA4C00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8471C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Pr="00DA4C00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This style apply to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h1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h2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element in html document */</w:t>
      </w:r>
    </w:p>
    <w:p w:rsidR="00B87622" w:rsidRDefault="00B87622" w:rsidP="00B876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D0A84" w:rsidRDefault="00504ACE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04ACE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Combinator selectors</w:t>
      </w:r>
    </w:p>
    <w:p w:rsid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Descendant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</w:t>
      </w:r>
      <w:r w:rsidR="009637C4" w:rsidRP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space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)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902BE" w:rsidRP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16"/>
          <w:szCs w:val="24"/>
          <w:lang w:eastAsia="en-IN"/>
        </w:rPr>
      </w:pPr>
    </w:p>
    <w:p w:rsidR="0016118F" w:rsidRPr="00B97A25" w:rsidRDefault="009637C4" w:rsidP="00B97A2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37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descendant selector matches all elements that are descendants of a specified element.</w:t>
      </w:r>
    </w:p>
    <w:p w:rsidR="009637C4" w:rsidRDefault="009637C4" w:rsidP="009637C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p {</w:t>
      </w: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B97A25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Pr="00B97A25">
        <w:t xml:space="preserve">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selects all &lt;p&gt; elements inside &lt;div&gt; elements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*/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97A25" w:rsidRDefault="00B97A25" w:rsidP="00B97A2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Direct Child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(&gt;):</w:t>
      </w:r>
    </w:p>
    <w:p w:rsidR="00B97A25" w:rsidRDefault="00B97A25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child selector selects all elements that are the </w:t>
      </w:r>
      <w:r w:rsid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direct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children of a specified element.</w:t>
      </w:r>
    </w:p>
    <w:p w:rsidR="004E4D8B" w:rsidRDefault="004E4D8B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4E4D8B" w:rsidRPr="00B97A25" w:rsidRDefault="004E4D8B" w:rsidP="004E4D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&gt; p {</w:t>
      </w: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Adjacent Sibling Selector (+)</w:t>
      </w:r>
    </w:p>
    <w:p w:rsidR="00B97A25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adjacent sibling selector is used to select an element that is directly after another specific element.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Sibling elements must have the same parent element, and "adjacent" means "immediately following".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+ p {</w:t>
      </w: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69253D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9637C4" w:rsidRDefault="009637C4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742D" w:rsidRDefault="00B8742D" w:rsidP="00B8742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8742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General Sibling Selector (~)</w:t>
      </w:r>
    </w:p>
    <w:p w:rsidR="00B66F5E" w:rsidRDefault="00B66F5E" w:rsidP="00B66F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general sibling selector selects all elements that are next siblings of a specified element.</w:t>
      </w:r>
    </w:p>
    <w:p w:rsidR="00901F95" w:rsidRDefault="00901F95" w:rsidP="00901F9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01F95" w:rsidRDefault="00901F9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~ p {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background-color: yellow;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AF113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P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selects all &lt;p&gt; elements that are 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 siblings of &lt;div&gt; elements */</w:t>
      </w:r>
    </w:p>
    <w:p w:rsidR="00B66F5E" w:rsidRDefault="00B66F5E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47413" w:rsidRPr="009637C4" w:rsidRDefault="00447413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902BE" w:rsidRDefault="00587B10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Pseudo-class selectors</w:t>
      </w:r>
      <w:r w:rsidR="00635216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F70177" w:rsidRDefault="00F70177" w:rsidP="00F701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pseudo-class is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specific 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state of an element.</w:t>
      </w:r>
    </w:p>
    <w:p w:rsidR="00F70177" w:rsidRDefault="00557BE4" w:rsidP="00557BE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of pseudo-classes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selector:pseudo-class {</w:t>
      </w: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property: value;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Default="00B676DF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Default="00B676DF" w:rsidP="00B676D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unvisited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a:link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a:visited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#00FF00;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mouse over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#FF00FF;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selected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a:active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#0000FF;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2E68FC" w:rsidRDefault="002E68FC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314D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Note:</w:t>
      </w:r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gramStart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MUST come after a:link and a:visited in the CSS definition in order to be effective! a:active MUST come after a:hover in the CSS definition in order to be effective! </w:t>
      </w:r>
      <w:bookmarkStart w:id="0" w:name="_GoBack"/>
      <w:bookmarkEnd w:id="0"/>
    </w:p>
    <w:p w:rsid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P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E68FC" w:rsidRPr="00557BE4" w:rsidRDefault="002E68FC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33C4F" w:rsidRPr="00504ACE" w:rsidRDefault="00433C4F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sectPr w:rsidR="00433C4F" w:rsidRPr="0050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816"/>
    <w:multiLevelType w:val="hybridMultilevel"/>
    <w:tmpl w:val="99DA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A51"/>
    <w:multiLevelType w:val="hybridMultilevel"/>
    <w:tmpl w:val="DE504E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91769"/>
    <w:multiLevelType w:val="multilevel"/>
    <w:tmpl w:val="955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3525"/>
    <w:multiLevelType w:val="hybridMultilevel"/>
    <w:tmpl w:val="0CE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1E56"/>
    <w:multiLevelType w:val="hybridMultilevel"/>
    <w:tmpl w:val="B638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80D48"/>
    <w:multiLevelType w:val="multilevel"/>
    <w:tmpl w:val="67A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F3D34"/>
    <w:multiLevelType w:val="hybridMultilevel"/>
    <w:tmpl w:val="544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2C9"/>
    <w:multiLevelType w:val="hybridMultilevel"/>
    <w:tmpl w:val="2BEC4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A1F3C"/>
    <w:multiLevelType w:val="hybridMultilevel"/>
    <w:tmpl w:val="FB84B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6B8F"/>
    <w:multiLevelType w:val="hybridMultilevel"/>
    <w:tmpl w:val="51BC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C73FC"/>
    <w:multiLevelType w:val="hybridMultilevel"/>
    <w:tmpl w:val="9FA60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679AF"/>
    <w:multiLevelType w:val="hybridMultilevel"/>
    <w:tmpl w:val="6A24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6F37"/>
    <w:multiLevelType w:val="hybridMultilevel"/>
    <w:tmpl w:val="D5500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97BDF"/>
    <w:multiLevelType w:val="hybridMultilevel"/>
    <w:tmpl w:val="E3BC5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01396"/>
    <w:multiLevelType w:val="hybridMultilevel"/>
    <w:tmpl w:val="333838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80212"/>
    <w:multiLevelType w:val="hybridMultilevel"/>
    <w:tmpl w:val="1A021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962073"/>
    <w:multiLevelType w:val="hybridMultilevel"/>
    <w:tmpl w:val="3446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4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  <w:num w:numId="15">
    <w:abstractNumId w:val="1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5"/>
    <w:rsid w:val="000410BD"/>
    <w:rsid w:val="0009190E"/>
    <w:rsid w:val="00120204"/>
    <w:rsid w:val="00145C50"/>
    <w:rsid w:val="00156062"/>
    <w:rsid w:val="0016118F"/>
    <w:rsid w:val="00165DDA"/>
    <w:rsid w:val="00195541"/>
    <w:rsid w:val="00223620"/>
    <w:rsid w:val="00281057"/>
    <w:rsid w:val="002E68FC"/>
    <w:rsid w:val="003133C8"/>
    <w:rsid w:val="00322BAE"/>
    <w:rsid w:val="00397606"/>
    <w:rsid w:val="00415F50"/>
    <w:rsid w:val="00433C4F"/>
    <w:rsid w:val="00443101"/>
    <w:rsid w:val="00447413"/>
    <w:rsid w:val="004866FF"/>
    <w:rsid w:val="004C1F35"/>
    <w:rsid w:val="004E4D8B"/>
    <w:rsid w:val="004F5ADD"/>
    <w:rsid w:val="00504ACE"/>
    <w:rsid w:val="0052477A"/>
    <w:rsid w:val="00557BE4"/>
    <w:rsid w:val="005778FC"/>
    <w:rsid w:val="00587B10"/>
    <w:rsid w:val="00635216"/>
    <w:rsid w:val="006657F0"/>
    <w:rsid w:val="0069253D"/>
    <w:rsid w:val="006C0370"/>
    <w:rsid w:val="006D076F"/>
    <w:rsid w:val="00714EB1"/>
    <w:rsid w:val="00721A12"/>
    <w:rsid w:val="00761533"/>
    <w:rsid w:val="00763F80"/>
    <w:rsid w:val="0077159E"/>
    <w:rsid w:val="00771D07"/>
    <w:rsid w:val="0078313F"/>
    <w:rsid w:val="007B69EE"/>
    <w:rsid w:val="007C2461"/>
    <w:rsid w:val="0080099B"/>
    <w:rsid w:val="008274A1"/>
    <w:rsid w:val="008839F7"/>
    <w:rsid w:val="008A1623"/>
    <w:rsid w:val="008E11DB"/>
    <w:rsid w:val="00901F95"/>
    <w:rsid w:val="009314D6"/>
    <w:rsid w:val="00947455"/>
    <w:rsid w:val="009637C4"/>
    <w:rsid w:val="009738FD"/>
    <w:rsid w:val="00A03137"/>
    <w:rsid w:val="00A128CF"/>
    <w:rsid w:val="00A5013A"/>
    <w:rsid w:val="00A60C20"/>
    <w:rsid w:val="00AF1135"/>
    <w:rsid w:val="00B20F15"/>
    <w:rsid w:val="00B23394"/>
    <w:rsid w:val="00B559B1"/>
    <w:rsid w:val="00B640E8"/>
    <w:rsid w:val="00B66F5E"/>
    <w:rsid w:val="00B676DF"/>
    <w:rsid w:val="00B72A58"/>
    <w:rsid w:val="00B8471C"/>
    <w:rsid w:val="00B8742D"/>
    <w:rsid w:val="00B87622"/>
    <w:rsid w:val="00B97A25"/>
    <w:rsid w:val="00BA5BCD"/>
    <w:rsid w:val="00BB2B88"/>
    <w:rsid w:val="00BF1A00"/>
    <w:rsid w:val="00C14BFB"/>
    <w:rsid w:val="00C82221"/>
    <w:rsid w:val="00CB6544"/>
    <w:rsid w:val="00D31E1D"/>
    <w:rsid w:val="00D3599A"/>
    <w:rsid w:val="00D556E6"/>
    <w:rsid w:val="00DA1B55"/>
    <w:rsid w:val="00DA4C00"/>
    <w:rsid w:val="00DD0A84"/>
    <w:rsid w:val="00DD1F06"/>
    <w:rsid w:val="00DF124B"/>
    <w:rsid w:val="00E121DB"/>
    <w:rsid w:val="00E8355C"/>
    <w:rsid w:val="00EA163E"/>
    <w:rsid w:val="00EA1C3C"/>
    <w:rsid w:val="00EA704C"/>
    <w:rsid w:val="00F02897"/>
    <w:rsid w:val="00F16E0C"/>
    <w:rsid w:val="00F70177"/>
    <w:rsid w:val="00F74265"/>
    <w:rsid w:val="00F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B58D"/>
  <w15:chartTrackingRefBased/>
  <w15:docId w15:val="{EBF06079-C4BC-42F1-B0F3-F8A4C1F6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ACE"/>
  </w:style>
  <w:style w:type="paragraph" w:styleId="Heading1">
    <w:name w:val="heading 1"/>
    <w:basedOn w:val="Normal"/>
    <w:link w:val="Heading1Char"/>
    <w:uiPriority w:val="9"/>
    <w:qFormat/>
    <w:rsid w:val="00BF1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F1A00"/>
  </w:style>
  <w:style w:type="paragraph" w:styleId="ListParagraph">
    <w:name w:val="List Paragraph"/>
    <w:basedOn w:val="Normal"/>
    <w:uiPriority w:val="34"/>
    <w:qFormat/>
    <w:rsid w:val="0076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623"/>
    <w:rPr>
      <w:color w:val="954F72" w:themeColor="followedHyperlink"/>
      <w:u w:val="single"/>
    </w:rPr>
  </w:style>
  <w:style w:type="character" w:customStyle="1" w:styleId="cssdelimitercolor">
    <w:name w:val="cssdelimitercolor"/>
    <w:basedOn w:val="DefaultParagraphFont"/>
    <w:rsid w:val="008E11DB"/>
  </w:style>
  <w:style w:type="character" w:customStyle="1" w:styleId="csspropertycolor">
    <w:name w:val="csspropertycolor"/>
    <w:basedOn w:val="DefaultParagraphFont"/>
    <w:rsid w:val="008E11DB"/>
  </w:style>
  <w:style w:type="character" w:customStyle="1" w:styleId="csspropertyvaluecolor">
    <w:name w:val="csspropertyvaluecolor"/>
    <w:basedOn w:val="DefaultParagraphFont"/>
    <w:rsid w:val="008E11DB"/>
  </w:style>
  <w:style w:type="character" w:styleId="HTMLCode">
    <w:name w:val="HTML Code"/>
    <w:basedOn w:val="DefaultParagraphFont"/>
    <w:uiPriority w:val="99"/>
    <w:semiHidden/>
    <w:unhideWhenUsed/>
    <w:rsid w:val="00E835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7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2023-08-19T10:25:00Z</dcterms:created>
  <dcterms:modified xsi:type="dcterms:W3CDTF">2023-08-30T10:04:00Z</dcterms:modified>
</cp:coreProperties>
</file>