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6E045F80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8D1E7E"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3E8AB92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Operators &amp; expressions</w:t>
            </w:r>
          </w:p>
        </w:tc>
        <w:tc>
          <w:tcPr>
            <w:tcW w:w="1843" w:type="dxa"/>
          </w:tcPr>
          <w:p w14:paraId="5A3CA7C3" w14:textId="651F511E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19/08/2023</w:t>
            </w:r>
          </w:p>
        </w:tc>
        <w:tc>
          <w:tcPr>
            <w:tcW w:w="1366" w:type="dxa"/>
          </w:tcPr>
          <w:p w14:paraId="63FCD115" w14:textId="67BACD95" w:rsidR="00EE4D17" w:rsidRDefault="00A373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7A76715A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Statements</w:t>
            </w:r>
          </w:p>
        </w:tc>
        <w:tc>
          <w:tcPr>
            <w:tcW w:w="1843" w:type="dxa"/>
          </w:tcPr>
          <w:p w14:paraId="39215798" w14:textId="4FFA44EE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4F2A2BF3" w14:textId="5D5A16B5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8</w:t>
            </w: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6BA1627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Understanding Arrays</w:t>
            </w:r>
          </w:p>
        </w:tc>
        <w:tc>
          <w:tcPr>
            <w:tcW w:w="1843" w:type="dxa"/>
          </w:tcPr>
          <w:p w14:paraId="2A17E0CF" w14:textId="53C31EA7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21/08/2023</w:t>
            </w:r>
          </w:p>
        </w:tc>
        <w:tc>
          <w:tcPr>
            <w:tcW w:w="1366" w:type="dxa"/>
          </w:tcPr>
          <w:p w14:paraId="71181B85" w14:textId="13707C37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468A3244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Define &amp; Calling Methods</w:t>
            </w:r>
          </w:p>
        </w:tc>
        <w:tc>
          <w:tcPr>
            <w:tcW w:w="1843" w:type="dxa"/>
          </w:tcPr>
          <w:p w14:paraId="35B4BC6B" w14:textId="448E36C3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71AD1A41" w14:textId="676746E2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1DFDE589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OOP</w:t>
            </w:r>
            <w:r w:rsidR="005870D3">
              <w:rPr>
                <w:rFonts w:ascii="Cascadia Code" w:hAnsi="Cascadia Code" w:cs="Cascadia Code"/>
              </w:rPr>
              <w:t xml:space="preserve"> Concepts</w:t>
            </w:r>
          </w:p>
        </w:tc>
        <w:tc>
          <w:tcPr>
            <w:tcW w:w="1843" w:type="dxa"/>
          </w:tcPr>
          <w:p w14:paraId="19E99325" w14:textId="1E60972D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24/08/2023</w:t>
            </w:r>
          </w:p>
        </w:tc>
        <w:tc>
          <w:tcPr>
            <w:tcW w:w="1366" w:type="dxa"/>
          </w:tcPr>
          <w:p w14:paraId="30BEB98D" w14:textId="3C5C8ADA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0CF9B32C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Scope &amp; Accessibility Modifier</w:t>
            </w:r>
          </w:p>
        </w:tc>
        <w:tc>
          <w:tcPr>
            <w:tcW w:w="1843" w:type="dxa"/>
          </w:tcPr>
          <w:p w14:paraId="3567F2EF" w14:textId="2F07ADEE" w:rsidR="009B4BEA" w:rsidRPr="009B4BEA" w:rsidRDefault="002866DE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27/08/2023</w:t>
            </w:r>
          </w:p>
        </w:tc>
        <w:tc>
          <w:tcPr>
            <w:tcW w:w="1366" w:type="dxa"/>
          </w:tcPr>
          <w:p w14:paraId="6FDF94E3" w14:textId="6A4FEE86" w:rsidR="009B4BEA" w:rsidRPr="009B4BEA" w:rsidRDefault="00283A4C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5B0BDBB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11</w:t>
            </w:r>
          </w:p>
        </w:tc>
        <w:tc>
          <w:tcPr>
            <w:tcW w:w="4678" w:type="dxa"/>
          </w:tcPr>
          <w:p w14:paraId="1596CA1C" w14:textId="36235CF5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Creating &amp; Adding References to Assemblies</w:t>
            </w:r>
          </w:p>
        </w:tc>
        <w:tc>
          <w:tcPr>
            <w:tcW w:w="1843" w:type="dxa"/>
          </w:tcPr>
          <w:p w14:paraId="54D441F4" w14:textId="747C8670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28/08/2023</w:t>
            </w:r>
          </w:p>
        </w:tc>
        <w:tc>
          <w:tcPr>
            <w:tcW w:w="1366" w:type="dxa"/>
          </w:tcPr>
          <w:p w14:paraId="6DF306CE" w14:textId="5A804E6C" w:rsidR="009B4BEA" w:rsidRPr="009B4BEA" w:rsidRDefault="006C0A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179CC363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  <w:tc>
          <w:tcPr>
            <w:tcW w:w="4678" w:type="dxa"/>
          </w:tcPr>
          <w:p w14:paraId="0364DCE8" w14:textId="4F5D939B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Collections</w:t>
            </w:r>
          </w:p>
        </w:tc>
        <w:tc>
          <w:tcPr>
            <w:tcW w:w="1843" w:type="dxa"/>
          </w:tcPr>
          <w:p w14:paraId="4F7B52AC" w14:textId="060CB472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29/08/2023</w:t>
            </w:r>
          </w:p>
        </w:tc>
        <w:tc>
          <w:tcPr>
            <w:tcW w:w="1366" w:type="dxa"/>
          </w:tcPr>
          <w:p w14:paraId="491F78A2" w14:textId="08CE5C43" w:rsidR="009B4BEA" w:rsidRPr="009B4BEA" w:rsidRDefault="00792CD1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15</w:t>
            </w: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64AC77E8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  <w:tc>
          <w:tcPr>
            <w:tcW w:w="4678" w:type="dxa"/>
          </w:tcPr>
          <w:p w14:paraId="217AED0D" w14:textId="06C4E30E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Enumerations</w:t>
            </w:r>
          </w:p>
        </w:tc>
        <w:tc>
          <w:tcPr>
            <w:tcW w:w="1843" w:type="dxa"/>
          </w:tcPr>
          <w:p w14:paraId="03E4C5CC" w14:textId="3611EB77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30/08/2023</w:t>
            </w:r>
          </w:p>
        </w:tc>
        <w:tc>
          <w:tcPr>
            <w:tcW w:w="1366" w:type="dxa"/>
          </w:tcPr>
          <w:p w14:paraId="7A84CDD1" w14:textId="2E75EEAD" w:rsidR="009B4BEA" w:rsidRPr="009B4BEA" w:rsidRDefault="00A20BF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</w:t>
            </w: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2C8A2AE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  <w:tc>
          <w:tcPr>
            <w:tcW w:w="4678" w:type="dxa"/>
          </w:tcPr>
          <w:p w14:paraId="7EF7E20A" w14:textId="34DDBF96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 Table</w:t>
            </w:r>
          </w:p>
        </w:tc>
        <w:tc>
          <w:tcPr>
            <w:tcW w:w="1843" w:type="dxa"/>
          </w:tcPr>
          <w:p w14:paraId="06A7848F" w14:textId="2719CBF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31/08/2023</w:t>
            </w:r>
          </w:p>
        </w:tc>
        <w:tc>
          <w:tcPr>
            <w:tcW w:w="1366" w:type="dxa"/>
          </w:tcPr>
          <w:p w14:paraId="63951D37" w14:textId="39B58A8A" w:rsidR="009B4BEA" w:rsidRPr="009B4BEA" w:rsidRDefault="0045569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</w:t>
            </w: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6A57B9A8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15</w:t>
            </w:r>
          </w:p>
        </w:tc>
        <w:tc>
          <w:tcPr>
            <w:tcW w:w="4678" w:type="dxa"/>
          </w:tcPr>
          <w:p w14:paraId="5DEB12D6" w14:textId="13B23CDA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Exception Handling</w:t>
            </w:r>
          </w:p>
        </w:tc>
        <w:tc>
          <w:tcPr>
            <w:tcW w:w="1843" w:type="dxa"/>
          </w:tcPr>
          <w:p w14:paraId="1E3E9055" w14:textId="5961C72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01/09/2023</w:t>
            </w:r>
          </w:p>
        </w:tc>
        <w:tc>
          <w:tcPr>
            <w:tcW w:w="1366" w:type="dxa"/>
          </w:tcPr>
          <w:p w14:paraId="01C15EFC" w14:textId="3ADE7DC3" w:rsidR="009B4BEA" w:rsidRDefault="0078224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  <w:r w:rsidR="0045569B">
              <w:rPr>
                <w:rFonts w:ascii="Cascadia Code" w:hAnsi="Cascadia Code" w:cs="Cascadia Code"/>
              </w:rPr>
              <w:t>3</w:t>
            </w:r>
          </w:p>
          <w:p w14:paraId="6133D8A1" w14:textId="77777777" w:rsidR="003C1ACF" w:rsidRPr="009B4BEA" w:rsidRDefault="003C1ACF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0BF4AA9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4678" w:type="dxa"/>
          </w:tcPr>
          <w:p w14:paraId="56DBB47F" w14:textId="51A7D5EE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Different Project Types</w:t>
            </w:r>
          </w:p>
        </w:tc>
        <w:tc>
          <w:tcPr>
            <w:tcW w:w="1843" w:type="dxa"/>
          </w:tcPr>
          <w:p w14:paraId="45A857CF" w14:textId="06C69B3F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04/09/2023</w:t>
            </w:r>
          </w:p>
        </w:tc>
        <w:tc>
          <w:tcPr>
            <w:tcW w:w="1366" w:type="dxa"/>
          </w:tcPr>
          <w:p w14:paraId="663D7AB6" w14:textId="74DB41FA" w:rsidR="009B4BEA" w:rsidRPr="009B4BEA" w:rsidRDefault="0045569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</w:t>
            </w: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1EB0D426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4678" w:type="dxa"/>
          </w:tcPr>
          <w:p w14:paraId="3740D9EB" w14:textId="6DBF877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String Class</w:t>
            </w:r>
          </w:p>
        </w:tc>
        <w:tc>
          <w:tcPr>
            <w:tcW w:w="1843" w:type="dxa"/>
          </w:tcPr>
          <w:p w14:paraId="4DF4E11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5AF9A393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</w:t>
            </w:r>
          </w:p>
        </w:tc>
        <w:tc>
          <w:tcPr>
            <w:tcW w:w="4678" w:type="dxa"/>
          </w:tcPr>
          <w:p w14:paraId="69F217B4" w14:textId="5AB1399F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DateTime Class</w:t>
            </w:r>
          </w:p>
        </w:tc>
        <w:tc>
          <w:tcPr>
            <w:tcW w:w="1843" w:type="dxa"/>
          </w:tcPr>
          <w:p w14:paraId="0784397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F565D7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</w:t>
            </w:r>
          </w:p>
        </w:tc>
        <w:tc>
          <w:tcPr>
            <w:tcW w:w="4678" w:type="dxa"/>
          </w:tcPr>
          <w:p w14:paraId="04CD3F6B" w14:textId="0473E07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Basic File Operations</w:t>
            </w:r>
          </w:p>
        </w:tc>
        <w:tc>
          <w:tcPr>
            <w:tcW w:w="1843" w:type="dxa"/>
          </w:tcPr>
          <w:p w14:paraId="5106952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06826443" w:rsidR="009B4BEA" w:rsidRDefault="0068397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20</w:t>
            </w:r>
          </w:p>
        </w:tc>
        <w:tc>
          <w:tcPr>
            <w:tcW w:w="4678" w:type="dxa"/>
          </w:tcPr>
          <w:p w14:paraId="67C58DFD" w14:textId="348899A8" w:rsidR="009B4BEA" w:rsidRDefault="0068397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Web Development</w:t>
            </w:r>
          </w:p>
        </w:tc>
        <w:tc>
          <w:tcPr>
            <w:tcW w:w="1843" w:type="dxa"/>
          </w:tcPr>
          <w:p w14:paraId="20E5152E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Infrastructure)..</w:t>
      </w:r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and other resources (bitmaps, strings,..) are stored in assembly with .dll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also provides automatic garbage collection, exception handling, resource management, etc..</w:t>
      </w:r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Console.WriteLine("Hello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namespace YourNamespace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//It can contain class, struct, interface,                          delegate, enum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YourClass</w:t>
      </w:r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YourStruct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IYourInterface</w:t>
      </w:r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>//Can’t be instanstiated directly, It’s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YourDelegate();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enum YourEnum</w:t>
      </w:r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YourNestedNamespace</w:t>
      </w:r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YourStruct</w:t>
      </w:r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>(Configuration file..&amp;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r w:rsidR="00E47230">
        <w:rPr>
          <w:rFonts w:ascii="Cascadia Code" w:hAnsi="Cascadia Code" w:cs="Cascadia Code"/>
        </w:rPr>
        <w:t>bin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6B9BE670" w14:textId="77777777" w:rsidR="00B64973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 xml:space="preserve"> (automatically) - converting a smaller type to </w:t>
      </w:r>
    </w:p>
    <w:p w14:paraId="212491F2" w14:textId="4994C6D0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</w:rPr>
        <w:t>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593154FE" w:rsidR="00506B2B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5496783A" w14:textId="77777777" w:rsidR="00506B2B" w:rsidRDefault="00506B2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27A44B21" w14:textId="64E2FD57" w:rsidR="001B324F" w:rsidRDefault="00D93D96" w:rsidP="00506B2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Operators &amp; Expressions</w:t>
      </w:r>
    </w:p>
    <w:p w14:paraId="58636A6A" w14:textId="47738D25" w:rsidR="002C2453" w:rsidRPr="00506B2B" w:rsidRDefault="001B324F" w:rsidP="00506B2B">
      <w:pPr>
        <w:rPr>
          <w:rFonts w:ascii="Cascadia Code" w:hAnsi="Cascadia Code" w:cs="Cascadia Code"/>
          <w:sz w:val="40"/>
          <w:szCs w:val="40"/>
        </w:rPr>
      </w:pPr>
      <w:r w:rsidRPr="001B324F">
        <w:rPr>
          <w:rFonts w:ascii="Cascadia Code" w:hAnsi="Cascadia Code" w:cs="Cascadia Code"/>
          <w:sz w:val="40"/>
          <w:szCs w:val="40"/>
        </w:rPr>
        <w:t>Operators</w:t>
      </w:r>
    </w:p>
    <w:p w14:paraId="6BB8F0E8" w14:textId="7BB774DD" w:rsidR="00D562B1" w:rsidRPr="00D562B1" w:rsidRDefault="00D562B1" w:rsidP="00D562B1">
      <w:pPr>
        <w:rPr>
          <w:rFonts w:ascii="Cascadia Code" w:hAnsi="Cascadia Code" w:cs="Cascadia Code"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6091"/>
        <w:gridCol w:w="2935"/>
      </w:tblGrid>
      <w:tr w:rsidR="00D562B1" w:rsidRPr="00D562B1" w14:paraId="65BF9D1F" w14:textId="77777777" w:rsidTr="00D562B1">
        <w:trPr>
          <w:trHeight w:val="560"/>
        </w:trPr>
        <w:tc>
          <w:tcPr>
            <w:tcW w:w="6091" w:type="dxa"/>
            <w:hideMark/>
          </w:tcPr>
          <w:p w14:paraId="3EDC7DE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Operators</w:t>
            </w:r>
          </w:p>
        </w:tc>
        <w:tc>
          <w:tcPr>
            <w:tcW w:w="2935" w:type="dxa"/>
            <w:hideMark/>
          </w:tcPr>
          <w:p w14:paraId="2BD6AD3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Category or name</w:t>
            </w:r>
          </w:p>
        </w:tc>
      </w:tr>
      <w:tr w:rsidR="00D562B1" w:rsidRPr="00D562B1" w14:paraId="382D0D37" w14:textId="77777777" w:rsidTr="00D562B1">
        <w:trPr>
          <w:trHeight w:val="1275"/>
        </w:trPr>
        <w:tc>
          <w:tcPr>
            <w:tcW w:w="6091" w:type="dxa"/>
            <w:hideMark/>
          </w:tcPr>
          <w:p w14:paraId="02FBAA6C" w14:textId="3C07391E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12" w:anchor="member-access-expression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3" w:anchor="invocation-expression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f(x)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4" w:anchor="index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a[i]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5" w:anchor="null-conditional-operators--and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x?.y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6" w:anchor="null-conditional-operators--and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x?[y]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7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x++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8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x--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9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new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0" w:anchor="typeof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typeof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2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unchecked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3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default</w:t>
              </w:r>
            </w:hyperlink>
            <w:r w:rsidR="00D562B1" w:rsidRPr="00D562B1">
              <w:rPr>
                <w:rFonts w:ascii="Cascadia Code" w:hAnsi="Cascadia Code" w:cs="Cascadia Code"/>
              </w:rPr>
              <w:t>,</w:t>
            </w:r>
            <w:r w:rsidR="0032235F" w:rsidRPr="00A373F6">
              <w:rPr>
                <w:rFonts w:ascii="Cascadia Code" w:hAnsi="Cascadia Code" w:cs="Cascadia Code"/>
              </w:rPr>
              <w:t>/</w:t>
            </w:r>
            <w:r w:rsidR="00D562B1" w:rsidRPr="00D562B1">
              <w:rPr>
                <w:rFonts w:ascii="Cascadia Code" w:hAnsi="Cascadia Code" w:cs="Cascadia Code"/>
              </w:rPr>
              <w:t> </w:t>
            </w:r>
            <w:hyperlink r:id="rId24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sizeof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5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stackalloc</w:t>
              </w:r>
            </w:hyperlink>
            <w:r w:rsidR="00A6067D" w:rsidRPr="00A373F6">
              <w:rPr>
                <w:rFonts w:ascii="Cascadia Code" w:hAnsi="Cascadia Code" w:cs="Cascadia Code"/>
              </w:rPr>
              <w:t xml:space="preserve"> </w:t>
            </w:r>
          </w:p>
        </w:tc>
        <w:tc>
          <w:tcPr>
            <w:tcW w:w="2935" w:type="dxa"/>
            <w:hideMark/>
          </w:tcPr>
          <w:p w14:paraId="0BC5A3E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Primary</w:t>
            </w:r>
          </w:p>
        </w:tc>
      </w:tr>
      <w:tr w:rsidR="00D562B1" w:rsidRPr="00D562B1" w14:paraId="2B72DB79" w14:textId="77777777" w:rsidTr="00D562B1">
        <w:trPr>
          <w:trHeight w:val="560"/>
        </w:trPr>
        <w:tc>
          <w:tcPr>
            <w:tcW w:w="6091" w:type="dxa"/>
            <w:hideMark/>
          </w:tcPr>
          <w:p w14:paraId="3360C7F8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26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7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8" w:anchor="logical-neg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!x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9" w:anchor="bitwise-compl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~x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0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1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2" w:anchor="index-from-e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^x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3" w:anchor="cast-expression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(T)x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4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await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5" w:anchor="address-of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&amp;x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6" w:anchor="pointer-indirec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*x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7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true and false</w:t>
              </w:r>
            </w:hyperlink>
          </w:p>
        </w:tc>
        <w:tc>
          <w:tcPr>
            <w:tcW w:w="2935" w:type="dxa"/>
            <w:hideMark/>
          </w:tcPr>
          <w:p w14:paraId="22E44D3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Unary</w:t>
            </w:r>
          </w:p>
        </w:tc>
      </w:tr>
      <w:tr w:rsidR="00D562B1" w:rsidRPr="00D562B1" w14:paraId="1D678F69" w14:textId="77777777" w:rsidTr="00D562B1">
        <w:trPr>
          <w:trHeight w:val="560"/>
        </w:trPr>
        <w:tc>
          <w:tcPr>
            <w:tcW w:w="6091" w:type="dxa"/>
            <w:hideMark/>
          </w:tcPr>
          <w:p w14:paraId="705A760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8" w:anchor="range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x..y</w:t>
              </w:r>
            </w:hyperlink>
          </w:p>
        </w:tc>
        <w:tc>
          <w:tcPr>
            <w:tcW w:w="2935" w:type="dxa"/>
            <w:hideMark/>
          </w:tcPr>
          <w:p w14:paraId="596F499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Range</w:t>
            </w:r>
          </w:p>
        </w:tc>
      </w:tr>
      <w:tr w:rsidR="00D562B1" w:rsidRPr="00D562B1" w14:paraId="2E6A2EFC" w14:textId="77777777" w:rsidTr="00D562B1">
        <w:trPr>
          <w:trHeight w:val="560"/>
        </w:trPr>
        <w:tc>
          <w:tcPr>
            <w:tcW w:w="6091" w:type="dxa"/>
            <w:hideMark/>
          </w:tcPr>
          <w:p w14:paraId="28F569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9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with</w:t>
              </w:r>
            </w:hyperlink>
          </w:p>
        </w:tc>
        <w:tc>
          <w:tcPr>
            <w:tcW w:w="2935" w:type="dxa"/>
            <w:hideMark/>
          </w:tcPr>
          <w:p w14:paraId="69D513E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switch and with expressions</w:t>
            </w:r>
          </w:p>
        </w:tc>
      </w:tr>
      <w:tr w:rsidR="00D562B1" w:rsidRPr="00D562B1" w14:paraId="0F9448E1" w14:textId="77777777" w:rsidTr="00D562B1">
        <w:trPr>
          <w:trHeight w:val="560"/>
        </w:trPr>
        <w:tc>
          <w:tcPr>
            <w:tcW w:w="6091" w:type="dxa"/>
            <w:hideMark/>
          </w:tcPr>
          <w:p w14:paraId="3A9942C1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1" w:anchor="multiplic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*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2" w:anchor="divis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/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3" w:anchor="remaind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% y</w:t>
              </w:r>
            </w:hyperlink>
          </w:p>
        </w:tc>
        <w:tc>
          <w:tcPr>
            <w:tcW w:w="2935" w:type="dxa"/>
            <w:hideMark/>
          </w:tcPr>
          <w:p w14:paraId="24A2AB5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Multiplicative</w:t>
            </w:r>
          </w:p>
        </w:tc>
      </w:tr>
      <w:tr w:rsidR="00D562B1" w:rsidRPr="00D562B1" w14:paraId="3E26D66D" w14:textId="77777777" w:rsidTr="00D562B1">
        <w:trPr>
          <w:trHeight w:val="560"/>
        </w:trPr>
        <w:tc>
          <w:tcPr>
            <w:tcW w:w="6091" w:type="dxa"/>
            <w:hideMark/>
          </w:tcPr>
          <w:p w14:paraId="46BCA785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4" w:anchor="addi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+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5" w:anchor="subtraction-operator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– y</w:t>
              </w:r>
            </w:hyperlink>
          </w:p>
        </w:tc>
        <w:tc>
          <w:tcPr>
            <w:tcW w:w="2935" w:type="dxa"/>
            <w:hideMark/>
          </w:tcPr>
          <w:p w14:paraId="4E73739B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Additive</w:t>
            </w:r>
          </w:p>
        </w:tc>
      </w:tr>
      <w:tr w:rsidR="00D562B1" w:rsidRPr="00D562B1" w14:paraId="00AF76B9" w14:textId="77777777" w:rsidTr="00D562B1">
        <w:trPr>
          <w:trHeight w:val="560"/>
        </w:trPr>
        <w:tc>
          <w:tcPr>
            <w:tcW w:w="6091" w:type="dxa"/>
            <w:hideMark/>
          </w:tcPr>
          <w:p w14:paraId="72FCFA9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6" w:anchor="lef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7" w:anchor="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8" w:anchor="unsigned-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&gt;&gt;&gt; y</w:t>
              </w:r>
            </w:hyperlink>
          </w:p>
        </w:tc>
        <w:tc>
          <w:tcPr>
            <w:tcW w:w="2935" w:type="dxa"/>
            <w:hideMark/>
          </w:tcPr>
          <w:p w14:paraId="6E279C98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Shift</w:t>
            </w:r>
          </w:p>
        </w:tc>
      </w:tr>
      <w:tr w:rsidR="00D562B1" w:rsidRPr="00D562B1" w14:paraId="1D2F1AFD" w14:textId="77777777" w:rsidTr="00D562B1">
        <w:trPr>
          <w:trHeight w:val="560"/>
        </w:trPr>
        <w:tc>
          <w:tcPr>
            <w:tcW w:w="6091" w:type="dxa"/>
            <w:hideMark/>
          </w:tcPr>
          <w:p w14:paraId="666A42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9" w:anchor="less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0" w:anchor="greater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1" w:anchor="less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2" w:anchor="greater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3" w:anchor="i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is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4" w:anchor="a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as</w:t>
              </w:r>
            </w:hyperlink>
          </w:p>
        </w:tc>
        <w:tc>
          <w:tcPr>
            <w:tcW w:w="2935" w:type="dxa"/>
            <w:hideMark/>
          </w:tcPr>
          <w:p w14:paraId="157DFBB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Relational and type-testing</w:t>
            </w:r>
          </w:p>
        </w:tc>
      </w:tr>
      <w:tr w:rsidR="00D562B1" w:rsidRPr="00D562B1" w14:paraId="3A6C4685" w14:textId="77777777" w:rsidTr="00D562B1">
        <w:trPr>
          <w:trHeight w:val="560"/>
        </w:trPr>
        <w:tc>
          <w:tcPr>
            <w:tcW w:w="6091" w:type="dxa"/>
            <w:hideMark/>
          </w:tcPr>
          <w:p w14:paraId="332B1E86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5" w:anchor="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==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6" w:anchor="in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!= y</w:t>
              </w:r>
            </w:hyperlink>
          </w:p>
        </w:tc>
        <w:tc>
          <w:tcPr>
            <w:tcW w:w="2935" w:type="dxa"/>
            <w:hideMark/>
          </w:tcPr>
          <w:p w14:paraId="183EC08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Equality</w:t>
            </w:r>
          </w:p>
        </w:tc>
      </w:tr>
      <w:tr w:rsidR="00D562B1" w:rsidRPr="00D562B1" w14:paraId="1480B2C3" w14:textId="77777777" w:rsidTr="00D562B1">
        <w:trPr>
          <w:trHeight w:val="927"/>
        </w:trPr>
        <w:tc>
          <w:tcPr>
            <w:tcW w:w="6091" w:type="dxa"/>
            <w:hideMark/>
          </w:tcPr>
          <w:p w14:paraId="66DA297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&amp; y</w:t>
            </w:r>
          </w:p>
        </w:tc>
        <w:tc>
          <w:tcPr>
            <w:tcW w:w="2935" w:type="dxa"/>
            <w:hideMark/>
          </w:tcPr>
          <w:p w14:paraId="5A76A40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7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AND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8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AND</w:t>
              </w:r>
            </w:hyperlink>
          </w:p>
        </w:tc>
      </w:tr>
      <w:tr w:rsidR="00D562B1" w:rsidRPr="00D562B1" w14:paraId="00D34CDA" w14:textId="77777777" w:rsidTr="00D562B1">
        <w:trPr>
          <w:trHeight w:val="908"/>
        </w:trPr>
        <w:tc>
          <w:tcPr>
            <w:tcW w:w="6091" w:type="dxa"/>
            <w:hideMark/>
          </w:tcPr>
          <w:p w14:paraId="2856981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^ y</w:t>
            </w:r>
          </w:p>
        </w:tc>
        <w:tc>
          <w:tcPr>
            <w:tcW w:w="2935" w:type="dxa"/>
            <w:hideMark/>
          </w:tcPr>
          <w:p w14:paraId="1D166FF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9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XOR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60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XOR</w:t>
              </w:r>
            </w:hyperlink>
          </w:p>
        </w:tc>
      </w:tr>
      <w:tr w:rsidR="00D562B1" w:rsidRPr="00D562B1" w14:paraId="518CEB36" w14:textId="77777777" w:rsidTr="00D562B1">
        <w:trPr>
          <w:trHeight w:val="927"/>
        </w:trPr>
        <w:tc>
          <w:tcPr>
            <w:tcW w:w="6091" w:type="dxa"/>
            <w:hideMark/>
          </w:tcPr>
          <w:p w14:paraId="4537F80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| y</w:t>
            </w:r>
          </w:p>
        </w:tc>
        <w:tc>
          <w:tcPr>
            <w:tcW w:w="2935" w:type="dxa"/>
            <w:hideMark/>
          </w:tcPr>
          <w:p w14:paraId="0F33CEB0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1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OR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62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OR</w:t>
              </w:r>
            </w:hyperlink>
          </w:p>
        </w:tc>
      </w:tr>
      <w:tr w:rsidR="00D562B1" w:rsidRPr="00D562B1" w14:paraId="2DCE1F8A" w14:textId="77777777" w:rsidTr="00D562B1">
        <w:trPr>
          <w:trHeight w:val="560"/>
        </w:trPr>
        <w:tc>
          <w:tcPr>
            <w:tcW w:w="6091" w:type="dxa"/>
            <w:hideMark/>
          </w:tcPr>
          <w:p w14:paraId="26285614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3" w:anchor="conditional-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&amp;&amp; y</w:t>
              </w:r>
            </w:hyperlink>
          </w:p>
        </w:tc>
        <w:tc>
          <w:tcPr>
            <w:tcW w:w="2935" w:type="dxa"/>
            <w:hideMark/>
          </w:tcPr>
          <w:p w14:paraId="747B007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AND</w:t>
            </w:r>
          </w:p>
        </w:tc>
      </w:tr>
      <w:tr w:rsidR="00D562B1" w:rsidRPr="00D562B1" w14:paraId="663FF74D" w14:textId="77777777" w:rsidTr="00D562B1">
        <w:trPr>
          <w:trHeight w:val="560"/>
        </w:trPr>
        <w:tc>
          <w:tcPr>
            <w:tcW w:w="6091" w:type="dxa"/>
            <w:hideMark/>
          </w:tcPr>
          <w:p w14:paraId="579CB51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4" w:anchor="conditional-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|| y</w:t>
              </w:r>
            </w:hyperlink>
          </w:p>
        </w:tc>
        <w:tc>
          <w:tcPr>
            <w:tcW w:w="2935" w:type="dxa"/>
            <w:hideMark/>
          </w:tcPr>
          <w:p w14:paraId="31DC29E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OR</w:t>
            </w:r>
          </w:p>
        </w:tc>
      </w:tr>
      <w:tr w:rsidR="00D562B1" w:rsidRPr="00D562B1" w14:paraId="382C68D8" w14:textId="77777777" w:rsidTr="00D562B1">
        <w:trPr>
          <w:trHeight w:val="560"/>
        </w:trPr>
        <w:tc>
          <w:tcPr>
            <w:tcW w:w="6091" w:type="dxa"/>
            <w:hideMark/>
          </w:tcPr>
          <w:p w14:paraId="3EFF3F42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5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?? y</w:t>
              </w:r>
            </w:hyperlink>
          </w:p>
        </w:tc>
        <w:tc>
          <w:tcPr>
            <w:tcW w:w="2935" w:type="dxa"/>
            <w:hideMark/>
          </w:tcPr>
          <w:p w14:paraId="612A8B3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Null-coalescing operator</w:t>
            </w:r>
          </w:p>
        </w:tc>
      </w:tr>
      <w:tr w:rsidR="00D562B1" w:rsidRPr="00D562B1" w14:paraId="4083660E" w14:textId="77777777" w:rsidTr="00D562B1">
        <w:trPr>
          <w:trHeight w:val="560"/>
        </w:trPr>
        <w:tc>
          <w:tcPr>
            <w:tcW w:w="6091" w:type="dxa"/>
            <w:hideMark/>
          </w:tcPr>
          <w:p w14:paraId="1ABEFD7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6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 ? t : f</w:t>
              </w:r>
            </w:hyperlink>
          </w:p>
        </w:tc>
        <w:tc>
          <w:tcPr>
            <w:tcW w:w="2935" w:type="dxa"/>
            <w:hideMark/>
          </w:tcPr>
          <w:p w14:paraId="2C0E6D4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operator</w:t>
            </w:r>
          </w:p>
        </w:tc>
      </w:tr>
    </w:tbl>
    <w:p w14:paraId="1EB8E713" w14:textId="5EA143F5" w:rsidR="001B324F" w:rsidRPr="00D562B1" w:rsidRDefault="001B324F" w:rsidP="00D562B1">
      <w:pPr>
        <w:ind w:left="360"/>
        <w:rPr>
          <w:rFonts w:ascii="Cascadia Code" w:hAnsi="Cascadia Code" w:cs="Cascadia Code"/>
        </w:rPr>
      </w:pPr>
      <w:r w:rsidRPr="00D562B1">
        <w:rPr>
          <w:rFonts w:ascii="Cascadia Code" w:hAnsi="Cascadia Code" w:cs="Cascadia Code"/>
        </w:rPr>
        <w:t xml:space="preserve"> </w:t>
      </w:r>
    </w:p>
    <w:p w14:paraId="40911558" w14:textId="1B853D80" w:rsidR="00DF6576" w:rsidRDefault="0032235F" w:rsidP="007167F9">
      <w:pPr>
        <w:rPr>
          <w:rFonts w:ascii="Cascadia Code" w:hAnsi="Cascadia Code" w:cs="Cascadia Code"/>
          <w:sz w:val="40"/>
          <w:szCs w:val="40"/>
        </w:rPr>
      </w:pPr>
      <w:r w:rsidRPr="0032235F">
        <w:rPr>
          <w:rFonts w:ascii="Cascadia Code" w:hAnsi="Cascadia Code" w:cs="Cascadia Code"/>
          <w:sz w:val="40"/>
          <w:szCs w:val="40"/>
        </w:rPr>
        <w:lastRenderedPageBreak/>
        <w:t>Expression</w:t>
      </w:r>
    </w:p>
    <w:p w14:paraId="31F1DB08" w14:textId="1DD1EBC5" w:rsidR="0032235F" w:rsidRDefault="006A45E2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Interpolated</w:t>
      </w:r>
      <w:r w:rsidR="00357BEC">
        <w:rPr>
          <w:rFonts w:ascii="Cascadia Code" w:hAnsi="Cascadia Code" w:cs="Cascadia Code"/>
        </w:rPr>
        <w:t xml:space="preserve"> String Expressions</w:t>
      </w:r>
    </w:p>
    <w:p w14:paraId="36E91F0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2A9739A7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string firstName = "Yash";</w:t>
      </w:r>
    </w:p>
    <w:p w14:paraId="068B974F" w14:textId="31048CA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string lastName = "Lathiya";</w:t>
      </w:r>
    </w:p>
    <w:p w14:paraId="34386ACC" w14:textId="76C5518F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age = 21;</w:t>
      </w:r>
    </w:p>
    <w:p w14:paraId="298C82D6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2EF4CD0F" w14:textId="19823E4E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Console.WriteLine($"First Name : {firstName} , Last Name : {lastName}, age : {age}");</w:t>
      </w:r>
    </w:p>
    <w:p w14:paraId="61C4DCAF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722B67C5" w14:textId="141F2CAD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Lambda Expressions</w:t>
      </w:r>
    </w:p>
    <w:p w14:paraId="7D2727DE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10213168" w14:textId="257C9A61" w:rsidR="00E52EF5" w:rsidRDefault="00E52EF5" w:rsidP="00E52EF5">
      <w:pPr>
        <w:pStyle w:val="ListParagrap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Numbers is array of int.</w:t>
      </w:r>
    </w:p>
    <w:p w14:paraId="4C6BEB26" w14:textId="77777777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maximumCube = numbers.Max( x =&gt; x*x*x );</w:t>
      </w:r>
    </w:p>
    <w:p w14:paraId="76756DD8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1E9404D3" w14:textId="0EB82854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Console.WriteLine(maximumCube);</w:t>
      </w:r>
    </w:p>
    <w:p w14:paraId="2890EC1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59B4185B" w14:textId="42884296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Query Expression</w:t>
      </w:r>
      <w:r w:rsidR="006F0E8E">
        <w:rPr>
          <w:rFonts w:ascii="Cascadia Code" w:hAnsi="Cascadia Code" w:cs="Cascadia Code"/>
        </w:rPr>
        <w:t>s</w:t>
      </w:r>
    </w:p>
    <w:p w14:paraId="5372FD85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3989EC5A" w14:textId="5FE06165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int[] values = { 1, 2, 3, 4, 5, 6 };</w:t>
      </w:r>
    </w:p>
    <w:p w14:paraId="20A4B2EB" w14:textId="77777777" w:rsidR="0061524B" w:rsidRPr="00E52EF5" w:rsidRDefault="0061524B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51090462" w14:textId="6DA6E399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IEnumerable&lt;int&gt; query = from value in values where value &gt; 3 orderby value select value;</w:t>
      </w:r>
    </w:p>
    <w:p w14:paraId="6DB2D794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01D3F0AA" w14:textId="09DF7A1A" w:rsidR="00F0505A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Console.WriteLine(string.Join(" ", query));</w:t>
      </w:r>
    </w:p>
    <w:p w14:paraId="5D5BEB4B" w14:textId="77777777" w:rsidR="00F0505A" w:rsidRDefault="00F0505A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4C9BA395" w14:textId="49BBD08E" w:rsidR="00E52EF5" w:rsidRPr="00F0505A" w:rsidRDefault="00F0505A" w:rsidP="00F0505A">
      <w:pPr>
        <w:rPr>
          <w:rFonts w:ascii="Cascadia Code" w:hAnsi="Cascadia Code" w:cs="Cascadia Code"/>
          <w:sz w:val="44"/>
          <w:szCs w:val="44"/>
          <w:u w:val="single"/>
        </w:rPr>
      </w:pPr>
      <w:r w:rsidRPr="00F0505A">
        <w:rPr>
          <w:rFonts w:ascii="Cascadia Code" w:hAnsi="Cascadia Code" w:cs="Cascadia Code"/>
          <w:sz w:val="44"/>
          <w:szCs w:val="44"/>
          <w:u w:val="single"/>
        </w:rPr>
        <w:lastRenderedPageBreak/>
        <w:t>Statements</w:t>
      </w:r>
    </w:p>
    <w:p w14:paraId="448F12D9" w14:textId="77777777" w:rsidR="00F0505A" w:rsidRDefault="00F0505A" w:rsidP="00E52EF5">
      <w:pPr>
        <w:pStyle w:val="ListParagraph"/>
        <w:rPr>
          <w:rFonts w:ascii="Cascadia Code" w:hAnsi="Cascadia Code" w:cs="Cascadia Code"/>
          <w:color w:val="FF0000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3659"/>
        <w:gridCol w:w="5953"/>
      </w:tblGrid>
      <w:tr w:rsidR="00F0505A" w:rsidRPr="00F0505A" w14:paraId="369B4DF9" w14:textId="77777777" w:rsidTr="00F0505A">
        <w:trPr>
          <w:trHeight w:val="441"/>
        </w:trPr>
        <w:tc>
          <w:tcPr>
            <w:tcW w:w="0" w:type="auto"/>
            <w:hideMark/>
          </w:tcPr>
          <w:p w14:paraId="39A93DA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CAE526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C# keywords / notes</w:t>
            </w:r>
          </w:p>
        </w:tc>
      </w:tr>
      <w:tr w:rsidR="00F0505A" w:rsidRPr="00F0505A" w14:paraId="61C64601" w14:textId="77777777" w:rsidTr="00F0505A">
        <w:trPr>
          <w:trHeight w:val="1283"/>
        </w:trPr>
        <w:tc>
          <w:tcPr>
            <w:tcW w:w="0" w:type="auto"/>
            <w:hideMark/>
          </w:tcPr>
          <w:p w14:paraId="7F0B1129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7" w:anchor="declarat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Declaration statements</w:t>
              </w:r>
            </w:hyperlink>
          </w:p>
        </w:tc>
        <w:tc>
          <w:tcPr>
            <w:tcW w:w="0" w:type="auto"/>
            <w:hideMark/>
          </w:tcPr>
          <w:p w14:paraId="669E4B93" w14:textId="4E239348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 declaration statement introduces a new variable or constant. A variable declaration can optionally assign a value to the variable. In a constant declaration, the assignment is required.</w:t>
            </w:r>
          </w:p>
        </w:tc>
      </w:tr>
      <w:tr w:rsidR="00F0505A" w:rsidRPr="00F0505A" w14:paraId="01943302" w14:textId="77777777" w:rsidTr="00F0505A">
        <w:trPr>
          <w:trHeight w:val="718"/>
        </w:trPr>
        <w:tc>
          <w:tcPr>
            <w:tcW w:w="0" w:type="auto"/>
            <w:hideMark/>
          </w:tcPr>
          <w:p w14:paraId="0E787B05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8" w:anchor="express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Expression statements</w:t>
              </w:r>
            </w:hyperlink>
          </w:p>
        </w:tc>
        <w:tc>
          <w:tcPr>
            <w:tcW w:w="0" w:type="auto"/>
            <w:hideMark/>
          </w:tcPr>
          <w:p w14:paraId="3F141C73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Expression statements that calculate a value must store the value in a variable.</w:t>
            </w:r>
          </w:p>
        </w:tc>
      </w:tr>
      <w:tr w:rsidR="00F0505A" w:rsidRPr="00F0505A" w14:paraId="648443BD" w14:textId="77777777" w:rsidTr="00F0505A">
        <w:trPr>
          <w:trHeight w:val="1858"/>
        </w:trPr>
        <w:tc>
          <w:tcPr>
            <w:tcW w:w="0" w:type="auto"/>
            <w:hideMark/>
          </w:tcPr>
          <w:p w14:paraId="2D75954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</w:t>
            </w:r>
          </w:p>
        </w:tc>
        <w:tc>
          <w:tcPr>
            <w:tcW w:w="0" w:type="auto"/>
            <w:hideMark/>
          </w:tcPr>
          <w:p w14:paraId="12ED0F4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 enable you to branch to different sections of code, depending on one or more specified conditions. For more information, see the following topics:</w:t>
            </w:r>
          </w:p>
          <w:p w14:paraId="2B6EE7A6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rPr>
                <w:rFonts w:ascii="Cascadia Code" w:hAnsi="Cascadia Code" w:cs="Cascadia Code"/>
              </w:rPr>
            </w:pPr>
            <w:hyperlink r:id="rId69" w:anchor="the-if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if</w:t>
              </w:r>
            </w:hyperlink>
          </w:p>
          <w:p w14:paraId="58B9A1E2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0" w:anchor="the-swi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</w:p>
        </w:tc>
      </w:tr>
      <w:tr w:rsidR="00F0505A" w:rsidRPr="00F0505A" w14:paraId="5CC6EC4E" w14:textId="77777777" w:rsidTr="00F0505A">
        <w:trPr>
          <w:trHeight w:val="2699"/>
        </w:trPr>
        <w:tc>
          <w:tcPr>
            <w:tcW w:w="0" w:type="auto"/>
            <w:hideMark/>
          </w:tcPr>
          <w:p w14:paraId="412789B8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</w:t>
            </w:r>
          </w:p>
        </w:tc>
        <w:tc>
          <w:tcPr>
            <w:tcW w:w="0" w:type="auto"/>
            <w:hideMark/>
          </w:tcPr>
          <w:p w14:paraId="24DB2C7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 enable you to loop through collections like arrays, or perform the same set of statements repeatedly until a specified condition is met. For more information, see the following topics:</w:t>
            </w:r>
          </w:p>
          <w:p w14:paraId="0744A14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rPr>
                <w:rFonts w:ascii="Cascadia Code" w:hAnsi="Cascadia Code" w:cs="Cascadia Code"/>
              </w:rPr>
            </w:pPr>
            <w:hyperlink r:id="rId71" w:anchor="the-do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do</w:t>
              </w:r>
            </w:hyperlink>
          </w:p>
          <w:p w14:paraId="6EECCDE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2" w:anchor="the-for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</w:t>
              </w:r>
            </w:hyperlink>
          </w:p>
          <w:p w14:paraId="0DA4FDD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3" w:anchor="the-forea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foreach</w:t>
              </w:r>
            </w:hyperlink>
          </w:p>
          <w:p w14:paraId="0DAA63E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4" w:anchor="the-whil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while</w:t>
              </w:r>
            </w:hyperlink>
          </w:p>
        </w:tc>
      </w:tr>
      <w:tr w:rsidR="00F0505A" w:rsidRPr="00F0505A" w14:paraId="4ADCB84D" w14:textId="77777777" w:rsidTr="00F0505A">
        <w:trPr>
          <w:trHeight w:val="2422"/>
        </w:trPr>
        <w:tc>
          <w:tcPr>
            <w:tcW w:w="0" w:type="auto"/>
            <w:hideMark/>
          </w:tcPr>
          <w:p w14:paraId="56645B4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</w:t>
            </w:r>
          </w:p>
        </w:tc>
        <w:tc>
          <w:tcPr>
            <w:tcW w:w="0" w:type="auto"/>
            <w:hideMark/>
          </w:tcPr>
          <w:p w14:paraId="630F998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 transfer control to another section of code. For more information, see the following topics:</w:t>
            </w:r>
          </w:p>
          <w:p w14:paraId="6882845F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rPr>
                <w:rFonts w:ascii="Cascadia Code" w:hAnsi="Cascadia Code" w:cs="Cascadia Code"/>
              </w:rPr>
            </w:pPr>
            <w:hyperlink r:id="rId75" w:anchor="the-break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break</w:t>
              </w:r>
            </w:hyperlink>
          </w:p>
          <w:p w14:paraId="721D1BA8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6" w:anchor="the-continu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continue</w:t>
              </w:r>
            </w:hyperlink>
          </w:p>
          <w:p w14:paraId="61BAF27E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7" w:anchor="the-goto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goto</w:t>
              </w:r>
            </w:hyperlink>
          </w:p>
          <w:p w14:paraId="7AE1FE10" w14:textId="3F8E80F2" w:rsidR="00F0505A" w:rsidRPr="000716E3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8" w:anchor="the-return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return</w:t>
              </w:r>
            </w:hyperlink>
          </w:p>
        </w:tc>
      </w:tr>
      <w:tr w:rsidR="00F0505A" w:rsidRPr="00F0505A" w14:paraId="4E3F0D47" w14:textId="77777777" w:rsidTr="00F0505A">
        <w:trPr>
          <w:trHeight w:val="2412"/>
        </w:trPr>
        <w:tc>
          <w:tcPr>
            <w:tcW w:w="0" w:type="auto"/>
            <w:hideMark/>
          </w:tcPr>
          <w:p w14:paraId="109751F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</w:t>
            </w:r>
          </w:p>
        </w:tc>
        <w:tc>
          <w:tcPr>
            <w:tcW w:w="0" w:type="auto"/>
            <w:hideMark/>
          </w:tcPr>
          <w:p w14:paraId="183145F5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 enable you to gracefully recover from exceptional conditions that occur at run time. For more information, see the following topics:</w:t>
            </w:r>
          </w:p>
          <w:p w14:paraId="355582D3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rPr>
                <w:rFonts w:ascii="Cascadia Code" w:hAnsi="Cascadia Code" w:cs="Cascadia Code"/>
              </w:rPr>
            </w:pPr>
            <w:hyperlink r:id="rId79" w:anchor="the-throw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throw</w:t>
              </w:r>
            </w:hyperlink>
          </w:p>
          <w:p w14:paraId="2C88A2A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80" w:anchor="the-try-ca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</w:t>
              </w:r>
            </w:hyperlink>
          </w:p>
          <w:p w14:paraId="10D5D8BC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81" w:anchor="the-try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try-finally</w:t>
              </w:r>
            </w:hyperlink>
          </w:p>
          <w:p w14:paraId="76E870D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82" w:anchor="the-try-catch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try-catch-finally</w:t>
              </w:r>
            </w:hyperlink>
          </w:p>
        </w:tc>
      </w:tr>
      <w:tr w:rsidR="00F0505A" w:rsidRPr="00F0505A" w14:paraId="35D4DFDA" w14:textId="77777777" w:rsidTr="00F0505A">
        <w:trPr>
          <w:trHeight w:val="1570"/>
        </w:trPr>
        <w:tc>
          <w:tcPr>
            <w:tcW w:w="0" w:type="auto"/>
            <w:hideMark/>
          </w:tcPr>
          <w:p w14:paraId="63ED36C8" w14:textId="77777777" w:rsidR="00F0505A" w:rsidRPr="00F0505A" w:rsidRDefault="00000000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hyperlink r:id="rId83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checked and unchecked</w:t>
              </w:r>
            </w:hyperlink>
          </w:p>
        </w:tc>
        <w:tc>
          <w:tcPr>
            <w:tcW w:w="0" w:type="auto"/>
            <w:hideMark/>
          </w:tcPr>
          <w:p w14:paraId="1E5B7644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checked and unchecked statements enable you to specify whether integral-type numerical operations are allowed to cause an overflow when the result is stored in a variable that is too small to hold the resulting value.</w:t>
            </w:r>
          </w:p>
        </w:tc>
      </w:tr>
      <w:tr w:rsidR="00F0505A" w:rsidRPr="00F0505A" w14:paraId="395E9BE7" w14:textId="77777777" w:rsidTr="00F0505A">
        <w:trPr>
          <w:trHeight w:val="2987"/>
        </w:trPr>
        <w:tc>
          <w:tcPr>
            <w:tcW w:w="0" w:type="auto"/>
            <w:hideMark/>
          </w:tcPr>
          <w:p w14:paraId="1AB47E6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yield return statement</w:t>
            </w:r>
          </w:p>
        </w:tc>
        <w:tc>
          <w:tcPr>
            <w:tcW w:w="0" w:type="auto"/>
            <w:hideMark/>
          </w:tcPr>
          <w:p w14:paraId="1961008B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An iterator performs a custom iteration over a collection, such as a list or an array. An iterator uses the </w:t>
            </w:r>
            <w:hyperlink r:id="rId84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yield return</w:t>
              </w:r>
            </w:hyperlink>
            <w:r w:rsidRPr="00F0505A">
              <w:rPr>
                <w:rFonts w:ascii="Cascadia Code" w:hAnsi="Cascadia Code" w:cs="Cascadia Code"/>
              </w:rPr>
              <w:t> statement to return each element one at a time. When a yield return statement is reached, the current location in code is remembered. Execution is restarted from that location when the iterator is called the next time.</w:t>
            </w:r>
            <w:r w:rsidRPr="00F0505A">
              <w:rPr>
                <w:rFonts w:ascii="Cascadia Code" w:hAnsi="Cascadia Code" w:cs="Cascadia Code"/>
              </w:rPr>
              <w:br/>
            </w:r>
            <w:r w:rsidRPr="00F0505A">
              <w:rPr>
                <w:rFonts w:ascii="Cascadia Code" w:hAnsi="Cascadia Code" w:cs="Cascadia Code"/>
              </w:rPr>
              <w:br/>
              <w:t>For more information, see </w:t>
            </w:r>
            <w:hyperlink r:id="rId85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Iterators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7AC6C179" w14:textId="77777777" w:rsidTr="00F0505A">
        <w:trPr>
          <w:trHeight w:val="1006"/>
        </w:trPr>
        <w:tc>
          <w:tcPr>
            <w:tcW w:w="0" w:type="auto"/>
            <w:hideMark/>
          </w:tcPr>
          <w:p w14:paraId="7D8FCAB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fixed statement</w:t>
            </w:r>
          </w:p>
        </w:tc>
        <w:tc>
          <w:tcPr>
            <w:tcW w:w="0" w:type="auto"/>
            <w:hideMark/>
          </w:tcPr>
          <w:p w14:paraId="10612B4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fixed statement prevents the garbage collector from relocating a movable variable. For more information, see </w:t>
            </w:r>
            <w:hyperlink r:id="rId86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fixed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47550F9A" w14:textId="77777777" w:rsidTr="00F0505A">
        <w:trPr>
          <w:trHeight w:val="1283"/>
        </w:trPr>
        <w:tc>
          <w:tcPr>
            <w:tcW w:w="0" w:type="auto"/>
            <w:hideMark/>
          </w:tcPr>
          <w:p w14:paraId="7189195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</w:t>
            </w:r>
            <w:hyperlink r:id="rId87" w:anchor="the-empt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empty statement</w:t>
              </w:r>
            </w:hyperlink>
          </w:p>
        </w:tc>
        <w:tc>
          <w:tcPr>
            <w:tcW w:w="0" w:type="auto"/>
            <w:hideMark/>
          </w:tcPr>
          <w:p w14:paraId="339DC9D7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empty statement consists of a single semicolon. It does nothing and can be used in places where a statement is required but no action needs to be performed.</w:t>
            </w:r>
          </w:p>
        </w:tc>
      </w:tr>
    </w:tbl>
    <w:p w14:paraId="18184CF6" w14:textId="08BBE210" w:rsidR="0011460A" w:rsidRDefault="0011460A" w:rsidP="00E52EF5">
      <w:pPr>
        <w:pStyle w:val="ListParagraph"/>
        <w:rPr>
          <w:rFonts w:ascii="Cascadia Code" w:hAnsi="Cascadia Code" w:cs="Cascadia Code"/>
        </w:rPr>
      </w:pPr>
    </w:p>
    <w:p w14:paraId="2ADC39F5" w14:textId="77777777" w:rsidR="0011460A" w:rsidRDefault="0011460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E6A0D7E" w14:textId="15945C0A" w:rsidR="000836C5" w:rsidRDefault="0011460A" w:rsidP="0011460A">
      <w:pPr>
        <w:rPr>
          <w:rFonts w:ascii="Cascadia Code" w:hAnsi="Cascadia Code" w:cs="Cascadia Code"/>
          <w:sz w:val="44"/>
          <w:szCs w:val="44"/>
          <w:u w:val="single"/>
        </w:rPr>
      </w:pPr>
      <w:r w:rsidRPr="000836C5">
        <w:rPr>
          <w:rFonts w:ascii="Cascadia Code" w:hAnsi="Cascadia Code" w:cs="Cascadia Code"/>
          <w:sz w:val="44"/>
          <w:szCs w:val="44"/>
          <w:u w:val="single"/>
        </w:rPr>
        <w:lastRenderedPageBreak/>
        <w:t>Understanding Arrays</w:t>
      </w:r>
    </w:p>
    <w:p w14:paraId="29675902" w14:textId="77777777" w:rsidR="000836C5" w:rsidRDefault="000836C5" w:rsidP="0011460A">
      <w:pPr>
        <w:rPr>
          <w:rFonts w:ascii="Cascadia Code" w:hAnsi="Cascadia Code" w:cs="Cascadia Code"/>
        </w:rPr>
      </w:pPr>
    </w:p>
    <w:p w14:paraId="15819CB7" w14:textId="07814A43" w:rsidR="000836C5" w:rsidRPr="000836C5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Array Declaration </w:t>
      </w:r>
    </w:p>
    <w:p w14:paraId="7D6154CE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int[] array1 = { 1, 2, 3 };</w:t>
      </w:r>
    </w:p>
    <w:p w14:paraId="19FF5DD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int[] array2 = new int[] { 1, 2, 3 };</w:t>
      </w:r>
    </w:p>
    <w:p w14:paraId="6FC330BC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int[] array3 = new int[3];</w:t>
      </w:r>
    </w:p>
    <w:p w14:paraId="120B0695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0D40EF8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int[,] multiDimensionalArray1 = { { 1, 2, 3 }, { 4, 5, 6 } };</w:t>
      </w:r>
    </w:p>
    <w:p w14:paraId="0F31CA5D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int[,] multiDimensionalArray2 = new int[2, 3];</w:t>
      </w:r>
    </w:p>
    <w:p w14:paraId="71455541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4321E320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string[][] jaggedArray = new string[2][];</w:t>
      </w:r>
    </w:p>
    <w:p w14:paraId="061314D3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jaggedArray[0] = new string[3] { "a", "b", "c" };</w:t>
      </w:r>
    </w:p>
    <w:p w14:paraId="2512A018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 = new string[4];</w:t>
      </w:r>
    </w:p>
    <w:p w14:paraId="56949075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jaggedArray[1][0] = "a";</w:t>
      </w:r>
    </w:p>
    <w:p w14:paraId="1C76CD3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jaggedArray[1][1] = "b";</w:t>
      </w:r>
    </w:p>
    <w:p w14:paraId="14AC9D3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jaggedArray[1][2] = "c";</w:t>
      </w:r>
    </w:p>
    <w:p w14:paraId="5E5FF01C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jaggedArray[1][3] = "d";</w:t>
      </w:r>
    </w:p>
    <w:p w14:paraId="218B560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46236A4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int[][] anotherJaggedArray =</w:t>
      </w:r>
    </w:p>
    <w:p w14:paraId="57B17604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4E096F3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int[] { 1, 2, 3 },</w:t>
      </w:r>
    </w:p>
    <w:p w14:paraId="5AFB685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int[] { 4, 5,},</w:t>
      </w:r>
    </w:p>
    <w:p w14:paraId="79DDCA22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int[] { 6 }</w:t>
      </w:r>
    </w:p>
    <w:p w14:paraId="4CA06AF8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4134863C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170E72FB" w14:textId="77777777" w:rsidR="000836C5" w:rsidRDefault="000836C5" w:rsidP="000836C5">
      <w:pPr>
        <w:rPr>
          <w:rFonts w:ascii="Cascadia Code" w:hAnsi="Cascadia Code" w:cs="Cascadia Code"/>
        </w:rPr>
      </w:pPr>
    </w:p>
    <w:p w14:paraId="507E827C" w14:textId="77777777" w:rsidR="00D4219C" w:rsidRDefault="00D4219C" w:rsidP="000836C5">
      <w:pPr>
        <w:rPr>
          <w:rFonts w:ascii="Cascadia Code" w:hAnsi="Cascadia Code" w:cs="Cascadia Code"/>
        </w:rPr>
      </w:pPr>
    </w:p>
    <w:p w14:paraId="35BAAF78" w14:textId="77777777" w:rsidR="00D4219C" w:rsidRDefault="00D4219C" w:rsidP="000836C5">
      <w:pPr>
        <w:rPr>
          <w:rFonts w:ascii="Cascadia Code" w:hAnsi="Cascadia Code" w:cs="Cascadia Code"/>
        </w:rPr>
      </w:pPr>
    </w:p>
    <w:p w14:paraId="1928E4DE" w14:textId="77777777" w:rsidR="00D4219C" w:rsidRDefault="00D4219C" w:rsidP="000836C5">
      <w:pPr>
        <w:rPr>
          <w:rFonts w:ascii="Cascadia Code" w:hAnsi="Cascadia Code" w:cs="Cascadia Code"/>
        </w:rPr>
      </w:pPr>
    </w:p>
    <w:p w14:paraId="5AA1FDB1" w14:textId="77777777" w:rsidR="00D4219C" w:rsidRDefault="00D4219C" w:rsidP="000836C5">
      <w:pPr>
        <w:rPr>
          <w:rFonts w:ascii="Cascadia Code" w:hAnsi="Cascadia Code" w:cs="Cascadia Code"/>
        </w:rPr>
      </w:pPr>
    </w:p>
    <w:p w14:paraId="58479154" w14:textId="0278A17F" w:rsidR="00D4219C" w:rsidRPr="000836C5" w:rsidRDefault="00B85005" w:rsidP="000836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7</w:t>
      </w:r>
    </w:p>
    <w:p w14:paraId="5EC3816E" w14:textId="25546589" w:rsidR="00D4219C" w:rsidRPr="00D4219C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 w:rsidRPr="00D4219C">
        <w:rPr>
          <w:rFonts w:ascii="Cascadia Code" w:hAnsi="Cascadia Code" w:cs="Cascadia Code"/>
        </w:rPr>
        <w:lastRenderedPageBreak/>
        <w:t>Array Methods</w:t>
      </w:r>
    </w:p>
    <w:p w14:paraId="35FC2D4C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//Length of Array</w:t>
      </w:r>
    </w:p>
    <w:p w14:paraId="75FB2D5E" w14:textId="532AF715" w:rsidR="00D4219C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jaggedArray.Length</w:t>
      </w:r>
    </w:p>
    <w:p w14:paraId="239F3EED" w14:textId="2E971B33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Console.WriteLine("multiDimensionalArray2.GetLength(0) : "+multiDimensionalArray2.GetLength(0));</w:t>
      </w:r>
    </w:p>
    <w:p w14:paraId="2F3DD44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Console.WriteLine("multiDimensionalArray2.GetLength(1) : "+multiDimensionalArray2.GetLength(1));</w:t>
      </w:r>
    </w:p>
    <w:p w14:paraId="72057AE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57484129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//Rank of array</w:t>
      </w:r>
    </w:p>
    <w:p w14:paraId="09F8B4EA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Console.WriteLine("multiDimensionalArray1 Rank : " + multiDimensionalArray1.Rank);</w:t>
      </w:r>
    </w:p>
    <w:p w14:paraId="07EB8E57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72C05CAB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//Reverse array</w:t>
      </w:r>
    </w:p>
    <w:p w14:paraId="7E36AB74" w14:textId="04795B5B" w:rsidR="000836C5" w:rsidRPr="000836C5" w:rsidRDefault="000836C5" w:rsidP="00D4219C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Array.Reverse(array1);</w:t>
      </w:r>
    </w:p>
    <w:p w14:paraId="125C7F66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0A29CC3F" w14:textId="4F91559D" w:rsidR="00D4219C" w:rsidRPr="00D4219C" w:rsidRDefault="00D4219C" w:rsidP="00D4219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Array as object</w:t>
      </w:r>
    </w:p>
    <w:p w14:paraId="4B16C6F0" w14:textId="5A47A8F6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var objects = new[]</w:t>
      </w:r>
    </w:p>
    <w:p w14:paraId="43DACBA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3BC39B6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5A2CF70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0A0D03F6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firstName = "Yash",</w:t>
      </w:r>
    </w:p>
    <w:p w14:paraId="305DADF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lastName = "Lathiya"</w:t>
      </w:r>
    </w:p>
    <w:p w14:paraId="14E8908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},</w:t>
      </w:r>
    </w:p>
    <w:p w14:paraId="38FDB88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789BF37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11D73A4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firstName = "Sachin",</w:t>
      </w:r>
    </w:p>
    <w:p w14:paraId="08E4666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lastName = "Tendulkar"</w:t>
      </w:r>
    </w:p>
    <w:p w14:paraId="3D3858E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</w:t>
      </w:r>
    </w:p>
    <w:p w14:paraId="35B667B6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193EC86F" w14:textId="189BF688" w:rsidR="00B85005" w:rsidRPr="00B85005" w:rsidRDefault="00B85005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6F34635A" w14:textId="65B82B94" w:rsidR="00B85005" w:rsidRPr="00B85005" w:rsidRDefault="00B85005" w:rsidP="00B85005">
      <w:pPr>
        <w:rPr>
          <w:rFonts w:ascii="Cascadia Code" w:hAnsi="Cascadia Code" w:cs="Cascadia Code"/>
          <w:sz w:val="44"/>
          <w:szCs w:val="44"/>
          <w:u w:val="single"/>
        </w:rPr>
      </w:pPr>
      <w:r w:rsidRPr="00B85005">
        <w:rPr>
          <w:rFonts w:ascii="Cascadia Code" w:hAnsi="Cascadia Code" w:cs="Cascadia Code"/>
          <w:sz w:val="44"/>
          <w:szCs w:val="44"/>
          <w:u w:val="single"/>
        </w:rPr>
        <w:lastRenderedPageBreak/>
        <w:t>Define &amp; Calling M</w:t>
      </w:r>
      <w:r>
        <w:rPr>
          <w:rFonts w:ascii="Cascadia Code" w:hAnsi="Cascadia Code" w:cs="Cascadia Code"/>
          <w:sz w:val="44"/>
          <w:szCs w:val="44"/>
          <w:u w:val="single"/>
        </w:rPr>
        <w:t>e</w:t>
      </w:r>
      <w:r w:rsidRPr="00B85005">
        <w:rPr>
          <w:rFonts w:ascii="Cascadia Code" w:hAnsi="Cascadia Code" w:cs="Cascadia Code"/>
          <w:sz w:val="44"/>
          <w:szCs w:val="44"/>
          <w:u w:val="single"/>
        </w:rPr>
        <w:t>thods</w:t>
      </w:r>
    </w:p>
    <w:p w14:paraId="666BE14F" w14:textId="12632230" w:rsidR="000836C5" w:rsidRDefault="000836C5" w:rsidP="00D4219C">
      <w:pPr>
        <w:rPr>
          <w:rFonts w:ascii="Cascadia Code" w:hAnsi="Cascadia Code" w:cs="Cascadia Code"/>
        </w:rPr>
      </w:pPr>
    </w:p>
    <w:p w14:paraId="6B2CD995" w14:textId="2594BB38" w:rsidR="000920FE" w:rsidRDefault="000920FE" w:rsidP="000920FE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 &amp; Calling methods consists similar implementation as Java.</w:t>
      </w:r>
    </w:p>
    <w:p w14:paraId="6CD84120" w14:textId="77777777" w:rsidR="000920FE" w:rsidRDefault="000920FE" w:rsidP="000920FE">
      <w:pPr>
        <w:rPr>
          <w:rFonts w:ascii="Cascadia Code" w:hAnsi="Cascadia Code" w:cs="Cascadia Code"/>
        </w:rPr>
      </w:pPr>
    </w:p>
    <w:p w14:paraId="6E4396B9" w14:textId="1309176C" w:rsidR="000920FE" w:rsidRPr="000920FE" w:rsidRDefault="000920FE" w:rsidP="000920FE">
      <w:pPr>
        <w:rPr>
          <w:rFonts w:ascii="Cascadia Code" w:hAnsi="Cascadia Code" w:cs="Cascadia Code"/>
          <w:sz w:val="44"/>
          <w:szCs w:val="44"/>
          <w:u w:val="single"/>
        </w:rPr>
      </w:pPr>
      <w:r w:rsidRPr="000920FE">
        <w:rPr>
          <w:rFonts w:ascii="Cascadia Code" w:hAnsi="Cascadia Code" w:cs="Cascadia Code"/>
          <w:sz w:val="44"/>
          <w:szCs w:val="44"/>
          <w:u w:val="single"/>
        </w:rPr>
        <w:t>OOP Concepts</w:t>
      </w:r>
    </w:p>
    <w:p w14:paraId="30D101FB" w14:textId="02361218" w:rsidR="0011460A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Class contains constructor, variables &amp; method.</w:t>
      </w:r>
    </w:p>
    <w:p w14:paraId="71288C49" w14:textId="2D425D3F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Any object can be created by class reference.</w:t>
      </w:r>
    </w:p>
    <w:p w14:paraId="2AE2252D" w14:textId="27735819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 defines state (variables &amp; values) and behaviour (methods &amp; logic).</w:t>
      </w:r>
    </w:p>
    <w:p w14:paraId="5D012D14" w14:textId="77777777" w:rsidR="00363B39" w:rsidRDefault="00363B39" w:rsidP="00363B39">
      <w:pPr>
        <w:rPr>
          <w:rFonts w:ascii="Cascadia Code" w:hAnsi="Cascadia Code" w:cs="Cascadia Code"/>
        </w:rPr>
      </w:pPr>
    </w:p>
    <w:p w14:paraId="18FEA00A" w14:textId="115E732B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Encapsulation</w:t>
      </w:r>
    </w:p>
    <w:p w14:paraId="5BBAEF39" w14:textId="77777777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wrapping code and data together into single unit.</w:t>
      </w:r>
    </w:p>
    <w:p w14:paraId="1748C53D" w14:textId="24DEFDDB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protection of data</w:t>
      </w:r>
    </w:p>
    <w:p w14:paraId="0A809EBD" w14:textId="7691E5CB" w:rsidR="00363B39" w:rsidRP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Implemented by class modifiers (public, private, protected, internal) </w:t>
      </w:r>
    </w:p>
    <w:p w14:paraId="77805F7D" w14:textId="1D5DED41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Inheritance</w:t>
      </w:r>
    </w:p>
    <w:p w14:paraId="0A6540E3" w14:textId="3A6067C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Subclass inherits all properties of baseClass.</w:t>
      </w:r>
    </w:p>
    <w:p w14:paraId="1B518C3F" w14:textId="0272A44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Single Inheritance</w:t>
      </w:r>
    </w:p>
    <w:p w14:paraId="4707E3B5" w14:textId="3A2954D7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Multi-Level Inheritance</w:t>
      </w:r>
    </w:p>
    <w:p w14:paraId="044839B2" w14:textId="3D95B808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Hierarchical Inheritance</w:t>
      </w:r>
    </w:p>
    <w:p w14:paraId="2D85E6AF" w14:textId="7C98FAA2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Multiple Inheritance (Directly not supported)</w:t>
      </w:r>
    </w:p>
    <w:p w14:paraId="400D78A1" w14:textId="66C09601" w:rsidR="00F50AB9" w:rsidRPr="00363B39" w:rsidRDefault="00F50AB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Hybrid Inheritance</w:t>
      </w:r>
    </w:p>
    <w:p w14:paraId="4A308530" w14:textId="42724F8A" w:rsidR="00B80B6E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Polymorphism</w:t>
      </w:r>
    </w:p>
    <w:p w14:paraId="70F61A34" w14:textId="5E5B328C" w:rsidR="00B80B6E" w:rsidRPr="00B80B6E" w:rsidRDefault="00B80B6E" w:rsidP="00B80B6E">
      <w:pPr>
        <w:pStyle w:val="ListParagraph"/>
        <w:numPr>
          <w:ilvl w:val="0"/>
          <w:numId w:val="4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One interface – multiple implementation</w:t>
      </w:r>
    </w:p>
    <w:p w14:paraId="49FC479C" w14:textId="041B748B" w:rsid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Overloading</w:t>
      </w:r>
    </w:p>
    <w:p w14:paraId="7D092531" w14:textId="594E0CE5" w:rsidR="00F27E55" w:rsidRP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Overriding</w:t>
      </w:r>
    </w:p>
    <w:p w14:paraId="667BF6E8" w14:textId="2351693E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Abstraction</w:t>
      </w:r>
    </w:p>
    <w:p w14:paraId="402B9B65" w14:textId="735453F5" w:rsid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hiding the implementation details and showing only functionalities to the user.</w:t>
      </w:r>
    </w:p>
    <w:p w14:paraId="182F2FFD" w14:textId="5EC8DF97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 keyword is used.</w:t>
      </w:r>
    </w:p>
    <w:p w14:paraId="548F46B0" w14:textId="5EF49D22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(0 to 100 % abstraction can be achieved in abstract class)</w:t>
      </w:r>
    </w:p>
    <w:p w14:paraId="6523E576" w14:textId="3B46744C" w:rsidR="009272D8" w:rsidRP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Can’t create instance of abstract class.</w:t>
      </w:r>
    </w:p>
    <w:p w14:paraId="66CBF384" w14:textId="29318B5D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Interface</w:t>
      </w:r>
    </w:p>
    <w:p w14:paraId="26372738" w14:textId="2C9823B5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(100 % interface)</w:t>
      </w:r>
    </w:p>
    <w:p w14:paraId="54FE8189" w14:textId="2D9CCC0E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 implement multiple inheritance.</w:t>
      </w:r>
    </w:p>
    <w:p w14:paraId="4F52F63E" w14:textId="05E1D692" w:rsidR="009272D8" w:rsidRPr="00C2005F" w:rsidRDefault="009272D8" w:rsidP="00C2005F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Only contains method declaration without method body.</w:t>
      </w:r>
    </w:p>
    <w:p w14:paraId="0F1F62FE" w14:textId="32AECE09" w:rsidR="000920FE" w:rsidRDefault="00C2005F" w:rsidP="0011460A">
      <w:pPr>
        <w:rPr>
          <w:rFonts w:ascii="Cascadia Code" w:hAnsi="Cascadia Code" w:cs="Cascadia Code"/>
          <w:sz w:val="44"/>
          <w:szCs w:val="44"/>
          <w:u w:val="single"/>
        </w:rPr>
      </w:pPr>
      <w:bookmarkStart w:id="0" w:name="_Hlk144833507"/>
      <w:r>
        <w:rPr>
          <w:rFonts w:ascii="Cascadia Code" w:hAnsi="Cascadia Code" w:cs="Cascadia Code"/>
          <w:sz w:val="44"/>
          <w:szCs w:val="44"/>
          <w:u w:val="single"/>
        </w:rPr>
        <w:lastRenderedPageBreak/>
        <w:t>Scope &amp; Accessibility Modifiers</w:t>
      </w:r>
    </w:p>
    <w:bookmarkEnd w:id="0"/>
    <w:p w14:paraId="4D1E215D" w14:textId="0637A3B7" w:rsidR="0065432F" w:rsidRDefault="0065432F" w:rsidP="0011460A">
      <w:pPr>
        <w:rPr>
          <w:rFonts w:ascii="Cascadia Code" w:hAnsi="Cascadia Code" w:cs="Cascadia Code"/>
          <w:sz w:val="40"/>
          <w:szCs w:val="40"/>
        </w:rPr>
      </w:pPr>
      <w:r w:rsidRPr="0065432F">
        <w:rPr>
          <w:rFonts w:ascii="Cascadia Code" w:hAnsi="Cascadia Code" w:cs="Cascadia Code"/>
          <w:sz w:val="40"/>
          <w:szCs w:val="40"/>
        </w:rPr>
        <w:t>Scope</w:t>
      </w:r>
    </w:p>
    <w:p w14:paraId="5DB6D7E0" w14:textId="2143E421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Other programming languages contains global scope and local scope.</w:t>
      </w:r>
    </w:p>
    <w:p w14:paraId="38EB88DA" w14:textId="77777777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But in object oriented programming like C#, we should not categorize as global &amp; local scope..</w:t>
      </w:r>
    </w:p>
    <w:p w14:paraId="68DB5993" w14:textId="1827D57A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should be defined by class &amp; defined by methods. </w:t>
      </w:r>
    </w:p>
    <w:p w14:paraId="03DC96BE" w14:textId="77777777" w:rsidR="001122BC" w:rsidRPr="001122BC" w:rsidRDefault="001122BC" w:rsidP="001122BC">
      <w:pPr>
        <w:rPr>
          <w:rFonts w:ascii="Cascadia Code" w:hAnsi="Cascadia Code" w:cs="Cascadia Code"/>
          <w:sz w:val="40"/>
          <w:szCs w:val="40"/>
        </w:rPr>
      </w:pPr>
    </w:p>
    <w:p w14:paraId="275AF7C3" w14:textId="5D681607" w:rsidR="001122BC" w:rsidRDefault="001122BC" w:rsidP="001122BC">
      <w:pPr>
        <w:rPr>
          <w:rFonts w:ascii="Cascadia Code" w:hAnsi="Cascadia Code" w:cs="Cascadia Code"/>
          <w:sz w:val="40"/>
          <w:szCs w:val="40"/>
        </w:rPr>
      </w:pPr>
      <w:r w:rsidRPr="001122BC">
        <w:rPr>
          <w:rFonts w:ascii="Cascadia Code" w:hAnsi="Cascadia Code" w:cs="Cascadia Code"/>
          <w:sz w:val="40"/>
          <w:szCs w:val="40"/>
        </w:rPr>
        <w:t>Accessibility Modifiers</w:t>
      </w:r>
    </w:p>
    <w:p w14:paraId="544098FC" w14:textId="77777777" w:rsidR="001122BC" w:rsidRDefault="001122BC" w:rsidP="001122BC">
      <w:pPr>
        <w:rPr>
          <w:rFonts w:ascii="Cascadia Code" w:hAnsi="Cascadia Code" w:cs="Cascadia Code"/>
        </w:rPr>
      </w:pP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1946"/>
        <w:gridCol w:w="990"/>
        <w:gridCol w:w="1518"/>
        <w:gridCol w:w="1377"/>
        <w:gridCol w:w="1248"/>
        <w:gridCol w:w="1503"/>
        <w:gridCol w:w="1119"/>
      </w:tblGrid>
      <w:tr w:rsidR="001122BC" w:rsidRPr="0068397A" w14:paraId="7E90BB7E" w14:textId="77777777" w:rsidTr="001122BC">
        <w:trPr>
          <w:trHeight w:val="694"/>
        </w:trPr>
        <w:tc>
          <w:tcPr>
            <w:tcW w:w="0" w:type="auto"/>
            <w:hideMark/>
          </w:tcPr>
          <w:p w14:paraId="347A3145" w14:textId="77777777" w:rsidR="001122BC" w:rsidRPr="0068397A" w:rsidRDefault="001122BC" w:rsidP="001122BC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Caller's location</w:t>
            </w:r>
          </w:p>
        </w:tc>
        <w:tc>
          <w:tcPr>
            <w:tcW w:w="0" w:type="auto"/>
            <w:hideMark/>
          </w:tcPr>
          <w:p w14:paraId="4EC101A7" w14:textId="77777777" w:rsidR="001122BC" w:rsidRPr="0068397A" w:rsidRDefault="001122BC" w:rsidP="001122BC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public</w:t>
            </w:r>
          </w:p>
        </w:tc>
        <w:tc>
          <w:tcPr>
            <w:tcW w:w="0" w:type="auto"/>
            <w:hideMark/>
          </w:tcPr>
          <w:p w14:paraId="5D69387C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protected internal</w:t>
            </w:r>
          </w:p>
        </w:tc>
        <w:tc>
          <w:tcPr>
            <w:tcW w:w="0" w:type="auto"/>
            <w:hideMark/>
          </w:tcPr>
          <w:p w14:paraId="28A8DE9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protected</w:t>
            </w:r>
          </w:p>
        </w:tc>
        <w:tc>
          <w:tcPr>
            <w:tcW w:w="0" w:type="auto"/>
            <w:hideMark/>
          </w:tcPr>
          <w:p w14:paraId="716F1B44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internal</w:t>
            </w:r>
          </w:p>
        </w:tc>
        <w:tc>
          <w:tcPr>
            <w:tcW w:w="0" w:type="auto"/>
            <w:hideMark/>
          </w:tcPr>
          <w:p w14:paraId="4E76018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private protected</w:t>
            </w:r>
          </w:p>
        </w:tc>
        <w:tc>
          <w:tcPr>
            <w:tcW w:w="0" w:type="auto"/>
            <w:hideMark/>
          </w:tcPr>
          <w:p w14:paraId="2026762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private</w:t>
            </w:r>
          </w:p>
        </w:tc>
      </w:tr>
      <w:tr w:rsidR="001122BC" w:rsidRPr="0068397A" w14:paraId="614E5A7E" w14:textId="77777777" w:rsidTr="001122BC">
        <w:trPr>
          <w:trHeight w:val="726"/>
        </w:trPr>
        <w:tc>
          <w:tcPr>
            <w:tcW w:w="0" w:type="auto"/>
            <w:hideMark/>
          </w:tcPr>
          <w:p w14:paraId="1175C97C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Within the class</w:t>
            </w:r>
          </w:p>
        </w:tc>
        <w:tc>
          <w:tcPr>
            <w:tcW w:w="0" w:type="auto"/>
            <w:hideMark/>
          </w:tcPr>
          <w:p w14:paraId="6EBF657F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  <w:r w:rsidRPr="0068397A">
              <w:rPr>
                <w:rFonts w:ascii="Cascadia Code" w:hAnsi="Cascadia Code" w:cs="Cascadia Code"/>
              </w:rPr>
              <w:t>️</w:t>
            </w:r>
          </w:p>
        </w:tc>
        <w:tc>
          <w:tcPr>
            <w:tcW w:w="0" w:type="auto"/>
            <w:hideMark/>
          </w:tcPr>
          <w:p w14:paraId="3FA5B5F8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342B63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1566FD8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C0D8CF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EE5648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</w:tr>
      <w:tr w:rsidR="001122BC" w:rsidRPr="0068397A" w14:paraId="57BF115F" w14:textId="77777777" w:rsidTr="001122BC">
        <w:trPr>
          <w:trHeight w:val="758"/>
        </w:trPr>
        <w:tc>
          <w:tcPr>
            <w:tcW w:w="0" w:type="auto"/>
            <w:hideMark/>
          </w:tcPr>
          <w:p w14:paraId="15F2909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Derived class (same assembly)</w:t>
            </w:r>
          </w:p>
        </w:tc>
        <w:tc>
          <w:tcPr>
            <w:tcW w:w="0" w:type="auto"/>
            <w:hideMark/>
          </w:tcPr>
          <w:p w14:paraId="15A25551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0FAFB116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229565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6E2D83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78CC8A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EFAD4B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74C85B83" w14:textId="77777777" w:rsidTr="001122BC">
        <w:trPr>
          <w:trHeight w:val="726"/>
        </w:trPr>
        <w:tc>
          <w:tcPr>
            <w:tcW w:w="0" w:type="auto"/>
            <w:hideMark/>
          </w:tcPr>
          <w:p w14:paraId="580A5FB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Non-derived class (same assembly)</w:t>
            </w:r>
          </w:p>
        </w:tc>
        <w:tc>
          <w:tcPr>
            <w:tcW w:w="0" w:type="auto"/>
            <w:hideMark/>
          </w:tcPr>
          <w:p w14:paraId="2108145B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E01A51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027993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A2D5A0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E374D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90736A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4DAF90C0" w14:textId="77777777" w:rsidTr="001122BC">
        <w:trPr>
          <w:trHeight w:val="726"/>
        </w:trPr>
        <w:tc>
          <w:tcPr>
            <w:tcW w:w="0" w:type="auto"/>
            <w:hideMark/>
          </w:tcPr>
          <w:p w14:paraId="456BAF4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Derived class (different assembly)</w:t>
            </w:r>
          </w:p>
        </w:tc>
        <w:tc>
          <w:tcPr>
            <w:tcW w:w="0" w:type="auto"/>
            <w:hideMark/>
          </w:tcPr>
          <w:p w14:paraId="4F30B014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9DFD552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B076D6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6FCCE4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B81522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B3A7BE3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5DA2EC61" w14:textId="77777777" w:rsidTr="001122BC">
        <w:trPr>
          <w:trHeight w:val="758"/>
        </w:trPr>
        <w:tc>
          <w:tcPr>
            <w:tcW w:w="0" w:type="auto"/>
            <w:hideMark/>
          </w:tcPr>
          <w:p w14:paraId="6350F50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Non-derived class (different assembly)</w:t>
            </w:r>
          </w:p>
        </w:tc>
        <w:tc>
          <w:tcPr>
            <w:tcW w:w="0" w:type="auto"/>
            <w:hideMark/>
          </w:tcPr>
          <w:p w14:paraId="33D61C16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005774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027C05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00B13EA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407BBF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7C2F7A3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</w:tbl>
    <w:p w14:paraId="3FDB7BB4" w14:textId="3C71CA5F" w:rsidR="0068397A" w:rsidRPr="0068397A" w:rsidRDefault="0068397A" w:rsidP="001122BC">
      <w:pPr>
        <w:rPr>
          <w:rFonts w:ascii="Cascadia Code" w:hAnsi="Cascadia Code" w:cs="Cascadia Code"/>
        </w:rPr>
      </w:pPr>
    </w:p>
    <w:p w14:paraId="739359CB" w14:textId="701C7239" w:rsidR="0047557F" w:rsidRDefault="0068397A" w:rsidP="0047557F">
      <w:pPr>
        <w:rPr>
          <w:rFonts w:ascii="Cascadia Code" w:eastAsia="Calibri" w:hAnsi="Cascadia Code" w:cs="Cascadia Code"/>
          <w:sz w:val="44"/>
          <w:szCs w:val="44"/>
          <w:u w:val="single"/>
        </w:rPr>
      </w:pPr>
      <w:r>
        <w:br w:type="page"/>
      </w:r>
      <w:r w:rsidR="0047557F">
        <w:rPr>
          <w:rFonts w:ascii="Cascadia Code" w:eastAsia="Calibri" w:hAnsi="Cascadia Code" w:cs="Cascadia Code"/>
          <w:sz w:val="44"/>
          <w:szCs w:val="44"/>
          <w:u w:val="single"/>
        </w:rPr>
        <w:lastRenderedPageBreak/>
        <w:t>Creating &amp; Adding References to Assemblies</w:t>
      </w:r>
    </w:p>
    <w:p w14:paraId="3674BD9F" w14:textId="77777777" w:rsidR="0047557F" w:rsidRDefault="0047557F" w:rsidP="0047557F">
      <w:pPr>
        <w:rPr>
          <w:rFonts w:ascii="Cascadia Code" w:eastAsia="Calibri" w:hAnsi="Cascadia Code" w:cs="Cascadia Code"/>
        </w:rPr>
      </w:pPr>
    </w:p>
    <w:p w14:paraId="5A28A837" w14:textId="195E682E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 xml:space="preserve">We can add .dll file of any project </w:t>
      </w:r>
    </w:p>
    <w:p w14:paraId="10EBD4A1" w14:textId="02BBDBD0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Right Click on Project -&gt; Add -&gt; Project References or COM References</w:t>
      </w:r>
    </w:p>
    <w:p w14:paraId="40E09A84" w14:textId="77777777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If we want to add external library then</w:t>
      </w:r>
    </w:p>
    <w:p w14:paraId="793B9A02" w14:textId="3E96F923" w:rsidR="0047557F" w:rsidRDefault="0047557F" w:rsidP="0047557F">
      <w:pPr>
        <w:pStyle w:val="ListParagraph"/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 xml:space="preserve"> </w:t>
      </w:r>
    </w:p>
    <w:p w14:paraId="36DC179A" w14:textId="1E2623EA" w:rsidR="0047557F" w:rsidRPr="0047557F" w:rsidRDefault="0047557F" w:rsidP="0047557F">
      <w:pPr>
        <w:pStyle w:val="ListParagraph"/>
        <w:rPr>
          <w:rFonts w:ascii="Cascadia Code" w:eastAsia="Calibri" w:hAnsi="Cascadia Code" w:cs="Cascadia Code"/>
        </w:rPr>
      </w:pPr>
      <w:r>
        <w:rPr>
          <w:noProof/>
        </w:rPr>
        <w:drawing>
          <wp:inline distT="0" distB="0" distL="0" distR="0" wp14:anchorId="383C81C7" wp14:editId="2233F6FC">
            <wp:extent cx="5731510" cy="3223895"/>
            <wp:effectExtent l="0" t="0" r="2540" b="0"/>
            <wp:docPr id="21329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6136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eastAsia="Calibri" w:hAnsi="Cascadia Code" w:cs="Cascadia Code"/>
        </w:rPr>
        <w:t xml:space="preserve"> </w:t>
      </w:r>
    </w:p>
    <w:p w14:paraId="3FE9997C" w14:textId="77777777" w:rsidR="003C1ACF" w:rsidRDefault="003C1ACF">
      <w:r>
        <w:br w:type="page"/>
      </w:r>
    </w:p>
    <w:p w14:paraId="2880A7A2" w14:textId="6AABB7E8" w:rsidR="00FD2E8C" w:rsidRDefault="003C1ACF" w:rsidP="003C1ACF">
      <w:pPr>
        <w:spacing w:line="256" w:lineRule="auto"/>
        <w:rPr>
          <w:rFonts w:ascii="Cascadia Code" w:eastAsia="Calibri" w:hAnsi="Cascadia Code" w:cs="Cascadia Code"/>
          <w:sz w:val="44"/>
          <w:szCs w:val="44"/>
          <w:u w:val="single"/>
        </w:rPr>
      </w:pPr>
      <w:r>
        <w:rPr>
          <w:rFonts w:ascii="Cascadia Code" w:eastAsia="Calibri" w:hAnsi="Cascadia Code" w:cs="Cascadia Code"/>
          <w:sz w:val="44"/>
          <w:szCs w:val="44"/>
          <w:u w:val="single"/>
        </w:rPr>
        <w:lastRenderedPageBreak/>
        <w:t>Working with Collections</w:t>
      </w:r>
    </w:p>
    <w:p w14:paraId="218AF4B7" w14:textId="77777777" w:rsidR="00FD2E8C" w:rsidRDefault="00FD2E8C" w:rsidP="003C1ACF">
      <w:pPr>
        <w:spacing w:line="256" w:lineRule="auto"/>
        <w:rPr>
          <w:rFonts w:ascii="Cascadia Code" w:eastAsia="Calibri" w:hAnsi="Cascadia Code" w:cs="Cascadia Code"/>
          <w:sz w:val="44"/>
          <w:szCs w:val="44"/>
          <w:u w:val="single"/>
        </w:rPr>
      </w:pPr>
    </w:p>
    <w:p w14:paraId="32EECA14" w14:textId="0271CE81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t>List</w:t>
      </w:r>
    </w:p>
    <w:p w14:paraId="075C0142" w14:textId="77777777" w:rsidR="00FD2E8C" w:rsidRDefault="00FD2E8C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</w:p>
    <w:p w14:paraId="759ADB95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>List&lt;string&gt; list = new List&lt;string&gt;();</w:t>
      </w:r>
    </w:p>
    <w:p w14:paraId="50E6D10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list.Add("Yash Lathiya");</w:t>
      </w:r>
    </w:p>
    <w:p w14:paraId="41EEA52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list.Add("Sachin Tendulkar");</w:t>
      </w:r>
    </w:p>
    <w:p w14:paraId="7B43BE2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list.Add("Virat Kohli");</w:t>
      </w:r>
    </w:p>
    <w:p w14:paraId="70E30CA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list.Add("Yash Lathiya");</w:t>
      </w:r>
    </w:p>
    <w:p w14:paraId="516A245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000C8D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var myNewList = new List&lt;string&gt; {</w:t>
      </w:r>
    </w:p>
    <w:p w14:paraId="6925B28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"India",</w:t>
      </w:r>
    </w:p>
    <w:p w14:paraId="663EB76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"Pakistan",</w:t>
      </w:r>
    </w:p>
    <w:p w14:paraId="0F0E42B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"Shirlanka",</w:t>
      </w:r>
    </w:p>
    <w:p w14:paraId="3121E941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"Bhutan"</w:t>
      </w:r>
    </w:p>
    <w:p w14:paraId="7CFE31B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};</w:t>
      </w:r>
    </w:p>
    <w:p w14:paraId="3EC6F24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14A81A9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//list of object</w:t>
      </w:r>
    </w:p>
    <w:p w14:paraId="525D1CBD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var listOfPerson = new List&lt;Person&gt;();</w:t>
      </w:r>
    </w:p>
    <w:p w14:paraId="592471AD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listOfPerson.Add(new Person("Yash Lathiya", 18));</w:t>
      </w:r>
    </w:p>
    <w:p w14:paraId="6629CCB7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listOfPerson.Add(new Person("Arth Lathiya"));</w:t>
      </w:r>
    </w:p>
    <w:p w14:paraId="6C9F84A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EB03A3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//Update data into list</w:t>
      </w:r>
    </w:p>
    <w:p w14:paraId="09B6BB2F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237B41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myNewList[3] = "China";</w:t>
      </w:r>
    </w:p>
    <w:p w14:paraId="6E03E0A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70008FE" w14:textId="7A063D7F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//Remove Specific element from list</w:t>
      </w:r>
    </w:p>
    <w:p w14:paraId="0765EAE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</w:rPr>
        <w:t xml:space="preserve"> //Remove first occurance if multiple occurances are found..</w:t>
      </w:r>
    </w:p>
    <w:p w14:paraId="6BF1E96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list.Remove(list[2]);</w:t>
      </w:r>
    </w:p>
    <w:p w14:paraId="54E3B148" w14:textId="3A6CB39C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list.Remove("Yash Lathiya");</w:t>
      </w:r>
    </w:p>
    <w:p w14:paraId="3E14FA8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lastRenderedPageBreak/>
        <w:t xml:space="preserve"> </w:t>
      </w:r>
      <w:r w:rsidRPr="00FD2E8C">
        <w:rPr>
          <w:rFonts w:ascii="Cascadia Code" w:eastAsia="Calibri" w:hAnsi="Cascadia Code" w:cs="Cascadia Code"/>
        </w:rPr>
        <w:t>//Sorting of list</w:t>
      </w:r>
    </w:p>
    <w:p w14:paraId="45DB47E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myNewList.Sort();</w:t>
      </w:r>
    </w:p>
    <w:p w14:paraId="08619035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1E5F25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//Print List items</w:t>
      </w:r>
    </w:p>
    <w:p w14:paraId="0D8E7FBF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EC7863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foreach (string item in list)</w:t>
      </w:r>
    </w:p>
    <w:p w14:paraId="377414C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7B4D6C8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Console.WriteLine(item);</w:t>
      </w:r>
    </w:p>
    <w:p w14:paraId="644A7D1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18AED9B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6E317F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 (int i = 0; i &lt; myNewList.Count; i++)</w:t>
      </w:r>
    </w:p>
    <w:p w14:paraId="511A904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031DED2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Console.WriteLine(myNewList[i]);</w:t>
      </w:r>
    </w:p>
    <w:p w14:paraId="2E20BB1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38B5BF0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F6ECC2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foreach(Person person in listOfPerson)</w:t>
      </w:r>
    </w:p>
    <w:p w14:paraId="489A0499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57AF500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person.PrintDetails();</w:t>
      </w:r>
    </w:p>
    <w:p w14:paraId="7B9DEC57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7480B09A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</w:p>
    <w:p w14:paraId="0803EC79" w14:textId="77777777" w:rsidR="00FD2E8C" w:rsidRPr="00316D94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  <w:b/>
          <w:bCs/>
        </w:rPr>
        <w:t xml:space="preserve"> </w:t>
      </w:r>
      <w:r w:rsidRPr="00FD2E8C">
        <w:rPr>
          <w:rFonts w:ascii="Cascadia Code" w:eastAsia="Calibri" w:hAnsi="Cascadia Code" w:cs="Cascadia Code"/>
        </w:rPr>
        <w:t>//Clear List</w:t>
      </w:r>
    </w:p>
    <w:p w14:paraId="23DE8826" w14:textId="77777777" w:rsidR="000F2E43" w:rsidRPr="00FD2E8C" w:rsidRDefault="000F2E43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</w:p>
    <w:p w14:paraId="59D35BFA" w14:textId="1993A06C" w:rsidR="003C1ACF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list.Clear();</w:t>
      </w:r>
    </w:p>
    <w:p w14:paraId="3FE1F5DF" w14:textId="77777777" w:rsid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C2D0CC9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E9DDB8F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A2CEE00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F6FDAC8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D1A13C2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87420C1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A945CE3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45FAA5C" w14:textId="77777777" w:rsidR="005A0CB0" w:rsidRPr="00FD2E8C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B7CDBE8" w14:textId="0D8E6349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 xml:space="preserve">Stack </w:t>
      </w:r>
    </w:p>
    <w:p w14:paraId="14BE873E" w14:textId="77777777" w:rsidR="003C1ACF" w:rsidRPr="005A0CB0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1D049AB7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//create stack</w:t>
      </w:r>
    </w:p>
    <w:p w14:paraId="54B0218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4039AC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var stack = new Stack&lt;int&gt;();</w:t>
      </w:r>
    </w:p>
    <w:p w14:paraId="1955907F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</w:p>
    <w:p w14:paraId="02952791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//Push operation</w:t>
      </w:r>
    </w:p>
    <w:p w14:paraId="2F1B877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E28DD5D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stack.Push(33);</w:t>
      </w:r>
    </w:p>
    <w:p w14:paraId="10C1104E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stack.Push(34);</w:t>
      </w:r>
    </w:p>
    <w:p w14:paraId="599B39CE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stack.Push(35);</w:t>
      </w:r>
    </w:p>
    <w:p w14:paraId="330579E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stack.Push(36);</w:t>
      </w:r>
    </w:p>
    <w:p w14:paraId="7421E270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stack.Push(37);</w:t>
      </w:r>
    </w:p>
    <w:p w14:paraId="52F8CEE2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E25990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//Pop operation</w:t>
      </w:r>
    </w:p>
    <w:p w14:paraId="736C951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7A023EB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stack.Pop();</w:t>
      </w:r>
    </w:p>
    <w:p w14:paraId="458EA76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stack.Pop();</w:t>
      </w:r>
    </w:p>
    <w:p w14:paraId="0CB889F0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E90712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//Peek operation --&gt; accessing element on the peek without removing it..</w:t>
      </w:r>
    </w:p>
    <w:p w14:paraId="26521BD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703012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Console.WriteLine(stack.Peek());</w:t>
      </w:r>
    </w:p>
    <w:p w14:paraId="09507DFB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FFDB1DD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//print stack</w:t>
      </w:r>
    </w:p>
    <w:p w14:paraId="729D6783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B991317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foreach(var number in stack)</w:t>
      </w:r>
    </w:p>
    <w:p w14:paraId="5A7E0EA1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{</w:t>
      </w:r>
    </w:p>
    <w:p w14:paraId="310415F3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 xml:space="preserve">    Console.WriteLine(number);</w:t>
      </w:r>
    </w:p>
    <w:p w14:paraId="400730E5" w14:textId="04CACE7E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}</w:t>
      </w:r>
    </w:p>
    <w:p w14:paraId="5E3A4400" w14:textId="77777777" w:rsidR="005A0CB0" w:rsidRDefault="005A0CB0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1B286CA2" w14:textId="77777777" w:rsidR="005A0CB0" w:rsidRPr="005A0CB0" w:rsidRDefault="005A0CB0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6634264D" w14:textId="465BB46C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>Queue</w:t>
      </w:r>
    </w:p>
    <w:p w14:paraId="005AD4A6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3044F37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//create queue</w:t>
      </w:r>
    </w:p>
    <w:p w14:paraId="603C7F8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</w:p>
    <w:p w14:paraId="0BF56EC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var queue = new Queue&lt;string&gt;();</w:t>
      </w:r>
    </w:p>
    <w:p w14:paraId="61A8ABF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EDA792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//Enqueue operation</w:t>
      </w:r>
    </w:p>
    <w:p w14:paraId="3E6787A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4CB85AE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queue.Enqueue("First Element");</w:t>
      </w:r>
    </w:p>
    <w:p w14:paraId="2ED43BA7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queue.Enqueue("Second Element");</w:t>
      </w:r>
    </w:p>
    <w:p w14:paraId="1F014E89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queue.Enqueue("Third Element");</w:t>
      </w:r>
    </w:p>
    <w:p w14:paraId="102EA195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queue.Enqueue("Fourth Element");</w:t>
      </w:r>
    </w:p>
    <w:p w14:paraId="67F9935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queue.Enqueue("Fifth Element");</w:t>
      </w:r>
    </w:p>
    <w:p w14:paraId="6C974680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278960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//Dequeue operation</w:t>
      </w:r>
    </w:p>
    <w:p w14:paraId="6720A2B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A0F69A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queue.Dequeue();</w:t>
      </w:r>
    </w:p>
    <w:p w14:paraId="6C55F3D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queue.Dequeue();</w:t>
      </w:r>
    </w:p>
    <w:p w14:paraId="3878E283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096A039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//Peek operation --&gt; accessing element on the peek without removing it..</w:t>
      </w:r>
    </w:p>
    <w:p w14:paraId="7D8D5C02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30FA67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Console.WriteLine(queue.Peek());</w:t>
      </w:r>
    </w:p>
    <w:p w14:paraId="7A733405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09F9483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//Form array with help of queue</w:t>
      </w:r>
    </w:p>
    <w:p w14:paraId="75112041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D0F666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var arrayOfQueueElements = queue.ToArray();</w:t>
      </w:r>
    </w:p>
    <w:p w14:paraId="42D97DE0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CBED42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foreach(var element in arrayOfQueueElements)</w:t>
      </w:r>
    </w:p>
    <w:p w14:paraId="2FDD33C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{</w:t>
      </w:r>
    </w:p>
    <w:p w14:paraId="54185D2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 xml:space="preserve">    Console.WriteLine(element);</w:t>
      </w:r>
    </w:p>
    <w:p w14:paraId="40B8AD74" w14:textId="641959AC" w:rsidR="005618DE" w:rsidRPr="005618DE" w:rsidRDefault="005618DE" w:rsidP="003C1ACF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}</w:t>
      </w:r>
    </w:p>
    <w:p w14:paraId="0E6EDA36" w14:textId="2F3C5ED1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>Dictionary</w:t>
      </w:r>
    </w:p>
    <w:p w14:paraId="4F7B1F5F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4E5099B4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</w:rPr>
        <w:t>//Create Dictionary</w:t>
      </w:r>
    </w:p>
    <w:p w14:paraId="052573FF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8DFBCC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Dictionary&lt;long, string&gt; students = new Dictionary&lt;long, string&gt;();</w:t>
      </w:r>
    </w:p>
    <w:p w14:paraId="0A5AE309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BC48C9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</w:rPr>
        <w:t xml:space="preserve"> //Add data into dictionary</w:t>
      </w:r>
    </w:p>
    <w:p w14:paraId="1E5238CD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students.Add(200200107095, "Yash Lathiya");</w:t>
      </w:r>
    </w:p>
    <w:p w14:paraId="5359CFF0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students.Add(200200107096, "Raj Koradiya");</w:t>
      </w:r>
    </w:p>
    <w:p w14:paraId="378AFE42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students.Add(200200107097, "Rathi Soneji");</w:t>
      </w:r>
    </w:p>
    <w:p w14:paraId="6A48FC2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CFF07C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//Update data into dictonary</w:t>
      </w:r>
    </w:p>
    <w:p w14:paraId="2EDAA820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students[200200107095] = "Arth Lathiya";</w:t>
      </w:r>
    </w:p>
    <w:p w14:paraId="1570A20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D03B3B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//Find specific value from dictionary's index</w:t>
      </w:r>
    </w:p>
    <w:p w14:paraId="3211510A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if (students.ContainsKey(200200107095))</w:t>
      </w:r>
    </w:p>
    <w:p w14:paraId="5D5EA7E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135C166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Console.WriteLine(students[200200107095]);</w:t>
      </w:r>
    </w:p>
    <w:p w14:paraId="4ED3F37D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3430D13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FD7C7EF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//Find specific key from dictionary's value</w:t>
      </w:r>
    </w:p>
    <w:p w14:paraId="241DED33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foreach(var student in  students)</w:t>
      </w:r>
    </w:p>
    <w:p w14:paraId="2B217B0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3E7A33B5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if(student.Value == "Rathi Soneji")</w:t>
      </w:r>
    </w:p>
    <w:p w14:paraId="711E710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{</w:t>
      </w:r>
    </w:p>
    <w:p w14:paraId="37E233C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    Console.WriteLine(student.Key);</w:t>
      </w:r>
    </w:p>
    <w:p w14:paraId="7BE9B31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    break;</w:t>
      </w:r>
    </w:p>
    <w:p w14:paraId="4F891422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}</w:t>
      </w:r>
    </w:p>
    <w:p w14:paraId="58D649F8" w14:textId="77777777" w:rsid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23B83600" w14:textId="77777777" w:rsid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9160CB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FE0A555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833797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  <w:color w:val="FF0000"/>
        </w:rPr>
        <w:lastRenderedPageBreak/>
        <w:t xml:space="preserve"> </w:t>
      </w:r>
      <w:r w:rsidRPr="00F1331B">
        <w:rPr>
          <w:rFonts w:ascii="Cascadia Code" w:eastAsia="Calibri" w:hAnsi="Cascadia Code" w:cs="Cascadia Code"/>
        </w:rPr>
        <w:t>//Print dictionary</w:t>
      </w:r>
    </w:p>
    <w:p w14:paraId="49C8481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foreach(var student in students)</w:t>
      </w:r>
    </w:p>
    <w:p w14:paraId="23825D1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5B3B1BAB" w14:textId="77777777" w:rsidR="00F1331B" w:rsidRPr="00F1331B" w:rsidRDefault="00F1331B" w:rsidP="00F1331B">
      <w:pPr>
        <w:spacing w:line="256" w:lineRule="auto"/>
        <w:ind w:left="720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Console.WriteLine("Enrollment : " + student.Key + ", Name : " + student.Value);</w:t>
      </w:r>
    </w:p>
    <w:p w14:paraId="3006B992" w14:textId="05A14BD0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50390870" w14:textId="77777777" w:rsidR="00F1331B" w:rsidRPr="00F1331B" w:rsidRDefault="00F1331B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66ACCFE9" w14:textId="74AF2B0D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t>HashTable</w:t>
      </w:r>
    </w:p>
    <w:p w14:paraId="2C732730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2DB63CC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//Create hashtable</w:t>
      </w:r>
    </w:p>
    <w:p w14:paraId="4346991A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</w:p>
    <w:p w14:paraId="066C4920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Hashtable hashTable = new Hashtable();</w:t>
      </w:r>
    </w:p>
    <w:p w14:paraId="033DF977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B97FD7A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hashTable.Add("1001", "Sachin Tendulkar");</w:t>
      </w:r>
    </w:p>
    <w:p w14:paraId="10E43AD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hashTable.Add("1002", "Virat Kohli");</w:t>
      </w:r>
    </w:p>
    <w:p w14:paraId="1EB13A5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hashTable.Add("1003", "Mahendra Singh Dhoni");</w:t>
      </w:r>
    </w:p>
    <w:p w14:paraId="10171FD4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hashTable.Add(1004, "Ravindra Jadeja");</w:t>
      </w:r>
    </w:p>
    <w:p w14:paraId="622CB8CB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8BA2719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//Contains --&gt; hashtable contains specific key or not</w:t>
      </w:r>
    </w:p>
    <w:p w14:paraId="487AE4BD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DA60DC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Console.WriteLine("Hashtable contains key 1002(string) : " + hashTable.Contains("1002"));</w:t>
      </w:r>
    </w:p>
    <w:p w14:paraId="566AC94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9B8A80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//ContainsKey --&gt; hashtable contains specific key or not</w:t>
      </w:r>
    </w:p>
    <w:p w14:paraId="1C12B1FE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4431F8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Console.WriteLine("Hashtable contains key 1005(int) : " + hashTable.ContainsKey(1005));</w:t>
      </w:r>
    </w:p>
    <w:p w14:paraId="6E1CADF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D49F01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//ContainsValue --&gt; hashtable contains specific value or not</w:t>
      </w:r>
    </w:p>
    <w:p w14:paraId="788C477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89DB6E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Console.WriteLine("Hashtable contains value Ravindra Jadeja : " + hashTable.ContainsValue("Ravindra Jadeja"));</w:t>
      </w:r>
    </w:p>
    <w:p w14:paraId="157DC74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551E99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lastRenderedPageBreak/>
        <w:t>//Print hashtable</w:t>
      </w:r>
    </w:p>
    <w:p w14:paraId="027A618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BFC499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foreach(DictionaryEntry item in hashTable)</w:t>
      </w:r>
    </w:p>
    <w:p w14:paraId="089F0B2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{</w:t>
      </w:r>
    </w:p>
    <w:p w14:paraId="587ADE7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 xml:space="preserve">    Console.WriteLine(item.Key + " " + item.Value);</w:t>
      </w:r>
    </w:p>
    <w:p w14:paraId="7CB516CD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}</w:t>
      </w:r>
    </w:p>
    <w:p w14:paraId="4A38B0AE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BDEE6F0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//Remove data in hashtable</w:t>
      </w:r>
    </w:p>
    <w:p w14:paraId="314E7C5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28338D8" w14:textId="2B044ECD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hashTable.Remove(1004);</w:t>
      </w:r>
    </w:p>
    <w:p w14:paraId="1250A271" w14:textId="77777777" w:rsidR="00D1427A" w:rsidRDefault="00D1427A">
      <w:r>
        <w:br w:type="page"/>
      </w:r>
    </w:p>
    <w:p w14:paraId="5E3AE4DB" w14:textId="77777777" w:rsidR="00D1427A" w:rsidRDefault="00D1427A">
      <w:pPr>
        <w:rPr>
          <w:rFonts w:ascii="Cascadia Code" w:hAnsi="Cascadia Code" w:cs="Cascadia Code"/>
          <w:sz w:val="44"/>
          <w:szCs w:val="44"/>
          <w:u w:val="single"/>
        </w:rPr>
      </w:pPr>
      <w:r w:rsidRPr="00F36751">
        <w:rPr>
          <w:rFonts w:ascii="Cascadia Code" w:hAnsi="Cascadia Code" w:cs="Cascadia Code"/>
          <w:sz w:val="44"/>
          <w:szCs w:val="44"/>
          <w:u w:val="single"/>
        </w:rPr>
        <w:lastRenderedPageBreak/>
        <w:t>Enumeration</w:t>
      </w:r>
    </w:p>
    <w:p w14:paraId="00336C20" w14:textId="77777777" w:rsidR="00F36751" w:rsidRPr="00F36751" w:rsidRDefault="00F36751">
      <w:pPr>
        <w:rPr>
          <w:rFonts w:ascii="Cascadia Code" w:hAnsi="Cascadia Code" w:cs="Cascadia Code"/>
          <w:sz w:val="44"/>
          <w:szCs w:val="44"/>
          <w:u w:val="single"/>
        </w:rPr>
      </w:pPr>
    </w:p>
    <w:p w14:paraId="6F881A44" w14:textId="5A667D00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Enumeration is special class in C# which contains list of constants with integer values.</w:t>
      </w:r>
    </w:p>
    <w:p w14:paraId="41D1611E" w14:textId="0F093794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By default values are starting from 0 and increases by 1.</w:t>
      </w:r>
    </w:p>
    <w:p w14:paraId="4A243B01" w14:textId="69372788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Accessing -&gt; EnumName.ItemName</w:t>
      </w:r>
    </w:p>
    <w:p w14:paraId="5353A16D" w14:textId="041A0E22" w:rsidR="00D1427A" w:rsidRP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Accessing numerical value -&gt; (int)EnumName.ItemName</w:t>
      </w:r>
    </w:p>
    <w:p w14:paraId="2100F2DD" w14:textId="144F50AD" w:rsidR="0068397A" w:rsidRDefault="0068397A"/>
    <w:p w14:paraId="1A841D81" w14:textId="7E03F7B4" w:rsidR="00A20BFB" w:rsidRDefault="00A20BFB" w:rsidP="00A20BF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t>Data Table</w:t>
      </w:r>
    </w:p>
    <w:p w14:paraId="0F30DBBB" w14:textId="77777777" w:rsidR="00A20BFB" w:rsidRDefault="00A20BFB" w:rsidP="00A20BFB">
      <w:pPr>
        <w:rPr>
          <w:rFonts w:ascii="Cascadia Code" w:hAnsi="Cascadia Code" w:cs="Cascadia Code"/>
          <w:u w:val="single"/>
        </w:rPr>
      </w:pPr>
    </w:p>
    <w:p w14:paraId="71D763D6" w14:textId="4DA7DB29" w:rsidR="00A20BFB" w:rsidRDefault="00274373" w:rsidP="00274373">
      <w:pPr>
        <w:pStyle w:val="ListParagraph"/>
        <w:numPr>
          <w:ilvl w:val="0"/>
          <w:numId w:val="4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Data table is class which contains Rows and Columns , that contains data.</w:t>
      </w:r>
    </w:p>
    <w:p w14:paraId="3207D66F" w14:textId="047043E0" w:rsidR="00274373" w:rsidRPr="00274373" w:rsidRDefault="00274373" w:rsidP="00274373">
      <w:pPr>
        <w:pStyle w:val="ListParagraph"/>
        <w:numPr>
          <w:ilvl w:val="0"/>
          <w:numId w:val="4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Data Set can contain Data tables.</w:t>
      </w:r>
    </w:p>
    <w:p w14:paraId="4E894B1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System.Data.DataTable employee = new System.Data.DataTable("Employee");</w:t>
      </w:r>
    </w:p>
    <w:p w14:paraId="0411D7F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3B97042F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//Add Column into datatable</w:t>
      </w:r>
    </w:p>
    <w:p w14:paraId="2B8856AB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8719E9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employee.Columns.Add("EmployeeId", typeof(int));</w:t>
      </w:r>
    </w:p>
    <w:p w14:paraId="29DCB5E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employee.Columns.Add("Name", typeof(string));</w:t>
      </w:r>
    </w:p>
    <w:p w14:paraId="133A6217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employee.Columns.Add("Position", typeof(string));</w:t>
      </w:r>
    </w:p>
    <w:p w14:paraId="41D1CEAB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8F2467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//Add rows into datatable</w:t>
      </w:r>
    </w:p>
    <w:p w14:paraId="71855276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2B96AE9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employee.Rows.Add(1001, "Sachin Tendulkar", "Full Stack Developer");</w:t>
      </w:r>
    </w:p>
    <w:p w14:paraId="3E4731C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employee.Rows.Add(1002, "Virat Kohli", "Full Stack Developer");</w:t>
      </w:r>
    </w:p>
    <w:p w14:paraId="4C4E786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employee.Rows.Add(1003, "Mahendra Singh Dhoni", "Full Stack Developer");</w:t>
      </w:r>
    </w:p>
    <w:p w14:paraId="796E466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employee.Rows.Add(1004, "Sunil Gawaskar", "Full Stack Developer");</w:t>
      </w:r>
    </w:p>
    <w:p w14:paraId="1690041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DF88C17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//Add primary key into table</w:t>
      </w:r>
    </w:p>
    <w:p w14:paraId="332323A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661A7FB9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employee.PrimaryKey = new DataColumn[] { employee.Columns["EmployeeId"] };</w:t>
      </w:r>
    </w:p>
    <w:p w14:paraId="21A2CAC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D4AF834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//Modify data into dataTable</w:t>
      </w:r>
    </w:p>
    <w:p w14:paraId="4020EC0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A0AF226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//change 1st row's --&gt; position of employee where employeeId is 1001</w:t>
      </w:r>
    </w:p>
    <w:p w14:paraId="20F88B73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A0A86F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DataRow firstRow = employee.Rows.Find(1001);</w:t>
      </w:r>
    </w:p>
    <w:p w14:paraId="00E91A9D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firstRow["Position"] = "Product Manager";</w:t>
      </w:r>
    </w:p>
    <w:p w14:paraId="09AE9AD5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0A768DC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//Iterate table</w:t>
      </w:r>
    </w:p>
    <w:p w14:paraId="012A240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8B53E74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foreach (DataRow row in employee.Rows)</w:t>
      </w:r>
    </w:p>
    <w:p w14:paraId="6C29CDC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1AC852F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Console.WriteLine(row["EmployeeId"] + " " + row["Name"] + " " + row["Position"]);</w:t>
      </w:r>
    </w:p>
    <w:p w14:paraId="168EF216" w14:textId="12248BF4" w:rsidR="00274373" w:rsidRPr="00274373" w:rsidRDefault="00274373" w:rsidP="00274373">
      <w:pPr>
        <w:rPr>
          <w:rFonts w:ascii="Cascadia Code" w:hAnsi="Cascadia Code" w:cs="Cascadia Code"/>
          <w:color w:val="FF0000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}</w:t>
      </w:r>
    </w:p>
    <w:p w14:paraId="17EA8A66" w14:textId="77777777" w:rsidR="00782246" w:rsidRDefault="00782246">
      <w:r>
        <w:br w:type="page"/>
      </w:r>
    </w:p>
    <w:p w14:paraId="342460FF" w14:textId="77777777" w:rsidR="00782246" w:rsidRPr="00782246" w:rsidRDefault="00782246">
      <w:pPr>
        <w:rPr>
          <w:rFonts w:ascii="Cascadia Code" w:hAnsi="Cascadia Code" w:cs="Cascadia Code"/>
          <w:sz w:val="44"/>
          <w:szCs w:val="44"/>
          <w:u w:val="single"/>
        </w:rPr>
      </w:pPr>
      <w:r w:rsidRPr="00782246">
        <w:rPr>
          <w:rFonts w:ascii="Cascadia Code" w:hAnsi="Cascadia Code" w:cs="Cascadia Code"/>
          <w:sz w:val="44"/>
          <w:szCs w:val="44"/>
          <w:u w:val="single"/>
        </w:rPr>
        <w:lastRenderedPageBreak/>
        <w:t>Exception Handling</w:t>
      </w:r>
    </w:p>
    <w:p w14:paraId="64C9CB3A" w14:textId="12E621E2" w:rsidR="00A20BFB" w:rsidRDefault="00A20BFB"/>
    <w:p w14:paraId="65478E3C" w14:textId="69D7467B" w:rsidR="00A20BFB" w:rsidRDefault="00782246">
      <w:r>
        <w:rPr>
          <w:noProof/>
        </w:rPr>
        <w:drawing>
          <wp:inline distT="0" distB="0" distL="0" distR="0" wp14:anchorId="02B7BEEB" wp14:editId="7BD2E618">
            <wp:extent cx="4304941" cy="7446818"/>
            <wp:effectExtent l="0" t="0" r="635" b="1905"/>
            <wp:docPr id="22812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7011" name="Picture 228127011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23" cy="7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894" w14:textId="77777777" w:rsidR="00782246" w:rsidRDefault="00782246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br w:type="page"/>
      </w:r>
    </w:p>
    <w:p w14:paraId="47F055F3" w14:textId="21AE837D" w:rsidR="001122BC" w:rsidRDefault="0068397A" w:rsidP="001122BC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Project Types</w:t>
      </w:r>
    </w:p>
    <w:p w14:paraId="2B10CD62" w14:textId="77777777" w:rsidR="0068397A" w:rsidRDefault="0068397A" w:rsidP="001122BC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2497"/>
        <w:gridCol w:w="7016"/>
      </w:tblGrid>
      <w:tr w:rsidR="0068397A" w:rsidRPr="0068397A" w14:paraId="6D834410" w14:textId="77777777" w:rsidTr="0068397A">
        <w:trPr>
          <w:trHeight w:val="539"/>
        </w:trPr>
        <w:tc>
          <w:tcPr>
            <w:tcW w:w="0" w:type="auto"/>
            <w:hideMark/>
          </w:tcPr>
          <w:p w14:paraId="44287755" w14:textId="77777777" w:rsidR="0068397A" w:rsidRPr="0068397A" w:rsidRDefault="0068397A" w:rsidP="0068397A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Project Type</w:t>
            </w:r>
          </w:p>
        </w:tc>
        <w:tc>
          <w:tcPr>
            <w:tcW w:w="0" w:type="auto"/>
            <w:hideMark/>
          </w:tcPr>
          <w:p w14:paraId="5F76D982" w14:textId="77777777" w:rsidR="0068397A" w:rsidRPr="0068397A" w:rsidRDefault="0068397A" w:rsidP="0068397A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68397A" w:rsidRPr="0068397A" w14:paraId="6310EC29" w14:textId="77777777" w:rsidTr="0068397A">
        <w:trPr>
          <w:trHeight w:val="539"/>
        </w:trPr>
        <w:tc>
          <w:tcPr>
            <w:tcW w:w="0" w:type="auto"/>
            <w:hideMark/>
          </w:tcPr>
          <w:p w14:paraId="5FD712F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Class library</w:t>
            </w:r>
          </w:p>
        </w:tc>
        <w:tc>
          <w:tcPr>
            <w:tcW w:w="0" w:type="auto"/>
            <w:hideMark/>
          </w:tcPr>
          <w:p w14:paraId="58FFA95B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Component library with no user interface</w:t>
            </w:r>
          </w:p>
        </w:tc>
      </w:tr>
      <w:tr w:rsidR="0068397A" w:rsidRPr="0068397A" w14:paraId="326640DF" w14:textId="77777777" w:rsidTr="0068397A">
        <w:trPr>
          <w:trHeight w:val="539"/>
        </w:trPr>
        <w:tc>
          <w:tcPr>
            <w:tcW w:w="0" w:type="auto"/>
            <w:hideMark/>
          </w:tcPr>
          <w:p w14:paraId="1B40D483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Console application</w:t>
            </w:r>
          </w:p>
        </w:tc>
        <w:tc>
          <w:tcPr>
            <w:tcW w:w="0" w:type="auto"/>
            <w:hideMark/>
          </w:tcPr>
          <w:p w14:paraId="2125637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Command line application</w:t>
            </w:r>
          </w:p>
        </w:tc>
      </w:tr>
      <w:tr w:rsidR="0068397A" w:rsidRPr="0068397A" w14:paraId="129CCCDF" w14:textId="77777777" w:rsidTr="0068397A">
        <w:trPr>
          <w:trHeight w:val="539"/>
        </w:trPr>
        <w:tc>
          <w:tcPr>
            <w:tcW w:w="0" w:type="auto"/>
            <w:hideMark/>
          </w:tcPr>
          <w:p w14:paraId="17D38707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Database project</w:t>
            </w:r>
          </w:p>
        </w:tc>
        <w:tc>
          <w:tcPr>
            <w:tcW w:w="0" w:type="auto"/>
            <w:hideMark/>
          </w:tcPr>
          <w:p w14:paraId="28EFCD1E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SQL script storage</w:t>
            </w:r>
          </w:p>
        </w:tc>
      </w:tr>
      <w:tr w:rsidR="0068397A" w:rsidRPr="0068397A" w14:paraId="1B7F9F1D" w14:textId="77777777" w:rsidTr="0068397A">
        <w:trPr>
          <w:trHeight w:val="539"/>
        </w:trPr>
        <w:tc>
          <w:tcPr>
            <w:tcW w:w="0" w:type="auto"/>
            <w:hideMark/>
          </w:tcPr>
          <w:p w14:paraId="246C39BD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Device application</w:t>
            </w:r>
          </w:p>
        </w:tc>
        <w:tc>
          <w:tcPr>
            <w:tcW w:w="0" w:type="auto"/>
            <w:hideMark/>
          </w:tcPr>
          <w:p w14:paraId="66EFE060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for a smart device</w:t>
            </w:r>
          </w:p>
        </w:tc>
      </w:tr>
      <w:tr w:rsidR="0068397A" w:rsidRPr="0068397A" w14:paraId="3A7949AA" w14:textId="77777777" w:rsidTr="0068397A">
        <w:trPr>
          <w:trHeight w:val="539"/>
        </w:trPr>
        <w:tc>
          <w:tcPr>
            <w:tcW w:w="0" w:type="auto"/>
            <w:hideMark/>
          </w:tcPr>
          <w:p w14:paraId="0A07E604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Empty project</w:t>
            </w:r>
          </w:p>
        </w:tc>
        <w:tc>
          <w:tcPr>
            <w:tcW w:w="0" w:type="auto"/>
            <w:hideMark/>
          </w:tcPr>
          <w:p w14:paraId="6C0FF00E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Blank project</w:t>
            </w:r>
          </w:p>
        </w:tc>
      </w:tr>
      <w:tr w:rsidR="0068397A" w:rsidRPr="0068397A" w14:paraId="2C490B10" w14:textId="77777777" w:rsidTr="0068397A">
        <w:trPr>
          <w:trHeight w:val="539"/>
        </w:trPr>
        <w:tc>
          <w:tcPr>
            <w:tcW w:w="0" w:type="auto"/>
            <w:hideMark/>
          </w:tcPr>
          <w:p w14:paraId="5A0BCCE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SQL Server project</w:t>
            </w:r>
          </w:p>
        </w:tc>
        <w:tc>
          <w:tcPr>
            <w:tcW w:w="0" w:type="auto"/>
            <w:hideMark/>
          </w:tcPr>
          <w:p w14:paraId="11C0CB6F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Management of stored procedures and SQL Server objects</w:t>
            </w:r>
          </w:p>
        </w:tc>
      </w:tr>
      <w:tr w:rsidR="0068397A" w:rsidRPr="0068397A" w14:paraId="6011113E" w14:textId="77777777" w:rsidTr="0068397A">
        <w:trPr>
          <w:trHeight w:val="539"/>
        </w:trPr>
        <w:tc>
          <w:tcPr>
            <w:tcW w:w="0" w:type="auto"/>
            <w:hideMark/>
          </w:tcPr>
          <w:p w14:paraId="093A1EF6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Web service</w:t>
            </w:r>
          </w:p>
        </w:tc>
        <w:tc>
          <w:tcPr>
            <w:tcW w:w="0" w:type="auto"/>
            <w:hideMark/>
          </w:tcPr>
          <w:p w14:paraId="15C2750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ASP.NET Web application with no user interface; technically, no longer a project type</w:t>
            </w:r>
          </w:p>
        </w:tc>
      </w:tr>
      <w:tr w:rsidR="0068397A" w:rsidRPr="0068397A" w14:paraId="09D40C30" w14:textId="77777777" w:rsidTr="0068397A">
        <w:trPr>
          <w:trHeight w:val="539"/>
        </w:trPr>
        <w:tc>
          <w:tcPr>
            <w:tcW w:w="0" w:type="auto"/>
            <w:hideMark/>
          </w:tcPr>
          <w:p w14:paraId="09CF671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Web site</w:t>
            </w:r>
          </w:p>
        </w:tc>
        <w:tc>
          <w:tcPr>
            <w:tcW w:w="0" w:type="auto"/>
            <w:hideMark/>
          </w:tcPr>
          <w:p w14:paraId="74B2C8F3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ASP.NET Web application; technically, no longer a project type</w:t>
            </w:r>
          </w:p>
        </w:tc>
      </w:tr>
      <w:tr w:rsidR="0068397A" w:rsidRPr="0068397A" w14:paraId="0E5EC8DD" w14:textId="77777777" w:rsidTr="0068397A">
        <w:trPr>
          <w:trHeight w:val="539"/>
        </w:trPr>
        <w:tc>
          <w:tcPr>
            <w:tcW w:w="0" w:type="auto"/>
            <w:hideMark/>
          </w:tcPr>
          <w:p w14:paraId="26E4554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</w:t>
            </w:r>
          </w:p>
        </w:tc>
        <w:tc>
          <w:tcPr>
            <w:tcW w:w="0" w:type="auto"/>
            <w:hideMark/>
          </w:tcPr>
          <w:p w14:paraId="20A8FF81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with a user interface application</w:t>
            </w:r>
          </w:p>
        </w:tc>
      </w:tr>
      <w:tr w:rsidR="0068397A" w:rsidRPr="0068397A" w14:paraId="740AFC30" w14:textId="77777777" w:rsidTr="0068397A">
        <w:trPr>
          <w:trHeight w:val="539"/>
        </w:trPr>
        <w:tc>
          <w:tcPr>
            <w:tcW w:w="0" w:type="auto"/>
            <w:hideMark/>
          </w:tcPr>
          <w:p w14:paraId="654C8752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service</w:t>
            </w:r>
          </w:p>
        </w:tc>
        <w:tc>
          <w:tcPr>
            <w:tcW w:w="0" w:type="auto"/>
            <w:hideMark/>
          </w:tcPr>
          <w:p w14:paraId="43F0481B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with no user interface</w:t>
            </w:r>
          </w:p>
        </w:tc>
      </w:tr>
      <w:tr w:rsidR="0068397A" w:rsidRPr="0068397A" w14:paraId="446E1078" w14:textId="77777777" w:rsidTr="0068397A">
        <w:trPr>
          <w:trHeight w:val="525"/>
        </w:trPr>
        <w:tc>
          <w:tcPr>
            <w:tcW w:w="0" w:type="auto"/>
            <w:hideMark/>
          </w:tcPr>
          <w:p w14:paraId="6479A91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WPF Browser Application</w:t>
            </w:r>
          </w:p>
        </w:tc>
        <w:tc>
          <w:tcPr>
            <w:tcW w:w="0" w:type="auto"/>
            <w:hideMark/>
          </w:tcPr>
          <w:p w14:paraId="2A5971C3" w14:textId="064B4D4A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Presentation Foundati</w:t>
            </w:r>
            <w:r>
              <w:rPr>
                <w:rFonts w:ascii="Cascadia Code" w:hAnsi="Cascadia Code" w:cs="Cascadia Code"/>
              </w:rPr>
              <w:t>on browser application.</w:t>
            </w:r>
          </w:p>
        </w:tc>
      </w:tr>
    </w:tbl>
    <w:p w14:paraId="75F0FC47" w14:textId="77777777" w:rsidR="0068397A" w:rsidRPr="001122BC" w:rsidRDefault="0068397A" w:rsidP="001122BC"/>
    <w:sectPr w:rsidR="0068397A" w:rsidRPr="001122BC" w:rsidSect="00E66350">
      <w:footerReference w:type="default" r:id="rId90"/>
      <w:footerReference w:type="first" r:id="rId9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CE77" w14:textId="77777777" w:rsidR="00A36397" w:rsidRDefault="00A36397" w:rsidP="00EE5271">
      <w:pPr>
        <w:spacing w:after="0" w:line="240" w:lineRule="auto"/>
      </w:pPr>
      <w:r>
        <w:separator/>
      </w:r>
    </w:p>
  </w:endnote>
  <w:endnote w:type="continuationSeparator" w:id="0">
    <w:p w14:paraId="48228B87" w14:textId="77777777" w:rsidR="00A36397" w:rsidRDefault="00A36397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F117" w14:textId="77777777" w:rsidR="00A36397" w:rsidRDefault="00A36397" w:rsidP="00EE5271">
      <w:pPr>
        <w:spacing w:after="0" w:line="240" w:lineRule="auto"/>
      </w:pPr>
      <w:r>
        <w:separator/>
      </w:r>
    </w:p>
  </w:footnote>
  <w:footnote w:type="continuationSeparator" w:id="0">
    <w:p w14:paraId="1DCA3785" w14:textId="77777777" w:rsidR="00A36397" w:rsidRDefault="00A36397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1B12461"/>
    <w:multiLevelType w:val="hybridMultilevel"/>
    <w:tmpl w:val="903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74E7"/>
    <w:multiLevelType w:val="multilevel"/>
    <w:tmpl w:val="10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6F6"/>
    <w:multiLevelType w:val="hybridMultilevel"/>
    <w:tmpl w:val="322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859"/>
    <w:multiLevelType w:val="multilevel"/>
    <w:tmpl w:val="23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4515"/>
    <w:multiLevelType w:val="hybridMultilevel"/>
    <w:tmpl w:val="ED3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53056"/>
    <w:multiLevelType w:val="hybridMultilevel"/>
    <w:tmpl w:val="235A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E5A05"/>
    <w:multiLevelType w:val="hybridMultilevel"/>
    <w:tmpl w:val="129E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35421"/>
    <w:multiLevelType w:val="hybridMultilevel"/>
    <w:tmpl w:val="5F14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232DA"/>
    <w:multiLevelType w:val="hybridMultilevel"/>
    <w:tmpl w:val="3268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52AE4"/>
    <w:multiLevelType w:val="hybridMultilevel"/>
    <w:tmpl w:val="689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54C56"/>
    <w:multiLevelType w:val="hybridMultilevel"/>
    <w:tmpl w:val="847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5099C"/>
    <w:multiLevelType w:val="multilevel"/>
    <w:tmpl w:val="B59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77289"/>
    <w:multiLevelType w:val="hybridMultilevel"/>
    <w:tmpl w:val="87B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34D57"/>
    <w:multiLevelType w:val="multilevel"/>
    <w:tmpl w:val="AB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8014B"/>
    <w:multiLevelType w:val="hybridMultilevel"/>
    <w:tmpl w:val="6EA6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752823"/>
    <w:multiLevelType w:val="hybridMultilevel"/>
    <w:tmpl w:val="17E6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755A3"/>
    <w:multiLevelType w:val="hybridMultilevel"/>
    <w:tmpl w:val="43B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E15F55"/>
    <w:multiLevelType w:val="hybridMultilevel"/>
    <w:tmpl w:val="0190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3"/>
  </w:num>
  <w:num w:numId="2" w16cid:durableId="1358655798">
    <w:abstractNumId w:val="0"/>
  </w:num>
  <w:num w:numId="3" w16cid:durableId="782919954">
    <w:abstractNumId w:val="14"/>
  </w:num>
  <w:num w:numId="4" w16cid:durableId="806240542">
    <w:abstractNumId w:val="45"/>
  </w:num>
  <w:num w:numId="5" w16cid:durableId="765420456">
    <w:abstractNumId w:val="41"/>
  </w:num>
  <w:num w:numId="6" w16cid:durableId="579750337">
    <w:abstractNumId w:val="26"/>
  </w:num>
  <w:num w:numId="7" w16cid:durableId="1066145127">
    <w:abstractNumId w:val="5"/>
  </w:num>
  <w:num w:numId="8" w16cid:durableId="1721394426">
    <w:abstractNumId w:val="11"/>
  </w:num>
  <w:num w:numId="9" w16cid:durableId="1949847528">
    <w:abstractNumId w:val="22"/>
  </w:num>
  <w:num w:numId="10" w16cid:durableId="1921020517">
    <w:abstractNumId w:val="18"/>
  </w:num>
  <w:num w:numId="11" w16cid:durableId="1532494817">
    <w:abstractNumId w:val="23"/>
  </w:num>
  <w:num w:numId="12" w16cid:durableId="1996949761">
    <w:abstractNumId w:val="40"/>
  </w:num>
  <w:num w:numId="13" w16cid:durableId="662050813">
    <w:abstractNumId w:val="42"/>
  </w:num>
  <w:num w:numId="14" w16cid:durableId="179779104">
    <w:abstractNumId w:val="37"/>
  </w:num>
  <w:num w:numId="15" w16cid:durableId="578757881">
    <w:abstractNumId w:val="9"/>
  </w:num>
  <w:num w:numId="16" w16cid:durableId="1281688466">
    <w:abstractNumId w:val="17"/>
  </w:num>
  <w:num w:numId="17" w16cid:durableId="1538467106">
    <w:abstractNumId w:val="36"/>
  </w:num>
  <w:num w:numId="18" w16cid:durableId="122121635">
    <w:abstractNumId w:val="8"/>
  </w:num>
  <w:num w:numId="19" w16cid:durableId="380060429">
    <w:abstractNumId w:val="43"/>
  </w:num>
  <w:num w:numId="20" w16cid:durableId="1675066997">
    <w:abstractNumId w:val="16"/>
  </w:num>
  <w:num w:numId="21" w16cid:durableId="2001811528">
    <w:abstractNumId w:val="39"/>
  </w:num>
  <w:num w:numId="22" w16cid:durableId="1997032745">
    <w:abstractNumId w:val="44"/>
  </w:num>
  <w:num w:numId="23" w16cid:durableId="836578683">
    <w:abstractNumId w:val="10"/>
  </w:num>
  <w:num w:numId="24" w16cid:durableId="314184753">
    <w:abstractNumId w:val="34"/>
  </w:num>
  <w:num w:numId="25" w16cid:durableId="780419510">
    <w:abstractNumId w:val="12"/>
  </w:num>
  <w:num w:numId="26" w16cid:durableId="1721204617">
    <w:abstractNumId w:val="1"/>
  </w:num>
  <w:num w:numId="27" w16cid:durableId="754471868">
    <w:abstractNumId w:val="13"/>
  </w:num>
  <w:num w:numId="28" w16cid:durableId="2112620465">
    <w:abstractNumId w:val="27"/>
  </w:num>
  <w:num w:numId="29" w16cid:durableId="1114405431">
    <w:abstractNumId w:val="38"/>
  </w:num>
  <w:num w:numId="30" w16cid:durableId="746924395">
    <w:abstractNumId w:val="21"/>
  </w:num>
  <w:num w:numId="31" w16cid:durableId="1614287970">
    <w:abstractNumId w:val="30"/>
  </w:num>
  <w:num w:numId="32" w16cid:durableId="1912933092">
    <w:abstractNumId w:val="6"/>
  </w:num>
  <w:num w:numId="33" w16cid:durableId="45034569">
    <w:abstractNumId w:val="20"/>
  </w:num>
  <w:num w:numId="34" w16cid:durableId="1459032348">
    <w:abstractNumId w:val="7"/>
  </w:num>
  <w:num w:numId="35" w16cid:durableId="560754486">
    <w:abstractNumId w:val="33"/>
  </w:num>
  <w:num w:numId="36" w16cid:durableId="869605657">
    <w:abstractNumId w:val="31"/>
  </w:num>
  <w:num w:numId="37" w16cid:durableId="1729262203">
    <w:abstractNumId w:val="4"/>
  </w:num>
  <w:num w:numId="38" w16cid:durableId="1533760348">
    <w:abstractNumId w:val="19"/>
  </w:num>
  <w:num w:numId="39" w16cid:durableId="2038041488">
    <w:abstractNumId w:val="28"/>
  </w:num>
  <w:num w:numId="40" w16cid:durableId="1189367484">
    <w:abstractNumId w:val="24"/>
  </w:num>
  <w:num w:numId="41" w16cid:durableId="1384864940">
    <w:abstractNumId w:val="2"/>
  </w:num>
  <w:num w:numId="42" w16cid:durableId="1825470992">
    <w:abstractNumId w:val="47"/>
  </w:num>
  <w:num w:numId="43" w16cid:durableId="792014624">
    <w:abstractNumId w:val="15"/>
  </w:num>
  <w:num w:numId="44" w16cid:durableId="581522372">
    <w:abstractNumId w:val="32"/>
  </w:num>
  <w:num w:numId="45" w16cid:durableId="2080981608">
    <w:abstractNumId w:val="29"/>
  </w:num>
  <w:num w:numId="46" w16cid:durableId="1970166931">
    <w:abstractNumId w:val="25"/>
  </w:num>
  <w:num w:numId="47" w16cid:durableId="1676687068">
    <w:abstractNumId w:val="35"/>
  </w:num>
  <w:num w:numId="48" w16cid:durableId="896015317">
    <w:abstractNumId w:val="48"/>
  </w:num>
  <w:num w:numId="49" w16cid:durableId="54902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16E3"/>
    <w:rsid w:val="000757A4"/>
    <w:rsid w:val="000836C5"/>
    <w:rsid w:val="000920FE"/>
    <w:rsid w:val="000A7CD8"/>
    <w:rsid w:val="000C5F2D"/>
    <w:rsid w:val="000F2E43"/>
    <w:rsid w:val="001122BC"/>
    <w:rsid w:val="00113733"/>
    <w:rsid w:val="0011460A"/>
    <w:rsid w:val="001232C6"/>
    <w:rsid w:val="00134AB9"/>
    <w:rsid w:val="0013640E"/>
    <w:rsid w:val="00145C62"/>
    <w:rsid w:val="00154E10"/>
    <w:rsid w:val="00180815"/>
    <w:rsid w:val="001926C4"/>
    <w:rsid w:val="0019584A"/>
    <w:rsid w:val="001B324F"/>
    <w:rsid w:val="001C6BFB"/>
    <w:rsid w:val="001F1622"/>
    <w:rsid w:val="00223DE2"/>
    <w:rsid w:val="002359F5"/>
    <w:rsid w:val="002402F9"/>
    <w:rsid w:val="00255D48"/>
    <w:rsid w:val="0026794C"/>
    <w:rsid w:val="00274373"/>
    <w:rsid w:val="002822A9"/>
    <w:rsid w:val="00283A4C"/>
    <w:rsid w:val="002866DE"/>
    <w:rsid w:val="00290865"/>
    <w:rsid w:val="002C2453"/>
    <w:rsid w:val="002C6CEC"/>
    <w:rsid w:val="002D646A"/>
    <w:rsid w:val="002E2B16"/>
    <w:rsid w:val="00310177"/>
    <w:rsid w:val="00316D94"/>
    <w:rsid w:val="0032235F"/>
    <w:rsid w:val="00325706"/>
    <w:rsid w:val="00343C11"/>
    <w:rsid w:val="00357BEC"/>
    <w:rsid w:val="00363B39"/>
    <w:rsid w:val="0037005F"/>
    <w:rsid w:val="003722E7"/>
    <w:rsid w:val="003746C6"/>
    <w:rsid w:val="003B24FC"/>
    <w:rsid w:val="003B404A"/>
    <w:rsid w:val="003C1ACF"/>
    <w:rsid w:val="003E637E"/>
    <w:rsid w:val="003F06D6"/>
    <w:rsid w:val="00402C3B"/>
    <w:rsid w:val="004127C5"/>
    <w:rsid w:val="00421E05"/>
    <w:rsid w:val="0044181E"/>
    <w:rsid w:val="004538D7"/>
    <w:rsid w:val="0045569B"/>
    <w:rsid w:val="00465E7B"/>
    <w:rsid w:val="0047557F"/>
    <w:rsid w:val="004D3697"/>
    <w:rsid w:val="00506B2B"/>
    <w:rsid w:val="00516F3D"/>
    <w:rsid w:val="005202EC"/>
    <w:rsid w:val="005618DE"/>
    <w:rsid w:val="005779A8"/>
    <w:rsid w:val="0058135D"/>
    <w:rsid w:val="005870D3"/>
    <w:rsid w:val="005A0CB0"/>
    <w:rsid w:val="005E6404"/>
    <w:rsid w:val="00600E9D"/>
    <w:rsid w:val="0061524B"/>
    <w:rsid w:val="006170BA"/>
    <w:rsid w:val="0065432F"/>
    <w:rsid w:val="00654445"/>
    <w:rsid w:val="006639E8"/>
    <w:rsid w:val="0068397A"/>
    <w:rsid w:val="00687953"/>
    <w:rsid w:val="0069608C"/>
    <w:rsid w:val="006A45E2"/>
    <w:rsid w:val="006B51A2"/>
    <w:rsid w:val="006C0A27"/>
    <w:rsid w:val="006C2882"/>
    <w:rsid w:val="006D0336"/>
    <w:rsid w:val="006D7D00"/>
    <w:rsid w:val="006F0E8E"/>
    <w:rsid w:val="006F535E"/>
    <w:rsid w:val="00701CFC"/>
    <w:rsid w:val="007167F9"/>
    <w:rsid w:val="00730557"/>
    <w:rsid w:val="00740E37"/>
    <w:rsid w:val="00757DA1"/>
    <w:rsid w:val="007660CC"/>
    <w:rsid w:val="007662DE"/>
    <w:rsid w:val="00774196"/>
    <w:rsid w:val="00781E04"/>
    <w:rsid w:val="00782246"/>
    <w:rsid w:val="00790A8D"/>
    <w:rsid w:val="00792CD1"/>
    <w:rsid w:val="007D787E"/>
    <w:rsid w:val="007E40A7"/>
    <w:rsid w:val="007F12C3"/>
    <w:rsid w:val="007F46DB"/>
    <w:rsid w:val="007F5CE8"/>
    <w:rsid w:val="008134C5"/>
    <w:rsid w:val="008213D0"/>
    <w:rsid w:val="0088153A"/>
    <w:rsid w:val="008844D4"/>
    <w:rsid w:val="00885FFB"/>
    <w:rsid w:val="008A6299"/>
    <w:rsid w:val="008D1E7E"/>
    <w:rsid w:val="008E02EC"/>
    <w:rsid w:val="009001FC"/>
    <w:rsid w:val="00905461"/>
    <w:rsid w:val="00911BA2"/>
    <w:rsid w:val="009272D8"/>
    <w:rsid w:val="00950BAA"/>
    <w:rsid w:val="00956255"/>
    <w:rsid w:val="00963728"/>
    <w:rsid w:val="00977748"/>
    <w:rsid w:val="009A38DA"/>
    <w:rsid w:val="009B4BEA"/>
    <w:rsid w:val="009C3CA4"/>
    <w:rsid w:val="009C51ED"/>
    <w:rsid w:val="009D1A6D"/>
    <w:rsid w:val="009F04A0"/>
    <w:rsid w:val="00A0252F"/>
    <w:rsid w:val="00A0468A"/>
    <w:rsid w:val="00A20BFB"/>
    <w:rsid w:val="00A36397"/>
    <w:rsid w:val="00A373F6"/>
    <w:rsid w:val="00A47DDD"/>
    <w:rsid w:val="00A54465"/>
    <w:rsid w:val="00A6067D"/>
    <w:rsid w:val="00A9330B"/>
    <w:rsid w:val="00AE3B34"/>
    <w:rsid w:val="00B169A1"/>
    <w:rsid w:val="00B24D96"/>
    <w:rsid w:val="00B32F92"/>
    <w:rsid w:val="00B411FC"/>
    <w:rsid w:val="00B577A2"/>
    <w:rsid w:val="00B62845"/>
    <w:rsid w:val="00B64973"/>
    <w:rsid w:val="00B6670F"/>
    <w:rsid w:val="00B74CE1"/>
    <w:rsid w:val="00B80B6E"/>
    <w:rsid w:val="00B81C07"/>
    <w:rsid w:val="00B85005"/>
    <w:rsid w:val="00B96CAF"/>
    <w:rsid w:val="00BA6C62"/>
    <w:rsid w:val="00BC3BB5"/>
    <w:rsid w:val="00BD362F"/>
    <w:rsid w:val="00BF7CFE"/>
    <w:rsid w:val="00C113A6"/>
    <w:rsid w:val="00C16402"/>
    <w:rsid w:val="00C2005F"/>
    <w:rsid w:val="00C74449"/>
    <w:rsid w:val="00C934C5"/>
    <w:rsid w:val="00CC580F"/>
    <w:rsid w:val="00CC5B27"/>
    <w:rsid w:val="00CD2084"/>
    <w:rsid w:val="00CE74C6"/>
    <w:rsid w:val="00CF4DDF"/>
    <w:rsid w:val="00D00B66"/>
    <w:rsid w:val="00D1427A"/>
    <w:rsid w:val="00D37BCA"/>
    <w:rsid w:val="00D4219C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F6576"/>
    <w:rsid w:val="00E25817"/>
    <w:rsid w:val="00E47230"/>
    <w:rsid w:val="00E520C8"/>
    <w:rsid w:val="00E52EF5"/>
    <w:rsid w:val="00E5634F"/>
    <w:rsid w:val="00E66350"/>
    <w:rsid w:val="00E715EB"/>
    <w:rsid w:val="00E73A87"/>
    <w:rsid w:val="00E82945"/>
    <w:rsid w:val="00E90710"/>
    <w:rsid w:val="00EA6F33"/>
    <w:rsid w:val="00EB49E7"/>
    <w:rsid w:val="00EE1955"/>
    <w:rsid w:val="00EE4D17"/>
    <w:rsid w:val="00EE5271"/>
    <w:rsid w:val="00F0505A"/>
    <w:rsid w:val="00F1331B"/>
    <w:rsid w:val="00F27E55"/>
    <w:rsid w:val="00F36751"/>
    <w:rsid w:val="00F46C90"/>
    <w:rsid w:val="00F50AB9"/>
    <w:rsid w:val="00F84D02"/>
    <w:rsid w:val="00F96C82"/>
    <w:rsid w:val="00FA4425"/>
    <w:rsid w:val="00FA4E7A"/>
    <w:rsid w:val="00FA5027"/>
    <w:rsid w:val="00FC6CA1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csharp/language-reference/operators/arithmetic-operators" TargetMode="External"/><Relationship Id="rId21" Type="http://schemas.openxmlformats.org/officeDocument/2006/relationships/hyperlink" Target="https://learn.microsoft.com/en-us/dotnet/csharp/language-reference/statements/checked-and-unchecked" TargetMode="External"/><Relationship Id="rId42" Type="http://schemas.openxmlformats.org/officeDocument/2006/relationships/hyperlink" Target="https://learn.microsoft.com/en-us/dotnet/csharp/language-reference/operators/arithmetic-operators" TargetMode="External"/><Relationship Id="rId47" Type="http://schemas.openxmlformats.org/officeDocument/2006/relationships/hyperlink" Target="https://learn.microsoft.com/en-us/dotnet/csharp/language-reference/operators/bitwise-and-shift-operators" TargetMode="External"/><Relationship Id="rId63" Type="http://schemas.openxmlformats.org/officeDocument/2006/relationships/hyperlink" Target="https://learn.microsoft.com/en-us/dotnet/csharp/language-reference/operators/boolean-logical-operators" TargetMode="External"/><Relationship Id="rId68" Type="http://schemas.openxmlformats.org/officeDocument/2006/relationships/hyperlink" Target="https://learn.microsoft.com/en-us/dotnet/csharp/programming-guide/statements-expressions-operators/statements" TargetMode="External"/><Relationship Id="rId84" Type="http://schemas.openxmlformats.org/officeDocument/2006/relationships/hyperlink" Target="https://learn.microsoft.com/en-us/dotnet/csharp/language-reference/statements/yield" TargetMode="External"/><Relationship Id="rId89" Type="http://schemas.openxmlformats.org/officeDocument/2006/relationships/image" Target="media/image6.jpg"/><Relationship Id="rId16" Type="http://schemas.openxmlformats.org/officeDocument/2006/relationships/hyperlink" Target="https://learn.microsoft.com/en-us/dotnet/csharp/language-reference/operators/member-access-operator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learn.microsoft.com/en-us/dotnet/csharp/language-reference/operators/member-access-operators" TargetMode="External"/><Relationship Id="rId37" Type="http://schemas.openxmlformats.org/officeDocument/2006/relationships/hyperlink" Target="https://learn.microsoft.com/en-us/dotnet/csharp/language-reference/operators/true-false-operators" TargetMode="External"/><Relationship Id="rId53" Type="http://schemas.openxmlformats.org/officeDocument/2006/relationships/hyperlink" Target="https://learn.microsoft.com/en-us/dotnet/csharp/language-reference/operators/type-testing-and-cast" TargetMode="External"/><Relationship Id="rId58" Type="http://schemas.openxmlformats.org/officeDocument/2006/relationships/hyperlink" Target="https://learn.microsoft.com/en-us/dotnet/csharp/language-reference/operators/bitwise-and-shift-operators" TargetMode="External"/><Relationship Id="rId74" Type="http://schemas.openxmlformats.org/officeDocument/2006/relationships/hyperlink" Target="https://learn.microsoft.com/en-us/dotnet/csharp/language-reference/statements/iteration-statements" TargetMode="External"/><Relationship Id="rId79" Type="http://schemas.openxmlformats.org/officeDocument/2006/relationships/hyperlink" Target="https://learn.microsoft.com/en-us/dotnet/csharp/language-reference/statements/exception-handling-statements" TargetMode="External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22" Type="http://schemas.openxmlformats.org/officeDocument/2006/relationships/hyperlink" Target="https://learn.microsoft.com/en-us/dotnet/csharp/language-reference/statements/checked-and-unchecked" TargetMode="External"/><Relationship Id="rId27" Type="http://schemas.openxmlformats.org/officeDocument/2006/relationships/hyperlink" Target="https://learn.microsoft.com/en-us/dotnet/csharp/language-reference/operators/arithmetic-operators" TargetMode="External"/><Relationship Id="rId43" Type="http://schemas.openxmlformats.org/officeDocument/2006/relationships/hyperlink" Target="https://learn.microsoft.com/en-us/dotnet/csharp/language-reference/operators/arithmetic-operators" TargetMode="External"/><Relationship Id="rId48" Type="http://schemas.openxmlformats.org/officeDocument/2006/relationships/hyperlink" Target="https://learn.microsoft.com/en-us/dotnet/csharp/language-reference/operators/bitwise-and-shift-operators" TargetMode="External"/><Relationship Id="rId64" Type="http://schemas.openxmlformats.org/officeDocument/2006/relationships/hyperlink" Target="https://learn.microsoft.com/en-us/dotnet/csharp/language-reference/operators/boolean-logical-operators" TargetMode="External"/><Relationship Id="rId69" Type="http://schemas.openxmlformats.org/officeDocument/2006/relationships/hyperlink" Target="https://learn.microsoft.com/en-us/dotnet/csharp/language-reference/statements/selection-statement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dotnet/csharp/language-reference/operators/comparison-operators" TargetMode="External"/><Relationship Id="rId72" Type="http://schemas.openxmlformats.org/officeDocument/2006/relationships/hyperlink" Target="https://learn.microsoft.com/en-us/dotnet/csharp/language-reference/statements/iteration-statements" TargetMode="External"/><Relationship Id="rId80" Type="http://schemas.openxmlformats.org/officeDocument/2006/relationships/hyperlink" Target="https://learn.microsoft.com/en-us/dotnet/csharp/language-reference/statements/exception-handling-statements" TargetMode="External"/><Relationship Id="rId85" Type="http://schemas.openxmlformats.org/officeDocument/2006/relationships/hyperlink" Target="https://learn.microsoft.com/en-us/dotnet/csharp/programming-guide/concepts/iterators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dotnet/csharp/language-reference/operators/member-access-operators" TargetMode="External"/><Relationship Id="rId17" Type="http://schemas.openxmlformats.org/officeDocument/2006/relationships/hyperlink" Target="https://learn.microsoft.com/en-us/dotnet/csharp/language-reference/operators/arithmetic-operators" TargetMode="External"/><Relationship Id="rId25" Type="http://schemas.openxmlformats.org/officeDocument/2006/relationships/hyperlink" Target="https://learn.microsoft.com/en-us/dotnet/csharp/language-reference/operators/stackalloc" TargetMode="External"/><Relationship Id="rId33" Type="http://schemas.openxmlformats.org/officeDocument/2006/relationships/hyperlink" Target="https://learn.microsoft.com/en-us/dotnet/csharp/language-reference/operators/type-testing-and-cast" TargetMode="External"/><Relationship Id="rId38" Type="http://schemas.openxmlformats.org/officeDocument/2006/relationships/hyperlink" Target="https://learn.microsoft.com/en-us/dotnet/csharp/language-reference/operators/member-access-operators" TargetMode="External"/><Relationship Id="rId46" Type="http://schemas.openxmlformats.org/officeDocument/2006/relationships/hyperlink" Target="https://learn.microsoft.com/en-us/dotnet/csharp/language-reference/operators/bitwise-and-shift-operators" TargetMode="External"/><Relationship Id="rId59" Type="http://schemas.openxmlformats.org/officeDocument/2006/relationships/hyperlink" Target="https://learn.microsoft.com/en-us/dotnet/csharp/language-reference/operators/boolean-logical-operators" TargetMode="External"/><Relationship Id="rId67" Type="http://schemas.openxmlformats.org/officeDocument/2006/relationships/hyperlink" Target="https://learn.microsoft.com/en-us/dotnet/csharp/programming-guide/statements-expressions-operators/statements" TargetMode="External"/><Relationship Id="rId20" Type="http://schemas.openxmlformats.org/officeDocument/2006/relationships/hyperlink" Target="https://learn.microsoft.com/en-us/dotnet/csharp/language-reference/operators/type-testing-and-cast" TargetMode="External"/><Relationship Id="rId41" Type="http://schemas.openxmlformats.org/officeDocument/2006/relationships/hyperlink" Target="https://learn.microsoft.com/en-us/dotnet/csharp/language-reference/operators/arithmetic-operators" TargetMode="External"/><Relationship Id="rId54" Type="http://schemas.openxmlformats.org/officeDocument/2006/relationships/hyperlink" Target="https://learn.microsoft.com/en-us/dotnet/csharp/language-reference/operators/type-testing-and-cast" TargetMode="External"/><Relationship Id="rId62" Type="http://schemas.openxmlformats.org/officeDocument/2006/relationships/hyperlink" Target="https://learn.microsoft.com/en-us/dotnet/csharp/language-reference/operators/bitwise-and-shift-operators" TargetMode="External"/><Relationship Id="rId70" Type="http://schemas.openxmlformats.org/officeDocument/2006/relationships/hyperlink" Target="https://learn.microsoft.com/en-us/dotnet/csharp/language-reference/statements/selection-statements" TargetMode="External"/><Relationship Id="rId75" Type="http://schemas.openxmlformats.org/officeDocument/2006/relationships/hyperlink" Target="https://learn.microsoft.com/en-us/dotnet/csharp/language-reference/statements/jump-statements" TargetMode="External"/><Relationship Id="rId83" Type="http://schemas.openxmlformats.org/officeDocument/2006/relationships/hyperlink" Target="https://learn.microsoft.com/en-us/dotnet/csharp/language-reference/statements/checked-and-unchecked" TargetMode="External"/><Relationship Id="rId88" Type="http://schemas.openxmlformats.org/officeDocument/2006/relationships/image" Target="media/image5.png"/><Relationship Id="rId9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dotnet/csharp/language-reference/operators/member-access-operators" TargetMode="External"/><Relationship Id="rId23" Type="http://schemas.openxmlformats.org/officeDocument/2006/relationships/hyperlink" Target="https://learn.microsoft.com/en-us/dotnet/csharp/language-reference/operators/default" TargetMode="External"/><Relationship Id="rId28" Type="http://schemas.openxmlformats.org/officeDocument/2006/relationships/hyperlink" Target="https://learn.microsoft.com/en-us/dotnet/csharp/language-reference/operators/boolean-logical-operators" TargetMode="External"/><Relationship Id="rId36" Type="http://schemas.openxmlformats.org/officeDocument/2006/relationships/hyperlink" Target="https://learn.microsoft.com/en-us/dotnet/csharp/language-reference/operators/pointer-related-operators" TargetMode="External"/><Relationship Id="rId49" Type="http://schemas.openxmlformats.org/officeDocument/2006/relationships/hyperlink" Target="https://learn.microsoft.com/en-us/dotnet/csharp/language-reference/operators/comparison-operators" TargetMode="External"/><Relationship Id="rId57" Type="http://schemas.openxmlformats.org/officeDocument/2006/relationships/hyperlink" Target="https://learn.microsoft.com/en-us/dotnet/csharp/language-reference/operators/boolean-logical-operator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earn.microsoft.com/en-us/dotnet/csharp/language-reference/operators/arithmetic-operators" TargetMode="External"/><Relationship Id="rId44" Type="http://schemas.openxmlformats.org/officeDocument/2006/relationships/hyperlink" Target="https://learn.microsoft.com/en-us/dotnet/csharp/language-reference/operators/arithmetic-operators" TargetMode="External"/><Relationship Id="rId52" Type="http://schemas.openxmlformats.org/officeDocument/2006/relationships/hyperlink" Target="https://learn.microsoft.com/en-us/dotnet/csharp/language-reference/operators/comparison-operators" TargetMode="External"/><Relationship Id="rId60" Type="http://schemas.openxmlformats.org/officeDocument/2006/relationships/hyperlink" Target="https://learn.microsoft.com/en-us/dotnet/csharp/language-reference/operators/bitwise-and-shift-operators" TargetMode="External"/><Relationship Id="rId65" Type="http://schemas.openxmlformats.org/officeDocument/2006/relationships/hyperlink" Target="https://learn.microsoft.com/en-us/dotnet/csharp/language-reference/operators/null-coalescing-operator" TargetMode="External"/><Relationship Id="rId73" Type="http://schemas.openxmlformats.org/officeDocument/2006/relationships/hyperlink" Target="https://learn.microsoft.com/en-us/dotnet/csharp/language-reference/statements/iteration-statements" TargetMode="External"/><Relationship Id="rId78" Type="http://schemas.openxmlformats.org/officeDocument/2006/relationships/hyperlink" Target="https://learn.microsoft.com/en-us/dotnet/csharp/language-reference/statements/jump-statements" TargetMode="External"/><Relationship Id="rId81" Type="http://schemas.openxmlformats.org/officeDocument/2006/relationships/hyperlink" Target="https://learn.microsoft.com/en-us/dotnet/csharp/language-reference/statements/exception-handling-statements" TargetMode="External"/><Relationship Id="rId86" Type="http://schemas.openxmlformats.org/officeDocument/2006/relationships/hyperlink" Target="https://learn.microsoft.com/en-us/dotnet/csharp/language-reference/statements/fix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learn.microsoft.com/en-us/dotnet/csharp/language-reference/operators/member-access-operators" TargetMode="External"/><Relationship Id="rId18" Type="http://schemas.openxmlformats.org/officeDocument/2006/relationships/hyperlink" Target="https://learn.microsoft.com/en-us/dotnet/csharp/language-reference/operators/arithmetic-operators" TargetMode="External"/><Relationship Id="rId39" Type="http://schemas.openxmlformats.org/officeDocument/2006/relationships/hyperlink" Target="https://learn.microsoft.com/en-us/dotnet/csharp/language-reference/operators/switch-expression" TargetMode="External"/><Relationship Id="rId34" Type="http://schemas.openxmlformats.org/officeDocument/2006/relationships/hyperlink" Target="https://learn.microsoft.com/en-us/dotnet/csharp/language-reference/operators/await" TargetMode="External"/><Relationship Id="rId50" Type="http://schemas.openxmlformats.org/officeDocument/2006/relationships/hyperlink" Target="https://learn.microsoft.com/en-us/dotnet/csharp/language-reference/operators/comparison-operators" TargetMode="External"/><Relationship Id="rId55" Type="http://schemas.openxmlformats.org/officeDocument/2006/relationships/hyperlink" Target="https://learn.microsoft.com/en-us/dotnet/csharp/language-reference/operators/equality-operators" TargetMode="External"/><Relationship Id="rId76" Type="http://schemas.openxmlformats.org/officeDocument/2006/relationships/hyperlink" Target="https://learn.microsoft.com/en-us/dotnet/csharp/language-reference/statements/jump-statemen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dotnet/csharp/language-reference/statements/iteration-statements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en-us/dotnet/csharp/language-reference/operators/bitwise-and-shift-operators" TargetMode="External"/><Relationship Id="rId24" Type="http://schemas.openxmlformats.org/officeDocument/2006/relationships/hyperlink" Target="https://learn.microsoft.com/en-us/dotnet/csharp/language-reference/operators/sizeof" TargetMode="External"/><Relationship Id="rId40" Type="http://schemas.openxmlformats.org/officeDocument/2006/relationships/hyperlink" Target="https://learn.microsoft.com/en-us/dotnet/csharp/language-reference/operators/with-expression" TargetMode="External"/><Relationship Id="rId45" Type="http://schemas.openxmlformats.org/officeDocument/2006/relationships/hyperlink" Target="https://learn.microsoft.com/en-us/dotnet/csharp/language-reference/operators/arithmetic-operators" TargetMode="External"/><Relationship Id="rId66" Type="http://schemas.openxmlformats.org/officeDocument/2006/relationships/hyperlink" Target="https://learn.microsoft.com/en-us/dotnet/csharp/language-reference/operators/conditional-operator" TargetMode="External"/><Relationship Id="rId87" Type="http://schemas.openxmlformats.org/officeDocument/2006/relationships/hyperlink" Target="https://learn.microsoft.com/en-us/dotnet/csharp/programming-guide/statements-expressions-operators/statements" TargetMode="External"/><Relationship Id="rId61" Type="http://schemas.openxmlformats.org/officeDocument/2006/relationships/hyperlink" Target="https://learn.microsoft.com/en-us/dotnet/csharp/language-reference/operators/boolean-logical-operators" TargetMode="External"/><Relationship Id="rId82" Type="http://schemas.openxmlformats.org/officeDocument/2006/relationships/hyperlink" Target="https://learn.microsoft.com/en-us/dotnet/csharp/language-reference/statements/exception-handling-statements" TargetMode="External"/><Relationship Id="rId19" Type="http://schemas.openxmlformats.org/officeDocument/2006/relationships/hyperlink" Target="https://learn.microsoft.com/en-us/dotnet/csharp/language-reference/operators/new-operator" TargetMode="External"/><Relationship Id="rId14" Type="http://schemas.openxmlformats.org/officeDocument/2006/relationships/hyperlink" Target="https://learn.microsoft.com/en-us/dotnet/csharp/language-reference/operators/member-access-operators" TargetMode="External"/><Relationship Id="rId30" Type="http://schemas.openxmlformats.org/officeDocument/2006/relationships/hyperlink" Target="https://learn.microsoft.com/en-us/dotnet/csharp/language-reference/operators/arithmetic-operators" TargetMode="External"/><Relationship Id="rId35" Type="http://schemas.openxmlformats.org/officeDocument/2006/relationships/hyperlink" Target="https://learn.microsoft.com/en-us/dotnet/csharp/language-reference/operators/pointer-related-operators" TargetMode="External"/><Relationship Id="rId56" Type="http://schemas.openxmlformats.org/officeDocument/2006/relationships/hyperlink" Target="https://learn.microsoft.com/en-us/dotnet/csharp/language-reference/operators/equality-operators" TargetMode="External"/><Relationship Id="rId77" Type="http://schemas.openxmlformats.org/officeDocument/2006/relationships/hyperlink" Target="https://learn.microsoft.com/en-us/dotnet/csharp/language-reference/statements/jump-stat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25</Pages>
  <Words>3980</Words>
  <Characters>22689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26616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159</cp:revision>
  <dcterms:created xsi:type="dcterms:W3CDTF">2023-08-05T05:27:00Z</dcterms:created>
  <dcterms:modified xsi:type="dcterms:W3CDTF">2023-09-05T15:35:00Z</dcterms:modified>
</cp:coreProperties>
</file>