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46189D8F" w:rsidR="00E66350" w:rsidRDefault="004177A9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Dependency Injection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06962912" w:rsidR="00E66350" w:rsidRDefault="00AB377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ASP</w:t>
                                  </w:r>
                                  <w:r w:rsidR="009D1E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46189D8F" w:rsidR="00E66350" w:rsidRDefault="004177A9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Dependency Injection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06962912" w:rsidR="00E66350" w:rsidRDefault="00AB377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ASP</w:t>
                            </w:r>
                            <w:r w:rsidR="009D1E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D50FD7" w:rsidRPr="00AE3DFE" w14:paraId="4D1E3EF6" w14:textId="77777777" w:rsidTr="00315F3C">
        <w:tc>
          <w:tcPr>
            <w:tcW w:w="1129" w:type="dxa"/>
          </w:tcPr>
          <w:p w14:paraId="500E0118" w14:textId="0CEC43C3" w:rsidR="00D50FD7" w:rsidRPr="00AB3772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B3772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20247A70" w:rsidR="00D50FD7" w:rsidRPr="00D50FD7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D50FD7">
              <w:rPr>
                <w:rFonts w:ascii="Cascadia Code" w:hAnsi="Cascadia Code" w:cs="Calibri"/>
                <w:color w:val="000000"/>
              </w:rPr>
              <w:t>Built-in IoC Container</w:t>
            </w:r>
          </w:p>
        </w:tc>
        <w:tc>
          <w:tcPr>
            <w:tcW w:w="1843" w:type="dxa"/>
          </w:tcPr>
          <w:p w14:paraId="51A0F42C" w14:textId="52636EB7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D50FD7" w:rsidRPr="00AE3DFE" w14:paraId="06D90FA9" w14:textId="77777777" w:rsidTr="00315F3C">
        <w:tc>
          <w:tcPr>
            <w:tcW w:w="1129" w:type="dxa"/>
          </w:tcPr>
          <w:p w14:paraId="1C623305" w14:textId="012AA88B" w:rsidR="00D50FD7" w:rsidRPr="00AB3772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0898D3E5" w:rsidR="00D50FD7" w:rsidRPr="00D50FD7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D50FD7">
              <w:rPr>
                <w:rFonts w:ascii="Cascadia Code" w:hAnsi="Cascadia Code" w:cs="Calibri"/>
                <w:color w:val="000000"/>
              </w:rPr>
              <w:t>Registering Application Service</w:t>
            </w:r>
          </w:p>
        </w:tc>
        <w:tc>
          <w:tcPr>
            <w:tcW w:w="1843" w:type="dxa"/>
          </w:tcPr>
          <w:p w14:paraId="44497B5B" w14:textId="4B9B3CD8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D50FD7" w:rsidRPr="00AE3DFE" w14:paraId="22C7AEED" w14:textId="77777777" w:rsidTr="00315F3C">
        <w:tc>
          <w:tcPr>
            <w:tcW w:w="1129" w:type="dxa"/>
          </w:tcPr>
          <w:p w14:paraId="503A69AF" w14:textId="261EEDE1" w:rsidR="00D50FD7" w:rsidRPr="00AB3772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  <w:vAlign w:val="bottom"/>
          </w:tcPr>
          <w:p w14:paraId="6BF54D9E" w14:textId="77C84315" w:rsidR="00D50FD7" w:rsidRPr="00D50FD7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D50FD7">
              <w:rPr>
                <w:rFonts w:ascii="Cascadia Code" w:hAnsi="Cascadia Code" w:cs="Calibri"/>
                <w:color w:val="000000"/>
              </w:rPr>
              <w:t>Understanding Service Lifetime</w:t>
            </w:r>
          </w:p>
        </w:tc>
        <w:tc>
          <w:tcPr>
            <w:tcW w:w="1843" w:type="dxa"/>
          </w:tcPr>
          <w:p w14:paraId="3CAF8795" w14:textId="1D7A068F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D50FD7" w:rsidRPr="00AE3DFE" w14:paraId="0F9C6CB5" w14:textId="77777777" w:rsidTr="00315F3C">
        <w:tc>
          <w:tcPr>
            <w:tcW w:w="1129" w:type="dxa"/>
          </w:tcPr>
          <w:p w14:paraId="5CB88BCB" w14:textId="6B5E122C" w:rsidR="00D50FD7" w:rsidRPr="00AB3772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  <w:vAlign w:val="bottom"/>
          </w:tcPr>
          <w:p w14:paraId="2ED7D42C" w14:textId="35F16382" w:rsidR="00D50FD7" w:rsidRPr="00D50FD7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D50FD7">
              <w:rPr>
                <w:rFonts w:ascii="Cascadia Code" w:hAnsi="Cascadia Code" w:cs="Calibri"/>
                <w:color w:val="000000"/>
              </w:rPr>
              <w:t>Extension Methods for Registration</w:t>
            </w:r>
          </w:p>
        </w:tc>
        <w:tc>
          <w:tcPr>
            <w:tcW w:w="1843" w:type="dxa"/>
          </w:tcPr>
          <w:p w14:paraId="28F36544" w14:textId="6D5A587D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D50FD7" w:rsidRPr="00AE3DFE" w14:paraId="74EE0C62" w14:textId="77777777" w:rsidTr="0029153C">
        <w:tc>
          <w:tcPr>
            <w:tcW w:w="1129" w:type="dxa"/>
          </w:tcPr>
          <w:p w14:paraId="2F0ABE81" w14:textId="751F3E30" w:rsidR="00D50FD7" w:rsidRPr="00AB3772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  <w:vAlign w:val="bottom"/>
          </w:tcPr>
          <w:p w14:paraId="4A3B2664" w14:textId="3085944A" w:rsidR="00D50FD7" w:rsidRPr="00D50FD7" w:rsidRDefault="00D50FD7" w:rsidP="00D50FD7">
            <w:pPr>
              <w:jc w:val="both"/>
              <w:rPr>
                <w:rFonts w:ascii="Cascadia Code" w:hAnsi="Cascadia Code" w:cs="Cascadia Code"/>
              </w:rPr>
            </w:pPr>
            <w:r w:rsidRPr="00D50FD7">
              <w:rPr>
                <w:rFonts w:ascii="Cascadia Code" w:hAnsi="Cascadia Code" w:cs="Calibri"/>
                <w:color w:val="000000"/>
              </w:rPr>
              <w:t>Constructor Injection</w:t>
            </w:r>
          </w:p>
        </w:tc>
        <w:tc>
          <w:tcPr>
            <w:tcW w:w="1843" w:type="dxa"/>
          </w:tcPr>
          <w:p w14:paraId="5A3CA7C3" w14:textId="3E01AA9F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D50FD7" w:rsidRPr="00AE3DFE" w:rsidRDefault="00D50FD7" w:rsidP="00D50FD7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528CD6BC" w14:textId="44E20B85" w:rsidR="00D50FD7" w:rsidRPr="00D50FD7" w:rsidRDefault="00D50FD7" w:rsidP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D50FD7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Built-in IoC Container</w:t>
      </w:r>
    </w:p>
    <w:p w14:paraId="3238EA3D" w14:textId="77777777" w:rsidR="00E23F89" w:rsidRDefault="00E23F89" w:rsidP="00E23F89">
      <w:pPr>
        <w:jc w:val="both"/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6F4F6B60" w14:textId="789153AE" w:rsidR="00E23F89" w:rsidRDefault="00977A53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DI ( Dependency Injection )</w:t>
      </w:r>
      <w:r w:rsidR="00E23F8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container is a container which contains interfaces and implementation of that interfaces.</w:t>
      </w:r>
    </w:p>
    <w:p w14:paraId="75C28890" w14:textId="77777777" w:rsidR="00977A53" w:rsidRDefault="00977A53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In ASP .NET DI container is already provided which is also known</w:t>
      </w:r>
      <w:r w:rsidR="00E23F8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24"/>
          <w:szCs w:val="24"/>
        </w:rPr>
        <w:t>as built in IoC container.</w:t>
      </w:r>
    </w:p>
    <w:p w14:paraId="07110048" w14:textId="77777777" w:rsidR="00977A53" w:rsidRDefault="00977A53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It means we can now take refence of the interfaces in application &amp; that interface will take reference of implementation which is mapped in DI container.</w:t>
      </w:r>
    </w:p>
    <w:p w14:paraId="1303CE22" w14:textId="77777777" w:rsidR="00977A53" w:rsidRDefault="00977A53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Built in IoC container is used for providing support of dependency injection in application to smooth the process.</w:t>
      </w:r>
    </w:p>
    <w:p w14:paraId="18780E2A" w14:textId="77777777" w:rsidR="0085777E" w:rsidRDefault="00977A53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Dependency injection also adds future scope for updation within application without major changes. </w:t>
      </w:r>
    </w:p>
    <w:p w14:paraId="2CC166AE" w14:textId="77777777" w:rsidR="0085777E" w:rsidRDefault="0085777E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5C7308D" w14:textId="77777777" w:rsidR="0085777E" w:rsidRDefault="0085777E" w:rsidP="00E23F89">
      <w:pPr>
        <w:jc w:val="both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EA16E15" w14:textId="0C39EF09" w:rsidR="00D50FD7" w:rsidRPr="00E23F89" w:rsidRDefault="0085777E" w:rsidP="00E23F89">
      <w:pPr>
        <w:jc w:val="both"/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noProof/>
          <w:color w:val="000000"/>
          <w:kern w:val="0"/>
          <w:sz w:val="40"/>
          <w:szCs w:val="40"/>
        </w:rPr>
        <w:drawing>
          <wp:inline distT="0" distB="0" distL="0" distR="0" wp14:anchorId="2593D987" wp14:editId="25B3DE61">
            <wp:extent cx="5429250" cy="2324100"/>
            <wp:effectExtent l="0" t="0" r="0" b="0"/>
            <wp:docPr id="113602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4563" name="Picture 11360245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2626" r="2614" b="39131"/>
                    <a:stretch/>
                  </pic:blipFill>
                  <pic:spPr bwMode="auto">
                    <a:xfrm>
                      <a:off x="0" y="0"/>
                      <a:ext cx="54292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FD7" w:rsidRPr="00E23F89"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5792CECA" w14:textId="3768753B" w:rsidR="0085777E" w:rsidRDefault="0085777E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noProof/>
          <w:color w:val="000000"/>
          <w:kern w:val="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663ABD" wp14:editId="39BC6BCB">
            <wp:simplePos x="0" y="0"/>
            <wp:positionH relativeFrom="page">
              <wp:align>left</wp:align>
            </wp:positionH>
            <wp:positionV relativeFrom="paragraph">
              <wp:posOffset>-276225</wp:posOffset>
            </wp:positionV>
            <wp:extent cx="7557920" cy="8924925"/>
            <wp:effectExtent l="0" t="0" r="5080" b="0"/>
            <wp:wrapNone/>
            <wp:docPr id="563536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6649" name="Picture 56353664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"/>
                    <a:stretch/>
                  </pic:blipFill>
                  <pic:spPr bwMode="auto">
                    <a:xfrm>
                      <a:off x="0" y="0"/>
                      <a:ext cx="7557920" cy="892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0016C723" w14:textId="3F59154C" w:rsidR="00D50FD7" w:rsidRPr="00D50FD7" w:rsidRDefault="00D50FD7" w:rsidP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D50FD7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Registering Application Service</w:t>
      </w:r>
    </w:p>
    <w:p w14:paraId="16D03D30" w14:textId="77777777" w:rsidR="0085777E" w:rsidRDefault="0085777E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64D92381" w14:textId="32DF93DB" w:rsidR="0085777E" w:rsidRDefault="0085777E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We can register any service with its implementation in ConfigureService() method of startup.cs file.</w:t>
      </w:r>
    </w:p>
    <w:p w14:paraId="09747F9A" w14:textId="7ED5D256" w:rsidR="0085777E" w:rsidRDefault="0085777E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47671B4" w14:textId="1557141C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color w:val="C00000"/>
          <w:kern w:val="0"/>
          <w:sz w:val="19"/>
          <w:szCs w:val="19"/>
        </w:rPr>
        <w:t>public void ConfigureServices(IServiceCollection services)</w:t>
      </w:r>
    </w:p>
    <w:p w14:paraId="5EF4E5FF" w14:textId="20DE153B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color w:val="C00000"/>
          <w:kern w:val="0"/>
          <w:sz w:val="19"/>
          <w:szCs w:val="19"/>
        </w:rPr>
        <w:t>{</w:t>
      </w:r>
    </w:p>
    <w:p w14:paraId="74285F25" w14:textId="21AB4638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color w:val="C00000"/>
          <w:kern w:val="0"/>
          <w:sz w:val="19"/>
          <w:szCs w:val="19"/>
        </w:rPr>
        <w:t xml:space="preserve">            services.AddControllers();</w:t>
      </w:r>
    </w:p>
    <w:p w14:paraId="4BD703C7" w14:textId="69DB8EE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color w:val="C00000"/>
          <w:kern w:val="0"/>
          <w:sz w:val="19"/>
          <w:szCs w:val="19"/>
        </w:rPr>
        <w:t xml:space="preserve">            services.AddSwaggerGen();</w:t>
      </w:r>
    </w:p>
    <w:p w14:paraId="12B8D485" w14:textId="66FF846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</w:p>
    <w:p w14:paraId="57BDA305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  <w:t xml:space="preserve">            //services.AddSingleton&lt;IProductService, ProductService&gt;();</w:t>
      </w:r>
    </w:p>
    <w:p w14:paraId="5775E850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</w:p>
    <w:p w14:paraId="2123D335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  <w:t xml:space="preserve">            //services.AddTransient&lt;IProductService, ProductService&gt;();</w:t>
      </w:r>
    </w:p>
    <w:p w14:paraId="745E23DF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</w:p>
    <w:p w14:paraId="766A4A4E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  <w:t xml:space="preserve">            //services.AddScoped&lt;IProductService, ProductService&gt;();</w:t>
      </w:r>
    </w:p>
    <w:p w14:paraId="55643A0A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</w:p>
    <w:p w14:paraId="581C8ED0" w14:textId="77777777" w:rsidR="0085777E" w:rsidRP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b/>
          <w:bCs/>
          <w:color w:val="C00000"/>
          <w:kern w:val="0"/>
          <w:sz w:val="19"/>
          <w:szCs w:val="19"/>
        </w:rPr>
        <w:t xml:space="preserve">            services.AddSingleton&lt;IProductService, MySqlProductService&gt;();</w:t>
      </w:r>
    </w:p>
    <w:p w14:paraId="7853A6B6" w14:textId="554F23C8" w:rsid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85777E">
        <w:rPr>
          <w:rFonts w:ascii="Cascadia Mono" w:hAnsi="Cascadia Mono" w:cs="Cascadia Mono"/>
          <w:color w:val="C00000"/>
          <w:kern w:val="0"/>
          <w:sz w:val="19"/>
          <w:szCs w:val="19"/>
        </w:rPr>
        <w:t>}</w:t>
      </w:r>
    </w:p>
    <w:p w14:paraId="2F32C4C0" w14:textId="77777777" w:rsid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19"/>
          <w:szCs w:val="19"/>
        </w:rPr>
      </w:pPr>
    </w:p>
    <w:p w14:paraId="6B246845" w14:textId="7BAFE367" w:rsidR="0085777E" w:rsidRDefault="0085777E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Here, bold text demonstrates, how can we register any service in DI / IoC container.</w:t>
      </w:r>
    </w:p>
    <w:p w14:paraId="4D9DBF41" w14:textId="03DFC21C" w:rsidR="00914F6A" w:rsidRDefault="00914F6A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14:paraId="6AA0D276" w14:textId="77777777" w:rsidR="00914F6A" w:rsidRPr="0085777E" w:rsidRDefault="00914F6A" w:rsidP="00857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</w:p>
    <w:p w14:paraId="009AA1DB" w14:textId="00BBCAA0" w:rsidR="00D50FD7" w:rsidRDefault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04E23F38" w14:textId="12090F3F" w:rsidR="00D50FD7" w:rsidRPr="00D50FD7" w:rsidRDefault="00D50FD7" w:rsidP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D50FD7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Understanding Service Lifetime</w:t>
      </w:r>
    </w:p>
    <w:p w14:paraId="339F9049" w14:textId="77777777" w:rsidR="00914F6A" w:rsidRDefault="00914F6A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046BEF13" w14:textId="6D41FAD5" w:rsidR="00914F6A" w:rsidRPr="00614BD4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4"/>
          <w:szCs w:val="24"/>
        </w:rPr>
      </w:pPr>
      <w:r w:rsidRPr="00614BD4">
        <w:rPr>
          <w:rFonts w:ascii="Cascadia Mono" w:hAnsi="Cascadia Mono" w:cs="Cascadia Mono"/>
          <w:b/>
          <w:bCs/>
          <w:kern w:val="0"/>
          <w:sz w:val="24"/>
          <w:szCs w:val="24"/>
        </w:rPr>
        <w:t xml:space="preserve">Transient </w:t>
      </w:r>
    </w:p>
    <w:p w14:paraId="3BBF551D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6310FA1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>// Instance of service is created every time that their injection into class is required..</w:t>
      </w:r>
    </w:p>
    <w:p w14:paraId="13316204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Will print different time on console as object of services are created more than once.. </w:t>
      </w:r>
    </w:p>
    <w:p w14:paraId="6889F4B7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services.AddTransient&lt;IDateTime, DI_2_Understanding_Lifetime.Services.DateTime&gt;();</w:t>
      </w:r>
    </w:p>
    <w:p w14:paraId="0F7DF257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DC6AF9F" w14:textId="6D4BFA6F" w:rsidR="00914F6A" w:rsidRPr="00614BD4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4"/>
          <w:szCs w:val="24"/>
        </w:rPr>
      </w:pPr>
      <w:r w:rsidRPr="00614BD4">
        <w:rPr>
          <w:rFonts w:ascii="Cascadia Mono" w:hAnsi="Cascadia Mono" w:cs="Cascadia Mono"/>
          <w:b/>
          <w:bCs/>
          <w:kern w:val="0"/>
          <w:sz w:val="24"/>
          <w:szCs w:val="24"/>
        </w:rPr>
        <w:t>Singleton</w:t>
      </w:r>
    </w:p>
    <w:p w14:paraId="7A4C538E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D2E64E5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>// Instane of service is created only once</w:t>
      </w:r>
    </w:p>
    <w:p w14:paraId="57E19E33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Will print same time on console as object of services are created only once.. </w:t>
      </w:r>
    </w:p>
    <w:p w14:paraId="057EF1C8" w14:textId="37DC4454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</w:t>
      </w:r>
      <w:r w:rsidRPr="00914F6A">
        <w:rPr>
          <w:rFonts w:ascii="Cascadia Mono" w:hAnsi="Cascadia Mono" w:cs="Cascadia Mono"/>
          <w:kern w:val="0"/>
          <w:sz w:val="24"/>
          <w:szCs w:val="24"/>
        </w:rPr>
        <w:t xml:space="preserve"> services.AddSingleton&lt;IDateTime, DI_2_Understanding_Lifetime.Services.DateTime&gt;();</w:t>
      </w:r>
    </w:p>
    <w:p w14:paraId="720E44AB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86D4B1C" w14:textId="16D367CB" w:rsidR="00914F6A" w:rsidRPr="00614BD4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4"/>
          <w:szCs w:val="24"/>
        </w:rPr>
      </w:pPr>
      <w:r w:rsidRPr="00614BD4">
        <w:rPr>
          <w:rFonts w:ascii="Cascadia Mono" w:hAnsi="Cascadia Mono" w:cs="Cascadia Mono"/>
          <w:b/>
          <w:bCs/>
          <w:kern w:val="0"/>
          <w:sz w:val="24"/>
          <w:szCs w:val="24"/>
        </w:rPr>
        <w:t>Scoped</w:t>
      </w:r>
    </w:p>
    <w:p w14:paraId="03E735BC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805287D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Instane of service is created every time when http request is fired </w:t>
      </w:r>
    </w:p>
    <w:p w14:paraId="58EF3048" w14:textId="77777777" w:rsidR="00914F6A" w:rsidRPr="00914F6A" w:rsidRDefault="00914F6A" w:rsidP="0091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color w:val="008000"/>
          <w:kern w:val="0"/>
          <w:sz w:val="24"/>
          <w:szCs w:val="24"/>
        </w:rPr>
        <w:t>// Will throw an error as constructor injection is used..</w:t>
      </w:r>
    </w:p>
    <w:p w14:paraId="7ED9F695" w14:textId="6B1C1112" w:rsidR="00D50FD7" w:rsidRDefault="00914F6A" w:rsidP="00914F6A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914F6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14F6A">
        <w:rPr>
          <w:rFonts w:ascii="Cascadia Mono" w:hAnsi="Cascadia Mono" w:cs="Cascadia Mono"/>
          <w:kern w:val="0"/>
          <w:sz w:val="24"/>
          <w:szCs w:val="24"/>
        </w:rPr>
        <w:t>//services.AddScoped&lt;IDateTime, DI_2_Understanding_Lifetime.Services.DateTime&gt;();</w:t>
      </w:r>
      <w:r w:rsidR="00D50FD7"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769FEEFB" w14:textId="47400A5A" w:rsidR="00D50FD7" w:rsidRPr="00D50FD7" w:rsidRDefault="00D50FD7" w:rsidP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D50FD7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Extension Methods for Registration</w:t>
      </w:r>
    </w:p>
    <w:p w14:paraId="16BCD5E6" w14:textId="77777777" w:rsidR="00614BD4" w:rsidRDefault="00614BD4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6BD3869" w14:textId="77777777" w:rsidR="00614BD4" w:rsidRDefault="00614BD4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We can add extension method which registers all services and implementation..</w:t>
      </w:r>
    </w:p>
    <w:p w14:paraId="422476CD" w14:textId="77777777" w:rsidR="00614BD4" w:rsidRDefault="00614BD4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Startup.cs :</w:t>
      </w:r>
    </w:p>
    <w:p w14:paraId="626A7577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2929437A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E72B8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services.AddControllers();</w:t>
      </w:r>
    </w:p>
    <w:p w14:paraId="5853B6B0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services.AddSwaggerGen();</w:t>
      </w:r>
    </w:p>
    <w:p w14:paraId="1E946078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5AFF7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 through extension method</w:t>
      </w:r>
    </w:p>
    <w:p w14:paraId="357C5E70" w14:textId="77777777" w:rsidR="00614BD4" w:rsidRP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14BD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services.AddMyService();</w:t>
      </w:r>
    </w:p>
    <w:p w14:paraId="6744203B" w14:textId="77777777" w:rsidR="00614BD4" w:rsidRDefault="00614BD4" w:rsidP="00614BD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5FAC3A" w14:textId="77777777" w:rsidR="00614BD4" w:rsidRDefault="00614BD4" w:rsidP="00614BD4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Code for Extension Method..</w:t>
      </w:r>
    </w:p>
    <w:p w14:paraId="0657FE21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3E7266E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Static class contails all members which are in-frequent use</w:t>
      </w:r>
    </w:p>
    <w:p w14:paraId="00ED1990" w14:textId="1FF34D3F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2FA6914" w14:textId="50F97E45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ServiceExtensions</w:t>
      </w:r>
    </w:p>
    <w:p w14:paraId="7B9DEDD8" w14:textId="2F685174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BA6B0B" w14:textId="6C7B48E8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Static Methods</w:t>
      </w:r>
    </w:p>
    <w:p w14:paraId="2EA97910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61C3A" w14:textId="5A331A41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7C5A680" w14:textId="04247669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extension methos which register student service in DI container </w:t>
      </w:r>
    </w:p>
    <w:p w14:paraId="349156A4" w14:textId="21A12D20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6B598C3" w14:textId="09BD1D99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collection of services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3FB239BF" w14:textId="3099A31C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services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&lt;/returns&gt;</w:t>
      </w:r>
    </w:p>
    <w:p w14:paraId="335E241D" w14:textId="291EE37D" w:rsidR="00614BD4" w:rsidRPr="008E08E5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E08E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public</w:t>
      </w:r>
      <w:r w:rsidRPr="008E08E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r w:rsidRPr="008E08E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static</w:t>
      </w:r>
      <w:r w:rsidRPr="008E08E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IServiceCollection AddMyService(</w:t>
      </w:r>
      <w:r w:rsidRPr="008E08E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this</w:t>
      </w:r>
      <w:r w:rsidRPr="008E08E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IServiceCollection services)</w:t>
      </w:r>
    </w:p>
    <w:p w14:paraId="3D9C2A34" w14:textId="04C7AA46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0BD32D" w14:textId="16FB88FE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MyService with the dependency injection container</w:t>
      </w:r>
    </w:p>
    <w:p w14:paraId="7FB1275B" w14:textId="3B0894BB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services.AddSingleton&lt;IStudentService, StudentService&gt;();</w:t>
      </w:r>
    </w:p>
    <w:p w14:paraId="4A3FCF3C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E1055" w14:textId="7DF59CC4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allows chaining of registrations</w:t>
      </w:r>
    </w:p>
    <w:p w14:paraId="09C55710" w14:textId="499F9468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2A9AD8B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39831" w14:textId="1D65E9B2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57A282D1" w14:textId="77777777" w:rsidR="00614BD4" w:rsidRDefault="00614BD4" w:rsidP="00614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DE092" w14:textId="21A1B6F0" w:rsidR="00D50FD7" w:rsidRDefault="00614BD4" w:rsidP="00614BD4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r w:rsidR="00D50FD7">
        <w:rPr>
          <w:rFonts w:ascii="Cascadia Mono" w:hAnsi="Cascadia Mono" w:cs="Cascadia Mono"/>
          <w:color w:val="000000"/>
          <w:kern w:val="0"/>
          <w:sz w:val="40"/>
          <w:szCs w:val="40"/>
        </w:rPr>
        <w:br w:type="page"/>
      </w:r>
    </w:p>
    <w:p w14:paraId="2FB54100" w14:textId="0AD5C045" w:rsidR="00D04DED" w:rsidRDefault="00D50FD7" w:rsidP="00D50FD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D50FD7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Constructor Injection</w:t>
      </w:r>
    </w:p>
    <w:p w14:paraId="3085F000" w14:textId="77777777" w:rsidR="008E08E5" w:rsidRDefault="008E08E5" w:rsidP="008E08E5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5EA45A1A" w14:textId="5D67109E" w:rsidR="008E08E5" w:rsidRDefault="008E08E5" w:rsidP="008E08E5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Constructor injection is a phynonyma in which dependency injection is provided through constructor.</w:t>
      </w:r>
    </w:p>
    <w:p w14:paraId="3F7CB834" w14:textId="0E51E4A7" w:rsidR="008E08E5" w:rsidRDefault="008E08E5" w:rsidP="008E08E5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When instance of class is created it also gives support of required components </w:t>
      </w:r>
      <w:r w:rsidR="00793D56">
        <w:rPr>
          <w:rFonts w:ascii="Cascadia Mono" w:hAnsi="Cascadia Mono" w:cs="Cascadia Mono"/>
          <w:sz w:val="24"/>
          <w:szCs w:val="24"/>
        </w:rPr>
        <w:t>or dependencies.</w:t>
      </w:r>
    </w:p>
    <w:p w14:paraId="5F2E6831" w14:textId="2A92AA58" w:rsidR="00793D56" w:rsidRDefault="00193AC1" w:rsidP="008E08E5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Here is a example of service is demonstrated where almost all types of constructor injection is implemented.</w:t>
      </w:r>
    </w:p>
    <w:p w14:paraId="7A49C24D" w14:textId="77777777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&lt;summary&gt;</w:t>
      </w:r>
    </w:p>
    <w:p w14:paraId="7AAFEC7F" w14:textId="565DF513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Used different constructor injection approaches</w:t>
      </w:r>
    </w:p>
    <w:p w14:paraId="4A10ACF6" w14:textId="6D8FBB4F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&lt;/summary&gt;</w:t>
      </w:r>
    </w:p>
    <w:p w14:paraId="7CC837B3" w14:textId="3E11A4A2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&lt;param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name="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dogSoundService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"&gt;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From another interface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&lt;/param&gt;</w:t>
      </w:r>
    </w:p>
    <w:p w14:paraId="280DC22B" w14:textId="45E5BA16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&lt;param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name="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configuration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"&gt;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From configuration interface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&lt;/param&gt;</w:t>
      </w:r>
    </w:p>
    <w:p w14:paraId="32DEB414" w14:textId="1920B2AA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&lt;param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name="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options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"&gt;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From options interface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&lt;/param&gt;</w:t>
      </w:r>
    </w:p>
    <w:p w14:paraId="24AF2F8B" w14:textId="1672E0FA" w:rsidR="00193AC1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///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&lt;param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name="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sheepSound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"&gt;</w:t>
      </w:r>
      <w:r w:rsidRPr="00A80A8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without any interface </w:t>
      </w:r>
      <w:r w:rsidRPr="00A80A85">
        <w:rPr>
          <w:rFonts w:ascii="Cascadia Mono" w:hAnsi="Cascadia Mono" w:cs="Cascadia Mono"/>
          <w:color w:val="808080"/>
          <w:kern w:val="0"/>
          <w:sz w:val="24"/>
          <w:szCs w:val="24"/>
        </w:rPr>
        <w:t>&lt;/param&gt;</w:t>
      </w:r>
    </w:p>
    <w:p w14:paraId="789830B0" w14:textId="77777777" w:rsidR="003A6865" w:rsidRPr="00A80A85" w:rsidRDefault="003A6865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458660" w14:textId="0190BF6F" w:rsidR="003A6865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2B91AF"/>
          <w:kern w:val="0"/>
          <w:sz w:val="24"/>
          <w:szCs w:val="24"/>
        </w:rPr>
        <w:t>AnimalSoundService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(IDogSoundService dogSoundService, </w:t>
      </w:r>
    </w:p>
    <w:p w14:paraId="46734CDA" w14:textId="77777777" w:rsidR="00193AC1" w:rsidRPr="00A80A85" w:rsidRDefault="00193AC1" w:rsidP="003A686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IConfiguration configuration, </w:t>
      </w:r>
    </w:p>
    <w:p w14:paraId="61D2729A" w14:textId="77777777" w:rsidR="00193AC1" w:rsidRPr="00A80A85" w:rsidRDefault="00193AC1" w:rsidP="003A686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IOptions&lt;CowOptions&gt; options, </w:t>
      </w:r>
    </w:p>
    <w:p w14:paraId="6FBFBDE3" w14:textId="50582D66" w:rsidR="00193AC1" w:rsidRPr="00A80A85" w:rsidRDefault="00193AC1" w:rsidP="003A686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sheepSound)</w:t>
      </w:r>
    </w:p>
    <w:p w14:paraId="29E497DD" w14:textId="618361E6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41A2D06D" w14:textId="5E3C45E6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lstAnimalSounds = </w:t>
      </w:r>
      <w:r w:rsidRPr="00A80A85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List&lt;String&gt;() </w:t>
      </w:r>
    </w:p>
    <w:p w14:paraId="1E22C8F4" w14:textId="79F9FE53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</w:p>
    <w:p w14:paraId="37840CF0" w14:textId="77777777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dogSoundService.GetSound(),</w:t>
      </w:r>
    </w:p>
    <w:p w14:paraId="5FF113ED" w14:textId="77777777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configuration[</w:t>
      </w:r>
      <w:r w:rsidRPr="00A80A85">
        <w:rPr>
          <w:rFonts w:ascii="Cascadia Mono" w:hAnsi="Cascadia Mono" w:cs="Cascadia Mono"/>
          <w:color w:val="A31515"/>
          <w:kern w:val="0"/>
          <w:sz w:val="24"/>
          <w:szCs w:val="24"/>
        </w:rPr>
        <w:t>"CatSound"</w:t>
      </w: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],</w:t>
      </w:r>
    </w:p>
    <w:p w14:paraId="3E96428A" w14:textId="77777777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options.Value.CowSound,</w:t>
      </w:r>
    </w:p>
    <w:p w14:paraId="25838100" w14:textId="77777777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sheepSound</w:t>
      </w:r>
    </w:p>
    <w:p w14:paraId="40F8A0CF" w14:textId="70DCB5ED" w:rsidR="00193AC1" w:rsidRPr="00A80A85" w:rsidRDefault="00193AC1" w:rsidP="00193AC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14:paraId="57C6A23B" w14:textId="084F9A3C" w:rsidR="00193AC1" w:rsidRPr="00A80A85" w:rsidRDefault="00193AC1" w:rsidP="00193AC1">
      <w:pPr>
        <w:rPr>
          <w:rFonts w:ascii="Cascadia Mono" w:hAnsi="Cascadia Mono" w:cs="Cascadia Mono"/>
          <w:sz w:val="24"/>
          <w:szCs w:val="24"/>
        </w:rPr>
      </w:pPr>
      <w:r w:rsidRPr="00A80A8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sectPr w:rsidR="00193AC1" w:rsidRPr="00A80A85" w:rsidSect="003B1072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60A67" w14:textId="77777777" w:rsidR="003B1072" w:rsidRDefault="003B1072" w:rsidP="00EE5271">
      <w:pPr>
        <w:spacing w:after="0" w:line="240" w:lineRule="auto"/>
      </w:pPr>
      <w:r>
        <w:separator/>
      </w:r>
    </w:p>
  </w:endnote>
  <w:endnote w:type="continuationSeparator" w:id="0">
    <w:p w14:paraId="2E749430" w14:textId="77777777" w:rsidR="003B1072" w:rsidRDefault="003B1072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C78C9" w14:textId="77777777" w:rsidR="003B1072" w:rsidRDefault="003B1072" w:rsidP="00EE5271">
      <w:pPr>
        <w:spacing w:after="0" w:line="240" w:lineRule="auto"/>
      </w:pPr>
      <w:r>
        <w:separator/>
      </w:r>
    </w:p>
  </w:footnote>
  <w:footnote w:type="continuationSeparator" w:id="0">
    <w:p w14:paraId="7FDB3163" w14:textId="77777777" w:rsidR="003B1072" w:rsidRDefault="003B1072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B7D87"/>
    <w:multiLevelType w:val="hybridMultilevel"/>
    <w:tmpl w:val="E3BE79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D0A4A55"/>
    <w:multiLevelType w:val="hybridMultilevel"/>
    <w:tmpl w:val="D73EE4B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02A3A"/>
    <w:multiLevelType w:val="hybridMultilevel"/>
    <w:tmpl w:val="69EE269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262E6"/>
    <w:multiLevelType w:val="hybridMultilevel"/>
    <w:tmpl w:val="A2425E0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9" w15:restartNumberingAfterBreak="0">
    <w:nsid w:val="79B85AA7"/>
    <w:multiLevelType w:val="hybridMultilevel"/>
    <w:tmpl w:val="FE4C4D3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5"/>
  </w:num>
  <w:num w:numId="2" w16cid:durableId="1514105072">
    <w:abstractNumId w:val="2"/>
  </w:num>
  <w:num w:numId="3" w16cid:durableId="561450947">
    <w:abstractNumId w:val="30"/>
  </w:num>
  <w:num w:numId="4" w16cid:durableId="1058549137">
    <w:abstractNumId w:val="23"/>
  </w:num>
  <w:num w:numId="5" w16cid:durableId="2078433846">
    <w:abstractNumId w:val="40"/>
  </w:num>
  <w:num w:numId="6" w16cid:durableId="694841271">
    <w:abstractNumId w:val="4"/>
  </w:num>
  <w:num w:numId="7" w16cid:durableId="383409292">
    <w:abstractNumId w:val="13"/>
  </w:num>
  <w:num w:numId="8" w16cid:durableId="2099516015">
    <w:abstractNumId w:val="34"/>
  </w:num>
  <w:num w:numId="9" w16cid:durableId="810172867">
    <w:abstractNumId w:val="8"/>
  </w:num>
  <w:num w:numId="10" w16cid:durableId="1670868984">
    <w:abstractNumId w:val="20"/>
  </w:num>
  <w:num w:numId="11" w16cid:durableId="382412357">
    <w:abstractNumId w:val="29"/>
  </w:num>
  <w:num w:numId="12" w16cid:durableId="2135319578">
    <w:abstractNumId w:val="7"/>
  </w:num>
  <w:num w:numId="13" w16cid:durableId="580137775">
    <w:abstractNumId w:val="24"/>
  </w:num>
  <w:num w:numId="14" w16cid:durableId="113057691">
    <w:abstractNumId w:val="14"/>
  </w:num>
  <w:num w:numId="15" w16cid:durableId="106121331">
    <w:abstractNumId w:val="10"/>
  </w:num>
  <w:num w:numId="16" w16cid:durableId="1096366853">
    <w:abstractNumId w:val="38"/>
  </w:num>
  <w:num w:numId="17" w16cid:durableId="1413234768">
    <w:abstractNumId w:val="1"/>
  </w:num>
  <w:num w:numId="18" w16cid:durableId="1138647252">
    <w:abstractNumId w:val="41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1"/>
  </w:num>
  <w:num w:numId="22" w16cid:durableId="1580554368">
    <w:abstractNumId w:val="28"/>
  </w:num>
  <w:num w:numId="23" w16cid:durableId="1151484864">
    <w:abstractNumId w:val="17"/>
  </w:num>
  <w:num w:numId="24" w16cid:durableId="564682891">
    <w:abstractNumId w:val="27"/>
  </w:num>
  <w:num w:numId="25" w16cid:durableId="393507075">
    <w:abstractNumId w:val="3"/>
  </w:num>
  <w:num w:numId="26" w16cid:durableId="2026708555">
    <w:abstractNumId w:val="19"/>
  </w:num>
  <w:num w:numId="27" w16cid:durableId="2104523991">
    <w:abstractNumId w:val="5"/>
  </w:num>
  <w:num w:numId="28" w16cid:durableId="2111966106">
    <w:abstractNumId w:val="15"/>
  </w:num>
  <w:num w:numId="29" w16cid:durableId="1735664473">
    <w:abstractNumId w:val="21"/>
  </w:num>
  <w:num w:numId="30" w16cid:durableId="393282297">
    <w:abstractNumId w:val="18"/>
  </w:num>
  <w:num w:numId="31" w16cid:durableId="1318847019">
    <w:abstractNumId w:val="26"/>
  </w:num>
  <w:num w:numId="32" w16cid:durableId="10450268">
    <w:abstractNumId w:val="12"/>
  </w:num>
  <w:num w:numId="33" w16cid:durableId="1772704217">
    <w:abstractNumId w:val="16"/>
  </w:num>
  <w:num w:numId="34" w16cid:durableId="805468633">
    <w:abstractNumId w:val="31"/>
  </w:num>
  <w:num w:numId="35" w16cid:durableId="170344046">
    <w:abstractNumId w:val="35"/>
  </w:num>
  <w:num w:numId="36" w16cid:durableId="1953439204">
    <w:abstractNumId w:val="33"/>
  </w:num>
  <w:num w:numId="37" w16cid:durableId="2114127165">
    <w:abstractNumId w:val="37"/>
  </w:num>
  <w:num w:numId="38" w16cid:durableId="75827088">
    <w:abstractNumId w:val="22"/>
  </w:num>
  <w:num w:numId="39" w16cid:durableId="295526827">
    <w:abstractNumId w:val="9"/>
  </w:num>
  <w:num w:numId="40" w16cid:durableId="480003132">
    <w:abstractNumId w:val="32"/>
  </w:num>
  <w:num w:numId="41" w16cid:durableId="1835761091">
    <w:abstractNumId w:val="36"/>
  </w:num>
  <w:num w:numId="42" w16cid:durableId="159770749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3AC1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6865"/>
    <w:rsid w:val="003A7D62"/>
    <w:rsid w:val="003B107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177A9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4BD4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3D56"/>
    <w:rsid w:val="007974F2"/>
    <w:rsid w:val="007A2C10"/>
    <w:rsid w:val="007A3CEA"/>
    <w:rsid w:val="007A6D0B"/>
    <w:rsid w:val="007B239F"/>
    <w:rsid w:val="007B6538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5777E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E08E5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14F6A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77A53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0A85"/>
    <w:rsid w:val="00A81953"/>
    <w:rsid w:val="00A83853"/>
    <w:rsid w:val="00A9330B"/>
    <w:rsid w:val="00AB1642"/>
    <w:rsid w:val="00AB377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0FD7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3F89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442</cp:revision>
  <dcterms:created xsi:type="dcterms:W3CDTF">2023-08-05T05:27:00Z</dcterms:created>
  <dcterms:modified xsi:type="dcterms:W3CDTF">2024-04-08T05:03:00Z</dcterms:modified>
</cp:coreProperties>
</file>