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C2149" w14:textId="3351D03E" w:rsidR="00AC3FD8" w:rsidRDefault="00D74CC4" w:rsidP="00D74CC4">
      <w:pPr>
        <w:pStyle w:val="Heading1"/>
      </w:pPr>
      <w:r>
        <w:t>DOT NET</w:t>
      </w:r>
      <w:r w:rsidR="00FC0874">
        <w:t xml:space="preserve"> CORE</w:t>
      </w:r>
      <w:r>
        <w:t xml:space="preserve"> </w:t>
      </w:r>
      <w:r w:rsidR="00930B66">
        <w:t>Introduction</w:t>
      </w:r>
    </w:p>
    <w:p w14:paraId="258C3B7A" w14:textId="646618F5" w:rsidR="004104EC" w:rsidRDefault="00357E83" w:rsidP="00357E83">
      <w:pPr>
        <w:pStyle w:val="Heading2"/>
      </w:pPr>
      <w:r>
        <w:t>Dot Net Core Overview</w:t>
      </w:r>
    </w:p>
    <w:p w14:paraId="5B5FD069" w14:textId="31084490" w:rsidR="00E75F7D" w:rsidRDefault="005F69E8" w:rsidP="005F69E8">
      <w:pPr>
        <w:pStyle w:val="Heading3"/>
      </w:pPr>
      <w:r>
        <w:t xml:space="preserve">Dot net fw </w:t>
      </w:r>
      <w:r w:rsidR="000D7A74">
        <w:t xml:space="preserve">and </w:t>
      </w:r>
      <w:r>
        <w:t>Dot net core</w:t>
      </w:r>
    </w:p>
    <w:p w14:paraId="2CF9BCCE" w14:textId="1A7EEE8E" w:rsidR="005F69E8" w:rsidRDefault="009755D2" w:rsidP="009755D2">
      <w:pPr>
        <w:pStyle w:val="Heading4"/>
      </w:pPr>
      <w:r>
        <w:t>DOT NET FW</w:t>
      </w:r>
    </w:p>
    <w:p w14:paraId="19610975" w14:textId="7E178C4A" w:rsidR="009755D2" w:rsidRDefault="009755D2" w:rsidP="009755D2">
      <w:pPr>
        <w:pStyle w:val="ListParagraph"/>
        <w:numPr>
          <w:ilvl w:val="0"/>
          <w:numId w:val="2"/>
        </w:numPr>
      </w:pPr>
      <w:r>
        <w:t xml:space="preserve">Windows </w:t>
      </w:r>
      <w:r w:rsidR="00815574">
        <w:t>only: Runs</w:t>
      </w:r>
      <w:r w:rsidR="00595ACE">
        <w:t xml:space="preserve"> on windows only, tightly coupled with windows.</w:t>
      </w:r>
    </w:p>
    <w:p w14:paraId="6ECE4870" w14:textId="387D05E2" w:rsidR="00815574" w:rsidRDefault="00815574" w:rsidP="009755D2">
      <w:pPr>
        <w:pStyle w:val="ListParagraph"/>
        <w:numPr>
          <w:ilvl w:val="0"/>
          <w:numId w:val="2"/>
        </w:numPr>
      </w:pPr>
      <w:r>
        <w:t>Extensive library support and 3</w:t>
      </w:r>
      <w:r w:rsidRPr="00815574">
        <w:rPr>
          <w:vertAlign w:val="superscript"/>
        </w:rPr>
        <w:t>rd</w:t>
      </w:r>
      <w:r>
        <w:t xml:space="preserve"> party integration.</w:t>
      </w:r>
    </w:p>
    <w:p w14:paraId="4D5B29A5" w14:textId="5AC9AE7B" w:rsidR="00815574" w:rsidRDefault="00815574" w:rsidP="009755D2">
      <w:pPr>
        <w:pStyle w:val="ListParagraph"/>
        <w:numPr>
          <w:ilvl w:val="0"/>
          <w:numId w:val="2"/>
        </w:numPr>
      </w:pPr>
      <w:r>
        <w:t>Compatible with existsing .net applications.</w:t>
      </w:r>
    </w:p>
    <w:p w14:paraId="1C261D3F" w14:textId="5C3FAE62" w:rsidR="00925202" w:rsidRDefault="00925202" w:rsidP="009755D2">
      <w:pPr>
        <w:pStyle w:val="ListParagraph"/>
        <w:numPr>
          <w:ilvl w:val="0"/>
          <w:numId w:val="2"/>
        </w:numPr>
      </w:pPr>
      <w:r>
        <w:t>Rich window specific APIs.</w:t>
      </w:r>
    </w:p>
    <w:p w14:paraId="072927A8" w14:textId="098D429F" w:rsidR="002774E2" w:rsidRDefault="002774E2" w:rsidP="009755D2">
      <w:pPr>
        <w:pStyle w:val="ListParagraph"/>
        <w:numPr>
          <w:ilvl w:val="0"/>
          <w:numId w:val="2"/>
        </w:numPr>
      </w:pPr>
      <w:r>
        <w:t>Deployed using GAC (Global Assembly Cache).</w:t>
      </w:r>
    </w:p>
    <w:p w14:paraId="08241650" w14:textId="217B49D5" w:rsidR="00817BD5" w:rsidRDefault="00817BD5" w:rsidP="00817BD5">
      <w:pPr>
        <w:pStyle w:val="Heading4"/>
      </w:pPr>
      <w:r>
        <w:t>DOT NET Core</w:t>
      </w:r>
    </w:p>
    <w:p w14:paraId="62797858" w14:textId="33A04399" w:rsidR="00817BD5" w:rsidRDefault="00817BD5" w:rsidP="00817BD5">
      <w:pPr>
        <w:pStyle w:val="ListParagraph"/>
        <w:numPr>
          <w:ilvl w:val="0"/>
          <w:numId w:val="3"/>
        </w:numPr>
      </w:pPr>
      <w:r>
        <w:t>Runs on windows, macOS, Linux.</w:t>
      </w:r>
    </w:p>
    <w:p w14:paraId="69E43A60" w14:textId="0CB4A755" w:rsidR="000D7A74" w:rsidRDefault="000D7A74" w:rsidP="00817BD5">
      <w:pPr>
        <w:pStyle w:val="ListParagraph"/>
        <w:numPr>
          <w:ilvl w:val="0"/>
          <w:numId w:val="3"/>
        </w:numPr>
      </w:pPr>
      <w:r>
        <w:t>Light weight compared to .NET fw</w:t>
      </w:r>
      <w:r w:rsidR="001448B7">
        <w:t>. So utilized less disk space and memory usage at runtime.</w:t>
      </w:r>
    </w:p>
    <w:p w14:paraId="1A1E30B0" w14:textId="0483356E" w:rsidR="00C76BBE" w:rsidRDefault="00C76BBE" w:rsidP="00817BD5">
      <w:pPr>
        <w:pStyle w:val="ListParagraph"/>
        <w:numPr>
          <w:ilvl w:val="0"/>
          <w:numId w:val="3"/>
        </w:numPr>
      </w:pPr>
      <w:r>
        <w:t>Modular architecture =&gt; allowing developers to include only the necessary libraries.</w:t>
      </w:r>
    </w:p>
    <w:p w14:paraId="61A15DFB" w14:textId="144812FA" w:rsidR="006D7CD0" w:rsidRDefault="006D7CD0" w:rsidP="00817BD5">
      <w:pPr>
        <w:pStyle w:val="ListParagraph"/>
        <w:numPr>
          <w:ilvl w:val="0"/>
          <w:numId w:val="3"/>
        </w:numPr>
      </w:pPr>
      <w:r>
        <w:t>Gets latest language features and improvements faster.</w:t>
      </w:r>
    </w:p>
    <w:p w14:paraId="419A0C94" w14:textId="209C4FF3" w:rsidR="00596804" w:rsidRPr="00817BD5" w:rsidRDefault="00596804" w:rsidP="00817BD5">
      <w:pPr>
        <w:pStyle w:val="ListParagraph"/>
        <w:numPr>
          <w:ilvl w:val="0"/>
          <w:numId w:val="3"/>
        </w:numPr>
      </w:pPr>
      <w:r>
        <w:t>Self contained deployment.</w:t>
      </w:r>
    </w:p>
    <w:sectPr w:rsidR="00596804" w:rsidRPr="0081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05B63"/>
    <w:multiLevelType w:val="hybridMultilevel"/>
    <w:tmpl w:val="77DEF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378B1"/>
    <w:multiLevelType w:val="hybridMultilevel"/>
    <w:tmpl w:val="C9F66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9258E"/>
    <w:multiLevelType w:val="hybridMultilevel"/>
    <w:tmpl w:val="DE6EB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172541">
    <w:abstractNumId w:val="0"/>
  </w:num>
  <w:num w:numId="2" w16cid:durableId="1307586789">
    <w:abstractNumId w:val="2"/>
  </w:num>
  <w:num w:numId="3" w16cid:durableId="164253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FD"/>
    <w:rsid w:val="000510FD"/>
    <w:rsid w:val="000D7A74"/>
    <w:rsid w:val="001448B7"/>
    <w:rsid w:val="002774E2"/>
    <w:rsid w:val="00357E83"/>
    <w:rsid w:val="004104EC"/>
    <w:rsid w:val="00595ACE"/>
    <w:rsid w:val="00596804"/>
    <w:rsid w:val="005F69E8"/>
    <w:rsid w:val="006D7CD0"/>
    <w:rsid w:val="007741EF"/>
    <w:rsid w:val="00815574"/>
    <w:rsid w:val="00817BD5"/>
    <w:rsid w:val="00925202"/>
    <w:rsid w:val="00930B66"/>
    <w:rsid w:val="009755D2"/>
    <w:rsid w:val="00AC3FD8"/>
    <w:rsid w:val="00C76BBE"/>
    <w:rsid w:val="00D74CC4"/>
    <w:rsid w:val="00E75F7D"/>
    <w:rsid w:val="00F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4593"/>
  <w15:chartTrackingRefBased/>
  <w15:docId w15:val="{4FD2C5C9-747A-4A27-BFE5-2B41B2D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55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7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36</cp:revision>
  <dcterms:created xsi:type="dcterms:W3CDTF">2024-05-23T09:17:00Z</dcterms:created>
  <dcterms:modified xsi:type="dcterms:W3CDTF">2024-05-23T09:40:00Z</dcterms:modified>
</cp:coreProperties>
</file>