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1297C" w14:textId="781A3994" w:rsidR="00AC3FD8" w:rsidRPr="000B0F87" w:rsidRDefault="00787064" w:rsidP="00787064">
      <w:pPr>
        <w:pStyle w:val="Heading1"/>
      </w:pPr>
      <w:r w:rsidRPr="000B0F87">
        <w:t>DEVEXTREME</w:t>
      </w:r>
    </w:p>
    <w:p w14:paraId="06F5D68C" w14:textId="0ECA224C" w:rsidR="00BA5EF3" w:rsidRDefault="00BA5EF3" w:rsidP="00BA5EF3">
      <w:pPr>
        <w:pStyle w:val="Heading2"/>
      </w:pPr>
      <w:r w:rsidRPr="000B0F87">
        <w:t>1.</w:t>
      </w:r>
      <w:r w:rsidR="0062131C">
        <w:t>1</w:t>
      </w:r>
      <w:r w:rsidRPr="000B0F87">
        <w:t xml:space="preserve"> What is DevExpress and DevExtreme?</w:t>
      </w:r>
    </w:p>
    <w:p w14:paraId="7CFD26E3" w14:textId="512754FD" w:rsidR="00D006DB" w:rsidRPr="00D006DB" w:rsidRDefault="00D006DB" w:rsidP="00D006DB">
      <w:pPr>
        <w:pStyle w:val="ListParagraph"/>
        <w:numPr>
          <w:ilvl w:val="0"/>
          <w:numId w:val="1"/>
        </w:numPr>
      </w:pPr>
      <w:r>
        <w:t>DevExpress is component vendor for variety of controls for different technologies.</w:t>
      </w:r>
    </w:p>
    <w:p w14:paraId="15FA1F15" w14:textId="7EF7560F" w:rsidR="00A5098A" w:rsidRDefault="00A5098A" w:rsidP="0062131C">
      <w:pPr>
        <w:pStyle w:val="Heading2"/>
        <w:numPr>
          <w:ilvl w:val="1"/>
          <w:numId w:val="2"/>
        </w:numPr>
      </w:pPr>
      <w:r w:rsidRPr="000B0F87">
        <w:t>Nuget Package installation</w:t>
      </w:r>
    </w:p>
    <w:p w14:paraId="2661549A" w14:textId="313C6004" w:rsidR="008F3DF1" w:rsidRDefault="008F3DF1" w:rsidP="008F3DF1">
      <w:pPr>
        <w:pStyle w:val="ListParagraph"/>
        <w:numPr>
          <w:ilvl w:val="0"/>
          <w:numId w:val="1"/>
        </w:numPr>
      </w:pPr>
      <w:r>
        <w:t>Install-Package DevExtreme -Version 21.1.3</w:t>
      </w:r>
    </w:p>
    <w:p w14:paraId="37329030" w14:textId="770C627F" w:rsidR="0062131C" w:rsidRDefault="0062131C" w:rsidP="0062131C">
      <w:pPr>
        <w:pStyle w:val="Heading2"/>
        <w:numPr>
          <w:ilvl w:val="1"/>
          <w:numId w:val="2"/>
        </w:numPr>
      </w:pPr>
      <w:r>
        <w:t>jQuery widgets</w:t>
      </w:r>
    </w:p>
    <w:p w14:paraId="334B9E80" w14:textId="2D7847D4" w:rsidR="0062131C" w:rsidRDefault="0062131C" w:rsidP="0062131C">
      <w:pPr>
        <w:pStyle w:val="ListParagraph"/>
        <w:numPr>
          <w:ilvl w:val="0"/>
          <w:numId w:val="1"/>
        </w:numPr>
      </w:pPr>
      <w:r>
        <w:t>Any devextreme UI component must be placed inside a container.</w:t>
      </w:r>
    </w:p>
    <w:p w14:paraId="5FE8A68F" w14:textId="695A35CE" w:rsidR="007A7C54" w:rsidRDefault="007A7C54" w:rsidP="0062131C">
      <w:pPr>
        <w:pStyle w:val="ListParagraph"/>
        <w:numPr>
          <w:ilvl w:val="0"/>
          <w:numId w:val="1"/>
        </w:numPr>
      </w:pPr>
      <w:r>
        <w:t>dxButton is a jQuery plugin provided by devextreme to each UI component.</w:t>
      </w:r>
    </w:p>
    <w:p w14:paraId="7166DA64" w14:textId="76CC1B47" w:rsidR="007A7C54" w:rsidRPr="0062131C" w:rsidRDefault="007A7C54" w:rsidP="007A7C54">
      <w:pPr>
        <w:pStyle w:val="ListParagraph"/>
        <w:numPr>
          <w:ilvl w:val="0"/>
          <w:numId w:val="1"/>
        </w:numPr>
      </w:pPr>
      <w:r>
        <w:t>To configure the UI component u have to pass an object to the plugin. The props of this object acts as mirror to the props of the UI component.</w:t>
      </w:r>
    </w:p>
    <w:sectPr w:rsidR="007A7C54" w:rsidRPr="0062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57C0"/>
    <w:multiLevelType w:val="hybridMultilevel"/>
    <w:tmpl w:val="160C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84B"/>
    <w:multiLevelType w:val="multilevel"/>
    <w:tmpl w:val="64D22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2163219">
    <w:abstractNumId w:val="0"/>
  </w:num>
  <w:num w:numId="2" w16cid:durableId="107066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30"/>
    <w:rsid w:val="000B0F87"/>
    <w:rsid w:val="00502530"/>
    <w:rsid w:val="0062131C"/>
    <w:rsid w:val="007741EF"/>
    <w:rsid w:val="00787064"/>
    <w:rsid w:val="007A7C54"/>
    <w:rsid w:val="008F3DF1"/>
    <w:rsid w:val="00A5098A"/>
    <w:rsid w:val="00AC3FD8"/>
    <w:rsid w:val="00BA5EF3"/>
    <w:rsid w:val="00D0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D8DD"/>
  <w15:chartTrackingRefBased/>
  <w15:docId w15:val="{6DE10BFA-CC3C-4B45-97D9-CA906E83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F8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0F8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8</cp:revision>
  <dcterms:created xsi:type="dcterms:W3CDTF">2024-05-01T05:09:00Z</dcterms:created>
  <dcterms:modified xsi:type="dcterms:W3CDTF">2024-05-01T09:26:00Z</dcterms:modified>
</cp:coreProperties>
</file>