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2E732" w14:textId="698E6BAB" w:rsidR="00AC3FD8" w:rsidRDefault="00492D03" w:rsidP="008002C3">
      <w:pPr>
        <w:pStyle w:val="Heading2"/>
        <w:jc w:val="both"/>
      </w:pPr>
      <w:r>
        <w:t>Array Store</w:t>
      </w:r>
    </w:p>
    <w:p w14:paraId="20CC231C" w14:textId="7648F466" w:rsidR="00432CAA" w:rsidRDefault="00432CAA" w:rsidP="008002C3">
      <w:pPr>
        <w:pStyle w:val="ListParagraph"/>
        <w:numPr>
          <w:ilvl w:val="0"/>
          <w:numId w:val="1"/>
        </w:numPr>
        <w:jc w:val="both"/>
      </w:pPr>
      <w:r>
        <w:t>Provide an interface to load and edit in-memory array, and handle related events.</w:t>
      </w:r>
    </w:p>
    <w:p w14:paraId="354EA198" w14:textId="4B7F365A" w:rsidR="00D273FD" w:rsidRDefault="00D273FD" w:rsidP="008002C3">
      <w:pPr>
        <w:pStyle w:val="ListParagraph"/>
        <w:numPr>
          <w:ilvl w:val="0"/>
          <w:numId w:val="1"/>
        </w:numPr>
        <w:jc w:val="both"/>
      </w:pPr>
      <w:r>
        <w:t>Array store is immutable.</w:t>
      </w:r>
    </w:p>
    <w:p w14:paraId="3E6F6B20" w14:textId="2893D648" w:rsidR="00357088" w:rsidRDefault="00357088" w:rsidP="008002C3">
      <w:pPr>
        <w:pStyle w:val="Heading3"/>
        <w:jc w:val="both"/>
      </w:pPr>
      <w:r>
        <w:t>Array Store configuration</w:t>
      </w:r>
    </w:p>
    <w:p w14:paraId="67B8C95D" w14:textId="6980A591" w:rsidR="00357088" w:rsidRDefault="00D66950" w:rsidP="008002C3">
      <w:pPr>
        <w:jc w:val="both"/>
      </w:pPr>
      <w:r w:rsidRPr="001E702F">
        <w:t>CONFIGURATION</w:t>
      </w:r>
      <w:r>
        <w:t xml:space="preserve"> </w:t>
      </w:r>
      <w:r w:rsidR="00733677">
        <w:t>–</w:t>
      </w:r>
      <w:r w:rsidR="00357088">
        <w:t xml:space="preserve"> </w:t>
      </w:r>
      <w:r w:rsidR="00733677">
        <w:t>properties to configure ArrayStore.</w:t>
      </w:r>
    </w:p>
    <w:p w14:paraId="23A7E62F" w14:textId="2F8FC001" w:rsidR="00A530A3" w:rsidRDefault="00823F21" w:rsidP="008002C3">
      <w:pPr>
        <w:numPr>
          <w:ilvl w:val="0"/>
          <w:numId w:val="2"/>
        </w:numPr>
        <w:jc w:val="both"/>
      </w:pPr>
      <w:r>
        <w:t xml:space="preserve">Data </w:t>
      </w:r>
      <w:r w:rsidR="008A3DC3">
        <w:t>–</w:t>
      </w:r>
      <w:r>
        <w:t xml:space="preserve"> </w:t>
      </w:r>
      <w:r w:rsidR="008A3DC3">
        <w:t>array associated with the store.</w:t>
      </w:r>
    </w:p>
    <w:p w14:paraId="003E52D1" w14:textId="688CCAF1" w:rsidR="000427AC" w:rsidRDefault="000427AC" w:rsidP="008002C3">
      <w:pPr>
        <w:numPr>
          <w:ilvl w:val="0"/>
          <w:numId w:val="2"/>
        </w:numPr>
        <w:jc w:val="both"/>
      </w:pPr>
      <w:r>
        <w:t>errorHandler - Specifies the function that is executed when the store throws an error.</w:t>
      </w:r>
    </w:p>
    <w:p w14:paraId="6FF3693C" w14:textId="16029534" w:rsidR="00286D12" w:rsidRDefault="00286D12" w:rsidP="008002C3">
      <w:pPr>
        <w:numPr>
          <w:ilvl w:val="0"/>
          <w:numId w:val="2"/>
        </w:numPr>
        <w:jc w:val="both"/>
      </w:pPr>
      <w:r>
        <w:t xml:space="preserve">Key </w:t>
      </w:r>
      <w:r w:rsidR="00C85BD0">
        <w:t>–</w:t>
      </w:r>
      <w:r>
        <w:t xml:space="preserve"> </w:t>
      </w:r>
      <w:r w:rsidR="00C85BD0">
        <w:t>key prop(s) to access data item uniquely.</w:t>
      </w:r>
    </w:p>
    <w:p w14:paraId="144FE6D9" w14:textId="79A5AD60" w:rsidR="0034437B" w:rsidRDefault="0034437B" w:rsidP="008002C3">
      <w:pPr>
        <w:numPr>
          <w:ilvl w:val="0"/>
          <w:numId w:val="2"/>
        </w:numPr>
        <w:jc w:val="both"/>
      </w:pPr>
      <w:r>
        <w:t>onLoading, onLoaded –</w:t>
      </w:r>
      <w:r w:rsidR="008E2B62">
        <w:t xml:space="preserve"> function for data load to store.</w:t>
      </w:r>
      <w:r>
        <w:t xml:space="preserve"> </w:t>
      </w:r>
    </w:p>
    <w:p w14:paraId="67E506A7" w14:textId="69E1DC38" w:rsidR="008E2B62" w:rsidRDefault="008E2B62" w:rsidP="008002C3">
      <w:pPr>
        <w:numPr>
          <w:ilvl w:val="0"/>
          <w:numId w:val="2"/>
        </w:numPr>
        <w:jc w:val="both"/>
      </w:pPr>
      <w:r>
        <w:t>onInserted, onInserting – function for individual data item addition.</w:t>
      </w:r>
    </w:p>
    <w:p w14:paraId="47DB7278" w14:textId="2B4C4763" w:rsidR="00387E75" w:rsidRDefault="00387E75" w:rsidP="008002C3">
      <w:pPr>
        <w:numPr>
          <w:ilvl w:val="0"/>
          <w:numId w:val="2"/>
        </w:numPr>
        <w:jc w:val="both"/>
      </w:pPr>
      <w:r>
        <w:t>onUpdated, onUpdating – function for individual data item updation.</w:t>
      </w:r>
    </w:p>
    <w:p w14:paraId="0CDB85E3" w14:textId="486CCDAA" w:rsidR="00C81F63" w:rsidRDefault="00C81F63" w:rsidP="008002C3">
      <w:pPr>
        <w:numPr>
          <w:ilvl w:val="0"/>
          <w:numId w:val="2"/>
        </w:numPr>
        <w:jc w:val="both"/>
      </w:pPr>
      <w:r>
        <w:t>onRemoved, onRemoving – function for individal data item removal.</w:t>
      </w:r>
    </w:p>
    <w:p w14:paraId="205F0C20" w14:textId="4A7D6E16" w:rsidR="008E2B62" w:rsidRDefault="00C81F63" w:rsidP="008002C3">
      <w:pPr>
        <w:numPr>
          <w:ilvl w:val="0"/>
          <w:numId w:val="2"/>
        </w:numPr>
        <w:jc w:val="both"/>
      </w:pPr>
      <w:r>
        <w:t>onModified, onModifying – function for dataitem add, update or removed.</w:t>
      </w:r>
    </w:p>
    <w:p w14:paraId="7C28BAD9" w14:textId="00D176DF" w:rsidR="00C81F63" w:rsidRDefault="006F0B17" w:rsidP="008002C3">
      <w:pPr>
        <w:pStyle w:val="Heading3"/>
        <w:jc w:val="both"/>
      </w:pPr>
      <w:r>
        <w:t>Array Store methods</w:t>
      </w:r>
    </w:p>
    <w:p w14:paraId="621A9A6D" w14:textId="3C33152F" w:rsidR="006F0B17" w:rsidRDefault="006F0B17" w:rsidP="008002C3">
      <w:pPr>
        <w:jc w:val="both"/>
      </w:pPr>
      <w:r>
        <w:t>METHOD – methods to control array store.</w:t>
      </w:r>
    </w:p>
    <w:p w14:paraId="078B59F7" w14:textId="33FF8531" w:rsidR="00C76C5E" w:rsidRDefault="00C76C5E" w:rsidP="008002C3">
      <w:pPr>
        <w:pStyle w:val="ListParagraph"/>
        <w:numPr>
          <w:ilvl w:val="0"/>
          <w:numId w:val="4"/>
        </w:numPr>
        <w:jc w:val="both"/>
      </w:pPr>
      <w:r>
        <w:t>byKey</w:t>
      </w:r>
      <w:r w:rsidR="00FD5E0B">
        <w:t>(key)</w:t>
      </w:r>
      <w:r>
        <w:t xml:space="preserve"> – get an data item with specific key.</w:t>
      </w:r>
    </w:p>
    <w:p w14:paraId="2029DA28" w14:textId="219C95EA" w:rsidR="00C76C5E" w:rsidRDefault="00FD5E0B" w:rsidP="008002C3">
      <w:pPr>
        <w:pStyle w:val="ListParagraph"/>
        <w:numPr>
          <w:ilvl w:val="0"/>
          <w:numId w:val="4"/>
        </w:numPr>
        <w:jc w:val="both"/>
      </w:pPr>
      <w:r>
        <w:t>clear() – clear all data associated with array store.</w:t>
      </w:r>
    </w:p>
    <w:p w14:paraId="3F748A53" w14:textId="2880BB03" w:rsidR="00FD5E0B" w:rsidRDefault="00FD5E0B" w:rsidP="008002C3">
      <w:pPr>
        <w:pStyle w:val="ListParagraph"/>
        <w:numPr>
          <w:ilvl w:val="0"/>
          <w:numId w:val="4"/>
        </w:numPr>
        <w:jc w:val="both"/>
      </w:pPr>
      <w:r>
        <w:t>createQuery() – create Q for underlying array.</w:t>
      </w:r>
    </w:p>
    <w:p w14:paraId="425B230F" w14:textId="429636EB" w:rsidR="00FD5E0B" w:rsidRDefault="00FD5E0B" w:rsidP="008002C3">
      <w:pPr>
        <w:pStyle w:val="ListParagraph"/>
        <w:numPr>
          <w:ilvl w:val="0"/>
          <w:numId w:val="4"/>
        </w:numPr>
        <w:jc w:val="both"/>
      </w:pPr>
      <w:r>
        <w:t>Insert(values) – add a data item to store.</w:t>
      </w:r>
    </w:p>
    <w:p w14:paraId="143BCF2C" w14:textId="05A5D6C4" w:rsidR="00FD5E0B" w:rsidRDefault="00FD5E0B" w:rsidP="008002C3">
      <w:pPr>
        <w:pStyle w:val="ListParagraph"/>
        <w:numPr>
          <w:ilvl w:val="0"/>
          <w:numId w:val="4"/>
        </w:numPr>
        <w:jc w:val="both"/>
      </w:pPr>
      <w:r>
        <w:t>key() – get key property.</w:t>
      </w:r>
    </w:p>
    <w:p w14:paraId="3F03E3C1" w14:textId="3037578F" w:rsidR="00FD5E0B" w:rsidRDefault="00FD5E0B" w:rsidP="008002C3">
      <w:pPr>
        <w:pStyle w:val="ListParagraph"/>
        <w:numPr>
          <w:ilvl w:val="0"/>
          <w:numId w:val="4"/>
        </w:numPr>
        <w:jc w:val="both"/>
      </w:pPr>
      <w:r>
        <w:t>keyOf(obj) – get key value of a data  item</w:t>
      </w:r>
    </w:p>
    <w:p w14:paraId="29D1F3D8" w14:textId="32320F0B" w:rsidR="00FD5E0B" w:rsidRDefault="00D73021" w:rsidP="008002C3">
      <w:pPr>
        <w:pStyle w:val="ListParagraph"/>
        <w:numPr>
          <w:ilvl w:val="0"/>
          <w:numId w:val="4"/>
        </w:numPr>
        <w:jc w:val="both"/>
      </w:pPr>
      <w:r>
        <w:t>load() – start loading data.</w:t>
      </w:r>
    </w:p>
    <w:p w14:paraId="58F65438" w14:textId="67BEB227" w:rsidR="008C5955" w:rsidRDefault="008C5955" w:rsidP="008002C3">
      <w:pPr>
        <w:pStyle w:val="ListParagraph"/>
        <w:numPr>
          <w:ilvl w:val="0"/>
          <w:numId w:val="4"/>
        </w:numPr>
        <w:jc w:val="both"/>
      </w:pPr>
      <w:r>
        <w:t>off(eventName),</w:t>
      </w:r>
    </w:p>
    <w:p w14:paraId="6030504D" w14:textId="49891D7F" w:rsidR="008C5955" w:rsidRDefault="008C5955" w:rsidP="008002C3">
      <w:pPr>
        <w:pStyle w:val="ListParagraph"/>
        <w:numPr>
          <w:ilvl w:val="0"/>
          <w:numId w:val="4"/>
        </w:numPr>
        <w:jc w:val="both"/>
      </w:pPr>
      <w:r>
        <w:t>off(eN, handler),</w:t>
      </w:r>
    </w:p>
    <w:p w14:paraId="4915E353" w14:textId="5B446488" w:rsidR="008C5955" w:rsidRDefault="008C5955" w:rsidP="008002C3">
      <w:pPr>
        <w:pStyle w:val="ListParagraph"/>
        <w:numPr>
          <w:ilvl w:val="0"/>
          <w:numId w:val="4"/>
        </w:numPr>
        <w:jc w:val="both"/>
      </w:pPr>
      <w:r>
        <w:t>on(eN, handler),</w:t>
      </w:r>
    </w:p>
    <w:p w14:paraId="281DADCD" w14:textId="55737D59" w:rsidR="008C5955" w:rsidRDefault="008C5955" w:rsidP="008002C3">
      <w:pPr>
        <w:pStyle w:val="ListParagraph"/>
        <w:numPr>
          <w:ilvl w:val="0"/>
          <w:numId w:val="4"/>
        </w:numPr>
        <w:jc w:val="both"/>
      </w:pPr>
      <w:r>
        <w:t>on(events),</w:t>
      </w:r>
    </w:p>
    <w:p w14:paraId="780877FC" w14:textId="5A96C5CE" w:rsidR="008C5955" w:rsidRDefault="008C5955" w:rsidP="008002C3">
      <w:pPr>
        <w:pStyle w:val="ListParagraph"/>
        <w:numPr>
          <w:ilvl w:val="0"/>
          <w:numId w:val="4"/>
        </w:numPr>
        <w:jc w:val="both"/>
      </w:pPr>
      <w:r>
        <w:t>push(changes) – push the changes</w:t>
      </w:r>
    </w:p>
    <w:p w14:paraId="62A8BDD4" w14:textId="730813DA" w:rsidR="008C5955" w:rsidRDefault="008C5955" w:rsidP="008002C3">
      <w:pPr>
        <w:pStyle w:val="ListParagraph"/>
        <w:numPr>
          <w:ilvl w:val="0"/>
          <w:numId w:val="4"/>
        </w:numPr>
        <w:jc w:val="both"/>
      </w:pPr>
      <w:r>
        <w:t>remove(key) – remove a data item from store.</w:t>
      </w:r>
    </w:p>
    <w:p w14:paraId="31F83854" w14:textId="29A63148" w:rsidR="008C5955" w:rsidRDefault="008C5955" w:rsidP="008002C3">
      <w:pPr>
        <w:pStyle w:val="ListParagraph"/>
        <w:numPr>
          <w:ilvl w:val="0"/>
          <w:numId w:val="4"/>
        </w:numPr>
        <w:jc w:val="both"/>
      </w:pPr>
      <w:r>
        <w:t>totalCount(options) – get total count of items.</w:t>
      </w:r>
    </w:p>
    <w:p w14:paraId="66C4D96A" w14:textId="4978E8CB" w:rsidR="008C5955" w:rsidRDefault="008C5955" w:rsidP="008002C3">
      <w:pPr>
        <w:pStyle w:val="ListParagraph"/>
        <w:numPr>
          <w:ilvl w:val="0"/>
          <w:numId w:val="4"/>
        </w:numPr>
        <w:jc w:val="both"/>
      </w:pPr>
      <w:r>
        <w:t>Update(key, value) – update the data item with a specific key.</w:t>
      </w:r>
    </w:p>
    <w:p w14:paraId="3494DB06" w14:textId="0C951802" w:rsidR="000A5F92" w:rsidRDefault="000A5F92" w:rsidP="008002C3">
      <w:pPr>
        <w:pStyle w:val="Heading3"/>
        <w:jc w:val="both"/>
      </w:pPr>
      <w:r>
        <w:t>Options in detail</w:t>
      </w:r>
    </w:p>
    <w:p w14:paraId="3992692F" w14:textId="0608C6DF" w:rsidR="000A5F92" w:rsidRDefault="000A5F92" w:rsidP="008002C3">
      <w:pPr>
        <w:jc w:val="both"/>
      </w:pPr>
      <w:r w:rsidRPr="000A5F92">
        <w:t>onInserted</w:t>
      </w:r>
      <w:r>
        <w:t>(value, key)</w:t>
      </w:r>
    </w:p>
    <w:p w14:paraId="7AE99227" w14:textId="05659CCB" w:rsidR="000A5F92" w:rsidRDefault="000A5F92" w:rsidP="008002C3">
      <w:pPr>
        <w:pStyle w:val="ListParagraph"/>
        <w:numPr>
          <w:ilvl w:val="0"/>
          <w:numId w:val="5"/>
        </w:numPr>
        <w:jc w:val="both"/>
      </w:pPr>
      <w:r>
        <w:t>Type – function</w:t>
      </w:r>
    </w:p>
    <w:p w14:paraId="71AA9AB5" w14:textId="62C589E1" w:rsidR="000A5F92" w:rsidRDefault="000A5F92" w:rsidP="008002C3">
      <w:pPr>
        <w:pStyle w:val="ListParagraph"/>
        <w:numPr>
          <w:ilvl w:val="0"/>
          <w:numId w:val="5"/>
        </w:numPr>
        <w:jc w:val="both"/>
      </w:pPr>
      <w:r>
        <w:t xml:space="preserve">Param </w:t>
      </w:r>
      <w:r w:rsidR="00CB2739">
        <w:t>–</w:t>
      </w:r>
      <w:r>
        <w:t xml:space="preserve"> value</w:t>
      </w:r>
      <w:r w:rsidR="00CB2739">
        <w:t xml:space="preserve"> (obj), key(obj, string, number)</w:t>
      </w:r>
    </w:p>
    <w:p w14:paraId="176E9D9D" w14:textId="4F335039" w:rsidR="00602448" w:rsidRDefault="00602448" w:rsidP="008002C3">
      <w:pPr>
        <w:jc w:val="both"/>
      </w:pPr>
      <w:r>
        <w:t>onInserting(value)</w:t>
      </w:r>
    </w:p>
    <w:p w14:paraId="544BBE01" w14:textId="74D770E2" w:rsidR="00602448" w:rsidRDefault="00602448" w:rsidP="008002C3">
      <w:pPr>
        <w:pStyle w:val="ListParagraph"/>
        <w:numPr>
          <w:ilvl w:val="0"/>
          <w:numId w:val="6"/>
        </w:numPr>
        <w:jc w:val="both"/>
      </w:pPr>
      <w:r>
        <w:t>Type – fn</w:t>
      </w:r>
    </w:p>
    <w:p w14:paraId="0DF805D7" w14:textId="0662B676" w:rsidR="00602448" w:rsidRDefault="00602448" w:rsidP="008002C3">
      <w:pPr>
        <w:pStyle w:val="ListParagraph"/>
        <w:numPr>
          <w:ilvl w:val="0"/>
          <w:numId w:val="6"/>
        </w:numPr>
        <w:jc w:val="both"/>
      </w:pPr>
      <w:r>
        <w:t>Param – value(obj)</w:t>
      </w:r>
    </w:p>
    <w:p w14:paraId="21C8A3BD" w14:textId="4287390D" w:rsidR="0044339D" w:rsidRDefault="0044339D" w:rsidP="008002C3">
      <w:pPr>
        <w:jc w:val="both"/>
      </w:pPr>
      <w:r>
        <w:lastRenderedPageBreak/>
        <w:t>onLoading(loadOptions)</w:t>
      </w:r>
      <w:r w:rsidR="00A93D6C">
        <w:t xml:space="preserve"> – how to load the data</w:t>
      </w:r>
      <w:r w:rsidR="00515F07">
        <w:t xml:space="preserve"> in datasource component</w:t>
      </w:r>
    </w:p>
    <w:p w14:paraId="68FF7D6F" w14:textId="77777777" w:rsidR="0044339D" w:rsidRDefault="0044339D" w:rsidP="008002C3">
      <w:pPr>
        <w:pStyle w:val="ListParagraph"/>
        <w:numPr>
          <w:ilvl w:val="0"/>
          <w:numId w:val="7"/>
        </w:numPr>
        <w:jc w:val="both"/>
      </w:pPr>
      <w:r>
        <w:t>loadOptions.filter: An object that specifies filter conditions for the data.</w:t>
      </w:r>
    </w:p>
    <w:p w14:paraId="2C7C0070" w14:textId="77777777" w:rsidR="0044339D" w:rsidRDefault="0044339D" w:rsidP="008002C3">
      <w:pPr>
        <w:pStyle w:val="ListParagraph"/>
        <w:numPr>
          <w:ilvl w:val="0"/>
          <w:numId w:val="7"/>
        </w:numPr>
        <w:jc w:val="both"/>
      </w:pPr>
      <w:r>
        <w:t>loadOptions.sort: An array of objects that specifies sorting options for the data.</w:t>
      </w:r>
    </w:p>
    <w:p w14:paraId="2C299EDB" w14:textId="77777777" w:rsidR="0044339D" w:rsidRDefault="0044339D" w:rsidP="008002C3">
      <w:pPr>
        <w:pStyle w:val="ListParagraph"/>
        <w:numPr>
          <w:ilvl w:val="0"/>
          <w:numId w:val="7"/>
        </w:numPr>
        <w:jc w:val="both"/>
      </w:pPr>
      <w:r>
        <w:t>loadOptions.select: An array of strings that specifies which fields to include in the loaded data.</w:t>
      </w:r>
    </w:p>
    <w:p w14:paraId="53C00D0D" w14:textId="77777777" w:rsidR="0044339D" w:rsidRDefault="0044339D" w:rsidP="008002C3">
      <w:pPr>
        <w:pStyle w:val="ListParagraph"/>
        <w:numPr>
          <w:ilvl w:val="0"/>
          <w:numId w:val="7"/>
        </w:numPr>
        <w:jc w:val="both"/>
      </w:pPr>
      <w:r>
        <w:t>loadOptions.skip: A number that specifies the number of records to skip when loading data.</w:t>
      </w:r>
    </w:p>
    <w:p w14:paraId="09C18F3B" w14:textId="77777777" w:rsidR="0044339D" w:rsidRDefault="0044339D" w:rsidP="008002C3">
      <w:pPr>
        <w:pStyle w:val="ListParagraph"/>
        <w:numPr>
          <w:ilvl w:val="0"/>
          <w:numId w:val="7"/>
        </w:numPr>
        <w:jc w:val="both"/>
      </w:pPr>
      <w:r>
        <w:t>loadOptions.take: A number that specifies the number of records to load.</w:t>
      </w:r>
    </w:p>
    <w:p w14:paraId="70872DFD" w14:textId="61A0864D" w:rsidR="0044339D" w:rsidRDefault="0044339D" w:rsidP="008002C3">
      <w:pPr>
        <w:pStyle w:val="ListParagraph"/>
        <w:numPr>
          <w:ilvl w:val="0"/>
          <w:numId w:val="7"/>
        </w:numPr>
        <w:jc w:val="both"/>
      </w:pPr>
      <w:r>
        <w:t>loadOptions.userData: Custom data passed to the load operation.</w:t>
      </w:r>
    </w:p>
    <w:p w14:paraId="37526E87" w14:textId="3C662800" w:rsidR="00E97050" w:rsidRDefault="00E97050" w:rsidP="008002C3">
      <w:pPr>
        <w:jc w:val="both"/>
      </w:pPr>
      <w:r>
        <w:t>onLoaded(result) – once the data items are loaded to the store.</w:t>
      </w:r>
    </w:p>
    <w:p w14:paraId="3C925313" w14:textId="4A2BD8B2" w:rsidR="009D17A5" w:rsidRDefault="0075438D" w:rsidP="008002C3">
      <w:pPr>
        <w:jc w:val="both"/>
      </w:pPr>
      <w:r>
        <w:t>o</w:t>
      </w:r>
      <w:r w:rsidR="009D17A5">
        <w:t>nModified() and onModifying()</w:t>
      </w:r>
      <w:r w:rsidR="005669B2">
        <w:t xml:space="preserve"> </w:t>
      </w:r>
    </w:p>
    <w:p w14:paraId="1C46C9E1" w14:textId="13CA027F" w:rsidR="005669B2" w:rsidRDefault="005669B2" w:rsidP="008002C3">
      <w:pPr>
        <w:pStyle w:val="ListParagraph"/>
        <w:numPr>
          <w:ilvl w:val="0"/>
          <w:numId w:val="8"/>
        </w:numPr>
        <w:jc w:val="both"/>
      </w:pPr>
      <w:r>
        <w:t>Type: fn</w:t>
      </w:r>
    </w:p>
    <w:p w14:paraId="703323A6" w14:textId="1AE27898" w:rsidR="009707C2" w:rsidRDefault="009707C2" w:rsidP="008002C3">
      <w:pPr>
        <w:jc w:val="both"/>
      </w:pPr>
      <w:r>
        <w:t>onPush(changes)</w:t>
      </w:r>
    </w:p>
    <w:p w14:paraId="142FAA14" w14:textId="4649AE5D" w:rsidR="009707C2" w:rsidRDefault="009707C2" w:rsidP="008002C3">
      <w:pPr>
        <w:pStyle w:val="ListParagraph"/>
        <w:numPr>
          <w:ilvl w:val="0"/>
          <w:numId w:val="8"/>
        </w:numPr>
        <w:jc w:val="both"/>
      </w:pPr>
      <w:r>
        <w:t>Type: fn</w:t>
      </w:r>
    </w:p>
    <w:p w14:paraId="52C688A9" w14:textId="062A789F" w:rsidR="009707C2" w:rsidRDefault="009707C2" w:rsidP="008002C3">
      <w:pPr>
        <w:pStyle w:val="ListParagraph"/>
        <w:numPr>
          <w:ilvl w:val="0"/>
          <w:numId w:val="8"/>
        </w:numPr>
        <w:jc w:val="both"/>
      </w:pPr>
      <w:r>
        <w:t>Param: Array&lt;any&gt;</w:t>
      </w:r>
    </w:p>
    <w:p w14:paraId="47685A4D" w14:textId="53751F0C" w:rsidR="00677F5B" w:rsidRDefault="00677F5B" w:rsidP="008002C3">
      <w:pPr>
        <w:jc w:val="both"/>
      </w:pPr>
      <w:r>
        <w:t>onRemoving(key) and onRemoved(key)</w:t>
      </w:r>
    </w:p>
    <w:p w14:paraId="0F220D48" w14:textId="16AED774" w:rsidR="00677F5B" w:rsidRDefault="00677F5B" w:rsidP="008002C3">
      <w:pPr>
        <w:pStyle w:val="ListParagraph"/>
        <w:numPr>
          <w:ilvl w:val="0"/>
          <w:numId w:val="9"/>
        </w:numPr>
        <w:jc w:val="both"/>
      </w:pPr>
      <w:r>
        <w:t>Tyep: fn</w:t>
      </w:r>
    </w:p>
    <w:p w14:paraId="3AEC9B28" w14:textId="393D145F" w:rsidR="00677F5B" w:rsidRDefault="00677F5B" w:rsidP="008002C3">
      <w:pPr>
        <w:pStyle w:val="ListParagraph"/>
        <w:numPr>
          <w:ilvl w:val="0"/>
          <w:numId w:val="9"/>
        </w:numPr>
        <w:jc w:val="both"/>
      </w:pPr>
      <w:r>
        <w:t xml:space="preserve">Param: </w:t>
      </w:r>
      <w:r w:rsidR="00DE6993">
        <w:t xml:space="preserve">object, string, </w:t>
      </w:r>
      <w:r w:rsidR="00081C6E">
        <w:t>num</w:t>
      </w:r>
    </w:p>
    <w:p w14:paraId="7D0FCAF5" w14:textId="47B51670" w:rsidR="00081C6E" w:rsidRDefault="00081C6E" w:rsidP="008002C3">
      <w:pPr>
        <w:jc w:val="both"/>
      </w:pPr>
      <w:r>
        <w:t>onUpdating(key, value) and onUpdated(k, v)</w:t>
      </w:r>
    </w:p>
    <w:p w14:paraId="40B10B7F" w14:textId="0FF2A267" w:rsidR="00081C6E" w:rsidRDefault="00081C6E" w:rsidP="008002C3">
      <w:pPr>
        <w:pStyle w:val="ListParagraph"/>
        <w:numPr>
          <w:ilvl w:val="0"/>
          <w:numId w:val="10"/>
        </w:numPr>
        <w:jc w:val="both"/>
      </w:pPr>
      <w:r>
        <w:t>Type: fn</w:t>
      </w:r>
    </w:p>
    <w:p w14:paraId="277A6443" w14:textId="1A65BBB6" w:rsidR="00081C6E" w:rsidRDefault="00081C6E" w:rsidP="008002C3">
      <w:pPr>
        <w:pStyle w:val="ListParagraph"/>
        <w:numPr>
          <w:ilvl w:val="0"/>
          <w:numId w:val="10"/>
        </w:numPr>
        <w:jc w:val="both"/>
      </w:pPr>
      <w:r>
        <w:t xml:space="preserve">Param: key-obj, str, num; v </w:t>
      </w:r>
      <w:r w:rsidR="004079F4">
        <w:t>–</w:t>
      </w:r>
      <w:r>
        <w:t xml:space="preserve"> obj</w:t>
      </w:r>
    </w:p>
    <w:p w14:paraId="70DF1D22" w14:textId="33919AFE" w:rsidR="004079F4" w:rsidRDefault="004079F4" w:rsidP="008002C3">
      <w:pPr>
        <w:pStyle w:val="Heading3"/>
        <w:jc w:val="both"/>
      </w:pPr>
      <w:r>
        <w:t>Methods in detail</w:t>
      </w:r>
    </w:p>
    <w:p w14:paraId="763E86DF" w14:textId="777DB7CD" w:rsidR="00482D36" w:rsidRDefault="00482D36" w:rsidP="008002C3">
      <w:pPr>
        <w:jc w:val="both"/>
      </w:pPr>
      <w:r>
        <w:t>byKey(key)</w:t>
      </w:r>
    </w:p>
    <w:p w14:paraId="6B7B8B49" w14:textId="448E74CA" w:rsidR="004079F4" w:rsidRDefault="00482D36" w:rsidP="008002C3">
      <w:pPr>
        <w:pStyle w:val="ListParagraph"/>
        <w:numPr>
          <w:ilvl w:val="0"/>
          <w:numId w:val="12"/>
        </w:numPr>
        <w:jc w:val="both"/>
      </w:pPr>
      <w:r>
        <w:t>Key – obj, string, num</w:t>
      </w:r>
    </w:p>
    <w:p w14:paraId="12DE4BF1" w14:textId="0AE652D0" w:rsidR="00CC2216" w:rsidRDefault="00CC2216" w:rsidP="008002C3">
      <w:pPr>
        <w:pStyle w:val="ListParagraph"/>
        <w:numPr>
          <w:ilvl w:val="0"/>
          <w:numId w:val="12"/>
        </w:numPr>
        <w:jc w:val="both"/>
      </w:pPr>
      <w:r>
        <w:t>Ret – promise (jquery or native)</w:t>
      </w:r>
    </w:p>
    <w:p w14:paraId="29D653A0" w14:textId="42AAFCD0" w:rsidR="0084012F" w:rsidRDefault="0084012F" w:rsidP="008002C3">
      <w:pPr>
        <w:jc w:val="both"/>
      </w:pPr>
      <w:r>
        <w:t xml:space="preserve">clear() – clear array associated with it </w:t>
      </w:r>
      <w:r w:rsidRPr="00AE3BB4">
        <w:rPr>
          <w:highlight w:val="cyan"/>
        </w:rPr>
        <w:t>_array = []</w:t>
      </w:r>
    </w:p>
    <w:p w14:paraId="3D38CAB1" w14:textId="282D8EAA" w:rsidR="005C0C7B" w:rsidRDefault="005C0C7B" w:rsidP="008002C3">
      <w:pPr>
        <w:jc w:val="both"/>
      </w:pPr>
      <w:r>
        <w:t>createQuery() – create query for underlying array</w:t>
      </w:r>
    </w:p>
    <w:p w14:paraId="4558E2A5" w14:textId="212C3103" w:rsidR="005C0C7B" w:rsidRDefault="005C0C7B" w:rsidP="008002C3">
      <w:pPr>
        <w:pStyle w:val="ListParagraph"/>
        <w:numPr>
          <w:ilvl w:val="0"/>
          <w:numId w:val="14"/>
        </w:numPr>
        <w:jc w:val="both"/>
      </w:pPr>
      <w:r>
        <w:t>Ret – the Query object</w:t>
      </w:r>
    </w:p>
    <w:p w14:paraId="4844F054" w14:textId="68822B91" w:rsidR="00132B86" w:rsidRPr="003E38BE" w:rsidRDefault="00132B86" w:rsidP="008002C3">
      <w:pPr>
        <w:pStyle w:val="ListParagraph"/>
        <w:numPr>
          <w:ilvl w:val="0"/>
          <w:numId w:val="14"/>
        </w:numPr>
        <w:jc w:val="both"/>
      </w:pPr>
      <w:r>
        <w:t xml:space="preserve">NOTE: Query object is used to perform query operation on underlying store like, </w:t>
      </w:r>
      <w:r w:rsidR="00451E19" w:rsidRPr="00321E96">
        <w:rPr>
          <w:b/>
          <w:bCs/>
        </w:rPr>
        <w:t>filtering</w:t>
      </w:r>
      <w:r w:rsidR="00451E19" w:rsidRPr="00451E19">
        <w:t xml:space="preserve">, </w:t>
      </w:r>
      <w:r w:rsidR="00451E19" w:rsidRPr="00321E96">
        <w:rPr>
          <w:b/>
          <w:bCs/>
        </w:rPr>
        <w:t>sorting</w:t>
      </w:r>
      <w:r w:rsidR="00451E19" w:rsidRPr="00451E19">
        <w:t xml:space="preserve">, </w:t>
      </w:r>
      <w:r w:rsidR="00451E19" w:rsidRPr="00321E96">
        <w:rPr>
          <w:b/>
          <w:bCs/>
        </w:rPr>
        <w:t>grouping</w:t>
      </w:r>
      <w:r w:rsidR="00451E19" w:rsidRPr="00451E19">
        <w:t xml:space="preserve">, and </w:t>
      </w:r>
      <w:r w:rsidR="00451E19" w:rsidRPr="00321E96">
        <w:rPr>
          <w:b/>
          <w:bCs/>
        </w:rPr>
        <w:t>selecting</w:t>
      </w:r>
      <w:r w:rsidR="00451E19" w:rsidRPr="00451E19">
        <w:t xml:space="preserve"> </w:t>
      </w:r>
      <w:r w:rsidR="00451E19" w:rsidRPr="00321E96">
        <w:rPr>
          <w:b/>
          <w:bCs/>
        </w:rPr>
        <w:t>specific</w:t>
      </w:r>
      <w:r w:rsidR="00451E19" w:rsidRPr="00451E19">
        <w:t xml:space="preserve"> </w:t>
      </w:r>
      <w:r w:rsidR="00451E19" w:rsidRPr="00321E96">
        <w:rPr>
          <w:b/>
          <w:bCs/>
        </w:rPr>
        <w:t>fields</w:t>
      </w:r>
      <w:r w:rsidR="006F7F8C">
        <w:rPr>
          <w:b/>
          <w:bCs/>
        </w:rPr>
        <w:t>.</w:t>
      </w:r>
    </w:p>
    <w:p w14:paraId="76ECC667" w14:textId="72726723" w:rsidR="003E38BE" w:rsidRDefault="003E38BE" w:rsidP="008002C3">
      <w:pPr>
        <w:jc w:val="both"/>
      </w:pPr>
      <w:r>
        <w:t>Insert(value) – adds a data item to the store</w:t>
      </w:r>
    </w:p>
    <w:p w14:paraId="589DB860" w14:textId="67267BCC" w:rsidR="0058094A" w:rsidRDefault="0058094A" w:rsidP="008002C3">
      <w:pPr>
        <w:pStyle w:val="ListParagraph"/>
        <w:numPr>
          <w:ilvl w:val="0"/>
          <w:numId w:val="15"/>
        </w:numPr>
        <w:jc w:val="both"/>
      </w:pPr>
      <w:r>
        <w:t>Param – value (obj</w:t>
      </w:r>
      <w:r w:rsidR="004C12B8">
        <w:t>)</w:t>
      </w:r>
    </w:p>
    <w:p w14:paraId="0586E24C" w14:textId="545D98F3" w:rsidR="00C52D74" w:rsidRDefault="00C52D74" w:rsidP="008002C3">
      <w:pPr>
        <w:pStyle w:val="ListParagraph"/>
        <w:numPr>
          <w:ilvl w:val="0"/>
          <w:numId w:val="15"/>
        </w:numPr>
        <w:jc w:val="both"/>
      </w:pPr>
      <w:r>
        <w:t>Ret – promise (jquer</w:t>
      </w:r>
      <w:r w:rsidR="00CE0C16">
        <w:t>y</w:t>
      </w:r>
      <w:r>
        <w:t>)</w:t>
      </w:r>
    </w:p>
    <w:p w14:paraId="2A514B9F" w14:textId="060B6E65" w:rsidR="00607A51" w:rsidRDefault="00607A51" w:rsidP="008002C3">
      <w:pPr>
        <w:jc w:val="both"/>
      </w:pPr>
      <w:r>
        <w:t>Key() – return key property (obj, string, num)</w:t>
      </w:r>
    </w:p>
    <w:p w14:paraId="7E85F03F" w14:textId="2B476900" w:rsidR="009E7925" w:rsidRDefault="009E7925" w:rsidP="008002C3">
      <w:pPr>
        <w:jc w:val="both"/>
      </w:pPr>
      <w:r>
        <w:t>keyOf(obj) – returns the key portion of given object. The obj need not be from ArrayStore items</w:t>
      </w:r>
      <w:r w:rsidR="008663AA">
        <w:t>.</w:t>
      </w:r>
    </w:p>
    <w:p w14:paraId="06C597BF" w14:textId="77777777" w:rsidR="008663AA" w:rsidRDefault="008663AA" w:rsidP="008002C3">
      <w:pPr>
        <w:jc w:val="both"/>
      </w:pPr>
      <w:r>
        <w:t>load() and load(loadOptions) – Used to load / retrieve data from underlying _array.</w:t>
      </w:r>
    </w:p>
    <w:p w14:paraId="5E6E34C3" w14:textId="59E6EB1F" w:rsidR="008663AA" w:rsidRDefault="008663AA" w:rsidP="008002C3">
      <w:pPr>
        <w:pStyle w:val="ListParagraph"/>
        <w:numPr>
          <w:ilvl w:val="0"/>
          <w:numId w:val="16"/>
        </w:numPr>
        <w:jc w:val="both"/>
      </w:pPr>
      <w:r>
        <w:t>Ret – promise (jquery) =&gt; .done’s callback contains result as param.</w:t>
      </w:r>
    </w:p>
    <w:p w14:paraId="1FD5B9D3" w14:textId="0A59E981" w:rsidR="00924848" w:rsidRDefault="00A85D2B" w:rsidP="008002C3">
      <w:pPr>
        <w:jc w:val="both"/>
      </w:pPr>
      <w:r>
        <w:lastRenderedPageBreak/>
        <w:t>Off(eventName) and off(eventName, eventHandler) – used to detach event attached using on methods.</w:t>
      </w:r>
    </w:p>
    <w:p w14:paraId="0EFCDA9E" w14:textId="4D375EDD" w:rsidR="00A85D2B" w:rsidRDefault="00A85D2B" w:rsidP="008002C3">
      <w:pPr>
        <w:pStyle w:val="ListParagraph"/>
        <w:numPr>
          <w:ilvl w:val="0"/>
          <w:numId w:val="16"/>
        </w:numPr>
        <w:jc w:val="both"/>
      </w:pPr>
      <w:r>
        <w:t>Params – eventName (string), eventHandler (func)</w:t>
      </w:r>
    </w:p>
    <w:p w14:paraId="0F423D32" w14:textId="134AE553" w:rsidR="00A85D2B" w:rsidRDefault="00A85D2B" w:rsidP="006C3E39">
      <w:pPr>
        <w:pStyle w:val="ListParagraph"/>
        <w:numPr>
          <w:ilvl w:val="0"/>
          <w:numId w:val="16"/>
        </w:numPr>
      </w:pPr>
      <w:r>
        <w:t>Ret – ArrayStore instance</w:t>
      </w:r>
      <w:r w:rsidR="007D7DBD">
        <w:br/>
      </w:r>
    </w:p>
    <w:p w14:paraId="7A62F5A4" w14:textId="78E8AD74" w:rsidR="007D7DBD" w:rsidRDefault="007D7DBD" w:rsidP="008002C3">
      <w:pPr>
        <w:jc w:val="both"/>
      </w:pPr>
      <w:r>
        <w:t>On(eventName, eventHandler) – subscribe to an event. (param and ret - same as above).</w:t>
      </w:r>
    </w:p>
    <w:p w14:paraId="5BBDEEAB" w14:textId="6FCCBBA0" w:rsidR="0072124B" w:rsidRDefault="0072124B" w:rsidP="008002C3">
      <w:pPr>
        <w:jc w:val="both"/>
      </w:pPr>
      <w:r>
        <w:t>On(events) – subscribe to events.</w:t>
      </w:r>
    </w:p>
    <w:p w14:paraId="641693DB" w14:textId="4A6E2372" w:rsidR="001F6DBF" w:rsidRDefault="001F6DBF" w:rsidP="008002C3">
      <w:pPr>
        <w:jc w:val="both"/>
      </w:pPr>
      <w:r>
        <w:t>remove(key)- removes a data item with a specific key from the store.</w:t>
      </w:r>
    </w:p>
    <w:p w14:paraId="50908F19" w14:textId="5649B522" w:rsidR="00887309" w:rsidRDefault="00887309" w:rsidP="008002C3">
      <w:pPr>
        <w:pStyle w:val="ListParagraph"/>
        <w:numPr>
          <w:ilvl w:val="0"/>
          <w:numId w:val="17"/>
        </w:numPr>
        <w:jc w:val="both"/>
      </w:pPr>
      <w:r>
        <w:t>Param – key (obj, string, num)</w:t>
      </w:r>
    </w:p>
    <w:p w14:paraId="53C54547" w14:textId="61D40BBF" w:rsidR="00887309" w:rsidRDefault="00887309" w:rsidP="008002C3">
      <w:pPr>
        <w:pStyle w:val="ListParagraph"/>
        <w:numPr>
          <w:ilvl w:val="0"/>
          <w:numId w:val="17"/>
        </w:numPr>
        <w:jc w:val="both"/>
      </w:pPr>
      <w:r>
        <w:t>Return – promise</w:t>
      </w:r>
    </w:p>
    <w:p w14:paraId="686B2D7F" w14:textId="399C5B63" w:rsidR="00887309" w:rsidRDefault="00887309" w:rsidP="008002C3">
      <w:pPr>
        <w:jc w:val="both"/>
      </w:pPr>
      <w:r>
        <w:t>totalCount(loadOptions) – helps in getting count of items from load() method</w:t>
      </w:r>
      <w:r w:rsidR="00F433F0">
        <w:t>.</w:t>
      </w:r>
    </w:p>
    <w:p w14:paraId="30E4BBD9" w14:textId="0831B78A" w:rsidR="00F76804" w:rsidRDefault="00F76804" w:rsidP="008002C3">
      <w:pPr>
        <w:pStyle w:val="ListParagraph"/>
        <w:numPr>
          <w:ilvl w:val="0"/>
          <w:numId w:val="18"/>
        </w:numPr>
        <w:jc w:val="both"/>
      </w:pPr>
      <w:r>
        <w:t>Param – this loadOptions is passed to load method</w:t>
      </w:r>
    </w:p>
    <w:p w14:paraId="78F51094" w14:textId="3EC4FD60" w:rsidR="00752DB8" w:rsidRDefault="00752DB8" w:rsidP="008002C3">
      <w:pPr>
        <w:pStyle w:val="ListParagraph"/>
        <w:numPr>
          <w:ilvl w:val="0"/>
          <w:numId w:val="18"/>
        </w:numPr>
        <w:jc w:val="both"/>
      </w:pPr>
      <w:r>
        <w:t>Ret – promise, when on resolved get in then’s callback param</w:t>
      </w:r>
      <w:r w:rsidR="00E80176">
        <w:t>.</w:t>
      </w:r>
    </w:p>
    <w:p w14:paraId="7B8DC1E9" w14:textId="137ED4B4" w:rsidR="00E80176" w:rsidRDefault="00E80176" w:rsidP="008002C3">
      <w:pPr>
        <w:jc w:val="both"/>
      </w:pPr>
      <w:r>
        <w:t>Update(key, value) – updates a data item with specified key</w:t>
      </w:r>
    </w:p>
    <w:p w14:paraId="0ABA5990" w14:textId="1E9DFB00" w:rsidR="00CF2730" w:rsidRDefault="00CF2730" w:rsidP="008002C3">
      <w:pPr>
        <w:pStyle w:val="ListParagraph"/>
        <w:numPr>
          <w:ilvl w:val="0"/>
          <w:numId w:val="19"/>
        </w:numPr>
        <w:jc w:val="both"/>
      </w:pPr>
      <w:r>
        <w:t>Params – key (string, obj, num), value (obj)</w:t>
      </w:r>
    </w:p>
    <w:p w14:paraId="597C0ECD" w14:textId="3F75E77C" w:rsidR="00797966" w:rsidRDefault="00797966" w:rsidP="008002C3">
      <w:pPr>
        <w:pStyle w:val="ListParagraph"/>
        <w:numPr>
          <w:ilvl w:val="0"/>
          <w:numId w:val="19"/>
        </w:numPr>
        <w:jc w:val="both"/>
      </w:pPr>
      <w:r>
        <w:t xml:space="preserve">Ret </w:t>
      </w:r>
      <w:r w:rsidR="00577D2B">
        <w:t>–</w:t>
      </w:r>
      <w:r>
        <w:t xml:space="preserve"> promise</w:t>
      </w:r>
    </w:p>
    <w:p w14:paraId="61873809" w14:textId="4BE58C43" w:rsidR="00577D2B" w:rsidRDefault="00577D2B" w:rsidP="008002C3">
      <w:pPr>
        <w:pStyle w:val="Heading2"/>
        <w:jc w:val="both"/>
      </w:pPr>
      <w:r>
        <w:t>Custom Store</w:t>
      </w:r>
    </w:p>
    <w:p w14:paraId="6FCE3F7C" w14:textId="70203002" w:rsidR="00FE7ABC" w:rsidRDefault="00FE7ABC" w:rsidP="008002C3">
      <w:pPr>
        <w:pStyle w:val="ListParagraph"/>
        <w:numPr>
          <w:ilvl w:val="0"/>
          <w:numId w:val="20"/>
        </w:numPr>
        <w:jc w:val="both"/>
      </w:pPr>
      <w:r>
        <w:t xml:space="preserve">CustomStore enables you to impl. Your own </w:t>
      </w:r>
      <w:r w:rsidRPr="00FE7ABC">
        <w:rPr>
          <w:b/>
          <w:bCs/>
        </w:rPr>
        <w:t>data acess logic</w:t>
      </w:r>
      <w:r>
        <w:rPr>
          <w:b/>
          <w:bCs/>
        </w:rPr>
        <w:t xml:space="preserve"> </w:t>
      </w:r>
      <w:r>
        <w:t xml:space="preserve">for consuming data from </w:t>
      </w:r>
      <w:r w:rsidRPr="00FE7ABC">
        <w:rPr>
          <w:b/>
          <w:bCs/>
        </w:rPr>
        <w:t>any source</w:t>
      </w:r>
      <w:r>
        <w:t>.</w:t>
      </w:r>
    </w:p>
    <w:p w14:paraId="4D2A1215" w14:textId="622A7B50" w:rsidR="003D778B" w:rsidRDefault="003D778B" w:rsidP="008002C3">
      <w:pPr>
        <w:pStyle w:val="ListParagraph"/>
        <w:numPr>
          <w:ilvl w:val="0"/>
          <w:numId w:val="20"/>
        </w:numPr>
        <w:jc w:val="both"/>
      </w:pPr>
      <w:r>
        <w:t>CustomStore impl. Depends on where u are processing data, on client or server.</w:t>
      </w:r>
    </w:p>
    <w:p w14:paraId="10A82980" w14:textId="2B11B4CF" w:rsidR="00B87DF0" w:rsidRDefault="00B87DF0" w:rsidP="008002C3">
      <w:pPr>
        <w:pStyle w:val="ListParagraph"/>
        <w:numPr>
          <w:ilvl w:val="0"/>
          <w:numId w:val="20"/>
        </w:numPr>
        <w:jc w:val="both"/>
      </w:pPr>
      <w:r>
        <w:t>For client data processing =&gt; u must impl. Load method to load data from data source.</w:t>
      </w:r>
    </w:p>
    <w:p w14:paraId="6CEBD132" w14:textId="282CC574" w:rsidR="00FE5F05" w:rsidRDefault="002F39CA" w:rsidP="008002C3">
      <w:pPr>
        <w:pStyle w:val="ListParagraph"/>
        <w:numPr>
          <w:ilvl w:val="0"/>
          <w:numId w:val="20"/>
        </w:numPr>
        <w:jc w:val="both"/>
      </w:pPr>
      <w:r>
        <w:t>Motivation befind custom store – CustomStore is more flexible when interacting with data source like remote server</w:t>
      </w:r>
      <w:r w:rsidR="00BC6C78">
        <w:t>. You can implement custom logic for load, insert, delete, update.</w:t>
      </w:r>
      <w:r w:rsidR="007604DE">
        <w:t xml:space="preserve"> It can be used when </w:t>
      </w:r>
      <w:r w:rsidR="003E04C9">
        <w:t>real time updates are crutial.</w:t>
      </w:r>
    </w:p>
    <w:p w14:paraId="06186649" w14:textId="181C1A9D" w:rsidR="00B43D1B" w:rsidRDefault="00B43D1B" w:rsidP="008002C3">
      <w:pPr>
        <w:pStyle w:val="Heading3"/>
        <w:jc w:val="both"/>
      </w:pPr>
      <w:r>
        <w:t>Custom Store configuration</w:t>
      </w:r>
    </w:p>
    <w:p w14:paraId="2330143B" w14:textId="6D18053B" w:rsidR="005D35C8" w:rsidRDefault="005D35C8" w:rsidP="008002C3">
      <w:pPr>
        <w:pStyle w:val="ListParagraph"/>
        <w:numPr>
          <w:ilvl w:val="0"/>
          <w:numId w:val="21"/>
        </w:numPr>
        <w:jc w:val="both"/>
      </w:pPr>
      <w:r>
        <w:t>byKey – custom impl. For getting data item by key from store.</w:t>
      </w:r>
    </w:p>
    <w:p w14:paraId="6CB68159" w14:textId="534AB3A3" w:rsidR="00C56149" w:rsidRDefault="00C56149" w:rsidP="008002C3">
      <w:pPr>
        <w:pStyle w:val="ListParagraph"/>
        <w:numPr>
          <w:ilvl w:val="0"/>
          <w:numId w:val="21"/>
        </w:numPr>
        <w:jc w:val="both"/>
      </w:pPr>
      <w:r>
        <w:t>cacheRawData: Specifies raw data should be cached? (loadMode: “raw” must)</w:t>
      </w:r>
      <w:r w:rsidR="006F4DED">
        <w:t>.</w:t>
      </w:r>
    </w:p>
    <w:p w14:paraId="1A025479" w14:textId="766C250B" w:rsidR="006F4DED" w:rsidRDefault="006F4DED" w:rsidP="008002C3">
      <w:pPr>
        <w:pStyle w:val="ListParagraph"/>
        <w:numPr>
          <w:ilvl w:val="0"/>
          <w:numId w:val="21"/>
        </w:numPr>
        <w:jc w:val="both"/>
      </w:pPr>
      <w:r>
        <w:t>errorHandler – when store throws error this handler is invoked.</w:t>
      </w:r>
    </w:p>
    <w:p w14:paraId="7C5CA647" w14:textId="3FEE2B7A" w:rsidR="00380DB3" w:rsidRDefault="00380DB3" w:rsidP="008002C3">
      <w:pPr>
        <w:pStyle w:val="ListParagraph"/>
        <w:numPr>
          <w:ilvl w:val="0"/>
          <w:numId w:val="21"/>
        </w:numPr>
        <w:jc w:val="both"/>
      </w:pPr>
      <w:r>
        <w:t>Insert – custom impl. For inserting data item to store</w:t>
      </w:r>
      <w:r w:rsidR="00D12DB7">
        <w:t>.</w:t>
      </w:r>
    </w:p>
    <w:p w14:paraId="30B738DF" w14:textId="0A2764BE" w:rsidR="00D12DB7" w:rsidRDefault="009449FE" w:rsidP="008002C3">
      <w:pPr>
        <w:pStyle w:val="ListParagraph"/>
        <w:numPr>
          <w:ilvl w:val="0"/>
          <w:numId w:val="21"/>
        </w:numPr>
        <w:jc w:val="both"/>
      </w:pPr>
      <w:r>
        <w:t>Key – specified what part of data item play(s) part of key</w:t>
      </w:r>
      <w:r w:rsidR="00B40302">
        <w:t>.</w:t>
      </w:r>
    </w:p>
    <w:p w14:paraId="4291D24F" w14:textId="3548D77E" w:rsidR="00B40302" w:rsidRDefault="00B40302" w:rsidP="008002C3">
      <w:pPr>
        <w:pStyle w:val="ListParagraph"/>
        <w:numPr>
          <w:ilvl w:val="0"/>
          <w:numId w:val="21"/>
        </w:numPr>
        <w:jc w:val="both"/>
      </w:pPr>
      <w:r>
        <w:t>Laod – custom impl. For load(options) method.</w:t>
      </w:r>
    </w:p>
    <w:p w14:paraId="64C1FC52" w14:textId="2380B23E" w:rsidR="00E9377B" w:rsidRDefault="00E9377B" w:rsidP="008002C3">
      <w:pPr>
        <w:pStyle w:val="ListParagraph"/>
        <w:numPr>
          <w:ilvl w:val="0"/>
          <w:numId w:val="21"/>
        </w:numPr>
        <w:jc w:val="both"/>
      </w:pPr>
      <w:r>
        <w:t>loadMode – specify how data is treated returned by load method.</w:t>
      </w:r>
    </w:p>
    <w:p w14:paraId="3B886A38" w14:textId="09158226" w:rsidR="00A27AD2" w:rsidRDefault="00A27AD2" w:rsidP="008002C3">
      <w:pPr>
        <w:pStyle w:val="ListParagraph"/>
        <w:numPr>
          <w:ilvl w:val="0"/>
          <w:numId w:val="21"/>
        </w:numPr>
        <w:jc w:val="both"/>
      </w:pPr>
      <w:r>
        <w:t>onInserting, onInserted, onModifiying, onModified, onRemoving, onRemoved, onLoading, onLoaded, onPush</w:t>
      </w:r>
      <w:r w:rsidR="00E12263">
        <w:t>, onUpdated, onUpdating.</w:t>
      </w:r>
    </w:p>
    <w:p w14:paraId="72D54E9A" w14:textId="1B699B37" w:rsidR="00E12263" w:rsidRDefault="00E12263" w:rsidP="008002C3">
      <w:pPr>
        <w:pStyle w:val="ListParagraph"/>
        <w:numPr>
          <w:ilvl w:val="0"/>
          <w:numId w:val="21"/>
        </w:numPr>
        <w:jc w:val="both"/>
      </w:pPr>
      <w:r>
        <w:t>Remove – custom  impl. For remove(key) method.</w:t>
      </w:r>
    </w:p>
    <w:p w14:paraId="159B53DB" w14:textId="09EB3CBC" w:rsidR="00AD5527" w:rsidRDefault="00AD5527" w:rsidP="008002C3">
      <w:pPr>
        <w:pStyle w:val="ListParagraph"/>
        <w:numPr>
          <w:ilvl w:val="0"/>
          <w:numId w:val="21"/>
        </w:numPr>
        <w:jc w:val="both"/>
      </w:pPr>
      <w:r>
        <w:t>totalCount – custoim impl for totalCount(options)</w:t>
      </w:r>
    </w:p>
    <w:p w14:paraId="40E55614" w14:textId="04E48611" w:rsidR="00AD5527" w:rsidRDefault="00AD5527" w:rsidP="008002C3">
      <w:pPr>
        <w:pStyle w:val="ListParagraph"/>
        <w:numPr>
          <w:ilvl w:val="0"/>
          <w:numId w:val="21"/>
        </w:numPr>
        <w:jc w:val="both"/>
      </w:pPr>
      <w:r>
        <w:t>update – custom impl for update(key, value)</w:t>
      </w:r>
    </w:p>
    <w:p w14:paraId="7EB4B0E8" w14:textId="5AD902ED" w:rsidR="009A71AF" w:rsidRDefault="009A71AF" w:rsidP="008002C3">
      <w:pPr>
        <w:pStyle w:val="ListParagraph"/>
        <w:numPr>
          <w:ilvl w:val="0"/>
          <w:numId w:val="21"/>
        </w:numPr>
        <w:jc w:val="both"/>
      </w:pPr>
      <w:r>
        <w:t>useDefaultSea</w:t>
      </w:r>
      <w:r w:rsidR="006B5455">
        <w:t>rch – true if loadMode = “raw” and false if it is “processed”.</w:t>
      </w:r>
    </w:p>
    <w:p w14:paraId="45A7C1F1" w14:textId="2FAC4F75" w:rsidR="00B21FDC" w:rsidRDefault="00B21FDC" w:rsidP="008002C3">
      <w:pPr>
        <w:pStyle w:val="Heading3"/>
        <w:jc w:val="both"/>
        <w:rPr>
          <w:b w:val="0"/>
          <w:bCs/>
        </w:rPr>
      </w:pPr>
      <w:r>
        <w:t xml:space="preserve">Custom Store </w:t>
      </w:r>
      <w:r w:rsidR="007F24FE">
        <w:t>methods -</w:t>
      </w:r>
      <w:r>
        <w:t xml:space="preserve"> </w:t>
      </w:r>
      <w:r w:rsidR="00895D16">
        <w:rPr>
          <w:b w:val="0"/>
          <w:bCs/>
        </w:rPr>
        <w:t>specified methods used to access data associated with custom store</w:t>
      </w:r>
    </w:p>
    <w:p w14:paraId="573CD3CC" w14:textId="4A2C3D8D" w:rsidR="00083D0C" w:rsidRDefault="00083D0C" w:rsidP="008002C3">
      <w:pPr>
        <w:pStyle w:val="ListParagraph"/>
        <w:numPr>
          <w:ilvl w:val="0"/>
          <w:numId w:val="22"/>
        </w:numPr>
        <w:jc w:val="both"/>
      </w:pPr>
      <w:r>
        <w:t>byKey(key) – gets a data item with a specific key</w:t>
      </w:r>
    </w:p>
    <w:p w14:paraId="4336ECCC" w14:textId="5DB3D69B" w:rsidR="00842536" w:rsidRDefault="001E580A" w:rsidP="008002C3">
      <w:pPr>
        <w:pStyle w:val="ListParagraph"/>
        <w:numPr>
          <w:ilvl w:val="0"/>
          <w:numId w:val="22"/>
        </w:numPr>
        <w:jc w:val="both"/>
      </w:pPr>
      <w:r>
        <w:lastRenderedPageBreak/>
        <w:t>clearRaw</w:t>
      </w:r>
      <w:r w:rsidR="00015DE4">
        <w:t>Data</w:t>
      </w:r>
      <w:r>
        <w:t xml:space="preserve">Cache </w:t>
      </w:r>
      <w:r w:rsidR="007F24FE">
        <w:t xml:space="preserve">(key) </w:t>
      </w:r>
      <w:r w:rsidR="00BA7E95">
        <w:t>–</w:t>
      </w:r>
      <w:r w:rsidR="007F24FE">
        <w:t xml:space="preserve"> </w:t>
      </w:r>
      <w:r w:rsidR="00BA7E95">
        <w:t>delete data from the cache</w:t>
      </w:r>
      <w:r w:rsidR="009D7BF6">
        <w:t xml:space="preserve"> (cacheRawData must be true).</w:t>
      </w:r>
    </w:p>
    <w:p w14:paraId="0075AA23" w14:textId="3C59E0D9" w:rsidR="001E580A" w:rsidRDefault="00C52624" w:rsidP="008002C3">
      <w:pPr>
        <w:pStyle w:val="ListParagraph"/>
        <w:numPr>
          <w:ilvl w:val="0"/>
          <w:numId w:val="22"/>
        </w:numPr>
        <w:jc w:val="both"/>
      </w:pPr>
      <w:r>
        <w:t>Insert(value) – adds a data item to store</w:t>
      </w:r>
    </w:p>
    <w:p w14:paraId="105642E3" w14:textId="30158E02" w:rsidR="00C52624" w:rsidRDefault="00362100" w:rsidP="008002C3">
      <w:pPr>
        <w:pStyle w:val="ListParagraph"/>
        <w:numPr>
          <w:ilvl w:val="0"/>
          <w:numId w:val="22"/>
        </w:numPr>
        <w:jc w:val="both"/>
      </w:pPr>
      <w:r>
        <w:t>Key() – get key property of custom store</w:t>
      </w:r>
    </w:p>
    <w:p w14:paraId="7B8A03CC" w14:textId="182D8879" w:rsidR="00362100" w:rsidRDefault="00362100" w:rsidP="008002C3">
      <w:pPr>
        <w:pStyle w:val="ListParagraph"/>
        <w:numPr>
          <w:ilvl w:val="0"/>
          <w:numId w:val="22"/>
        </w:numPr>
        <w:jc w:val="both"/>
      </w:pPr>
      <w:r>
        <w:t>keyOf(obj) – gets obj’s key portion</w:t>
      </w:r>
    </w:p>
    <w:p w14:paraId="0DE4248E" w14:textId="724FBD73" w:rsidR="00C53018" w:rsidRDefault="00C53018" w:rsidP="008002C3">
      <w:pPr>
        <w:pStyle w:val="ListParagraph"/>
        <w:numPr>
          <w:ilvl w:val="0"/>
          <w:numId w:val="22"/>
        </w:numPr>
        <w:jc w:val="both"/>
      </w:pPr>
      <w:r>
        <w:t>load() or laod(option) – starts loading data.</w:t>
      </w:r>
    </w:p>
    <w:p w14:paraId="3BBA43DE" w14:textId="702EEFFF" w:rsidR="00916CC9" w:rsidRDefault="00916CC9" w:rsidP="008002C3">
      <w:pPr>
        <w:pStyle w:val="ListParagraph"/>
        <w:numPr>
          <w:ilvl w:val="0"/>
          <w:numId w:val="22"/>
        </w:numPr>
        <w:jc w:val="both"/>
      </w:pPr>
      <w:r>
        <w:t>Off and on</w:t>
      </w:r>
    </w:p>
    <w:p w14:paraId="75742300" w14:textId="27A72BCA" w:rsidR="001432BC" w:rsidRDefault="00F34FB9" w:rsidP="008002C3">
      <w:pPr>
        <w:pStyle w:val="ListParagraph"/>
        <w:numPr>
          <w:ilvl w:val="0"/>
          <w:numId w:val="22"/>
        </w:numPr>
        <w:jc w:val="both"/>
      </w:pPr>
      <w:r>
        <w:t>Push(changes) – pushes data changes to store and notified the DataSource.</w:t>
      </w:r>
    </w:p>
    <w:p w14:paraId="01428EED" w14:textId="5062897F" w:rsidR="001432BC" w:rsidRDefault="001432BC" w:rsidP="008002C3">
      <w:pPr>
        <w:pStyle w:val="ListParagraph"/>
        <w:numPr>
          <w:ilvl w:val="0"/>
          <w:numId w:val="22"/>
        </w:numPr>
        <w:jc w:val="both"/>
      </w:pPr>
      <w:r>
        <w:t>Remove(key)</w:t>
      </w:r>
      <w:r w:rsidR="00880EAD">
        <w:t xml:space="preserve"> – remove a data item  with a specific key</w:t>
      </w:r>
    </w:p>
    <w:p w14:paraId="4F4739B1" w14:textId="6CF1161E" w:rsidR="001432BC" w:rsidRDefault="001432BC" w:rsidP="008002C3">
      <w:pPr>
        <w:pStyle w:val="ListParagraph"/>
        <w:numPr>
          <w:ilvl w:val="0"/>
          <w:numId w:val="22"/>
        </w:numPr>
        <w:jc w:val="both"/>
      </w:pPr>
      <w:r>
        <w:t>totalCount(option)</w:t>
      </w:r>
      <w:r w:rsidR="001F2369">
        <w:t xml:space="preserve"> – gets total no of items the laod  function returns</w:t>
      </w:r>
    </w:p>
    <w:p w14:paraId="529894D0" w14:textId="35FA18B4" w:rsidR="001432BC" w:rsidRDefault="001432BC" w:rsidP="008002C3">
      <w:pPr>
        <w:pStyle w:val="ListParagraph"/>
        <w:numPr>
          <w:ilvl w:val="0"/>
          <w:numId w:val="22"/>
        </w:numPr>
        <w:jc w:val="both"/>
      </w:pPr>
      <w:r>
        <w:t>update(key, value)</w:t>
      </w:r>
      <w:r w:rsidR="00A3140A">
        <w:t xml:space="preserve"> – updates a data item with a specific key</w:t>
      </w:r>
    </w:p>
    <w:p w14:paraId="06D2D865" w14:textId="01FAABE0" w:rsidR="00EC1461" w:rsidRPr="005D7A1D" w:rsidRDefault="00EC1461" w:rsidP="008002C3">
      <w:pPr>
        <w:pStyle w:val="Heading3"/>
        <w:jc w:val="both"/>
        <w:rPr>
          <w:b w:val="0"/>
          <w:bCs/>
        </w:rPr>
      </w:pPr>
      <w:r>
        <w:t>CustomStore Option in detail</w:t>
      </w:r>
      <w:r w:rsidR="005D7A1D">
        <w:t xml:space="preserve"> </w:t>
      </w:r>
      <w:r w:rsidR="005D7A1D">
        <w:rPr>
          <w:b w:val="0"/>
          <w:bCs/>
        </w:rPr>
        <w:t>(important method only)</w:t>
      </w:r>
    </w:p>
    <w:p w14:paraId="4C1B658B" w14:textId="14DFF680" w:rsidR="00381729" w:rsidRDefault="00381729" w:rsidP="008002C3">
      <w:pPr>
        <w:jc w:val="both"/>
      </w:pPr>
      <w:r>
        <w:t>byKey</w:t>
      </w:r>
    </w:p>
    <w:p w14:paraId="0058196E" w14:textId="432DB8E8" w:rsidR="0013748B" w:rsidRDefault="0013748B" w:rsidP="008002C3">
      <w:pPr>
        <w:jc w:val="both"/>
      </w:pPr>
      <w:r>
        <w:t>cacheRawData – true if you are caching raw data (only meaning ful when loadMode is raw).</w:t>
      </w:r>
    </w:p>
    <w:p w14:paraId="767B01DB" w14:textId="1DE38EB7" w:rsidR="0013748B" w:rsidRDefault="0013748B" w:rsidP="008002C3">
      <w:pPr>
        <w:pStyle w:val="ListParagraph"/>
        <w:numPr>
          <w:ilvl w:val="0"/>
          <w:numId w:val="24"/>
        </w:numPr>
        <w:jc w:val="both"/>
      </w:pPr>
      <w:r>
        <w:t>Type : bool</w:t>
      </w:r>
      <w:r w:rsidR="00717922">
        <w:t xml:space="preserve"> (true)</w:t>
      </w:r>
    </w:p>
    <w:p w14:paraId="64ACC9C7" w14:textId="64B6DA02" w:rsidR="0013748B" w:rsidRDefault="00B9125B" w:rsidP="008002C3">
      <w:pPr>
        <w:jc w:val="both"/>
      </w:pPr>
      <w:r>
        <w:t>Insert(value) – custom impl to insert an data item to to store.</w:t>
      </w:r>
    </w:p>
    <w:p w14:paraId="26AED7C2" w14:textId="6328E4C3" w:rsidR="004F6861" w:rsidRDefault="004F6861" w:rsidP="008002C3">
      <w:pPr>
        <w:pStyle w:val="ListParagraph"/>
        <w:numPr>
          <w:ilvl w:val="0"/>
          <w:numId w:val="24"/>
        </w:numPr>
        <w:jc w:val="both"/>
      </w:pPr>
      <w:r>
        <w:t>Type: fn</w:t>
      </w:r>
    </w:p>
    <w:p w14:paraId="61C95904" w14:textId="72BF4909" w:rsidR="004F6861" w:rsidRDefault="004F6861" w:rsidP="008002C3">
      <w:pPr>
        <w:pStyle w:val="ListParagraph"/>
        <w:numPr>
          <w:ilvl w:val="0"/>
          <w:numId w:val="24"/>
        </w:numPr>
        <w:jc w:val="both"/>
      </w:pPr>
      <w:r>
        <w:t>Param: value (obj)</w:t>
      </w:r>
    </w:p>
    <w:p w14:paraId="4111CB3C" w14:textId="683B6BDB" w:rsidR="00525535" w:rsidRDefault="00525535" w:rsidP="008002C3">
      <w:pPr>
        <w:pStyle w:val="ListParagraph"/>
        <w:numPr>
          <w:ilvl w:val="0"/>
          <w:numId w:val="24"/>
        </w:numPr>
        <w:jc w:val="both"/>
      </w:pPr>
      <w:r>
        <w:t xml:space="preserve">Ret </w:t>
      </w:r>
      <w:r w:rsidR="00381729">
        <w:t>–</w:t>
      </w:r>
      <w:r>
        <w:t xml:space="preserve"> promise</w:t>
      </w:r>
    </w:p>
    <w:p w14:paraId="038160A5" w14:textId="51C96329" w:rsidR="00381729" w:rsidRDefault="009C1C28" w:rsidP="008002C3">
      <w:pPr>
        <w:jc w:val="both"/>
      </w:pPr>
      <w:r>
        <w:t>K</w:t>
      </w:r>
      <w:r w:rsidR="00381729">
        <w:t>ey</w:t>
      </w:r>
    </w:p>
    <w:p w14:paraId="7ABD88A5" w14:textId="3B444F65" w:rsidR="009C1C28" w:rsidRDefault="009C1C28" w:rsidP="008002C3">
      <w:pPr>
        <w:jc w:val="both"/>
      </w:pPr>
      <w:r>
        <w:t>load()</w:t>
      </w:r>
      <w:r w:rsidR="006112DF">
        <w:t xml:space="preserve"> and load(options) – specifies custom impl for load(options) method</w:t>
      </w:r>
      <w:r w:rsidR="00186CA8">
        <w:t>.</w:t>
      </w:r>
    </w:p>
    <w:p w14:paraId="03E8033D" w14:textId="70BF59A8" w:rsidR="00186CA8" w:rsidRDefault="00186CA8" w:rsidP="008002C3">
      <w:pPr>
        <w:pStyle w:val="ListParagraph"/>
        <w:numPr>
          <w:ilvl w:val="0"/>
          <w:numId w:val="25"/>
        </w:numPr>
        <w:jc w:val="both"/>
      </w:pPr>
      <w:r>
        <w:t>Type: fn</w:t>
      </w:r>
    </w:p>
    <w:p w14:paraId="4FE27F9A" w14:textId="24B6A11E" w:rsidR="00186CA8" w:rsidRDefault="00186CA8" w:rsidP="008002C3">
      <w:pPr>
        <w:pStyle w:val="ListParagraph"/>
        <w:numPr>
          <w:ilvl w:val="0"/>
          <w:numId w:val="25"/>
        </w:numPr>
        <w:jc w:val="both"/>
      </w:pPr>
      <w:r>
        <w:t>Param – option (obj)</w:t>
      </w:r>
    </w:p>
    <w:p w14:paraId="48AB1DA5" w14:textId="10B375BC" w:rsidR="00186CA8" w:rsidRDefault="00186CA8" w:rsidP="008002C3">
      <w:pPr>
        <w:pStyle w:val="ListParagraph"/>
        <w:numPr>
          <w:ilvl w:val="0"/>
          <w:numId w:val="25"/>
        </w:numPr>
        <w:jc w:val="both"/>
      </w:pPr>
      <w:r>
        <w:t>Ret – promise or array</w:t>
      </w:r>
    </w:p>
    <w:p w14:paraId="03876D59" w14:textId="6D485EBA" w:rsidR="00380963" w:rsidRDefault="00380963" w:rsidP="008002C3">
      <w:pPr>
        <w:jc w:val="both"/>
      </w:pPr>
      <w:r>
        <w:t>loadMode – specifies how data returned by load method is treated.</w:t>
      </w:r>
    </w:p>
    <w:p w14:paraId="7B191DA4" w14:textId="529C3EF2" w:rsidR="008E5518" w:rsidRDefault="008E5518" w:rsidP="008002C3">
      <w:pPr>
        <w:pStyle w:val="ListParagraph"/>
        <w:numPr>
          <w:ilvl w:val="0"/>
          <w:numId w:val="26"/>
        </w:numPr>
        <w:jc w:val="both"/>
      </w:pPr>
      <w:r>
        <w:t>Type: string</w:t>
      </w:r>
    </w:p>
    <w:p w14:paraId="40A4DF0F" w14:textId="14FABFDD" w:rsidR="008E5518" w:rsidRDefault="008E5518" w:rsidP="008002C3">
      <w:pPr>
        <w:pStyle w:val="ListParagraph"/>
        <w:numPr>
          <w:ilvl w:val="0"/>
          <w:numId w:val="26"/>
        </w:numPr>
        <w:jc w:val="both"/>
      </w:pPr>
      <w:r>
        <w:t xml:space="preserve">Default – </w:t>
      </w:r>
      <w:r w:rsidR="00304BFA">
        <w:t>“processed”</w:t>
      </w:r>
    </w:p>
    <w:p w14:paraId="4FA5308A" w14:textId="514AC1D6" w:rsidR="008E5518" w:rsidRDefault="00304BFA" w:rsidP="008002C3">
      <w:pPr>
        <w:pStyle w:val="ListParagraph"/>
        <w:numPr>
          <w:ilvl w:val="0"/>
          <w:numId w:val="26"/>
        </w:numPr>
        <w:jc w:val="both"/>
      </w:pPr>
      <w:r>
        <w:t>Accepted values – “raw”| “processed”</w:t>
      </w:r>
    </w:p>
    <w:p w14:paraId="670C3AF9" w14:textId="42F66E2B" w:rsidR="00891F3C" w:rsidRDefault="00891F3C" w:rsidP="008002C3">
      <w:pPr>
        <w:jc w:val="both"/>
      </w:pPr>
      <w:r>
        <w:t>onInserted</w:t>
      </w:r>
      <w:r w:rsidR="003A5DCA">
        <w:t>(value, key)</w:t>
      </w:r>
      <w:r>
        <w:t>, onInserting</w:t>
      </w:r>
      <w:r w:rsidR="000A0796">
        <w:t>(value)</w:t>
      </w:r>
    </w:p>
    <w:p w14:paraId="5FB40E00" w14:textId="553C899B" w:rsidR="00BC555D" w:rsidRDefault="00BC555D" w:rsidP="008002C3">
      <w:pPr>
        <w:jc w:val="both"/>
      </w:pPr>
      <w:r>
        <w:t>onLoaded(result), onLoading(loadOptions)</w:t>
      </w:r>
    </w:p>
    <w:p w14:paraId="085370B4" w14:textId="78E40193" w:rsidR="0035146D" w:rsidRDefault="0035146D" w:rsidP="008002C3">
      <w:pPr>
        <w:jc w:val="both"/>
      </w:pPr>
      <w:r>
        <w:t>onModified(), on Modifying()</w:t>
      </w:r>
    </w:p>
    <w:p w14:paraId="297B368B" w14:textId="5D463B52" w:rsidR="0035146D" w:rsidRDefault="0035146D" w:rsidP="008002C3">
      <w:pPr>
        <w:jc w:val="both"/>
      </w:pPr>
      <w:r>
        <w:t>onPush(changes)</w:t>
      </w:r>
      <w:r w:rsidR="00BB5819">
        <w:t xml:space="preserve"> – executed before the changes are pushed to the store.</w:t>
      </w:r>
    </w:p>
    <w:p w14:paraId="23F4F85C" w14:textId="12DE3CF3" w:rsidR="00021D01" w:rsidRDefault="00021D01" w:rsidP="008002C3">
      <w:pPr>
        <w:jc w:val="both"/>
      </w:pPr>
      <w:r>
        <w:t>onRemoved(key), onRemoving(key)</w:t>
      </w:r>
    </w:p>
    <w:p w14:paraId="4D0AD372" w14:textId="210F5666" w:rsidR="00A60C89" w:rsidRDefault="00A60C89" w:rsidP="008002C3">
      <w:pPr>
        <w:jc w:val="both"/>
      </w:pPr>
      <w:r>
        <w:t>onUpdated(key, value), onUpdating(key, value)</w:t>
      </w:r>
    </w:p>
    <w:p w14:paraId="5DFD8C31" w14:textId="5F1F1C9F" w:rsidR="00B93322" w:rsidRDefault="00B93322" w:rsidP="008002C3">
      <w:pPr>
        <w:jc w:val="both"/>
      </w:pPr>
      <w:r>
        <w:t xml:space="preserve">remove(key) </w:t>
      </w:r>
      <w:r w:rsidR="00E546DF">
        <w:t>–</w:t>
      </w:r>
      <w:r>
        <w:t xml:space="preserve"> </w:t>
      </w:r>
      <w:r w:rsidR="00E546DF">
        <w:t>specify custom impl of remove(key) method.</w:t>
      </w:r>
    </w:p>
    <w:p w14:paraId="09FC813C" w14:textId="69F2B8EB" w:rsidR="00851F8D" w:rsidRDefault="00851F8D" w:rsidP="008002C3">
      <w:pPr>
        <w:pStyle w:val="ListParagraph"/>
        <w:numPr>
          <w:ilvl w:val="0"/>
          <w:numId w:val="27"/>
        </w:numPr>
        <w:jc w:val="both"/>
      </w:pPr>
      <w:r>
        <w:t>Type: fn</w:t>
      </w:r>
    </w:p>
    <w:p w14:paraId="22225AA4" w14:textId="23B7540A" w:rsidR="000D33C6" w:rsidRDefault="000D33C6" w:rsidP="008002C3">
      <w:pPr>
        <w:pStyle w:val="ListParagraph"/>
        <w:numPr>
          <w:ilvl w:val="0"/>
          <w:numId w:val="27"/>
        </w:numPr>
        <w:jc w:val="both"/>
      </w:pPr>
      <w:r>
        <w:t>Param – obj, string, num</w:t>
      </w:r>
    </w:p>
    <w:p w14:paraId="1FF922B6" w14:textId="4B411B29" w:rsidR="000D33C6" w:rsidRDefault="00845449" w:rsidP="008002C3">
      <w:pPr>
        <w:pStyle w:val="ListParagraph"/>
        <w:numPr>
          <w:ilvl w:val="0"/>
          <w:numId w:val="27"/>
        </w:numPr>
        <w:jc w:val="both"/>
      </w:pPr>
      <w:r>
        <w:t>Ret -</w:t>
      </w:r>
      <w:r w:rsidR="0023666B">
        <w:t xml:space="preserve"> promise</w:t>
      </w:r>
    </w:p>
    <w:p w14:paraId="5535525B" w14:textId="1CA92886" w:rsidR="008B74C7" w:rsidRDefault="008B74C7" w:rsidP="008002C3">
      <w:pPr>
        <w:jc w:val="both"/>
      </w:pPr>
      <w:r>
        <w:lastRenderedPageBreak/>
        <w:t>totalCount – specifies custom impl of totalCount(loadOptions)</w:t>
      </w:r>
    </w:p>
    <w:p w14:paraId="05D30B9B" w14:textId="2E62360E" w:rsidR="00DE2B71" w:rsidRDefault="00DE2B71" w:rsidP="008002C3">
      <w:pPr>
        <w:pStyle w:val="ListParagraph"/>
        <w:numPr>
          <w:ilvl w:val="0"/>
          <w:numId w:val="28"/>
        </w:numPr>
        <w:jc w:val="both"/>
      </w:pPr>
      <w:r>
        <w:t>Type: fn</w:t>
      </w:r>
    </w:p>
    <w:p w14:paraId="5E8A6582" w14:textId="30D8C9FA" w:rsidR="00DE2B71" w:rsidRDefault="00DE2B71" w:rsidP="008002C3">
      <w:pPr>
        <w:pStyle w:val="ListParagraph"/>
        <w:numPr>
          <w:ilvl w:val="0"/>
          <w:numId w:val="28"/>
        </w:numPr>
        <w:jc w:val="both"/>
      </w:pPr>
      <w:r>
        <w:t>Param: loadOption (obj)</w:t>
      </w:r>
    </w:p>
    <w:p w14:paraId="402EAABC" w14:textId="73AE100C" w:rsidR="00D348AE" w:rsidRDefault="00D348AE" w:rsidP="008002C3">
      <w:pPr>
        <w:pStyle w:val="ListParagraph"/>
        <w:numPr>
          <w:ilvl w:val="0"/>
          <w:numId w:val="28"/>
        </w:numPr>
        <w:jc w:val="both"/>
      </w:pPr>
      <w:r>
        <w:t xml:space="preserve">Ret </w:t>
      </w:r>
      <w:r w:rsidR="00845449">
        <w:t>–</w:t>
      </w:r>
      <w:r>
        <w:t xml:space="preserve"> promise</w:t>
      </w:r>
    </w:p>
    <w:p w14:paraId="0DEA8151" w14:textId="5F26DC56" w:rsidR="00845449" w:rsidRDefault="00845449" w:rsidP="008002C3">
      <w:pPr>
        <w:jc w:val="both"/>
      </w:pPr>
      <w:r>
        <w:t>Update – specifies custom impl of update(key, value)</w:t>
      </w:r>
    </w:p>
    <w:p w14:paraId="784D2C96" w14:textId="6DB5CDD5" w:rsidR="003D019E" w:rsidRDefault="003D019E" w:rsidP="008002C3">
      <w:pPr>
        <w:jc w:val="both"/>
      </w:pPr>
      <w:r>
        <w:t>useDefaultSearch – specifies the store combines search and filter expr</w:t>
      </w:r>
      <w:r w:rsidR="000B5F71">
        <w:t xml:space="preserve">? </w:t>
      </w:r>
      <w:r>
        <w:t xml:space="preserve"> </w:t>
      </w:r>
    </w:p>
    <w:p w14:paraId="234815A0" w14:textId="777A927A" w:rsidR="000539C9" w:rsidRDefault="000539C9" w:rsidP="008002C3">
      <w:pPr>
        <w:pStyle w:val="ListParagraph"/>
        <w:numPr>
          <w:ilvl w:val="0"/>
          <w:numId w:val="29"/>
        </w:numPr>
        <w:jc w:val="both"/>
      </w:pPr>
      <w:r>
        <w:t>Type - bool</w:t>
      </w:r>
    </w:p>
    <w:p w14:paraId="76268B1C" w14:textId="3077A454" w:rsidR="000539C9" w:rsidRDefault="000539C9" w:rsidP="008002C3">
      <w:pPr>
        <w:pStyle w:val="ListParagraph"/>
        <w:numPr>
          <w:ilvl w:val="0"/>
          <w:numId w:val="29"/>
        </w:numPr>
        <w:jc w:val="both"/>
      </w:pPr>
      <w:r>
        <w:t xml:space="preserve">Default value </w:t>
      </w:r>
      <w:r w:rsidR="00D40E3E">
        <w:t>–</w:t>
      </w:r>
      <w:r>
        <w:t xml:space="preserve"> undefined</w:t>
      </w:r>
    </w:p>
    <w:p w14:paraId="1598CD49" w14:textId="279B9788" w:rsidR="00D40E3E" w:rsidRDefault="00AA7C8E" w:rsidP="008002C3">
      <w:pPr>
        <w:pStyle w:val="Heading3"/>
        <w:jc w:val="both"/>
        <w:rPr>
          <w:b w:val="0"/>
          <w:bCs/>
        </w:rPr>
      </w:pPr>
      <w:r>
        <w:t xml:space="preserve">CustomStore methods in detail </w:t>
      </w:r>
      <w:r>
        <w:rPr>
          <w:b w:val="0"/>
          <w:bCs/>
        </w:rPr>
        <w:t xml:space="preserve">(only </w:t>
      </w:r>
      <w:r w:rsidR="00FD0EBE">
        <w:rPr>
          <w:b w:val="0"/>
          <w:bCs/>
        </w:rPr>
        <w:t>important methods)</w:t>
      </w:r>
    </w:p>
    <w:p w14:paraId="642E208F" w14:textId="309CA56D" w:rsidR="000F36F9" w:rsidRDefault="000F36F9" w:rsidP="008002C3">
      <w:pPr>
        <w:jc w:val="both"/>
      </w:pPr>
      <w:r>
        <w:t>byKey(key)</w:t>
      </w:r>
    </w:p>
    <w:p w14:paraId="01CF4861" w14:textId="500C1DE5" w:rsidR="007B1F86" w:rsidRDefault="007B1F86" w:rsidP="008002C3">
      <w:pPr>
        <w:jc w:val="both"/>
        <w:rPr>
          <w:b/>
          <w:bCs/>
        </w:rPr>
      </w:pPr>
      <w:r>
        <w:t xml:space="preserve">clearRawDataCache() – cacheRawData must be </w:t>
      </w:r>
      <w:r w:rsidRPr="00083794">
        <w:rPr>
          <w:b/>
          <w:bCs/>
        </w:rPr>
        <w:t>true</w:t>
      </w:r>
      <w:r w:rsidR="00AD3650">
        <w:rPr>
          <w:b/>
          <w:bCs/>
        </w:rPr>
        <w:t>.</w:t>
      </w:r>
    </w:p>
    <w:p w14:paraId="6C612757" w14:textId="4690703A" w:rsidR="00AD3650" w:rsidRPr="00562BA4" w:rsidRDefault="00562BA4" w:rsidP="008002C3">
      <w:pPr>
        <w:jc w:val="both"/>
      </w:pPr>
      <w:r w:rsidRPr="00562BA4">
        <w:t>Insert(value)</w:t>
      </w:r>
    </w:p>
    <w:p w14:paraId="387D63D0" w14:textId="4A1E96D6" w:rsidR="00AD3650" w:rsidRDefault="00562BA4" w:rsidP="008002C3">
      <w:pPr>
        <w:jc w:val="both"/>
      </w:pPr>
      <w:r>
        <w:t>Key()</w:t>
      </w:r>
    </w:p>
    <w:p w14:paraId="0385229A" w14:textId="3B62F99D" w:rsidR="00EF2AE2" w:rsidRDefault="00EF2AE2" w:rsidP="008002C3">
      <w:pPr>
        <w:jc w:val="both"/>
      </w:pPr>
      <w:r>
        <w:t>Load(options)</w:t>
      </w:r>
    </w:p>
    <w:p w14:paraId="605F9D6C" w14:textId="7B7D2784" w:rsidR="000D1596" w:rsidRDefault="000D1596" w:rsidP="008002C3">
      <w:pPr>
        <w:jc w:val="both"/>
      </w:pPr>
      <w:r>
        <w:t>Off, on methods</w:t>
      </w:r>
    </w:p>
    <w:p w14:paraId="4B4460FB" w14:textId="12EA719D" w:rsidR="00540F4C" w:rsidRDefault="00540F4C" w:rsidP="008002C3">
      <w:pPr>
        <w:jc w:val="both"/>
      </w:pPr>
      <w:r>
        <w:t>push(changes) – pushes data changes to the store and notifies to DataSource</w:t>
      </w:r>
    </w:p>
    <w:p w14:paraId="57BED7CA" w14:textId="723A2AE7" w:rsidR="00562BA4" w:rsidRDefault="00CB5C28" w:rsidP="008002C3">
      <w:pPr>
        <w:jc w:val="both"/>
      </w:pPr>
      <w:r>
        <w:t>remove(key)</w:t>
      </w:r>
    </w:p>
    <w:p w14:paraId="31CAA7F1" w14:textId="3757356E" w:rsidR="00AE7BB8" w:rsidRDefault="00AE7BB8" w:rsidP="008002C3">
      <w:pPr>
        <w:jc w:val="both"/>
      </w:pPr>
      <w:r>
        <w:t>totalCounts(</w:t>
      </w:r>
      <w:r w:rsidR="007E3226">
        <w:t>options</w:t>
      </w:r>
      <w:r>
        <w:t>)</w:t>
      </w:r>
    </w:p>
    <w:p w14:paraId="158D3D6F" w14:textId="2D44FA95" w:rsidR="007863C0" w:rsidRDefault="007863C0" w:rsidP="008002C3">
      <w:pPr>
        <w:jc w:val="both"/>
        <w:rPr>
          <w:lang w:val="en-US"/>
        </w:rPr>
      </w:pPr>
      <w:r>
        <w:t>update(</w:t>
      </w:r>
      <w:r>
        <w:rPr>
          <w:lang w:val="en-US"/>
        </w:rPr>
        <w:t>key, value)</w:t>
      </w:r>
    </w:p>
    <w:p w14:paraId="17D9FE99" w14:textId="4F347572" w:rsidR="00A2568F" w:rsidRDefault="00A2568F" w:rsidP="008002C3">
      <w:pPr>
        <w:pStyle w:val="Heading2"/>
        <w:jc w:val="both"/>
        <w:rPr>
          <w:lang w:val="en-US"/>
        </w:rPr>
      </w:pPr>
      <w:r>
        <w:rPr>
          <w:lang w:val="en-US"/>
        </w:rPr>
        <w:t>Load Option object</w:t>
      </w:r>
    </w:p>
    <w:p w14:paraId="6B581016" w14:textId="792B38CD" w:rsidR="008640A6" w:rsidRDefault="008640A6" w:rsidP="008002C3">
      <w:pPr>
        <w:pStyle w:val="ListParagraph"/>
        <w:numPr>
          <w:ilvl w:val="0"/>
          <w:numId w:val="30"/>
        </w:numPr>
        <w:jc w:val="both"/>
        <w:rPr>
          <w:lang w:val="en-US"/>
        </w:rPr>
      </w:pPr>
      <w:r>
        <w:rPr>
          <w:lang w:val="en-US"/>
        </w:rPr>
        <w:t>load option object specifies setting according to which server processes data</w:t>
      </w:r>
      <w:r w:rsidR="007722E2">
        <w:rPr>
          <w:lang w:val="en-US"/>
        </w:rPr>
        <w:t>.</w:t>
      </w:r>
    </w:p>
    <w:p w14:paraId="4BB661F9" w14:textId="6158BFE4" w:rsidR="007722E2" w:rsidRDefault="007722E2" w:rsidP="008002C3">
      <w:pPr>
        <w:pStyle w:val="ListParagraph"/>
        <w:numPr>
          <w:ilvl w:val="0"/>
          <w:numId w:val="30"/>
        </w:numPr>
        <w:jc w:val="both"/>
        <w:rPr>
          <w:lang w:val="en-US"/>
        </w:rPr>
      </w:pPr>
      <w:r>
        <w:rPr>
          <w:lang w:val="en-US"/>
        </w:rPr>
        <w:t>This object is more often passed to load method</w:t>
      </w:r>
    </w:p>
    <w:p w14:paraId="3EDA490B" w14:textId="2C233C13" w:rsidR="00AB2E60" w:rsidRDefault="00AB2E60" w:rsidP="008002C3">
      <w:pPr>
        <w:pStyle w:val="Heading3"/>
        <w:jc w:val="both"/>
        <w:rPr>
          <w:lang w:val="en-US"/>
        </w:rPr>
      </w:pPr>
      <w:r>
        <w:rPr>
          <w:lang w:val="en-US"/>
        </w:rPr>
        <w:t>Options</w:t>
      </w:r>
    </w:p>
    <w:p w14:paraId="1A106504" w14:textId="3883FACF" w:rsidR="00AB2E60" w:rsidRDefault="00AB2E60" w:rsidP="008002C3">
      <w:pPr>
        <w:pStyle w:val="ListParagraph"/>
        <w:numPr>
          <w:ilvl w:val="0"/>
          <w:numId w:val="31"/>
        </w:numPr>
        <w:jc w:val="both"/>
        <w:rPr>
          <w:lang w:val="en-US"/>
        </w:rPr>
      </w:pPr>
      <w:r w:rsidRPr="00D9408F">
        <w:rPr>
          <w:b/>
          <w:bCs/>
          <w:lang w:val="en-US"/>
        </w:rPr>
        <w:t>customQueryParams</w:t>
      </w:r>
      <w:r>
        <w:rPr>
          <w:lang w:val="en-US"/>
        </w:rPr>
        <w:t xml:space="preserve"> – object for storing additional setting that is to be send to server</w:t>
      </w:r>
      <w:r w:rsidR="00545656">
        <w:rPr>
          <w:lang w:val="en-US"/>
        </w:rPr>
        <w:t xml:space="preserve"> (relevant to OdataStore only)</w:t>
      </w:r>
      <w:r>
        <w:rPr>
          <w:lang w:val="en-US"/>
        </w:rPr>
        <w:t>.</w:t>
      </w:r>
    </w:p>
    <w:p w14:paraId="0F5F0334" w14:textId="34D5C595" w:rsidR="00545656" w:rsidRDefault="003C10F3" w:rsidP="008002C3">
      <w:pPr>
        <w:pStyle w:val="ListParagraph"/>
        <w:numPr>
          <w:ilvl w:val="0"/>
          <w:numId w:val="31"/>
        </w:numPr>
        <w:jc w:val="both"/>
        <w:rPr>
          <w:lang w:val="en-US"/>
        </w:rPr>
      </w:pPr>
      <w:r w:rsidRPr="00D9408F">
        <w:rPr>
          <w:b/>
          <w:bCs/>
          <w:lang w:val="en-US"/>
        </w:rPr>
        <w:t>expand</w:t>
      </w:r>
      <w:r>
        <w:rPr>
          <w:lang w:val="en-US"/>
        </w:rPr>
        <w:t xml:space="preserve"> </w:t>
      </w:r>
      <w:r w:rsidR="003F4466">
        <w:rPr>
          <w:lang w:val="en-US"/>
        </w:rPr>
        <w:t>–</w:t>
      </w:r>
      <w:r w:rsidR="00CA3B19">
        <w:rPr>
          <w:lang w:val="en-US"/>
        </w:rPr>
        <w:t xml:space="preserve"> </w:t>
      </w:r>
      <w:r w:rsidR="003F4466">
        <w:rPr>
          <w:lang w:val="en-US"/>
        </w:rPr>
        <w:t xml:space="preserve">array of string that represent </w:t>
      </w:r>
      <w:r w:rsidR="003F4466" w:rsidRPr="003F4466">
        <w:rPr>
          <w:b/>
          <w:bCs/>
          <w:lang w:val="en-US"/>
        </w:rPr>
        <w:t>names of navigation</w:t>
      </w:r>
      <w:r w:rsidR="00223F54">
        <w:rPr>
          <w:lang w:val="en-US"/>
        </w:rPr>
        <w:t xml:space="preserve"> properties to be loaded simultaneously </w:t>
      </w:r>
      <w:r w:rsidR="00E243C9">
        <w:rPr>
          <w:lang w:val="en-US"/>
        </w:rPr>
        <w:t>with the OdataStore.</w:t>
      </w:r>
    </w:p>
    <w:p w14:paraId="775AB3FF" w14:textId="08A0FEBD" w:rsidR="00465020" w:rsidRDefault="00465020" w:rsidP="008002C3">
      <w:pPr>
        <w:pStyle w:val="ListParagraph"/>
        <w:numPr>
          <w:ilvl w:val="0"/>
          <w:numId w:val="31"/>
        </w:numPr>
        <w:jc w:val="both"/>
        <w:rPr>
          <w:lang w:val="en-US"/>
        </w:rPr>
      </w:pPr>
      <w:r w:rsidRPr="00D9408F">
        <w:rPr>
          <w:b/>
          <w:bCs/>
          <w:lang w:val="en-US"/>
        </w:rPr>
        <w:t>Filter</w:t>
      </w:r>
      <w:r>
        <w:rPr>
          <w:lang w:val="en-US"/>
        </w:rPr>
        <w:t xml:space="preserve"> – defines filtering parameters</w:t>
      </w:r>
      <w:r w:rsidR="00AD6D8B">
        <w:rPr>
          <w:lang w:val="en-US"/>
        </w:rPr>
        <w:t>. Possible values: =, &lt;&gt;, &gt;, &gt;=, &lt;, &lt;=, startswith, endswith contains, notcontains</w:t>
      </w:r>
    </w:p>
    <w:p w14:paraId="1239280C" w14:textId="77777777" w:rsidR="00190541" w:rsidRDefault="00D7312E" w:rsidP="008002C3">
      <w:pPr>
        <w:pStyle w:val="ListParagraph"/>
        <w:ind w:left="1440"/>
        <w:jc w:val="both"/>
        <w:rPr>
          <w:lang w:val="en-US"/>
        </w:rPr>
      </w:pPr>
      <w:r>
        <w:rPr>
          <w:lang w:val="en-US"/>
        </w:rPr>
        <w:t xml:space="preserve">E.g., </w:t>
      </w:r>
    </w:p>
    <w:p w14:paraId="6CBF2CAC" w14:textId="2AF9B295" w:rsidR="00190541" w:rsidRDefault="001018D5" w:rsidP="008002C3">
      <w:pPr>
        <w:pStyle w:val="ListParagraph"/>
        <w:ind w:left="1440"/>
        <w:jc w:val="both"/>
        <w:rPr>
          <w:lang w:val="en-US"/>
        </w:rPr>
      </w:pPr>
      <w:r w:rsidRPr="00C6751F">
        <w:rPr>
          <w:highlight w:val="cyan"/>
          <w:lang w:val="en-US"/>
        </w:rPr>
        <w:t xml:space="preserve"> </w:t>
      </w:r>
      <w:r w:rsidR="007B1061" w:rsidRPr="00C6751F">
        <w:rPr>
          <w:highlight w:val="cyan"/>
          <w:lang w:val="en-US"/>
        </w:rPr>
        <w:t>‘datafield’, ‘=’, 3]</w:t>
      </w:r>
      <w:r w:rsidR="008F52E8">
        <w:rPr>
          <w:lang w:val="en-US"/>
        </w:rPr>
        <w:t xml:space="preserve">, </w:t>
      </w:r>
    </w:p>
    <w:p w14:paraId="707405BF" w14:textId="77777777" w:rsidR="00190541" w:rsidRDefault="00C6751F" w:rsidP="008002C3">
      <w:pPr>
        <w:pStyle w:val="ListParagraph"/>
        <w:ind w:left="1440"/>
        <w:jc w:val="both"/>
        <w:rPr>
          <w:lang w:val="en-US"/>
        </w:rPr>
      </w:pPr>
      <w:r w:rsidRPr="00C6751F">
        <w:rPr>
          <w:highlight w:val="cyan"/>
          <w:lang w:val="en-US"/>
        </w:rPr>
        <w:t>[ "!", [ "dataField", "=", 3 ] ]</w:t>
      </w:r>
      <w:r w:rsidR="00344E68">
        <w:rPr>
          <w:lang w:val="en-US"/>
        </w:rPr>
        <w:t xml:space="preserve">, </w:t>
      </w:r>
    </w:p>
    <w:p w14:paraId="19DD9537" w14:textId="16EA7038" w:rsidR="00D7312E" w:rsidRDefault="00344E68" w:rsidP="008002C3">
      <w:pPr>
        <w:pStyle w:val="ListParagraph"/>
        <w:ind w:left="1440"/>
        <w:jc w:val="both"/>
        <w:rPr>
          <w:highlight w:val="cyan"/>
          <w:lang w:val="en-US"/>
        </w:rPr>
      </w:pPr>
      <w:r w:rsidRPr="00190541">
        <w:rPr>
          <w:highlight w:val="cyan"/>
          <w:lang w:val="en-US"/>
        </w:rPr>
        <w:t>[</w:t>
      </w:r>
      <w:r w:rsidR="00190541" w:rsidRPr="00190541">
        <w:rPr>
          <w:highlight w:val="cyan"/>
          <w:lang w:val="en-US"/>
        </w:rPr>
        <w:t xml:space="preserve"> </w:t>
      </w:r>
      <w:r w:rsidRPr="00190541">
        <w:rPr>
          <w:highlight w:val="cyan"/>
          <w:lang w:val="en-US"/>
        </w:rPr>
        <w:t>[</w:t>
      </w:r>
      <w:r w:rsidRPr="00344E68">
        <w:rPr>
          <w:highlight w:val="cyan"/>
          <w:lang w:val="en-US"/>
        </w:rPr>
        <w:t xml:space="preserve"> "dataField", "=", 10 ],</w:t>
      </w:r>
      <w:r>
        <w:rPr>
          <w:highlight w:val="cyan"/>
          <w:lang w:val="en-US"/>
        </w:rPr>
        <w:t xml:space="preserve"> </w:t>
      </w:r>
      <w:r w:rsidRPr="00344E68">
        <w:rPr>
          <w:highlight w:val="cyan"/>
          <w:lang w:val="en-US"/>
        </w:rPr>
        <w:t>"and",</w:t>
      </w:r>
      <w:r>
        <w:rPr>
          <w:highlight w:val="cyan"/>
          <w:lang w:val="en-US"/>
        </w:rPr>
        <w:t xml:space="preserve"> </w:t>
      </w:r>
      <w:r w:rsidRPr="00344E68">
        <w:rPr>
          <w:highlight w:val="cyan"/>
          <w:lang w:val="en-US"/>
        </w:rPr>
        <w:t>["anotherDataField", "&lt;", 3 ],</w:t>
      </w:r>
      <w:r w:rsidR="00190541">
        <w:rPr>
          <w:highlight w:val="cyan"/>
          <w:lang w:val="en-US"/>
        </w:rPr>
        <w:t xml:space="preserve"> “</w:t>
      </w:r>
      <w:r w:rsidRPr="00344E68">
        <w:rPr>
          <w:highlight w:val="cyan"/>
          <w:lang w:val="en-US"/>
        </w:rPr>
        <w:t>or",</w:t>
      </w:r>
      <w:r>
        <w:rPr>
          <w:highlight w:val="cyan"/>
          <w:lang w:val="en-US"/>
        </w:rPr>
        <w:t>[</w:t>
      </w:r>
      <w:r w:rsidRPr="00344E68">
        <w:rPr>
          <w:highlight w:val="cyan"/>
          <w:lang w:val="en-US"/>
        </w:rPr>
        <w:t>"anotherDataField", "&gt;", 11 ]]]</w:t>
      </w:r>
    </w:p>
    <w:p w14:paraId="04DCF4BA" w14:textId="4A097E8A" w:rsidR="000569AE" w:rsidRDefault="000569AE" w:rsidP="008002C3">
      <w:pPr>
        <w:pStyle w:val="ListParagraph"/>
        <w:ind w:left="1440"/>
        <w:jc w:val="both"/>
        <w:rPr>
          <w:lang w:val="en-US"/>
        </w:rPr>
      </w:pPr>
      <w:r w:rsidRPr="000569AE">
        <w:rPr>
          <w:lang w:val="en-US"/>
        </w:rPr>
        <w:t>url</w:t>
      </w:r>
      <w:r>
        <w:rPr>
          <w:lang w:val="en-US"/>
        </w:rPr>
        <w:t xml:space="preserve"> = </w:t>
      </w:r>
      <w:hyperlink r:id="rId7" w:history="1">
        <w:r w:rsidR="008967BA" w:rsidRPr="00FE3D85">
          <w:rPr>
            <w:rStyle w:val="Hyperlink"/>
            <w:lang w:val="en-US"/>
          </w:rPr>
          <w:t>https://services.odata.org/V4/OData/OData.svc/Products</w:t>
        </w:r>
      </w:hyperlink>
    </w:p>
    <w:p w14:paraId="728CFAEB" w14:textId="77777777" w:rsidR="008967BA" w:rsidRPr="000569AE" w:rsidRDefault="008967BA" w:rsidP="008002C3">
      <w:pPr>
        <w:pStyle w:val="ListParagraph"/>
        <w:ind w:left="1440"/>
        <w:jc w:val="both"/>
        <w:rPr>
          <w:lang w:val="en-US"/>
        </w:rPr>
      </w:pPr>
    </w:p>
    <w:p w14:paraId="0C877835" w14:textId="0F2630EE" w:rsidR="008F52E8" w:rsidRDefault="004F75C6" w:rsidP="008002C3">
      <w:pPr>
        <w:pStyle w:val="ListParagraph"/>
        <w:ind w:left="1440"/>
        <w:jc w:val="both"/>
        <w:rPr>
          <w:lang w:val="en-US"/>
        </w:rPr>
      </w:pPr>
      <w:r w:rsidRPr="00581A40">
        <w:rPr>
          <w:lang w:val="en-US"/>
        </w:rPr>
        <w:t>url</w:t>
      </w:r>
      <w:r w:rsidR="00FA0BC8" w:rsidRPr="00581A40">
        <w:rPr>
          <w:lang w:val="en-US"/>
        </w:rPr>
        <w:t>?$filter=ID</w:t>
      </w:r>
      <w:r w:rsidR="00F975C0" w:rsidRPr="00581A40">
        <w:rPr>
          <w:lang w:val="en-US"/>
        </w:rPr>
        <w:t xml:space="preserve"> </w:t>
      </w:r>
      <w:r w:rsidR="00FA0BC8" w:rsidRPr="00581A40">
        <w:rPr>
          <w:lang w:val="en-US"/>
        </w:rPr>
        <w:t>eq</w:t>
      </w:r>
      <w:r w:rsidR="00F975C0" w:rsidRPr="00581A40">
        <w:rPr>
          <w:lang w:val="en-US"/>
        </w:rPr>
        <w:t xml:space="preserve"> </w:t>
      </w:r>
      <w:r w:rsidR="00FA0BC8" w:rsidRPr="00581A40">
        <w:rPr>
          <w:lang w:val="en-US"/>
        </w:rPr>
        <w:t>3</w:t>
      </w:r>
    </w:p>
    <w:p w14:paraId="782B2478" w14:textId="1CB1E340" w:rsidR="00731940" w:rsidRDefault="00731940" w:rsidP="008002C3">
      <w:pPr>
        <w:pStyle w:val="ListParagraph"/>
        <w:ind w:left="1440"/>
        <w:jc w:val="both"/>
        <w:rPr>
          <w:lang w:val="en-US"/>
        </w:rPr>
      </w:pPr>
      <w:r>
        <w:rPr>
          <w:lang w:val="en-US"/>
        </w:rPr>
        <w:t>url?</w:t>
      </w:r>
      <w:r w:rsidRPr="00731940">
        <w:t xml:space="preserve"> </w:t>
      </w:r>
      <w:r w:rsidRPr="00731940">
        <w:rPr>
          <w:lang w:val="en-US"/>
        </w:rPr>
        <w:t>$filter=not(dataField eq 3)</w:t>
      </w:r>
    </w:p>
    <w:p w14:paraId="54A72AAD" w14:textId="358DAEBE" w:rsidR="00FA0BC8" w:rsidRDefault="00FA0BC8" w:rsidP="008002C3">
      <w:pPr>
        <w:pStyle w:val="ListParagraph"/>
        <w:ind w:left="1440"/>
        <w:jc w:val="both"/>
        <w:rPr>
          <w:lang w:val="en-US"/>
        </w:rPr>
      </w:pPr>
      <w:r>
        <w:rPr>
          <w:lang w:val="en-US"/>
        </w:rPr>
        <w:lastRenderedPageBreak/>
        <w:t>url?</w:t>
      </w:r>
      <w:r w:rsidRPr="00FA0BC8">
        <w:rPr>
          <w:lang w:val="en-US"/>
        </w:rPr>
        <w:t>$filter=(dataField eq 10) and ((anotherDataField lt 3) or (anotherDataField gt 11))</w:t>
      </w:r>
    </w:p>
    <w:p w14:paraId="0509EE11" w14:textId="77777777" w:rsidR="00A92A40" w:rsidRDefault="00A92A40" w:rsidP="008002C3">
      <w:pPr>
        <w:pStyle w:val="ListParagraph"/>
        <w:ind w:left="1440"/>
        <w:jc w:val="both"/>
        <w:rPr>
          <w:lang w:val="en-US"/>
        </w:rPr>
      </w:pPr>
    </w:p>
    <w:p w14:paraId="0F4670F0" w14:textId="592A3DAB" w:rsidR="00A92A40" w:rsidRPr="002E43A3" w:rsidRDefault="00A92A40" w:rsidP="008002C3">
      <w:pPr>
        <w:pStyle w:val="ListParagraph"/>
        <w:numPr>
          <w:ilvl w:val="0"/>
          <w:numId w:val="33"/>
        </w:numPr>
        <w:jc w:val="both"/>
        <w:rPr>
          <w:b/>
          <w:bCs/>
          <w:lang w:val="en-US"/>
        </w:rPr>
      </w:pPr>
      <w:r w:rsidRPr="0075144E">
        <w:rPr>
          <w:b/>
          <w:bCs/>
          <w:lang w:val="en-US"/>
        </w:rPr>
        <w:t>Group</w:t>
      </w:r>
      <w:r w:rsidR="00782222">
        <w:rPr>
          <w:b/>
          <w:bCs/>
          <w:lang w:val="en-US"/>
        </w:rPr>
        <w:t xml:space="preserve"> – </w:t>
      </w:r>
      <w:r w:rsidR="00782222">
        <w:rPr>
          <w:lang w:val="en-US"/>
        </w:rPr>
        <w:t>specify to load data from data source in group.</w:t>
      </w:r>
      <w:r w:rsidR="006F55AD">
        <w:rPr>
          <w:lang w:val="en-US"/>
        </w:rPr>
        <w:t>Defines grouping level to be applied to data.</w:t>
      </w:r>
      <w:r w:rsidR="002E43A3">
        <w:rPr>
          <w:lang w:val="en-US"/>
        </w:rPr>
        <w:t xml:space="preserve"> (</w:t>
      </w:r>
      <w:r w:rsidR="00E449CD">
        <w:rPr>
          <w:lang w:val="en-US"/>
        </w:rPr>
        <w:t xml:space="preserve">arrray, </w:t>
      </w:r>
      <w:r w:rsidR="002E43A3">
        <w:rPr>
          <w:lang w:val="en-US"/>
        </w:rPr>
        <w:t>obj</w:t>
      </w:r>
      <w:r w:rsidR="00AF3500">
        <w:rPr>
          <w:lang w:val="en-US"/>
        </w:rPr>
        <w:t>, string</w:t>
      </w:r>
      <w:r w:rsidR="002E43A3">
        <w:rPr>
          <w:lang w:val="en-US"/>
        </w:rPr>
        <w:t>)</w:t>
      </w:r>
    </w:p>
    <w:p w14:paraId="356B6130" w14:textId="12A61DCC" w:rsidR="002E43A3" w:rsidRPr="008B2A7A" w:rsidRDefault="008B2A7A" w:rsidP="008002C3">
      <w:pPr>
        <w:pStyle w:val="ListParagraph"/>
        <w:numPr>
          <w:ilvl w:val="1"/>
          <w:numId w:val="33"/>
        </w:numPr>
        <w:jc w:val="both"/>
        <w:rPr>
          <w:b/>
          <w:bCs/>
          <w:lang w:val="en-US"/>
        </w:rPr>
      </w:pPr>
      <w:r>
        <w:rPr>
          <w:b/>
          <w:bCs/>
          <w:lang w:val="en-US"/>
        </w:rPr>
        <w:t xml:space="preserve">Selector </w:t>
      </w:r>
      <w:r>
        <w:rPr>
          <w:lang w:val="en-US"/>
        </w:rPr>
        <w:t>– field name to group by</w:t>
      </w:r>
    </w:p>
    <w:p w14:paraId="51791BF5" w14:textId="48FAF7C5" w:rsidR="008B2A7A" w:rsidRPr="008B2A7A" w:rsidRDefault="008B2A7A" w:rsidP="008002C3">
      <w:pPr>
        <w:pStyle w:val="ListParagraph"/>
        <w:numPr>
          <w:ilvl w:val="1"/>
          <w:numId w:val="33"/>
        </w:numPr>
        <w:jc w:val="both"/>
        <w:rPr>
          <w:b/>
          <w:bCs/>
          <w:lang w:val="en-US"/>
        </w:rPr>
      </w:pPr>
      <w:r>
        <w:rPr>
          <w:b/>
          <w:bCs/>
          <w:lang w:val="en-US"/>
        </w:rPr>
        <w:t xml:space="preserve">Desc </w:t>
      </w:r>
      <w:r>
        <w:rPr>
          <w:lang w:val="en-US"/>
        </w:rPr>
        <w:t xml:space="preserve">– order in which group by </w:t>
      </w:r>
    </w:p>
    <w:p w14:paraId="1FA9147C" w14:textId="4C13E1AF" w:rsidR="008B2A7A" w:rsidRPr="001E55C6" w:rsidRDefault="008B2A7A" w:rsidP="008002C3">
      <w:pPr>
        <w:pStyle w:val="ListParagraph"/>
        <w:numPr>
          <w:ilvl w:val="1"/>
          <w:numId w:val="33"/>
        </w:numPr>
        <w:jc w:val="both"/>
        <w:rPr>
          <w:b/>
          <w:bCs/>
          <w:lang w:val="en-US"/>
        </w:rPr>
      </w:pPr>
      <w:r>
        <w:rPr>
          <w:b/>
          <w:bCs/>
          <w:lang w:val="en-US"/>
        </w:rPr>
        <w:t xml:space="preserve">isExpanded </w:t>
      </w:r>
      <w:r w:rsidR="006E63DE">
        <w:rPr>
          <w:lang w:val="en-US"/>
        </w:rPr>
        <w:t>–</w:t>
      </w:r>
      <w:r>
        <w:rPr>
          <w:b/>
          <w:bCs/>
          <w:lang w:val="en-US"/>
        </w:rPr>
        <w:t xml:space="preserve"> </w:t>
      </w:r>
      <w:r w:rsidR="006E63DE">
        <w:rPr>
          <w:lang w:val="en-US"/>
        </w:rPr>
        <w:t>whether to return the group’s item or null.</w:t>
      </w:r>
    </w:p>
    <w:p w14:paraId="40D4AAA6" w14:textId="6AA97EC7" w:rsidR="001E55C6" w:rsidRPr="00E449CD" w:rsidRDefault="001E55C6" w:rsidP="008002C3">
      <w:pPr>
        <w:pStyle w:val="ListParagraph"/>
        <w:numPr>
          <w:ilvl w:val="1"/>
          <w:numId w:val="33"/>
        </w:numPr>
        <w:jc w:val="both"/>
        <w:rPr>
          <w:b/>
          <w:bCs/>
          <w:lang w:val="en-US"/>
        </w:rPr>
      </w:pPr>
      <w:r>
        <w:rPr>
          <w:b/>
          <w:bCs/>
          <w:lang w:val="en-US"/>
        </w:rPr>
        <w:t xml:space="preserve">groupInterval </w:t>
      </w:r>
      <w:r>
        <w:rPr>
          <w:lang w:val="en-US"/>
        </w:rPr>
        <w:t>– numeric value (in length) if group field is numeric.</w:t>
      </w:r>
      <w:r w:rsidR="00360172">
        <w:rPr>
          <w:lang w:val="en-US"/>
        </w:rPr>
        <w:t xml:space="preserve"> A string in case of date type.</w:t>
      </w:r>
    </w:p>
    <w:p w14:paraId="4E10A9E1" w14:textId="1F18143C" w:rsidR="00E449CD" w:rsidRPr="005420BA" w:rsidRDefault="00E449CD" w:rsidP="008002C3">
      <w:pPr>
        <w:pStyle w:val="ListParagraph"/>
        <w:numPr>
          <w:ilvl w:val="0"/>
          <w:numId w:val="33"/>
        </w:numPr>
        <w:jc w:val="both"/>
        <w:rPr>
          <w:b/>
          <w:bCs/>
          <w:lang w:val="en-US"/>
        </w:rPr>
      </w:pPr>
      <w:r>
        <w:rPr>
          <w:b/>
          <w:bCs/>
          <w:lang w:val="en-US"/>
        </w:rPr>
        <w:t xml:space="preserve">groupSummary </w:t>
      </w:r>
      <w:r w:rsidR="00813320">
        <w:rPr>
          <w:lang w:val="en-US"/>
        </w:rPr>
        <w:t>–</w:t>
      </w:r>
      <w:r>
        <w:rPr>
          <w:lang w:val="en-US"/>
        </w:rPr>
        <w:t xml:space="preserve"> </w:t>
      </w:r>
      <w:r w:rsidR="00813320">
        <w:rPr>
          <w:lang w:val="en-US"/>
        </w:rPr>
        <w:t>adds summary to each group.</w:t>
      </w:r>
      <w:r w:rsidR="004152BC">
        <w:rPr>
          <w:lang w:val="en-US"/>
        </w:rPr>
        <w:t xml:space="preserve"> Value: </w:t>
      </w:r>
      <w:r w:rsidR="004152BC" w:rsidRPr="004152BC">
        <w:rPr>
          <w:lang w:val="en-US"/>
        </w:rPr>
        <w:t>"sum", "avg", "min", "max" or "count"</w:t>
      </w:r>
      <w:r w:rsidR="00F82ED3">
        <w:rPr>
          <w:lang w:val="en-US"/>
        </w:rPr>
        <w:t>.</w:t>
      </w:r>
    </w:p>
    <w:p w14:paraId="3F855014" w14:textId="1B192C9A" w:rsidR="005420BA" w:rsidRPr="00977402" w:rsidRDefault="005420BA" w:rsidP="008002C3">
      <w:pPr>
        <w:pStyle w:val="ListParagraph"/>
        <w:numPr>
          <w:ilvl w:val="0"/>
          <w:numId w:val="33"/>
        </w:numPr>
        <w:jc w:val="both"/>
        <w:rPr>
          <w:b/>
          <w:bCs/>
          <w:lang w:val="en-US"/>
        </w:rPr>
      </w:pPr>
      <w:r>
        <w:rPr>
          <w:b/>
          <w:bCs/>
          <w:lang w:val="en-US"/>
        </w:rPr>
        <w:t xml:space="preserve">parentId </w:t>
      </w:r>
      <w:r w:rsidR="00A76168">
        <w:rPr>
          <w:lang w:val="en-US"/>
        </w:rPr>
        <w:t>–</w:t>
      </w:r>
      <w:r>
        <w:rPr>
          <w:lang w:val="en-US"/>
        </w:rPr>
        <w:t xml:space="preserve"> </w:t>
      </w:r>
      <w:r w:rsidR="00A76168">
        <w:rPr>
          <w:lang w:val="en-US"/>
        </w:rPr>
        <w:t>id of rows that can be expanded.</w:t>
      </w:r>
    </w:p>
    <w:p w14:paraId="782AA94A" w14:textId="39F6305C" w:rsidR="00977402" w:rsidRPr="00F9782B" w:rsidRDefault="00977402" w:rsidP="008002C3">
      <w:pPr>
        <w:pStyle w:val="ListParagraph"/>
        <w:numPr>
          <w:ilvl w:val="0"/>
          <w:numId w:val="33"/>
        </w:numPr>
        <w:jc w:val="both"/>
        <w:rPr>
          <w:b/>
          <w:bCs/>
          <w:lang w:val="en-US"/>
        </w:rPr>
      </w:pPr>
      <w:r>
        <w:rPr>
          <w:b/>
          <w:bCs/>
          <w:lang w:val="en-US"/>
        </w:rPr>
        <w:t xml:space="preserve">requireGroupCount </w:t>
      </w:r>
      <w:r>
        <w:rPr>
          <w:lang w:val="en-US"/>
        </w:rPr>
        <w:t>– whether top level group count is required.</w:t>
      </w:r>
    </w:p>
    <w:p w14:paraId="79030DE1" w14:textId="3F842C54" w:rsidR="00F9782B" w:rsidRPr="00B472E5" w:rsidRDefault="00F9782B" w:rsidP="008002C3">
      <w:pPr>
        <w:pStyle w:val="ListParagraph"/>
        <w:numPr>
          <w:ilvl w:val="0"/>
          <w:numId w:val="33"/>
        </w:numPr>
        <w:jc w:val="both"/>
        <w:rPr>
          <w:b/>
          <w:bCs/>
          <w:lang w:val="en-US"/>
        </w:rPr>
      </w:pPr>
      <w:r>
        <w:rPr>
          <w:b/>
          <w:bCs/>
          <w:lang w:val="en-US"/>
        </w:rPr>
        <w:t xml:space="preserve">requireTotalCount </w:t>
      </w:r>
      <w:r>
        <w:rPr>
          <w:lang w:val="en-US"/>
        </w:rPr>
        <w:t>– whether total count of data object is required.</w:t>
      </w:r>
    </w:p>
    <w:p w14:paraId="1B0EA078" w14:textId="66F0DAB7" w:rsidR="00B472E5" w:rsidRPr="00054082" w:rsidRDefault="00B472E5" w:rsidP="008002C3">
      <w:pPr>
        <w:pStyle w:val="ListParagraph"/>
        <w:numPr>
          <w:ilvl w:val="0"/>
          <w:numId w:val="33"/>
        </w:numPr>
        <w:jc w:val="both"/>
        <w:rPr>
          <w:b/>
          <w:bCs/>
          <w:lang w:val="en-US"/>
        </w:rPr>
      </w:pPr>
      <w:r>
        <w:rPr>
          <w:b/>
          <w:bCs/>
          <w:lang w:val="en-US"/>
        </w:rPr>
        <w:t>searchExpr</w:t>
      </w:r>
      <w:r w:rsidR="002A204D">
        <w:rPr>
          <w:b/>
          <w:bCs/>
        </w:rPr>
        <w:t xml:space="preserve"> </w:t>
      </w:r>
      <w:r w:rsidR="002A204D">
        <w:t>(name)</w:t>
      </w:r>
      <w:r>
        <w:rPr>
          <w:b/>
          <w:bCs/>
          <w:lang w:val="en-US"/>
        </w:rPr>
        <w:t>, searchOperation</w:t>
      </w:r>
      <w:r w:rsidR="002A204D">
        <w:rPr>
          <w:lang w:val="en-US"/>
        </w:rPr>
        <w:t xml:space="preserve"> (contains)</w:t>
      </w:r>
      <w:r>
        <w:rPr>
          <w:b/>
          <w:bCs/>
          <w:lang w:val="en-US"/>
        </w:rPr>
        <w:t>, searchValue</w:t>
      </w:r>
      <w:r w:rsidR="002A204D">
        <w:rPr>
          <w:b/>
          <w:bCs/>
          <w:lang w:val="en-US"/>
        </w:rPr>
        <w:t xml:space="preserve"> </w:t>
      </w:r>
      <w:r w:rsidR="002A204D">
        <w:rPr>
          <w:lang w:val="en-US"/>
        </w:rPr>
        <w:t>(prajval)</w:t>
      </w:r>
      <w:r w:rsidR="00454312">
        <w:rPr>
          <w:b/>
          <w:bCs/>
          <w:lang w:val="en-US"/>
        </w:rPr>
        <w:t xml:space="preserve"> </w:t>
      </w:r>
      <w:r w:rsidR="00454312">
        <w:rPr>
          <w:lang w:val="en-US"/>
        </w:rPr>
        <w:t xml:space="preserve"> - used for simple search or filter </w:t>
      </w:r>
      <w:r w:rsidR="005C347A">
        <w:rPr>
          <w:lang w:val="en-US"/>
        </w:rPr>
        <w:t>operation.</w:t>
      </w:r>
    </w:p>
    <w:p w14:paraId="2C5B5B50" w14:textId="6F86CF26" w:rsidR="00054082" w:rsidRPr="0033199F" w:rsidRDefault="00054082" w:rsidP="008002C3">
      <w:pPr>
        <w:pStyle w:val="ListParagraph"/>
        <w:numPr>
          <w:ilvl w:val="0"/>
          <w:numId w:val="33"/>
        </w:numPr>
        <w:jc w:val="both"/>
        <w:rPr>
          <w:b/>
          <w:bCs/>
          <w:lang w:val="en-US"/>
        </w:rPr>
      </w:pPr>
      <w:r>
        <w:rPr>
          <w:b/>
          <w:bCs/>
          <w:lang w:val="en-US"/>
        </w:rPr>
        <w:t xml:space="preserve">select </w:t>
      </w:r>
      <w:r w:rsidR="00656B8D">
        <w:rPr>
          <w:b/>
          <w:bCs/>
          <w:lang w:val="en-US"/>
        </w:rPr>
        <w:t>–</w:t>
      </w:r>
      <w:r>
        <w:rPr>
          <w:b/>
          <w:bCs/>
          <w:lang w:val="en-US"/>
        </w:rPr>
        <w:t xml:space="preserve"> </w:t>
      </w:r>
      <w:r w:rsidR="00656B8D">
        <w:rPr>
          <w:lang w:val="en-US"/>
        </w:rPr>
        <w:t>used to specify specific column or field to load</w:t>
      </w:r>
      <w:r w:rsidR="0073571B">
        <w:rPr>
          <w:lang w:val="en-US"/>
        </w:rPr>
        <w:t>.</w:t>
      </w:r>
    </w:p>
    <w:p w14:paraId="5A51561F" w14:textId="6BCD585C" w:rsidR="0033199F" w:rsidRPr="0033199F" w:rsidRDefault="0033199F" w:rsidP="008002C3">
      <w:pPr>
        <w:pStyle w:val="ListParagraph"/>
        <w:numPr>
          <w:ilvl w:val="0"/>
          <w:numId w:val="33"/>
        </w:numPr>
        <w:jc w:val="both"/>
        <w:rPr>
          <w:b/>
          <w:bCs/>
          <w:lang w:val="en-US"/>
        </w:rPr>
      </w:pPr>
      <w:r>
        <w:rPr>
          <w:b/>
          <w:bCs/>
          <w:lang w:val="en-US"/>
        </w:rPr>
        <w:t xml:space="preserve">skip – </w:t>
      </w:r>
      <w:r>
        <w:rPr>
          <w:lang w:val="en-US"/>
        </w:rPr>
        <w:t>specify no. of data items to be skipped.</w:t>
      </w:r>
    </w:p>
    <w:p w14:paraId="5401C7A2" w14:textId="32169C3D" w:rsidR="0033199F" w:rsidRPr="00A1608B" w:rsidRDefault="0033199F" w:rsidP="008002C3">
      <w:pPr>
        <w:pStyle w:val="ListParagraph"/>
        <w:numPr>
          <w:ilvl w:val="0"/>
          <w:numId w:val="33"/>
        </w:numPr>
        <w:jc w:val="both"/>
        <w:rPr>
          <w:b/>
          <w:bCs/>
          <w:lang w:val="en-US"/>
        </w:rPr>
      </w:pPr>
      <w:r>
        <w:rPr>
          <w:b/>
          <w:bCs/>
          <w:lang w:val="en-US"/>
        </w:rPr>
        <w:t xml:space="preserve">sort </w:t>
      </w:r>
      <w:r w:rsidR="009E791C">
        <w:rPr>
          <w:b/>
          <w:bCs/>
          <w:lang w:val="en-US"/>
        </w:rPr>
        <w:t>–</w:t>
      </w:r>
      <w:r>
        <w:rPr>
          <w:b/>
          <w:bCs/>
          <w:lang w:val="en-US"/>
        </w:rPr>
        <w:t xml:space="preserve"> </w:t>
      </w:r>
      <w:r w:rsidR="009E791C">
        <w:rPr>
          <w:lang w:val="en-US"/>
        </w:rPr>
        <w:t>defines sorting strategy (on which field and how to sort)</w:t>
      </w:r>
    </w:p>
    <w:p w14:paraId="056AAA1D" w14:textId="2747A13D" w:rsidR="00A1608B" w:rsidRPr="0046642B" w:rsidRDefault="00A1608B" w:rsidP="008002C3">
      <w:pPr>
        <w:pStyle w:val="ListParagraph"/>
        <w:numPr>
          <w:ilvl w:val="0"/>
          <w:numId w:val="33"/>
        </w:numPr>
        <w:jc w:val="both"/>
        <w:rPr>
          <w:b/>
          <w:bCs/>
          <w:lang w:val="en-US"/>
        </w:rPr>
      </w:pPr>
      <w:r>
        <w:rPr>
          <w:b/>
          <w:bCs/>
          <w:lang w:val="en-US"/>
        </w:rPr>
        <w:t xml:space="preserve">take </w:t>
      </w:r>
      <w:r>
        <w:rPr>
          <w:lang w:val="en-US"/>
        </w:rPr>
        <w:t>– no of data object to be loaded.</w:t>
      </w:r>
    </w:p>
    <w:p w14:paraId="0019C700" w14:textId="4BAB839D" w:rsidR="0046642B" w:rsidRPr="00945AEB" w:rsidRDefault="0046642B" w:rsidP="008002C3">
      <w:pPr>
        <w:pStyle w:val="ListParagraph"/>
        <w:numPr>
          <w:ilvl w:val="0"/>
          <w:numId w:val="33"/>
        </w:numPr>
        <w:jc w:val="both"/>
        <w:rPr>
          <w:b/>
          <w:bCs/>
          <w:lang w:val="en-US"/>
        </w:rPr>
      </w:pPr>
      <w:r>
        <w:rPr>
          <w:b/>
          <w:bCs/>
          <w:lang w:val="en-US"/>
        </w:rPr>
        <w:t xml:space="preserve">totalSummary </w:t>
      </w:r>
      <w:r>
        <w:rPr>
          <w:lang w:val="en-US"/>
        </w:rPr>
        <w:t xml:space="preserve">– specifies on which field what summary operation to perform. </w:t>
      </w:r>
      <w:r w:rsidRPr="00945AEB">
        <w:rPr>
          <w:highlight w:val="cyan"/>
          <w:lang w:val="en-US"/>
        </w:rPr>
        <w:t>{ selector: "field", summaryType: "sum" }</w:t>
      </w:r>
      <w:r w:rsidR="00945AEB">
        <w:rPr>
          <w:lang w:val="en-US"/>
        </w:rPr>
        <w:t>.</w:t>
      </w:r>
    </w:p>
    <w:p w14:paraId="251A11A2" w14:textId="47664085" w:rsidR="00945AEB" w:rsidRPr="00DD0B18" w:rsidRDefault="006264AD" w:rsidP="008002C3">
      <w:pPr>
        <w:pStyle w:val="ListParagraph"/>
        <w:numPr>
          <w:ilvl w:val="0"/>
          <w:numId w:val="33"/>
        </w:numPr>
        <w:jc w:val="both"/>
        <w:rPr>
          <w:b/>
          <w:bCs/>
          <w:lang w:val="en-US"/>
        </w:rPr>
      </w:pPr>
      <w:r>
        <w:rPr>
          <w:b/>
          <w:bCs/>
          <w:lang w:val="en-US"/>
        </w:rPr>
        <w:t xml:space="preserve">userData </w:t>
      </w:r>
      <w:r w:rsidR="008D3CFF">
        <w:rPr>
          <w:lang w:val="en-US"/>
        </w:rPr>
        <w:t>–</w:t>
      </w:r>
      <w:r>
        <w:rPr>
          <w:lang w:val="en-US"/>
        </w:rPr>
        <w:t xml:space="preserve"> </w:t>
      </w:r>
      <w:r w:rsidR="008D3CFF">
        <w:rPr>
          <w:lang w:val="en-US"/>
        </w:rPr>
        <w:t>additional setting to be send to server.</w:t>
      </w:r>
    </w:p>
    <w:p w14:paraId="19CE930F" w14:textId="6F968B12" w:rsidR="00DD0B18" w:rsidRDefault="00DD0B18" w:rsidP="008002C3">
      <w:pPr>
        <w:pStyle w:val="Heading2"/>
        <w:jc w:val="both"/>
        <w:rPr>
          <w:lang w:val="en-US"/>
        </w:rPr>
      </w:pPr>
      <w:r>
        <w:rPr>
          <w:lang w:val="en-US"/>
        </w:rPr>
        <w:t>DataSource API</w:t>
      </w:r>
    </w:p>
    <w:p w14:paraId="3A438165" w14:textId="6157E832" w:rsidR="00DD0B18" w:rsidRDefault="00DD0B18" w:rsidP="008002C3">
      <w:pPr>
        <w:pStyle w:val="ListParagraph"/>
        <w:numPr>
          <w:ilvl w:val="0"/>
          <w:numId w:val="34"/>
        </w:numPr>
        <w:jc w:val="both"/>
        <w:rPr>
          <w:lang w:val="en-US"/>
        </w:rPr>
      </w:pPr>
      <w:r>
        <w:rPr>
          <w:lang w:val="en-US"/>
        </w:rPr>
        <w:t>DataSource is an object that proivde an API for processing data from an underlying store.</w:t>
      </w:r>
    </w:p>
    <w:p w14:paraId="63359361" w14:textId="1D80EDB9" w:rsidR="00DD0B18" w:rsidRDefault="00DD0B18" w:rsidP="008002C3">
      <w:pPr>
        <w:pStyle w:val="ListParagraph"/>
        <w:numPr>
          <w:ilvl w:val="0"/>
          <w:numId w:val="34"/>
        </w:numPr>
        <w:jc w:val="both"/>
        <w:rPr>
          <w:lang w:val="en-US"/>
        </w:rPr>
      </w:pPr>
      <w:r>
        <w:rPr>
          <w:lang w:val="en-US"/>
        </w:rPr>
        <w:t>NOTES:</w:t>
      </w:r>
    </w:p>
    <w:p w14:paraId="2647CE48" w14:textId="360493F8" w:rsidR="00DD0B18" w:rsidRDefault="00335B52" w:rsidP="008002C3">
      <w:pPr>
        <w:pStyle w:val="ListParagraph"/>
        <w:numPr>
          <w:ilvl w:val="1"/>
          <w:numId w:val="34"/>
        </w:numPr>
        <w:ind w:left="1134"/>
        <w:jc w:val="both"/>
        <w:rPr>
          <w:lang w:val="en-US"/>
        </w:rPr>
      </w:pPr>
      <w:r>
        <w:rPr>
          <w:lang w:val="en-US"/>
        </w:rPr>
        <w:t>If created a DataSource instance outside an UI component then it must be disposed when no longer needed,</w:t>
      </w:r>
    </w:p>
    <w:p w14:paraId="61001814" w14:textId="777C0AB7" w:rsidR="00335B52" w:rsidRDefault="00335B52" w:rsidP="008002C3">
      <w:pPr>
        <w:pStyle w:val="ListParagraph"/>
        <w:numPr>
          <w:ilvl w:val="1"/>
          <w:numId w:val="34"/>
        </w:numPr>
        <w:ind w:left="1134"/>
        <w:jc w:val="both"/>
        <w:rPr>
          <w:lang w:val="en-US"/>
        </w:rPr>
      </w:pPr>
      <w:r>
        <w:rPr>
          <w:lang w:val="en-US"/>
        </w:rPr>
        <w:t>If created inside an UI compoent, it is disposed automatically.</w:t>
      </w:r>
    </w:p>
    <w:p w14:paraId="7BC1EBBE" w14:textId="5D507AED" w:rsidR="008E5994" w:rsidRDefault="008E5994" w:rsidP="008002C3">
      <w:pPr>
        <w:pStyle w:val="ListParagraph"/>
        <w:numPr>
          <w:ilvl w:val="1"/>
          <w:numId w:val="34"/>
        </w:numPr>
        <w:ind w:left="1134"/>
        <w:jc w:val="both"/>
        <w:rPr>
          <w:lang w:val="en-US"/>
        </w:rPr>
      </w:pPr>
      <w:r>
        <w:rPr>
          <w:lang w:val="en-US"/>
        </w:rPr>
        <w:t>DataSource is not made to be used b/w multiple component simultaneously. Instead maintain a common store object for those components.</w:t>
      </w:r>
    </w:p>
    <w:p w14:paraId="00E22232" w14:textId="6F82B7B7" w:rsidR="00D37803" w:rsidRDefault="00D37803" w:rsidP="008002C3">
      <w:pPr>
        <w:pStyle w:val="ListParagraph"/>
        <w:numPr>
          <w:ilvl w:val="0"/>
          <w:numId w:val="34"/>
        </w:numPr>
        <w:jc w:val="both"/>
        <w:rPr>
          <w:lang w:val="en-US"/>
        </w:rPr>
      </w:pPr>
      <w:r>
        <w:rPr>
          <w:lang w:val="en-US"/>
        </w:rPr>
        <w:t>DataSource is immutable</w:t>
      </w:r>
      <w:r w:rsidR="007674C4">
        <w:rPr>
          <w:lang w:val="en-US"/>
        </w:rPr>
        <w:t>, cannot change configuration at runtime.</w:t>
      </w:r>
    </w:p>
    <w:p w14:paraId="1A273478" w14:textId="72908CC2" w:rsidR="003D2AD6" w:rsidRDefault="003D2AD6" w:rsidP="008002C3">
      <w:pPr>
        <w:pStyle w:val="Heading3"/>
        <w:jc w:val="both"/>
        <w:rPr>
          <w:lang w:val="en-US"/>
        </w:rPr>
      </w:pPr>
      <w:r>
        <w:rPr>
          <w:lang w:val="en-US"/>
        </w:rPr>
        <w:t>DataSource options</w:t>
      </w:r>
    </w:p>
    <w:p w14:paraId="56E826D5" w14:textId="7494C8F7" w:rsidR="008467CB" w:rsidRDefault="008467CB" w:rsidP="008002C3">
      <w:pPr>
        <w:jc w:val="both"/>
        <w:rPr>
          <w:lang w:val="en-US"/>
        </w:rPr>
      </w:pPr>
      <w:r w:rsidRPr="00B00426">
        <w:rPr>
          <w:b/>
          <w:bCs/>
          <w:lang w:val="en-US"/>
        </w:rPr>
        <w:t>customQueryParams</w:t>
      </w:r>
      <w:r>
        <w:rPr>
          <w:lang w:val="en-US"/>
        </w:rPr>
        <w:t xml:space="preserve"> – passed to Odata service with load query. (only </w:t>
      </w:r>
      <w:r w:rsidR="001422AF">
        <w:rPr>
          <w:lang w:val="en-US"/>
        </w:rPr>
        <w:t xml:space="preserve">in consideration while working with </w:t>
      </w:r>
      <w:r w:rsidR="00FF02ED">
        <w:rPr>
          <w:lang w:val="en-US"/>
        </w:rPr>
        <w:t>ODataStore</w:t>
      </w:r>
      <w:r w:rsidR="001422AF">
        <w:rPr>
          <w:lang w:val="en-US"/>
        </w:rPr>
        <w:t>)</w:t>
      </w:r>
      <w:r w:rsidR="00FF02ED">
        <w:rPr>
          <w:lang w:val="en-US"/>
        </w:rPr>
        <w:t>.</w:t>
      </w:r>
    </w:p>
    <w:p w14:paraId="7E16664C" w14:textId="76A1C530" w:rsidR="00FF02ED" w:rsidRDefault="00FF02ED" w:rsidP="008002C3">
      <w:pPr>
        <w:jc w:val="both"/>
        <w:rPr>
          <w:lang w:val="en-US"/>
        </w:rPr>
      </w:pPr>
      <w:r w:rsidRPr="00B00426">
        <w:rPr>
          <w:b/>
          <w:bCs/>
          <w:lang w:val="en-US"/>
        </w:rPr>
        <w:t>expand</w:t>
      </w:r>
      <w:r>
        <w:rPr>
          <w:lang w:val="en-US"/>
        </w:rPr>
        <w:t xml:space="preserve"> </w:t>
      </w:r>
      <w:r w:rsidR="0093507C">
        <w:rPr>
          <w:lang w:val="en-US"/>
        </w:rPr>
        <w:t>–</w:t>
      </w:r>
      <w:r w:rsidR="0091013A">
        <w:rPr>
          <w:lang w:val="en-US"/>
        </w:rPr>
        <w:t xml:space="preserve"> </w:t>
      </w:r>
      <w:r w:rsidR="0093507C">
        <w:rPr>
          <w:lang w:val="en-US"/>
        </w:rPr>
        <w:t>specifies the navigation property that is to be loaded with Odata entity.</w:t>
      </w:r>
      <w:r w:rsidR="003F315D">
        <w:rPr>
          <w:lang w:val="en-US"/>
        </w:rPr>
        <w:t xml:space="preserve"> (only in consideration while working with ODataStore).</w:t>
      </w:r>
    </w:p>
    <w:p w14:paraId="7D2AB6DC" w14:textId="3403E501" w:rsidR="00A335D5" w:rsidRDefault="00A335D5" w:rsidP="008002C3">
      <w:pPr>
        <w:jc w:val="both"/>
      </w:pPr>
      <w:r>
        <w:rPr>
          <w:lang w:val="en-US"/>
        </w:rPr>
        <w:tab/>
      </w:r>
      <w:r w:rsidRPr="001E612D">
        <w:rPr>
          <w:b/>
          <w:bCs/>
          <w:lang w:val="en-US"/>
        </w:rPr>
        <w:t>OData entity</w:t>
      </w:r>
      <w:r>
        <w:rPr>
          <w:lang w:val="en-US"/>
        </w:rPr>
        <w:t xml:space="preserve"> – refers to a </w:t>
      </w:r>
      <w:r w:rsidRPr="00A335D5">
        <w:rPr>
          <w:b/>
          <w:bCs/>
          <w:lang w:val="en-US"/>
        </w:rPr>
        <w:t>single data record</w:t>
      </w:r>
      <w:r>
        <w:rPr>
          <w:lang w:val="en-US"/>
        </w:rPr>
        <w:t xml:space="preserve"> or an </w:t>
      </w:r>
      <w:r w:rsidRPr="00A335D5">
        <w:rPr>
          <w:b/>
          <w:bCs/>
          <w:lang w:val="en-US"/>
        </w:rPr>
        <w:t>object</w:t>
      </w:r>
      <w:r>
        <w:rPr>
          <w:b/>
          <w:bCs/>
        </w:rPr>
        <w:t xml:space="preserve"> </w:t>
      </w:r>
      <w:r>
        <w:t>that can be identified and manipulated using an unique identifier.</w:t>
      </w:r>
      <w:r w:rsidR="00806F97">
        <w:t xml:space="preserve"> Entities are fundamental building blocks of an Odata Service and they represent the that can be queried, created, updated or deleted.</w:t>
      </w:r>
    </w:p>
    <w:p w14:paraId="5A15C74F" w14:textId="1ED19BA5" w:rsidR="000A3693" w:rsidRDefault="000A3693" w:rsidP="008002C3">
      <w:pPr>
        <w:jc w:val="both"/>
        <w:rPr>
          <w:lang w:val="en-US"/>
        </w:rPr>
      </w:pPr>
      <w:r>
        <w:rPr>
          <w:b/>
          <w:bCs/>
          <w:lang w:val="en-US"/>
        </w:rPr>
        <w:t xml:space="preserve">Filter </w:t>
      </w:r>
      <w:r>
        <w:rPr>
          <w:lang w:val="en-US"/>
        </w:rPr>
        <w:t>– specify the data filtering condition.</w:t>
      </w:r>
    </w:p>
    <w:p w14:paraId="16B50A31" w14:textId="1BE7D779" w:rsidR="00D374B1" w:rsidRDefault="00D374B1" w:rsidP="008002C3">
      <w:pPr>
        <w:jc w:val="both"/>
        <w:rPr>
          <w:lang w:val="en-US"/>
        </w:rPr>
      </w:pPr>
      <w:r>
        <w:rPr>
          <w:b/>
          <w:bCs/>
          <w:lang w:val="en-US"/>
        </w:rPr>
        <w:t xml:space="preserve">group </w:t>
      </w:r>
      <w:r>
        <w:rPr>
          <w:lang w:val="en-US"/>
        </w:rPr>
        <w:t>– specify data grouping properties.</w:t>
      </w:r>
    </w:p>
    <w:p w14:paraId="6AB69D46" w14:textId="4C788C7E" w:rsidR="005F568A" w:rsidRDefault="005F568A" w:rsidP="008002C3">
      <w:pPr>
        <w:jc w:val="both"/>
        <w:rPr>
          <w:lang w:val="en-US"/>
        </w:rPr>
      </w:pPr>
      <w:r w:rsidRPr="00515E95">
        <w:rPr>
          <w:b/>
          <w:bCs/>
          <w:lang w:val="en-US"/>
        </w:rPr>
        <w:t>langParams</w:t>
      </w:r>
      <w:r>
        <w:rPr>
          <w:lang w:val="en-US"/>
        </w:rPr>
        <w:t xml:space="preserve"> – specify params for lang  specific sorting and filtering.</w:t>
      </w:r>
    </w:p>
    <w:p w14:paraId="2C3A3C37" w14:textId="6CDE5F0D" w:rsidR="00715142" w:rsidRDefault="00AD11CF" w:rsidP="008002C3">
      <w:pPr>
        <w:jc w:val="both"/>
        <w:rPr>
          <w:lang w:val="en-US"/>
        </w:rPr>
      </w:pPr>
      <w:r w:rsidRPr="00515E95">
        <w:rPr>
          <w:b/>
          <w:bCs/>
          <w:lang w:val="en-US"/>
        </w:rPr>
        <w:lastRenderedPageBreak/>
        <w:t>m</w:t>
      </w:r>
      <w:r w:rsidR="00715142" w:rsidRPr="00515E95">
        <w:rPr>
          <w:b/>
          <w:bCs/>
          <w:lang w:val="en-US"/>
        </w:rPr>
        <w:t>ap</w:t>
      </w:r>
      <w:r>
        <w:rPr>
          <w:lang w:val="en-US"/>
        </w:rPr>
        <w:t xml:space="preserve"> (fn)</w:t>
      </w:r>
      <w:r w:rsidR="00715142">
        <w:rPr>
          <w:lang w:val="en-US"/>
        </w:rPr>
        <w:t xml:space="preserve"> – specify an item mapping function.</w:t>
      </w:r>
    </w:p>
    <w:p w14:paraId="34A6EB2D" w14:textId="29221791" w:rsidR="002A7F69" w:rsidRDefault="002A7F69" w:rsidP="008002C3">
      <w:pPr>
        <w:jc w:val="both"/>
        <w:rPr>
          <w:lang w:val="en-US"/>
        </w:rPr>
      </w:pPr>
      <w:r w:rsidRPr="00515E95">
        <w:rPr>
          <w:b/>
          <w:bCs/>
          <w:lang w:val="en-US"/>
        </w:rPr>
        <w:t>onChanged</w:t>
      </w:r>
      <w:r>
        <w:rPr>
          <w:lang w:val="en-US"/>
        </w:rPr>
        <w:t xml:space="preserve"> (fn) – executed after data is </w:t>
      </w:r>
      <w:r w:rsidRPr="0083290F">
        <w:rPr>
          <w:b/>
          <w:bCs/>
          <w:lang w:val="en-US"/>
        </w:rPr>
        <w:t>loaded</w:t>
      </w:r>
      <w:r>
        <w:rPr>
          <w:lang w:val="en-US"/>
        </w:rPr>
        <w:t>.</w:t>
      </w:r>
    </w:p>
    <w:p w14:paraId="3773179E" w14:textId="0769D0C8" w:rsidR="002A7F69" w:rsidRDefault="0083290F" w:rsidP="008002C3">
      <w:pPr>
        <w:jc w:val="both"/>
        <w:rPr>
          <w:lang w:val="en-US"/>
        </w:rPr>
      </w:pPr>
      <w:r w:rsidRPr="00515E95">
        <w:rPr>
          <w:b/>
          <w:bCs/>
          <w:lang w:val="en-US"/>
        </w:rPr>
        <w:t>onLoadError</w:t>
      </w:r>
      <w:r>
        <w:rPr>
          <w:lang w:val="en-US"/>
        </w:rPr>
        <w:t xml:space="preserve"> (fn) – executed when error while loading.</w:t>
      </w:r>
    </w:p>
    <w:p w14:paraId="7082BE3A" w14:textId="14942699" w:rsidR="002C4EBC" w:rsidRDefault="002C4EBC" w:rsidP="008002C3">
      <w:pPr>
        <w:jc w:val="both"/>
        <w:rPr>
          <w:lang w:val="en-US"/>
        </w:rPr>
      </w:pPr>
      <w:r w:rsidRPr="00515E95">
        <w:rPr>
          <w:b/>
          <w:bCs/>
          <w:lang w:val="en-US"/>
        </w:rPr>
        <w:t>onLoadingChanged</w:t>
      </w:r>
      <w:r>
        <w:rPr>
          <w:lang w:val="en-US"/>
        </w:rPr>
        <w:t xml:space="preserve"> (fn) – executed when data loading status change.</w:t>
      </w:r>
    </w:p>
    <w:p w14:paraId="525CE232" w14:textId="5ECEF1C2" w:rsidR="00EA076B" w:rsidRDefault="00EA076B" w:rsidP="008002C3">
      <w:pPr>
        <w:jc w:val="both"/>
        <w:rPr>
          <w:lang w:val="en-US"/>
        </w:rPr>
      </w:pPr>
      <w:r w:rsidRPr="00515E95">
        <w:rPr>
          <w:b/>
          <w:bCs/>
          <w:lang w:val="en-US"/>
        </w:rPr>
        <w:t>pageSize</w:t>
      </w:r>
      <w:r>
        <w:rPr>
          <w:lang w:val="en-US"/>
        </w:rPr>
        <w:t xml:space="preserve"> – specify max no of datan items per page. (only applied when paginate: true).</w:t>
      </w:r>
    </w:p>
    <w:p w14:paraId="5F8A92EE" w14:textId="490151B4" w:rsidR="008336EB" w:rsidRDefault="008336EB" w:rsidP="008002C3">
      <w:pPr>
        <w:jc w:val="both"/>
        <w:rPr>
          <w:lang w:val="en-US"/>
        </w:rPr>
      </w:pPr>
      <w:r w:rsidRPr="00515E95">
        <w:rPr>
          <w:b/>
          <w:bCs/>
          <w:lang w:val="en-US"/>
        </w:rPr>
        <w:t>paginate</w:t>
      </w:r>
      <w:r>
        <w:rPr>
          <w:lang w:val="en-US"/>
        </w:rPr>
        <w:t xml:space="preserve"> – whether load data items by pages or all at once.</w:t>
      </w:r>
    </w:p>
    <w:p w14:paraId="4C4396AC" w14:textId="3BC0BB49" w:rsidR="007E5DF3" w:rsidRDefault="007E5DF3" w:rsidP="008002C3">
      <w:pPr>
        <w:jc w:val="both"/>
        <w:rPr>
          <w:lang w:val="en-US"/>
        </w:rPr>
      </w:pPr>
      <w:r w:rsidRPr="00515E95">
        <w:rPr>
          <w:b/>
          <w:bCs/>
          <w:lang w:val="en-US"/>
        </w:rPr>
        <w:t>postProcessing</w:t>
      </w:r>
      <w:r w:rsidR="000B448B">
        <w:rPr>
          <w:lang w:val="en-US"/>
        </w:rPr>
        <w:t xml:space="preserve"> (fn)</w:t>
      </w:r>
      <w:r>
        <w:rPr>
          <w:lang w:val="en-US"/>
        </w:rPr>
        <w:t xml:space="preserve"> - </w:t>
      </w:r>
      <w:r w:rsidRPr="007E5DF3">
        <w:rPr>
          <w:lang w:val="en-US"/>
        </w:rPr>
        <w:t>allows you to perform custom processing on the data after it has been loaded from the underlying data store but before it is used by the data source</w:t>
      </w:r>
      <w:r w:rsidR="002275EA">
        <w:rPr>
          <w:lang w:val="en-US"/>
        </w:rPr>
        <w:t>.</w:t>
      </w:r>
    </w:p>
    <w:p w14:paraId="4F50C26F" w14:textId="52B7A377" w:rsidR="002275EA" w:rsidRDefault="00F70046" w:rsidP="008002C3">
      <w:pPr>
        <w:jc w:val="both"/>
        <w:rPr>
          <w:lang w:val="en-US"/>
        </w:rPr>
      </w:pPr>
      <w:r w:rsidRPr="00515E95">
        <w:rPr>
          <w:b/>
          <w:bCs/>
          <w:lang w:val="en-US"/>
        </w:rPr>
        <w:t>pushAggregationTimeout</w:t>
      </w:r>
      <w:r>
        <w:rPr>
          <w:lang w:val="en-US"/>
        </w:rPr>
        <w:t xml:space="preserve"> </w:t>
      </w:r>
      <w:r w:rsidR="00C315D7">
        <w:rPr>
          <w:lang w:val="en-US"/>
        </w:rPr>
        <w:t>–</w:t>
      </w:r>
      <w:r>
        <w:rPr>
          <w:lang w:val="en-US"/>
        </w:rPr>
        <w:t xml:space="preserve"> </w:t>
      </w:r>
      <w:r w:rsidR="00C315D7">
        <w:rPr>
          <w:lang w:val="en-US"/>
        </w:rPr>
        <w:t xml:space="preserve">in milliseconds, </w:t>
      </w:r>
      <w:r w:rsidR="00387F58">
        <w:rPr>
          <w:lang w:val="en-US"/>
        </w:rPr>
        <w:t>changes are aggregated before changes are pushed to DataSource.</w:t>
      </w:r>
    </w:p>
    <w:p w14:paraId="69630548" w14:textId="75B28CE2" w:rsidR="00D74572" w:rsidRPr="00515E95" w:rsidRDefault="00D74572" w:rsidP="008002C3">
      <w:pPr>
        <w:jc w:val="both"/>
        <w:rPr>
          <w:b/>
          <w:bCs/>
          <w:lang w:val="en-US"/>
        </w:rPr>
      </w:pPr>
      <w:r w:rsidRPr="00515E95">
        <w:rPr>
          <w:b/>
          <w:bCs/>
          <w:lang w:val="en-US"/>
        </w:rPr>
        <w:t>requireTotalCount</w:t>
      </w:r>
    </w:p>
    <w:p w14:paraId="11D39C06" w14:textId="460EF465" w:rsidR="004B2844" w:rsidRDefault="004B2844" w:rsidP="008002C3">
      <w:pPr>
        <w:jc w:val="both"/>
        <w:rPr>
          <w:lang w:val="en-US"/>
        </w:rPr>
      </w:pPr>
      <w:r w:rsidRPr="00515E95">
        <w:rPr>
          <w:b/>
          <w:bCs/>
          <w:lang w:val="en-US"/>
        </w:rPr>
        <w:t>reshapeOnPush</w:t>
      </w:r>
      <w:r>
        <w:rPr>
          <w:lang w:val="en-US"/>
        </w:rPr>
        <w:t xml:space="preserve"> </w:t>
      </w:r>
      <w:r w:rsidR="00E2018F">
        <w:rPr>
          <w:lang w:val="en-US"/>
        </w:rPr>
        <w:t>–</w:t>
      </w:r>
      <w:r>
        <w:rPr>
          <w:lang w:val="en-US"/>
        </w:rPr>
        <w:t xml:space="preserve"> </w:t>
      </w:r>
      <w:r w:rsidR="00E2018F">
        <w:rPr>
          <w:lang w:val="en-US"/>
        </w:rPr>
        <w:t xml:space="preserve">whether to reapply </w:t>
      </w:r>
      <w:r w:rsidR="00E2018F" w:rsidRPr="00E63D7A">
        <w:rPr>
          <w:b/>
          <w:bCs/>
          <w:lang w:val="en-US"/>
        </w:rPr>
        <w:t>sorting</w:t>
      </w:r>
      <w:r w:rsidR="00E2018F">
        <w:rPr>
          <w:lang w:val="en-US"/>
        </w:rPr>
        <w:t xml:space="preserve">, </w:t>
      </w:r>
      <w:r w:rsidR="00E2018F" w:rsidRPr="00E63D7A">
        <w:rPr>
          <w:b/>
          <w:bCs/>
          <w:lang w:val="en-US"/>
        </w:rPr>
        <w:t>filtering</w:t>
      </w:r>
      <w:r w:rsidR="00E2018F">
        <w:rPr>
          <w:lang w:val="en-US"/>
        </w:rPr>
        <w:t xml:space="preserve">, </w:t>
      </w:r>
      <w:r w:rsidR="00E2018F" w:rsidRPr="00E63D7A">
        <w:rPr>
          <w:b/>
          <w:bCs/>
          <w:lang w:val="en-US"/>
        </w:rPr>
        <w:t>grouping</w:t>
      </w:r>
      <w:r w:rsidR="00E2018F">
        <w:rPr>
          <w:lang w:val="en-US"/>
        </w:rPr>
        <w:t xml:space="preserve"> and other data processing operation after receving push.</w:t>
      </w:r>
    </w:p>
    <w:p w14:paraId="347868DD" w14:textId="79A57965" w:rsidR="00C52FD9" w:rsidRDefault="00C52FD9" w:rsidP="008002C3">
      <w:pPr>
        <w:jc w:val="both"/>
        <w:rPr>
          <w:lang w:val="en-US"/>
        </w:rPr>
      </w:pPr>
      <w:r w:rsidRPr="00070CE1">
        <w:rPr>
          <w:b/>
          <w:bCs/>
          <w:lang w:val="en-US"/>
        </w:rPr>
        <w:t>searchExpr</w:t>
      </w:r>
      <w:r>
        <w:rPr>
          <w:lang w:val="en-US"/>
        </w:rPr>
        <w:t xml:space="preserve"> – specify field to search.</w:t>
      </w:r>
    </w:p>
    <w:p w14:paraId="23AF6A52" w14:textId="11979326" w:rsidR="003F1956" w:rsidRDefault="003F1956" w:rsidP="008002C3">
      <w:pPr>
        <w:jc w:val="both"/>
        <w:rPr>
          <w:lang w:val="en-US"/>
        </w:rPr>
      </w:pPr>
      <w:r w:rsidRPr="00070CE1">
        <w:rPr>
          <w:b/>
          <w:bCs/>
          <w:lang w:val="en-US"/>
        </w:rPr>
        <w:t>searchOperation</w:t>
      </w:r>
      <w:r>
        <w:rPr>
          <w:lang w:val="en-US"/>
        </w:rPr>
        <w:t xml:space="preserve"> – specify opertion to be applied while searching</w:t>
      </w:r>
      <w:r w:rsidR="006B63FA">
        <w:rPr>
          <w:lang w:val="en-US"/>
        </w:rPr>
        <w:t xml:space="preserve"> in data source</w:t>
      </w:r>
    </w:p>
    <w:p w14:paraId="49C71F3D" w14:textId="59C77AB2" w:rsidR="00EB0FCD" w:rsidRDefault="00EB0FCD" w:rsidP="008002C3">
      <w:pPr>
        <w:jc w:val="both"/>
        <w:rPr>
          <w:lang w:val="en-US"/>
        </w:rPr>
      </w:pPr>
      <w:r w:rsidRPr="00070CE1">
        <w:rPr>
          <w:b/>
          <w:bCs/>
          <w:lang w:val="en-US"/>
        </w:rPr>
        <w:t>seachValue</w:t>
      </w:r>
      <w:r w:rsidR="00BD0769">
        <w:rPr>
          <w:lang w:val="en-US"/>
        </w:rPr>
        <w:t xml:space="preserve"> – value to which search expression is compared.</w:t>
      </w:r>
    </w:p>
    <w:p w14:paraId="333646CF" w14:textId="7B04D8B7" w:rsidR="00EF555D" w:rsidRDefault="00EF555D" w:rsidP="008002C3">
      <w:pPr>
        <w:jc w:val="both"/>
        <w:rPr>
          <w:lang w:val="en-US"/>
        </w:rPr>
      </w:pPr>
      <w:r w:rsidRPr="00070CE1">
        <w:rPr>
          <w:b/>
          <w:bCs/>
          <w:lang w:val="en-US"/>
        </w:rPr>
        <w:t>Select</w:t>
      </w:r>
      <w:r>
        <w:rPr>
          <w:lang w:val="en-US"/>
        </w:rPr>
        <w:t xml:space="preserve"> – fields to be selected from data objects.</w:t>
      </w:r>
    </w:p>
    <w:p w14:paraId="655D307E" w14:textId="7CF14C79" w:rsidR="00526674" w:rsidRDefault="00526674" w:rsidP="008002C3">
      <w:pPr>
        <w:jc w:val="both"/>
        <w:rPr>
          <w:lang w:val="en-US"/>
        </w:rPr>
      </w:pPr>
      <w:r w:rsidRPr="00070CE1">
        <w:rPr>
          <w:b/>
          <w:bCs/>
          <w:lang w:val="en-US"/>
        </w:rPr>
        <w:t>Sort</w:t>
      </w:r>
      <w:r>
        <w:rPr>
          <w:lang w:val="en-US"/>
        </w:rPr>
        <w:t xml:space="preserve"> – specify data sorting properties.</w:t>
      </w:r>
    </w:p>
    <w:p w14:paraId="2ACF97F2" w14:textId="4A14A50F" w:rsidR="00C60C22" w:rsidRDefault="00C60C22" w:rsidP="008002C3">
      <w:pPr>
        <w:jc w:val="both"/>
        <w:rPr>
          <w:lang w:val="en-US"/>
        </w:rPr>
      </w:pPr>
      <w:r w:rsidRPr="00070CE1">
        <w:rPr>
          <w:b/>
          <w:bCs/>
          <w:lang w:val="en-US"/>
        </w:rPr>
        <w:t>Store</w:t>
      </w:r>
      <w:r>
        <w:rPr>
          <w:lang w:val="en-US"/>
        </w:rPr>
        <w:t xml:space="preserve"> </w:t>
      </w:r>
      <w:r w:rsidR="009F2D81">
        <w:rPr>
          <w:lang w:val="en-US"/>
        </w:rPr>
        <w:t>–</w:t>
      </w:r>
      <w:r>
        <w:rPr>
          <w:lang w:val="en-US"/>
        </w:rPr>
        <w:t xml:space="preserve"> </w:t>
      </w:r>
      <w:r w:rsidR="009F2D81">
        <w:rPr>
          <w:lang w:val="en-US"/>
        </w:rPr>
        <w:t>configure the store underying the DataSource.</w:t>
      </w:r>
    </w:p>
    <w:p w14:paraId="1BF6D280" w14:textId="23216662" w:rsidR="00825098" w:rsidRDefault="00E15BDD" w:rsidP="008002C3">
      <w:pPr>
        <w:ind w:left="284"/>
        <w:jc w:val="both"/>
        <w:rPr>
          <w:lang w:val="en-US"/>
        </w:rPr>
      </w:pPr>
      <w:r>
        <w:rPr>
          <w:lang w:val="en-US"/>
        </w:rPr>
        <w:t>Note:</w:t>
      </w:r>
    </w:p>
    <w:p w14:paraId="4AA0EAE8" w14:textId="49B766FD" w:rsidR="00E15BDD" w:rsidRDefault="00E15BDD" w:rsidP="008002C3">
      <w:pPr>
        <w:pStyle w:val="ListParagraph"/>
        <w:numPr>
          <w:ilvl w:val="0"/>
          <w:numId w:val="35"/>
        </w:numPr>
        <w:ind w:left="709"/>
        <w:jc w:val="both"/>
        <w:rPr>
          <w:lang w:val="en-US"/>
        </w:rPr>
      </w:pPr>
      <w:r w:rsidRPr="00825098">
        <w:rPr>
          <w:lang w:val="en-US"/>
        </w:rPr>
        <w:t>not specifying store option, DataSource will maintain a CustomStore internally</w:t>
      </w:r>
      <w:r w:rsidR="00454363" w:rsidRPr="00825098">
        <w:rPr>
          <w:lang w:val="en-US"/>
        </w:rPr>
        <w:t xml:space="preserve"> and you can configure this custom store by providing customstore options in options of DataSource.</w:t>
      </w:r>
    </w:p>
    <w:p w14:paraId="6777FA2C" w14:textId="0BD8D758" w:rsidR="00CE17D3" w:rsidRDefault="00CE17D3" w:rsidP="008002C3">
      <w:pPr>
        <w:pStyle w:val="ListParagraph"/>
        <w:numPr>
          <w:ilvl w:val="0"/>
          <w:numId w:val="35"/>
        </w:numPr>
        <w:ind w:left="709"/>
        <w:jc w:val="both"/>
        <w:rPr>
          <w:lang w:val="en-US"/>
        </w:rPr>
      </w:pPr>
      <w:r>
        <w:rPr>
          <w:lang w:val="en-US"/>
        </w:rPr>
        <w:t>And if you define customstore properties the it will override the store option.</w:t>
      </w:r>
    </w:p>
    <w:p w14:paraId="0ADE8951" w14:textId="4E56B9BB" w:rsidR="00C6735D" w:rsidRDefault="00C6735D" w:rsidP="008002C3">
      <w:pPr>
        <w:pStyle w:val="Heading3"/>
        <w:jc w:val="both"/>
        <w:rPr>
          <w:lang w:val="en-US"/>
        </w:rPr>
      </w:pPr>
      <w:r>
        <w:rPr>
          <w:lang w:val="en-US"/>
        </w:rPr>
        <w:t>DataSource methods</w:t>
      </w:r>
    </w:p>
    <w:p w14:paraId="1F06C37D" w14:textId="7A78E116" w:rsidR="00C61822" w:rsidRPr="005A1A80" w:rsidRDefault="00306A00" w:rsidP="008002C3">
      <w:pPr>
        <w:jc w:val="both"/>
        <w:rPr>
          <w:lang w:val="en-US"/>
        </w:rPr>
      </w:pPr>
      <w:r w:rsidRPr="005A1A80">
        <w:rPr>
          <w:lang w:val="en-US"/>
        </w:rPr>
        <w:t>Describe methods to control DataSource.</w:t>
      </w:r>
    </w:p>
    <w:p w14:paraId="2A21FEB6" w14:textId="42F91CE5" w:rsidR="005A1A80" w:rsidRDefault="005A1A80" w:rsidP="008002C3">
      <w:pPr>
        <w:pStyle w:val="ListParagraph"/>
        <w:numPr>
          <w:ilvl w:val="0"/>
          <w:numId w:val="36"/>
        </w:numPr>
        <w:jc w:val="both"/>
        <w:rPr>
          <w:lang w:val="en-US"/>
        </w:rPr>
      </w:pPr>
      <w:r>
        <w:rPr>
          <w:lang w:val="en-US"/>
        </w:rPr>
        <w:t>Cancel(opnId) – cancels the load opn with specified identifier.</w:t>
      </w:r>
    </w:p>
    <w:p w14:paraId="6E33C05F" w14:textId="22EAB9AE" w:rsidR="00CC3FDC" w:rsidRDefault="00CC3FDC" w:rsidP="008002C3">
      <w:pPr>
        <w:pStyle w:val="ListParagraph"/>
        <w:numPr>
          <w:ilvl w:val="0"/>
          <w:numId w:val="36"/>
        </w:numPr>
        <w:jc w:val="both"/>
        <w:rPr>
          <w:lang w:val="en-US"/>
        </w:rPr>
      </w:pPr>
      <w:r>
        <w:rPr>
          <w:lang w:val="en-US"/>
        </w:rPr>
        <w:t>Dispose() – dispose all resources allocated to the DS instance.</w:t>
      </w:r>
    </w:p>
    <w:p w14:paraId="7AD1036F" w14:textId="3EB89490" w:rsidR="00CC3FDC" w:rsidRDefault="00CC3FDC" w:rsidP="008002C3">
      <w:pPr>
        <w:pStyle w:val="ListParagraph"/>
        <w:numPr>
          <w:ilvl w:val="0"/>
          <w:numId w:val="36"/>
        </w:numPr>
        <w:jc w:val="both"/>
        <w:rPr>
          <w:lang w:val="en-US"/>
        </w:rPr>
      </w:pPr>
      <w:r>
        <w:rPr>
          <w:lang w:val="en-US"/>
        </w:rPr>
        <w:t>filter() and filter(filterExpr) – gets and sets filter property’s valu</w:t>
      </w:r>
      <w:r w:rsidR="000A32D7">
        <w:rPr>
          <w:lang w:val="en-US"/>
        </w:rPr>
        <w:t>e.</w:t>
      </w:r>
    </w:p>
    <w:p w14:paraId="038AE4E9" w14:textId="7DCBA12C" w:rsidR="00CE63A1" w:rsidRDefault="00AF353C" w:rsidP="008002C3">
      <w:pPr>
        <w:pStyle w:val="ListParagraph"/>
        <w:numPr>
          <w:ilvl w:val="0"/>
          <w:numId w:val="36"/>
        </w:numPr>
        <w:jc w:val="both"/>
        <w:rPr>
          <w:lang w:val="en-US"/>
        </w:rPr>
      </w:pPr>
      <w:r>
        <w:rPr>
          <w:lang w:val="en-US"/>
        </w:rPr>
        <w:t>g</w:t>
      </w:r>
      <w:r w:rsidR="00CE63A1">
        <w:rPr>
          <w:lang w:val="en-US"/>
        </w:rPr>
        <w:t>roup() and group(grpExpr) – gets and sets group property’s value.</w:t>
      </w:r>
    </w:p>
    <w:p w14:paraId="329923A7" w14:textId="08BC9654" w:rsidR="00AF353C" w:rsidRDefault="00F80BC9" w:rsidP="008002C3">
      <w:pPr>
        <w:pStyle w:val="ListParagraph"/>
        <w:numPr>
          <w:ilvl w:val="0"/>
          <w:numId w:val="36"/>
        </w:numPr>
        <w:jc w:val="both"/>
        <w:rPr>
          <w:lang w:val="en-US"/>
        </w:rPr>
      </w:pPr>
      <w:r>
        <w:rPr>
          <w:lang w:val="en-US"/>
        </w:rPr>
        <w:t>isLastPage() – checks if current page items count is less than pageSize.</w:t>
      </w:r>
    </w:p>
    <w:p w14:paraId="48A4D084" w14:textId="50EFDEBA" w:rsidR="00752FC8" w:rsidRDefault="00752FC8" w:rsidP="008002C3">
      <w:pPr>
        <w:pStyle w:val="ListParagraph"/>
        <w:numPr>
          <w:ilvl w:val="0"/>
          <w:numId w:val="36"/>
        </w:numPr>
        <w:jc w:val="both"/>
        <w:rPr>
          <w:lang w:val="en-US"/>
        </w:rPr>
      </w:pPr>
      <w:r>
        <w:rPr>
          <w:lang w:val="en-US"/>
        </w:rPr>
        <w:t>isLoaded() – checks whether data is loaded in the DataSource.</w:t>
      </w:r>
    </w:p>
    <w:p w14:paraId="4A092BC6" w14:textId="6274EFDF" w:rsidR="00752FC8" w:rsidRDefault="006C0728" w:rsidP="008002C3">
      <w:pPr>
        <w:pStyle w:val="ListParagraph"/>
        <w:numPr>
          <w:ilvl w:val="0"/>
          <w:numId w:val="36"/>
        </w:numPr>
        <w:jc w:val="both"/>
        <w:rPr>
          <w:lang w:val="en-US"/>
        </w:rPr>
      </w:pPr>
      <w:r>
        <w:rPr>
          <w:lang w:val="en-US"/>
        </w:rPr>
        <w:t>isLoading() – checks whether data is being loading into the dataSource.</w:t>
      </w:r>
    </w:p>
    <w:p w14:paraId="03E638B6" w14:textId="65C6B04B" w:rsidR="00197B1C" w:rsidRDefault="00197B1C" w:rsidP="008002C3">
      <w:pPr>
        <w:pStyle w:val="ListParagraph"/>
        <w:numPr>
          <w:ilvl w:val="0"/>
          <w:numId w:val="36"/>
        </w:numPr>
        <w:jc w:val="both"/>
        <w:rPr>
          <w:lang w:val="en-US"/>
        </w:rPr>
      </w:pPr>
      <w:r>
        <w:rPr>
          <w:lang w:val="en-US"/>
        </w:rPr>
        <w:t>Items() – gets an array of data items on current page.</w:t>
      </w:r>
    </w:p>
    <w:p w14:paraId="4758E8D8" w14:textId="54BF00F9" w:rsidR="00324C07" w:rsidRDefault="00324C07" w:rsidP="008002C3">
      <w:pPr>
        <w:pStyle w:val="ListParagraph"/>
        <w:numPr>
          <w:ilvl w:val="0"/>
          <w:numId w:val="36"/>
        </w:numPr>
        <w:jc w:val="both"/>
        <w:rPr>
          <w:lang w:val="en-US"/>
        </w:rPr>
      </w:pPr>
      <w:r>
        <w:rPr>
          <w:lang w:val="en-US"/>
        </w:rPr>
        <w:t>Key() – gets the value of the underlying store’s key property.</w:t>
      </w:r>
    </w:p>
    <w:p w14:paraId="22F10B93" w14:textId="5BC756F4" w:rsidR="003F5FC7" w:rsidRDefault="003F5FC7" w:rsidP="008002C3">
      <w:pPr>
        <w:pStyle w:val="ListParagraph"/>
        <w:numPr>
          <w:ilvl w:val="0"/>
          <w:numId w:val="36"/>
        </w:numPr>
        <w:jc w:val="both"/>
        <w:rPr>
          <w:lang w:val="en-US"/>
        </w:rPr>
      </w:pPr>
      <w:r>
        <w:rPr>
          <w:lang w:val="en-US"/>
        </w:rPr>
        <w:t xml:space="preserve">Load() </w:t>
      </w:r>
      <w:r w:rsidR="00386F8A">
        <w:rPr>
          <w:lang w:val="en-US"/>
        </w:rPr>
        <w:t>–</w:t>
      </w:r>
      <w:r>
        <w:rPr>
          <w:lang w:val="en-US"/>
        </w:rPr>
        <w:t xml:space="preserve"> </w:t>
      </w:r>
      <w:r w:rsidR="00386F8A">
        <w:rPr>
          <w:lang w:val="en-US"/>
        </w:rPr>
        <w:t>starts loading data.</w:t>
      </w:r>
    </w:p>
    <w:p w14:paraId="526CDFAF" w14:textId="1378F9E5" w:rsidR="00884F13" w:rsidRDefault="00884F13" w:rsidP="008002C3">
      <w:pPr>
        <w:pStyle w:val="ListParagraph"/>
        <w:numPr>
          <w:ilvl w:val="0"/>
          <w:numId w:val="36"/>
        </w:numPr>
        <w:jc w:val="both"/>
        <w:rPr>
          <w:lang w:val="en-US"/>
        </w:rPr>
      </w:pPr>
      <w:r>
        <w:rPr>
          <w:lang w:val="en-US"/>
        </w:rPr>
        <w:t xml:space="preserve">loadOptions() </w:t>
      </w:r>
      <w:r w:rsidR="00B5438F">
        <w:rPr>
          <w:lang w:val="en-US"/>
        </w:rPr>
        <w:t>–</w:t>
      </w:r>
      <w:r>
        <w:rPr>
          <w:lang w:val="en-US"/>
        </w:rPr>
        <w:t xml:space="preserve"> </w:t>
      </w:r>
      <w:r w:rsidR="00B5438F">
        <w:rPr>
          <w:lang w:val="en-US"/>
        </w:rPr>
        <w:t>get an object of current data processing setting.</w:t>
      </w:r>
    </w:p>
    <w:p w14:paraId="236F1B1E" w14:textId="46A8313F" w:rsidR="001F0E97" w:rsidRDefault="001F0E97" w:rsidP="008002C3">
      <w:pPr>
        <w:pStyle w:val="ListParagraph"/>
        <w:numPr>
          <w:ilvl w:val="0"/>
          <w:numId w:val="36"/>
        </w:numPr>
        <w:jc w:val="both"/>
        <w:rPr>
          <w:lang w:val="en-US"/>
        </w:rPr>
      </w:pPr>
      <w:r>
        <w:rPr>
          <w:lang w:val="en-US"/>
        </w:rPr>
        <w:t>Off(), on(), …</w:t>
      </w:r>
    </w:p>
    <w:p w14:paraId="35F8D7A1" w14:textId="5408445D" w:rsidR="001F0E97" w:rsidRDefault="00FE2515" w:rsidP="008002C3">
      <w:pPr>
        <w:pStyle w:val="ListParagraph"/>
        <w:numPr>
          <w:ilvl w:val="0"/>
          <w:numId w:val="36"/>
        </w:numPr>
        <w:jc w:val="both"/>
        <w:rPr>
          <w:lang w:val="en-US"/>
        </w:rPr>
      </w:pPr>
      <w:r>
        <w:rPr>
          <w:lang w:val="en-US"/>
        </w:rPr>
        <w:lastRenderedPageBreak/>
        <w:t xml:space="preserve">pageIndex() and pageIndex(newIndex) </w:t>
      </w:r>
      <w:r w:rsidR="00290820">
        <w:rPr>
          <w:lang w:val="en-US"/>
        </w:rPr>
        <w:t>–</w:t>
      </w:r>
      <w:r>
        <w:rPr>
          <w:lang w:val="en-US"/>
        </w:rPr>
        <w:t xml:space="preserve"> </w:t>
      </w:r>
      <w:r w:rsidR="00290820">
        <w:rPr>
          <w:lang w:val="en-US"/>
        </w:rPr>
        <w:t>sets and get page index. (on next load method call).</w:t>
      </w:r>
    </w:p>
    <w:p w14:paraId="4291346C" w14:textId="0B537512" w:rsidR="002F4574" w:rsidRDefault="002F4574" w:rsidP="008002C3">
      <w:pPr>
        <w:pStyle w:val="ListParagraph"/>
        <w:numPr>
          <w:ilvl w:val="0"/>
          <w:numId w:val="36"/>
        </w:numPr>
        <w:jc w:val="both"/>
        <w:rPr>
          <w:lang w:val="en-US"/>
        </w:rPr>
      </w:pPr>
      <w:r>
        <w:rPr>
          <w:lang w:val="en-US"/>
        </w:rPr>
        <w:t>pageSize() and pageSize(size) – gets and sets page size.</w:t>
      </w:r>
    </w:p>
    <w:p w14:paraId="569FC633" w14:textId="28EA5F4A" w:rsidR="005F46EC" w:rsidRDefault="005F46EC" w:rsidP="008002C3">
      <w:pPr>
        <w:pStyle w:val="ListParagraph"/>
        <w:numPr>
          <w:ilvl w:val="0"/>
          <w:numId w:val="36"/>
        </w:numPr>
        <w:jc w:val="both"/>
        <w:rPr>
          <w:lang w:val="en-US"/>
        </w:rPr>
      </w:pPr>
      <w:r>
        <w:rPr>
          <w:lang w:val="en-US"/>
        </w:rPr>
        <w:t>Paginate() and paginate(value) – gets and sets paginate property value.</w:t>
      </w:r>
    </w:p>
    <w:p w14:paraId="5C2EF291" w14:textId="589E19D0" w:rsidR="00B266F2" w:rsidRDefault="00B266F2" w:rsidP="008002C3">
      <w:pPr>
        <w:pStyle w:val="ListParagraph"/>
        <w:numPr>
          <w:ilvl w:val="0"/>
          <w:numId w:val="36"/>
        </w:numPr>
        <w:jc w:val="both"/>
        <w:rPr>
          <w:lang w:val="en-US"/>
        </w:rPr>
      </w:pPr>
      <w:r>
        <w:rPr>
          <w:lang w:val="en-US"/>
        </w:rPr>
        <w:t>Reload() – clear DS current itmes and called laod() method.</w:t>
      </w:r>
    </w:p>
    <w:p w14:paraId="3DD1D6A7" w14:textId="21E05BA0" w:rsidR="00824B29" w:rsidRDefault="00824B29" w:rsidP="008002C3">
      <w:pPr>
        <w:pStyle w:val="ListParagraph"/>
        <w:numPr>
          <w:ilvl w:val="0"/>
          <w:numId w:val="36"/>
        </w:numPr>
        <w:jc w:val="both"/>
        <w:rPr>
          <w:lang w:val="en-US"/>
        </w:rPr>
      </w:pPr>
      <w:r>
        <w:rPr>
          <w:lang w:val="en-US"/>
        </w:rPr>
        <w:t xml:space="preserve">requireTotalCount() and requireTotalCount(value) </w:t>
      </w:r>
      <w:r w:rsidR="00171C59">
        <w:rPr>
          <w:lang w:val="en-US"/>
        </w:rPr>
        <w:t>–</w:t>
      </w:r>
      <w:r>
        <w:rPr>
          <w:lang w:val="en-US"/>
        </w:rPr>
        <w:t xml:space="preserve"> </w:t>
      </w:r>
      <w:r w:rsidR="00171C59">
        <w:rPr>
          <w:lang w:val="en-US"/>
        </w:rPr>
        <w:t>gets and sets requireTotalCount property’s value.</w:t>
      </w:r>
    </w:p>
    <w:p w14:paraId="15C2040B" w14:textId="7793B653" w:rsidR="00286A3D" w:rsidRDefault="00286A3D" w:rsidP="008002C3">
      <w:pPr>
        <w:pStyle w:val="ListParagraph"/>
        <w:numPr>
          <w:ilvl w:val="0"/>
          <w:numId w:val="36"/>
        </w:numPr>
        <w:jc w:val="both"/>
        <w:rPr>
          <w:lang w:val="en-US"/>
        </w:rPr>
      </w:pPr>
      <w:r>
        <w:rPr>
          <w:lang w:val="en-US"/>
        </w:rPr>
        <w:t>searchExpr () and searchExpr(value) – gets and sets searchExpr property value.</w:t>
      </w:r>
    </w:p>
    <w:p w14:paraId="2D35C971" w14:textId="34415670" w:rsidR="00682B01" w:rsidRDefault="00682B01" w:rsidP="008002C3">
      <w:pPr>
        <w:pStyle w:val="ListParagraph"/>
        <w:numPr>
          <w:ilvl w:val="0"/>
          <w:numId w:val="36"/>
        </w:numPr>
        <w:jc w:val="both"/>
        <w:rPr>
          <w:lang w:val="en-US"/>
        </w:rPr>
      </w:pPr>
      <w:r>
        <w:rPr>
          <w:lang w:val="en-US"/>
        </w:rPr>
        <w:t>searchOpertion and searchOpertion(value) – gets and sets searchOpns property’s value.</w:t>
      </w:r>
    </w:p>
    <w:p w14:paraId="3C2CA98D" w14:textId="7E964D9B" w:rsidR="00CE4C83" w:rsidRDefault="00CE4C83" w:rsidP="008002C3">
      <w:pPr>
        <w:pStyle w:val="ListParagraph"/>
        <w:numPr>
          <w:ilvl w:val="0"/>
          <w:numId w:val="36"/>
        </w:numPr>
        <w:jc w:val="both"/>
        <w:rPr>
          <w:lang w:val="en-US"/>
        </w:rPr>
      </w:pPr>
      <w:r>
        <w:rPr>
          <w:lang w:val="en-US"/>
        </w:rPr>
        <w:t>searchValue and searchValue (value) – gets and sets searchValue property’s value.</w:t>
      </w:r>
    </w:p>
    <w:p w14:paraId="45FB2C66" w14:textId="44CC1289" w:rsidR="00682B01" w:rsidRDefault="00764568" w:rsidP="008002C3">
      <w:pPr>
        <w:pStyle w:val="ListParagraph"/>
        <w:numPr>
          <w:ilvl w:val="0"/>
          <w:numId w:val="36"/>
        </w:numPr>
        <w:jc w:val="both"/>
        <w:rPr>
          <w:lang w:val="en-US"/>
        </w:rPr>
      </w:pPr>
      <w:r>
        <w:rPr>
          <w:lang w:val="en-US"/>
        </w:rPr>
        <w:t>select() and select(value) – gets and sets select property value.</w:t>
      </w:r>
    </w:p>
    <w:p w14:paraId="5F6469AC" w14:textId="3E7C5C4A" w:rsidR="000F3FA5" w:rsidRDefault="000F3FA5" w:rsidP="008002C3">
      <w:pPr>
        <w:pStyle w:val="ListParagraph"/>
        <w:numPr>
          <w:ilvl w:val="0"/>
          <w:numId w:val="36"/>
        </w:numPr>
        <w:jc w:val="both"/>
        <w:rPr>
          <w:lang w:val="en-US"/>
        </w:rPr>
      </w:pPr>
      <w:r>
        <w:rPr>
          <w:lang w:val="en-US"/>
        </w:rPr>
        <w:t>sort() and sort(value) – gets and sets sort property value.</w:t>
      </w:r>
    </w:p>
    <w:p w14:paraId="48822B22" w14:textId="521C79C2" w:rsidR="00E8728B" w:rsidRDefault="00E8728B" w:rsidP="008002C3">
      <w:pPr>
        <w:pStyle w:val="ListParagraph"/>
        <w:numPr>
          <w:ilvl w:val="0"/>
          <w:numId w:val="36"/>
        </w:numPr>
        <w:jc w:val="both"/>
        <w:rPr>
          <w:lang w:val="en-US"/>
        </w:rPr>
      </w:pPr>
      <w:r>
        <w:rPr>
          <w:lang w:val="en-US"/>
        </w:rPr>
        <w:t>store()- gets an instance of underlying store.</w:t>
      </w:r>
    </w:p>
    <w:p w14:paraId="4F3ED880" w14:textId="7FF6DA9D" w:rsidR="00825098" w:rsidRDefault="005F55A5" w:rsidP="008002C3">
      <w:pPr>
        <w:pStyle w:val="ListParagraph"/>
        <w:numPr>
          <w:ilvl w:val="0"/>
          <w:numId w:val="36"/>
        </w:numPr>
        <w:jc w:val="both"/>
        <w:rPr>
          <w:lang w:val="en-US"/>
        </w:rPr>
      </w:pPr>
      <w:r w:rsidRPr="005F55A5">
        <w:rPr>
          <w:lang w:val="en-US"/>
        </w:rPr>
        <w:t xml:space="preserve">totalCount() </w:t>
      </w:r>
      <w:r>
        <w:rPr>
          <w:lang w:val="en-US"/>
        </w:rPr>
        <w:t xml:space="preserve">- </w:t>
      </w:r>
      <w:r w:rsidRPr="005F55A5">
        <w:rPr>
          <w:lang w:val="en-US"/>
        </w:rPr>
        <w:t>Gets the number of data items in the store after the last load() operation without paging</w:t>
      </w:r>
      <w:r w:rsidR="00AD341A">
        <w:rPr>
          <w:lang w:val="en-US"/>
        </w:rPr>
        <w:t>.</w:t>
      </w:r>
    </w:p>
    <w:p w14:paraId="5CB1C781" w14:textId="27DBF03E" w:rsidR="009F1F83" w:rsidRDefault="009F1F83" w:rsidP="008002C3">
      <w:pPr>
        <w:pStyle w:val="Heading3"/>
        <w:jc w:val="both"/>
        <w:rPr>
          <w:lang w:val="en-US"/>
        </w:rPr>
      </w:pPr>
      <w:r>
        <w:rPr>
          <w:lang w:val="en-US"/>
        </w:rPr>
        <w:t>DataSource Events</w:t>
      </w:r>
    </w:p>
    <w:p w14:paraId="76F3013E" w14:textId="55912372" w:rsidR="009F1F83" w:rsidRDefault="007B742F" w:rsidP="008002C3">
      <w:pPr>
        <w:pStyle w:val="ListParagraph"/>
        <w:numPr>
          <w:ilvl w:val="0"/>
          <w:numId w:val="37"/>
        </w:numPr>
        <w:jc w:val="both"/>
        <w:rPr>
          <w:lang w:val="en-US"/>
        </w:rPr>
      </w:pPr>
      <w:r>
        <w:rPr>
          <w:lang w:val="en-US"/>
        </w:rPr>
        <w:t>changed – data loaded</w:t>
      </w:r>
    </w:p>
    <w:p w14:paraId="280CB413" w14:textId="05CC2668" w:rsidR="007B742F" w:rsidRDefault="007B742F" w:rsidP="008002C3">
      <w:pPr>
        <w:pStyle w:val="ListParagraph"/>
        <w:numPr>
          <w:ilvl w:val="0"/>
          <w:numId w:val="37"/>
        </w:numPr>
        <w:jc w:val="both"/>
        <w:rPr>
          <w:lang w:val="en-US"/>
        </w:rPr>
      </w:pPr>
      <w:r>
        <w:rPr>
          <w:lang w:val="en-US"/>
        </w:rPr>
        <w:t>loadError – loading fail</w:t>
      </w:r>
    </w:p>
    <w:p w14:paraId="74FBEB93" w14:textId="501AED77" w:rsidR="00614E13" w:rsidRDefault="00614E13" w:rsidP="008002C3">
      <w:pPr>
        <w:pStyle w:val="ListParagraph"/>
        <w:numPr>
          <w:ilvl w:val="0"/>
          <w:numId w:val="37"/>
        </w:numPr>
        <w:jc w:val="both"/>
        <w:rPr>
          <w:lang w:val="en-US"/>
        </w:rPr>
      </w:pPr>
      <w:r>
        <w:rPr>
          <w:lang w:val="en-US"/>
        </w:rPr>
        <w:t>loadingChanged – data loading status is changed</w:t>
      </w:r>
    </w:p>
    <w:p w14:paraId="705FA726" w14:textId="41A0D2F0" w:rsidR="005E2BBC" w:rsidRDefault="005E2BBC" w:rsidP="008002C3">
      <w:pPr>
        <w:pStyle w:val="Heading2"/>
        <w:jc w:val="both"/>
        <w:rPr>
          <w:lang w:val="en-US"/>
        </w:rPr>
      </w:pPr>
      <w:r>
        <w:rPr>
          <w:lang w:val="en-US"/>
        </w:rPr>
        <w:t>LocalStore API</w:t>
      </w:r>
    </w:p>
    <w:p w14:paraId="2ABFD17C" w14:textId="44A7AA24" w:rsidR="005E2BBC" w:rsidRDefault="00784C83" w:rsidP="008002C3">
      <w:pPr>
        <w:jc w:val="both"/>
        <w:rPr>
          <w:lang w:val="en-US"/>
        </w:rPr>
      </w:pPr>
      <w:r>
        <w:rPr>
          <w:lang w:val="en-US"/>
        </w:rPr>
        <w:t>LocalStore provide an interface for loading and editing data from HTML web storage</w:t>
      </w:r>
      <w:r w:rsidR="00D161BF">
        <w:rPr>
          <w:lang w:val="en-US"/>
        </w:rPr>
        <w:t xml:space="preserve"> </w:t>
      </w:r>
      <w:r>
        <w:rPr>
          <w:lang w:val="en-US"/>
        </w:rPr>
        <w:t>(window.localstorage).</w:t>
      </w:r>
      <w:r w:rsidR="00001A7B">
        <w:rPr>
          <w:lang w:val="en-US"/>
        </w:rPr>
        <w:t xml:space="preserve"> unlike ArrayStore, LocalStore donot store data in in-memory rather it store it on disk.</w:t>
      </w:r>
      <w:r w:rsidR="006416CF">
        <w:rPr>
          <w:lang w:val="en-US"/>
        </w:rPr>
        <w:tab/>
      </w:r>
    </w:p>
    <w:p w14:paraId="42FB282A" w14:textId="19866DA1" w:rsidR="005D686A" w:rsidRDefault="005D686A" w:rsidP="008002C3">
      <w:pPr>
        <w:jc w:val="both"/>
        <w:rPr>
          <w:lang w:val="en-US"/>
        </w:rPr>
      </w:pPr>
      <w:r>
        <w:rPr>
          <w:lang w:val="en-US"/>
        </w:rPr>
        <w:t xml:space="preserve">We need to specify </w:t>
      </w:r>
      <w:r w:rsidRPr="005D686A">
        <w:rPr>
          <w:b/>
          <w:bCs/>
          <w:lang w:val="en-US"/>
        </w:rPr>
        <w:t>name</w:t>
      </w:r>
      <w:r>
        <w:rPr>
          <w:lang w:val="en-US"/>
        </w:rPr>
        <w:t xml:space="preserve"> under  which it will save our data in local storage.</w:t>
      </w:r>
    </w:p>
    <w:p w14:paraId="156C1D2B" w14:textId="4BC6D13E" w:rsidR="00261D29" w:rsidRDefault="00261D29" w:rsidP="008002C3">
      <w:pPr>
        <w:jc w:val="both"/>
        <w:rPr>
          <w:lang w:val="en-US"/>
        </w:rPr>
      </w:pPr>
      <w:r>
        <w:rPr>
          <w:lang w:val="en-US"/>
        </w:rPr>
        <w:t>localStore is immutable, cannot change configuration at runtime.</w:t>
      </w:r>
    </w:p>
    <w:p w14:paraId="2E30B287" w14:textId="4A2C7F16" w:rsidR="00A16AD9" w:rsidRDefault="00A16AD9" w:rsidP="00615ACF">
      <w:pPr>
        <w:pStyle w:val="Heading3"/>
        <w:rPr>
          <w:lang w:val="en-US"/>
        </w:rPr>
      </w:pPr>
      <w:r>
        <w:rPr>
          <w:lang w:val="en-US"/>
        </w:rPr>
        <w:t>LocalStore Confiuration</w:t>
      </w:r>
    </w:p>
    <w:p w14:paraId="2A567E20" w14:textId="2A60B108" w:rsidR="006416CF" w:rsidRDefault="006416CF" w:rsidP="006416CF">
      <w:pPr>
        <w:rPr>
          <w:lang w:val="en-US"/>
        </w:rPr>
      </w:pPr>
      <w:r w:rsidRPr="006E0ACB">
        <w:rPr>
          <w:b/>
          <w:bCs/>
          <w:lang w:val="en-US"/>
        </w:rPr>
        <w:t>data</w:t>
      </w:r>
      <w:r>
        <w:rPr>
          <w:lang w:val="en-US"/>
        </w:rPr>
        <w:t xml:space="preserve"> – array of items.</w:t>
      </w:r>
    </w:p>
    <w:p w14:paraId="3B3F6199" w14:textId="4EBAFCBB" w:rsidR="006416CF" w:rsidRDefault="006416CF" w:rsidP="006416CF">
      <w:pPr>
        <w:rPr>
          <w:lang w:val="en-US"/>
        </w:rPr>
      </w:pPr>
      <w:r w:rsidRPr="006E0ACB">
        <w:rPr>
          <w:b/>
          <w:bCs/>
          <w:lang w:val="en-US"/>
        </w:rPr>
        <w:t>errorHandler (fn)</w:t>
      </w:r>
      <w:r>
        <w:rPr>
          <w:lang w:val="en-US"/>
        </w:rPr>
        <w:t xml:space="preserve"> – execute when store throws an error.</w:t>
      </w:r>
    </w:p>
    <w:p w14:paraId="65EB5363" w14:textId="07871A3F" w:rsidR="00354110" w:rsidRDefault="00354110" w:rsidP="006416CF">
      <w:pPr>
        <w:rPr>
          <w:lang w:val="en-US"/>
        </w:rPr>
      </w:pPr>
      <w:r w:rsidRPr="006E0ACB">
        <w:rPr>
          <w:b/>
          <w:bCs/>
          <w:lang w:val="en-US"/>
        </w:rPr>
        <w:t>flushInterval</w:t>
      </w:r>
      <w:r>
        <w:rPr>
          <w:lang w:val="en-US"/>
        </w:rPr>
        <w:t xml:space="preserve"> – milliseconds, specifies the time at which data changes and the moment when these changes are saved in local storage.</w:t>
      </w:r>
    </w:p>
    <w:p w14:paraId="3F49CA8E" w14:textId="153549B7" w:rsidR="00206F8E" w:rsidRDefault="00206F8E" w:rsidP="006416CF">
      <w:pPr>
        <w:rPr>
          <w:lang w:val="en-US"/>
        </w:rPr>
      </w:pPr>
      <w:r w:rsidRPr="006E0ACB">
        <w:rPr>
          <w:b/>
          <w:bCs/>
          <w:lang w:val="en-US"/>
        </w:rPr>
        <w:t>Immediate</w:t>
      </w:r>
      <w:r>
        <w:rPr>
          <w:lang w:val="en-US"/>
        </w:rPr>
        <w:t xml:space="preserve"> </w:t>
      </w:r>
      <w:r w:rsidR="007147BF">
        <w:rPr>
          <w:lang w:val="en-US"/>
        </w:rPr>
        <w:t>–</w:t>
      </w:r>
      <w:r>
        <w:rPr>
          <w:lang w:val="en-US"/>
        </w:rPr>
        <w:t xml:space="preserve"> </w:t>
      </w:r>
      <w:r w:rsidR="007147BF">
        <w:rPr>
          <w:lang w:val="en-US"/>
        </w:rPr>
        <w:t>whether changes must be reflected to store immdiately.</w:t>
      </w:r>
    </w:p>
    <w:p w14:paraId="6ADD56DC" w14:textId="61285C81" w:rsidR="00133E47" w:rsidRPr="006416CF" w:rsidRDefault="00133E47" w:rsidP="006416CF">
      <w:pPr>
        <w:rPr>
          <w:lang w:val="en-US"/>
        </w:rPr>
      </w:pPr>
      <w:r w:rsidRPr="006E0ACB">
        <w:rPr>
          <w:b/>
          <w:bCs/>
          <w:lang w:val="en-US"/>
        </w:rPr>
        <w:t>Key</w:t>
      </w:r>
      <w:r>
        <w:rPr>
          <w:lang w:val="en-US"/>
        </w:rPr>
        <w:t xml:space="preserve"> – specify the key property(s)</w:t>
      </w:r>
      <w:r w:rsidR="00F60906">
        <w:rPr>
          <w:lang w:val="en-US"/>
        </w:rPr>
        <w:t xml:space="preserve"> to access data item uniquely.</w:t>
      </w:r>
    </w:p>
    <w:p w14:paraId="4A079C1F" w14:textId="401D91E2" w:rsidR="00D161BF" w:rsidRDefault="00655212" w:rsidP="008002C3">
      <w:pPr>
        <w:jc w:val="both"/>
        <w:rPr>
          <w:lang w:val="en-US"/>
        </w:rPr>
      </w:pPr>
      <w:r w:rsidRPr="006E0ACB">
        <w:rPr>
          <w:b/>
          <w:bCs/>
          <w:lang w:val="en-US"/>
        </w:rPr>
        <w:t>name</w:t>
      </w:r>
      <w:r>
        <w:rPr>
          <w:lang w:val="en-US"/>
        </w:rPr>
        <w:t xml:space="preserve"> – acts as key to manipulate in local storage. </w:t>
      </w:r>
      <w:r w:rsidRPr="00655212">
        <w:rPr>
          <w:lang w:val="en-US"/>
        </w:rPr>
        <w:t>dx-data-localStore-</w:t>
      </w:r>
      <w:r>
        <w:rPr>
          <w:lang w:val="en-US"/>
        </w:rPr>
        <w:t xml:space="preserve"> is prefix to [name].</w:t>
      </w:r>
    </w:p>
    <w:p w14:paraId="36FF590E" w14:textId="05BE693B" w:rsidR="00511319" w:rsidRDefault="00511319" w:rsidP="008002C3">
      <w:pPr>
        <w:jc w:val="both"/>
        <w:rPr>
          <w:lang w:val="en-US"/>
        </w:rPr>
      </w:pPr>
      <w:r w:rsidRPr="006E0ACB">
        <w:rPr>
          <w:b/>
          <w:bCs/>
          <w:lang w:val="en-US"/>
        </w:rPr>
        <w:t>onInserting(</w:t>
      </w:r>
      <w:r w:rsidR="00A92056" w:rsidRPr="006E0ACB">
        <w:rPr>
          <w:b/>
          <w:bCs/>
          <w:lang w:val="en-US"/>
        </w:rPr>
        <w:t>value</w:t>
      </w:r>
      <w:r w:rsidRPr="006E0ACB">
        <w:rPr>
          <w:b/>
          <w:bCs/>
          <w:lang w:val="en-US"/>
        </w:rPr>
        <w:t>)</w:t>
      </w:r>
      <w:r>
        <w:rPr>
          <w:lang w:val="en-US"/>
        </w:rPr>
        <w:t xml:space="preserve"> and </w:t>
      </w:r>
      <w:r w:rsidRPr="006E0ACB">
        <w:rPr>
          <w:b/>
          <w:bCs/>
          <w:lang w:val="en-US"/>
        </w:rPr>
        <w:t>onInserted(</w:t>
      </w:r>
      <w:r w:rsidR="00773E87" w:rsidRPr="006E0ACB">
        <w:rPr>
          <w:b/>
          <w:bCs/>
          <w:lang w:val="en-US"/>
        </w:rPr>
        <w:t>value, key</w:t>
      </w:r>
      <w:r w:rsidRPr="006E0ACB">
        <w:rPr>
          <w:b/>
          <w:bCs/>
          <w:lang w:val="en-US"/>
        </w:rPr>
        <w:t>)</w:t>
      </w:r>
      <w:r w:rsidR="005D5265">
        <w:rPr>
          <w:lang w:val="en-US"/>
        </w:rPr>
        <w:t xml:space="preserve"> – donot wait for insertion in local storage.</w:t>
      </w:r>
    </w:p>
    <w:p w14:paraId="1499A199" w14:textId="38359726" w:rsidR="00B21D0C" w:rsidRDefault="0015313C" w:rsidP="00DE0AE9">
      <w:pPr>
        <w:jc w:val="both"/>
        <w:rPr>
          <w:lang w:val="en-US"/>
        </w:rPr>
      </w:pPr>
      <w:r w:rsidRPr="006E0ACB">
        <w:rPr>
          <w:b/>
          <w:bCs/>
          <w:lang w:val="en-US"/>
        </w:rPr>
        <w:t>onLoading(</w:t>
      </w:r>
      <w:r w:rsidR="0043015F" w:rsidRPr="006E0ACB">
        <w:rPr>
          <w:b/>
          <w:bCs/>
          <w:lang w:val="en-US"/>
        </w:rPr>
        <w:t>loadOptions</w:t>
      </w:r>
      <w:r w:rsidRPr="006E0ACB">
        <w:rPr>
          <w:b/>
          <w:bCs/>
          <w:lang w:val="en-US"/>
        </w:rPr>
        <w:t xml:space="preserve">) </w:t>
      </w:r>
      <w:r w:rsidRPr="006E0ACB">
        <w:rPr>
          <w:lang w:val="en-US"/>
        </w:rPr>
        <w:t>and</w:t>
      </w:r>
      <w:r w:rsidRPr="006E0ACB">
        <w:rPr>
          <w:b/>
          <w:bCs/>
          <w:lang w:val="en-US"/>
        </w:rPr>
        <w:t xml:space="preserve"> onLoaded(</w:t>
      </w:r>
      <w:r w:rsidR="0043015F" w:rsidRPr="006E0ACB">
        <w:rPr>
          <w:b/>
          <w:bCs/>
          <w:lang w:val="en-US"/>
        </w:rPr>
        <w:t>result</w:t>
      </w:r>
      <w:r w:rsidRPr="006E0ACB">
        <w:rPr>
          <w:b/>
          <w:bCs/>
          <w:lang w:val="en-US"/>
        </w:rPr>
        <w:t>)</w:t>
      </w:r>
      <w:r w:rsidR="003F467C">
        <w:rPr>
          <w:lang w:val="en-US"/>
        </w:rPr>
        <w:t xml:space="preserve"> – before and after data is loaded to the store.</w:t>
      </w:r>
    </w:p>
    <w:p w14:paraId="71D951F2" w14:textId="0ABBEEF8" w:rsidR="00311BCE" w:rsidRDefault="00311BCE" w:rsidP="008002C3">
      <w:pPr>
        <w:jc w:val="both"/>
        <w:rPr>
          <w:lang w:val="en-US"/>
        </w:rPr>
      </w:pPr>
      <w:r w:rsidRPr="006E0ACB">
        <w:rPr>
          <w:b/>
          <w:bCs/>
          <w:lang w:val="en-US"/>
        </w:rPr>
        <w:t>onPush(</w:t>
      </w:r>
      <w:r w:rsidR="00220B85" w:rsidRPr="006E0ACB">
        <w:rPr>
          <w:b/>
          <w:bCs/>
          <w:lang w:val="en-US"/>
        </w:rPr>
        <w:t>changes</w:t>
      </w:r>
      <w:r w:rsidRPr="006E0ACB">
        <w:rPr>
          <w:b/>
          <w:bCs/>
          <w:lang w:val="en-US"/>
        </w:rPr>
        <w:t xml:space="preserve">) </w:t>
      </w:r>
      <w:r>
        <w:rPr>
          <w:lang w:val="en-US"/>
        </w:rPr>
        <w:t>– executed before changes are push to store</w:t>
      </w:r>
      <w:r w:rsidR="00D639CB">
        <w:rPr>
          <w:lang w:val="en-US"/>
        </w:rPr>
        <w:t>.</w:t>
      </w:r>
      <w:r w:rsidR="00082C20">
        <w:rPr>
          <w:lang w:val="en-US"/>
        </w:rPr>
        <w:t xml:space="preserve"> (Push method donot update the remove data soruce here local storage)</w:t>
      </w:r>
    </w:p>
    <w:p w14:paraId="5558E013" w14:textId="526550FF" w:rsidR="00BA7579" w:rsidRDefault="00BA7579" w:rsidP="008002C3">
      <w:pPr>
        <w:jc w:val="both"/>
        <w:rPr>
          <w:lang w:val="en-US"/>
        </w:rPr>
      </w:pPr>
      <w:r w:rsidRPr="006E0ACB">
        <w:rPr>
          <w:b/>
          <w:bCs/>
          <w:lang w:val="en-US"/>
        </w:rPr>
        <w:t>onRemoving(</w:t>
      </w:r>
      <w:r w:rsidR="00F079EB" w:rsidRPr="006E0ACB">
        <w:rPr>
          <w:b/>
          <w:bCs/>
          <w:lang w:val="en-US"/>
        </w:rPr>
        <w:t>key</w:t>
      </w:r>
      <w:r w:rsidRPr="006E0ACB">
        <w:rPr>
          <w:b/>
          <w:bCs/>
          <w:lang w:val="en-US"/>
        </w:rPr>
        <w:t xml:space="preserve">) </w:t>
      </w:r>
      <w:r w:rsidRPr="006E0ACB">
        <w:rPr>
          <w:lang w:val="en-US"/>
        </w:rPr>
        <w:t>and</w:t>
      </w:r>
      <w:r w:rsidRPr="006E0ACB">
        <w:rPr>
          <w:b/>
          <w:bCs/>
          <w:lang w:val="en-US"/>
        </w:rPr>
        <w:t xml:space="preserve"> onRemoving(</w:t>
      </w:r>
      <w:r w:rsidR="005D383A" w:rsidRPr="006E0ACB">
        <w:rPr>
          <w:b/>
          <w:bCs/>
          <w:lang w:val="en-US"/>
        </w:rPr>
        <w:t>key</w:t>
      </w:r>
      <w:r w:rsidRPr="006E0ACB">
        <w:rPr>
          <w:b/>
          <w:bCs/>
          <w:lang w:val="en-US"/>
        </w:rPr>
        <w:t>)</w:t>
      </w:r>
      <w:r>
        <w:rPr>
          <w:lang w:val="en-US"/>
        </w:rPr>
        <w:t xml:space="preserve"> – before and after a data item is removed.</w:t>
      </w:r>
    </w:p>
    <w:p w14:paraId="7AF46C8F" w14:textId="77777777" w:rsidR="00DE0AE9" w:rsidRDefault="00E93D12" w:rsidP="00DE0AE9">
      <w:pPr>
        <w:jc w:val="both"/>
        <w:rPr>
          <w:lang w:val="en-US"/>
        </w:rPr>
      </w:pPr>
      <w:r w:rsidRPr="006E0ACB">
        <w:rPr>
          <w:b/>
          <w:bCs/>
          <w:lang w:val="en-US"/>
        </w:rPr>
        <w:t>onUpdating(</w:t>
      </w:r>
      <w:r w:rsidR="00721E79" w:rsidRPr="006E0ACB">
        <w:rPr>
          <w:b/>
          <w:bCs/>
          <w:lang w:val="en-US"/>
        </w:rPr>
        <w:t>key, value</w:t>
      </w:r>
      <w:r w:rsidRPr="006E0ACB">
        <w:rPr>
          <w:b/>
          <w:bCs/>
          <w:lang w:val="en-US"/>
        </w:rPr>
        <w:t xml:space="preserve">) </w:t>
      </w:r>
      <w:r w:rsidRPr="006E0ACB">
        <w:rPr>
          <w:lang w:val="en-US"/>
        </w:rPr>
        <w:t>and</w:t>
      </w:r>
      <w:r w:rsidRPr="006E0ACB">
        <w:rPr>
          <w:b/>
          <w:bCs/>
          <w:lang w:val="en-US"/>
        </w:rPr>
        <w:t xml:space="preserve"> onUpdated</w:t>
      </w:r>
      <w:r w:rsidR="005924B2" w:rsidRPr="006E0ACB">
        <w:rPr>
          <w:b/>
          <w:bCs/>
          <w:lang w:val="en-US"/>
        </w:rPr>
        <w:t>(key, value</w:t>
      </w:r>
      <w:r w:rsidRPr="006E0ACB">
        <w:rPr>
          <w:b/>
          <w:bCs/>
          <w:lang w:val="en-US"/>
        </w:rPr>
        <w:t>)</w:t>
      </w:r>
      <w:r w:rsidR="00787054">
        <w:rPr>
          <w:lang w:val="en-US"/>
        </w:rPr>
        <w:t xml:space="preserve"> – before and after a data item is updated.</w:t>
      </w:r>
    </w:p>
    <w:p w14:paraId="0DF5AF66" w14:textId="77777777" w:rsidR="00DE0AE9" w:rsidRDefault="00DE0AE9" w:rsidP="00DE0AE9">
      <w:pPr>
        <w:jc w:val="both"/>
        <w:rPr>
          <w:lang w:val="en-US"/>
        </w:rPr>
      </w:pPr>
      <w:r w:rsidRPr="006E0ACB">
        <w:rPr>
          <w:b/>
          <w:bCs/>
          <w:lang w:val="en-US"/>
        </w:rPr>
        <w:lastRenderedPageBreak/>
        <w:t xml:space="preserve">onModifying () </w:t>
      </w:r>
      <w:r w:rsidRPr="006E0ACB">
        <w:rPr>
          <w:lang w:val="en-US"/>
        </w:rPr>
        <w:t>and</w:t>
      </w:r>
      <w:r w:rsidRPr="006E0ACB">
        <w:rPr>
          <w:b/>
          <w:bCs/>
          <w:lang w:val="en-US"/>
        </w:rPr>
        <w:t xml:space="preserve"> onModified()</w:t>
      </w:r>
      <w:r>
        <w:rPr>
          <w:lang w:val="en-US"/>
        </w:rPr>
        <w:t xml:space="preserve"> – before and after data is inserted, updated or removed.</w:t>
      </w:r>
    </w:p>
    <w:p w14:paraId="00D0A806" w14:textId="30E910A8" w:rsidR="00E93D12" w:rsidRDefault="002F3FA5" w:rsidP="002F3FA5">
      <w:pPr>
        <w:pStyle w:val="Heading3"/>
        <w:rPr>
          <w:lang w:val="en-US"/>
        </w:rPr>
      </w:pPr>
      <w:r>
        <w:rPr>
          <w:lang w:val="en-US"/>
        </w:rPr>
        <w:t>LocalStore methods</w:t>
      </w:r>
    </w:p>
    <w:p w14:paraId="0456DEB2" w14:textId="714EFF7C" w:rsidR="002F3FA5" w:rsidRDefault="002F3FA5" w:rsidP="002F3FA5">
      <w:pPr>
        <w:rPr>
          <w:lang w:val="en-US"/>
        </w:rPr>
      </w:pPr>
      <w:r>
        <w:rPr>
          <w:lang w:val="en-US"/>
        </w:rPr>
        <w:t>Describes methods that control local store.</w:t>
      </w:r>
    </w:p>
    <w:p w14:paraId="576442A9" w14:textId="4EBAD195" w:rsidR="00EF4587" w:rsidRDefault="00EF4587" w:rsidP="002F3FA5">
      <w:pPr>
        <w:rPr>
          <w:lang w:val="en-US"/>
        </w:rPr>
      </w:pPr>
      <w:r w:rsidRPr="006E0ACB">
        <w:rPr>
          <w:b/>
          <w:bCs/>
          <w:lang w:val="en-US"/>
        </w:rPr>
        <w:t>byKey(key)</w:t>
      </w:r>
      <w:r>
        <w:rPr>
          <w:lang w:val="en-US"/>
        </w:rPr>
        <w:t xml:space="preserve"> – get data item by specific key</w:t>
      </w:r>
      <w:r w:rsidR="009D74B7">
        <w:rPr>
          <w:lang w:val="en-US"/>
        </w:rPr>
        <w:t>.</w:t>
      </w:r>
    </w:p>
    <w:p w14:paraId="59DC4233" w14:textId="116C43B0" w:rsidR="00D22D3B" w:rsidRDefault="00D22D3B" w:rsidP="002F3FA5">
      <w:pPr>
        <w:rPr>
          <w:lang w:val="en-US"/>
        </w:rPr>
      </w:pPr>
      <w:r w:rsidRPr="006E0ACB">
        <w:rPr>
          <w:b/>
          <w:bCs/>
          <w:lang w:val="en-US"/>
        </w:rPr>
        <w:t>clear()</w:t>
      </w:r>
      <w:r>
        <w:rPr>
          <w:lang w:val="en-US"/>
        </w:rPr>
        <w:t xml:space="preserve"> – removes data from local storage.</w:t>
      </w:r>
    </w:p>
    <w:p w14:paraId="7E75D7B4" w14:textId="1F7F072A" w:rsidR="00DC7C76" w:rsidRDefault="00DC7C76" w:rsidP="002F3FA5">
      <w:pPr>
        <w:rPr>
          <w:lang w:val="en-US"/>
        </w:rPr>
      </w:pPr>
      <w:r w:rsidRPr="006E0ACB">
        <w:rPr>
          <w:b/>
          <w:bCs/>
          <w:lang w:val="en-US"/>
        </w:rPr>
        <w:t>createQuery()</w:t>
      </w:r>
      <w:r>
        <w:rPr>
          <w:lang w:val="en-US"/>
        </w:rPr>
        <w:t xml:space="preserve"> – create and returns a Query object underlying array.</w:t>
      </w:r>
    </w:p>
    <w:p w14:paraId="6D18F7D1" w14:textId="7B7BA2F5" w:rsidR="007E4E73" w:rsidRDefault="007E4E73" w:rsidP="002F3FA5">
      <w:pPr>
        <w:rPr>
          <w:lang w:val="en-US"/>
        </w:rPr>
      </w:pPr>
      <w:r w:rsidRPr="006E0ACB">
        <w:rPr>
          <w:b/>
          <w:bCs/>
          <w:lang w:val="en-US"/>
        </w:rPr>
        <w:t>Insert(value)</w:t>
      </w:r>
      <w:r>
        <w:rPr>
          <w:lang w:val="en-US"/>
        </w:rPr>
        <w:t xml:space="preserve"> – add data item to store.</w:t>
      </w:r>
    </w:p>
    <w:p w14:paraId="730F1D29" w14:textId="05B1BDD6" w:rsidR="007E4E73" w:rsidRDefault="007E4E73" w:rsidP="002F3FA5">
      <w:pPr>
        <w:rPr>
          <w:lang w:val="en-US"/>
        </w:rPr>
      </w:pPr>
      <w:r w:rsidRPr="006E0ACB">
        <w:rPr>
          <w:b/>
          <w:bCs/>
          <w:lang w:val="en-US"/>
        </w:rPr>
        <w:t>Key() –</w:t>
      </w:r>
      <w:r>
        <w:rPr>
          <w:lang w:val="en-US"/>
        </w:rPr>
        <w:t xml:space="preserve"> get key option’s value</w:t>
      </w:r>
      <w:r w:rsidR="00000E44">
        <w:rPr>
          <w:lang w:val="en-US"/>
        </w:rPr>
        <w:t>.</w:t>
      </w:r>
    </w:p>
    <w:p w14:paraId="53820DF4" w14:textId="66F96BC1" w:rsidR="00000E44" w:rsidRDefault="00000E44" w:rsidP="002F3FA5">
      <w:pPr>
        <w:rPr>
          <w:lang w:val="en-US"/>
        </w:rPr>
      </w:pPr>
      <w:r w:rsidRPr="006E0ACB">
        <w:rPr>
          <w:b/>
          <w:bCs/>
          <w:lang w:val="en-US"/>
        </w:rPr>
        <w:t>keyOf(obj)</w:t>
      </w:r>
      <w:r>
        <w:rPr>
          <w:lang w:val="en-US"/>
        </w:rPr>
        <w:t xml:space="preserve"> – gets key portion from passed object.</w:t>
      </w:r>
    </w:p>
    <w:p w14:paraId="2216AE85" w14:textId="08117EAE" w:rsidR="008E64B2" w:rsidRDefault="00D46956" w:rsidP="002F3FA5">
      <w:pPr>
        <w:rPr>
          <w:lang w:val="en-US"/>
        </w:rPr>
      </w:pPr>
      <w:r w:rsidRPr="006E0ACB">
        <w:rPr>
          <w:b/>
          <w:bCs/>
          <w:lang w:val="en-US"/>
        </w:rPr>
        <w:t>l</w:t>
      </w:r>
      <w:r w:rsidR="008E64B2" w:rsidRPr="006E0ACB">
        <w:rPr>
          <w:b/>
          <w:bCs/>
          <w:lang w:val="en-US"/>
        </w:rPr>
        <w:t>oad()</w:t>
      </w:r>
      <w:r w:rsidR="00043502" w:rsidRPr="006E0ACB">
        <w:rPr>
          <w:b/>
          <w:bCs/>
          <w:lang w:val="en-US"/>
        </w:rPr>
        <w:t xml:space="preserve"> </w:t>
      </w:r>
      <w:r w:rsidR="00043502" w:rsidRPr="006E0ACB">
        <w:rPr>
          <w:lang w:val="en-US"/>
        </w:rPr>
        <w:t>and</w:t>
      </w:r>
      <w:r w:rsidR="00043502" w:rsidRPr="006E0ACB">
        <w:rPr>
          <w:b/>
          <w:bCs/>
          <w:lang w:val="en-US"/>
        </w:rPr>
        <w:t xml:space="preserve"> load(options)</w:t>
      </w:r>
      <w:r w:rsidR="008E64B2" w:rsidRPr="006E0ACB">
        <w:rPr>
          <w:b/>
          <w:bCs/>
          <w:lang w:val="en-US"/>
        </w:rPr>
        <w:t xml:space="preserve"> </w:t>
      </w:r>
      <w:r w:rsidR="008E64B2">
        <w:rPr>
          <w:lang w:val="en-US"/>
        </w:rPr>
        <w:t>– starts loading data</w:t>
      </w:r>
    </w:p>
    <w:p w14:paraId="44C205B4" w14:textId="6A33914E" w:rsidR="00673DA0" w:rsidRPr="00673DA0" w:rsidRDefault="00673DA0" w:rsidP="00673DA0">
      <w:pPr>
        <w:spacing w:line="240" w:lineRule="auto"/>
        <w:ind w:left="720"/>
        <w:rPr>
          <w:lang w:val="en-US"/>
        </w:rPr>
      </w:pPr>
      <w:r w:rsidRPr="00673DA0">
        <w:rPr>
          <w:lang w:val="en-US"/>
        </w:rPr>
        <w:t>const loadOptions = {</w:t>
      </w:r>
    </w:p>
    <w:p w14:paraId="6261A4E7" w14:textId="77777777" w:rsidR="00673DA0" w:rsidRPr="00673DA0" w:rsidRDefault="00673DA0" w:rsidP="00673DA0">
      <w:pPr>
        <w:spacing w:line="240" w:lineRule="auto"/>
        <w:ind w:left="720"/>
        <w:rPr>
          <w:lang w:val="en-US"/>
        </w:rPr>
      </w:pPr>
      <w:r w:rsidRPr="00673DA0">
        <w:rPr>
          <w:lang w:val="en-US"/>
        </w:rPr>
        <w:t xml:space="preserve">    </w:t>
      </w:r>
      <w:r w:rsidRPr="00713E16">
        <w:rPr>
          <w:b/>
          <w:bCs/>
          <w:lang w:val="en-US"/>
        </w:rPr>
        <w:t>filter</w:t>
      </w:r>
      <w:r w:rsidRPr="00673DA0">
        <w:rPr>
          <w:lang w:val="en-US"/>
        </w:rPr>
        <w:t>: ['name', '=', 'John Doe'],</w:t>
      </w:r>
    </w:p>
    <w:p w14:paraId="57001BF1" w14:textId="77777777" w:rsidR="00673DA0" w:rsidRPr="00673DA0" w:rsidRDefault="00673DA0" w:rsidP="00673DA0">
      <w:pPr>
        <w:spacing w:line="240" w:lineRule="auto"/>
        <w:ind w:left="720"/>
        <w:rPr>
          <w:lang w:val="en-US"/>
        </w:rPr>
      </w:pPr>
      <w:r w:rsidRPr="00673DA0">
        <w:rPr>
          <w:lang w:val="en-US"/>
        </w:rPr>
        <w:t xml:space="preserve">    </w:t>
      </w:r>
      <w:r w:rsidRPr="00713E16">
        <w:rPr>
          <w:b/>
          <w:bCs/>
          <w:lang w:val="en-US"/>
        </w:rPr>
        <w:t>sort</w:t>
      </w:r>
      <w:r w:rsidRPr="00673DA0">
        <w:rPr>
          <w:lang w:val="en-US"/>
        </w:rPr>
        <w:t>: [{ field: 'name', desc: false }],</w:t>
      </w:r>
    </w:p>
    <w:p w14:paraId="3A3CC737" w14:textId="77777777" w:rsidR="00673DA0" w:rsidRPr="00673DA0" w:rsidRDefault="00673DA0" w:rsidP="00673DA0">
      <w:pPr>
        <w:spacing w:line="240" w:lineRule="auto"/>
        <w:ind w:left="720"/>
        <w:rPr>
          <w:lang w:val="en-US"/>
        </w:rPr>
      </w:pPr>
      <w:r w:rsidRPr="00673DA0">
        <w:rPr>
          <w:lang w:val="en-US"/>
        </w:rPr>
        <w:t xml:space="preserve">    </w:t>
      </w:r>
      <w:r w:rsidRPr="00713E16">
        <w:rPr>
          <w:b/>
          <w:bCs/>
          <w:lang w:val="en-US"/>
        </w:rPr>
        <w:t>group</w:t>
      </w:r>
      <w:r w:rsidRPr="00673DA0">
        <w:rPr>
          <w:lang w:val="en-US"/>
        </w:rPr>
        <w:t>: [{ field: 'category', desc: false }],</w:t>
      </w:r>
    </w:p>
    <w:p w14:paraId="48B35A94" w14:textId="77777777" w:rsidR="00673DA0" w:rsidRPr="00673DA0" w:rsidRDefault="00673DA0" w:rsidP="00673DA0">
      <w:pPr>
        <w:spacing w:line="240" w:lineRule="auto"/>
        <w:ind w:left="720"/>
        <w:rPr>
          <w:lang w:val="en-US"/>
        </w:rPr>
      </w:pPr>
      <w:r w:rsidRPr="00673DA0">
        <w:rPr>
          <w:lang w:val="en-US"/>
        </w:rPr>
        <w:t xml:space="preserve">    </w:t>
      </w:r>
      <w:r w:rsidRPr="00713E16">
        <w:rPr>
          <w:b/>
          <w:bCs/>
          <w:lang w:val="en-US"/>
        </w:rPr>
        <w:t>select</w:t>
      </w:r>
      <w:r w:rsidRPr="00673DA0">
        <w:rPr>
          <w:lang w:val="en-US"/>
        </w:rPr>
        <w:t>: ['id', 'name', 'category'],</w:t>
      </w:r>
    </w:p>
    <w:p w14:paraId="23A6B230" w14:textId="77777777" w:rsidR="00673DA0" w:rsidRPr="00673DA0" w:rsidRDefault="00673DA0" w:rsidP="00673DA0">
      <w:pPr>
        <w:spacing w:line="240" w:lineRule="auto"/>
        <w:ind w:left="720"/>
        <w:rPr>
          <w:lang w:val="en-US"/>
        </w:rPr>
      </w:pPr>
      <w:r w:rsidRPr="00673DA0">
        <w:rPr>
          <w:lang w:val="en-US"/>
        </w:rPr>
        <w:t xml:space="preserve">    </w:t>
      </w:r>
      <w:r w:rsidRPr="00713E16">
        <w:rPr>
          <w:b/>
          <w:bCs/>
          <w:lang w:val="en-US"/>
        </w:rPr>
        <w:t>skip</w:t>
      </w:r>
      <w:r w:rsidRPr="00673DA0">
        <w:rPr>
          <w:lang w:val="en-US"/>
        </w:rPr>
        <w:t>: 0,</w:t>
      </w:r>
    </w:p>
    <w:p w14:paraId="4D0EADC9" w14:textId="77777777" w:rsidR="00673DA0" w:rsidRPr="00673DA0" w:rsidRDefault="00673DA0" w:rsidP="00673DA0">
      <w:pPr>
        <w:spacing w:line="240" w:lineRule="auto"/>
        <w:ind w:left="720"/>
        <w:rPr>
          <w:lang w:val="en-US"/>
        </w:rPr>
      </w:pPr>
      <w:r w:rsidRPr="00673DA0">
        <w:rPr>
          <w:lang w:val="en-US"/>
        </w:rPr>
        <w:t xml:space="preserve">    </w:t>
      </w:r>
      <w:r w:rsidRPr="00713E16">
        <w:rPr>
          <w:b/>
          <w:bCs/>
          <w:lang w:val="en-US"/>
        </w:rPr>
        <w:t>take</w:t>
      </w:r>
      <w:r w:rsidRPr="00673DA0">
        <w:rPr>
          <w:lang w:val="en-US"/>
        </w:rPr>
        <w:t>: 10,</w:t>
      </w:r>
    </w:p>
    <w:p w14:paraId="472DC366" w14:textId="77777777" w:rsidR="00673DA0" w:rsidRPr="00673DA0" w:rsidRDefault="00673DA0" w:rsidP="00673DA0">
      <w:pPr>
        <w:spacing w:line="240" w:lineRule="auto"/>
        <w:ind w:left="720"/>
        <w:rPr>
          <w:lang w:val="en-US"/>
        </w:rPr>
      </w:pPr>
      <w:r w:rsidRPr="00673DA0">
        <w:rPr>
          <w:lang w:val="en-US"/>
        </w:rPr>
        <w:t xml:space="preserve">    </w:t>
      </w:r>
      <w:r w:rsidRPr="00713E16">
        <w:rPr>
          <w:b/>
          <w:bCs/>
          <w:lang w:val="en-US"/>
        </w:rPr>
        <w:t>requireTotalCount</w:t>
      </w:r>
      <w:r w:rsidRPr="00673DA0">
        <w:rPr>
          <w:lang w:val="en-US"/>
        </w:rPr>
        <w:t>: true</w:t>
      </w:r>
    </w:p>
    <w:p w14:paraId="5803089C" w14:textId="41ADEF8E" w:rsidR="00673DA0" w:rsidRDefault="00673DA0" w:rsidP="00673DA0">
      <w:pPr>
        <w:spacing w:line="240" w:lineRule="auto"/>
        <w:ind w:left="720"/>
        <w:rPr>
          <w:lang w:val="en-US"/>
        </w:rPr>
      </w:pPr>
      <w:r w:rsidRPr="00673DA0">
        <w:rPr>
          <w:lang w:val="en-US"/>
        </w:rPr>
        <w:t>};</w:t>
      </w:r>
    </w:p>
    <w:p w14:paraId="4891DC9B" w14:textId="7DC99DCE" w:rsidR="001C0373" w:rsidRDefault="001C0373" w:rsidP="001C0373">
      <w:pPr>
        <w:spacing w:line="240" w:lineRule="auto"/>
        <w:rPr>
          <w:lang w:val="en-US"/>
        </w:rPr>
      </w:pPr>
      <w:r>
        <w:rPr>
          <w:lang w:val="en-US"/>
        </w:rPr>
        <w:t>off() and on() methods</w:t>
      </w:r>
    </w:p>
    <w:p w14:paraId="39FA9413" w14:textId="04ECA672" w:rsidR="001C0373" w:rsidRDefault="005735B8" w:rsidP="001C0373">
      <w:pPr>
        <w:spacing w:line="240" w:lineRule="auto"/>
        <w:rPr>
          <w:lang w:val="en-US"/>
        </w:rPr>
      </w:pPr>
      <w:r>
        <w:rPr>
          <w:lang w:val="en-US"/>
        </w:rPr>
        <w:t>push() – push changes to _array. It donot modified to localstorage.</w:t>
      </w:r>
    </w:p>
    <w:p w14:paraId="4E1B855D" w14:textId="36317F1E" w:rsidR="008D5C84" w:rsidRDefault="008D5C84" w:rsidP="001C0373">
      <w:pPr>
        <w:spacing w:line="240" w:lineRule="auto"/>
        <w:rPr>
          <w:lang w:val="en-US"/>
        </w:rPr>
      </w:pPr>
      <w:r>
        <w:rPr>
          <w:lang w:val="en-US"/>
        </w:rPr>
        <w:t>remove(</w:t>
      </w:r>
      <w:r w:rsidR="005E38DC">
        <w:rPr>
          <w:lang w:val="en-US"/>
        </w:rPr>
        <w:t>key)</w:t>
      </w:r>
      <w:r w:rsidR="00863259">
        <w:rPr>
          <w:lang w:val="en-US"/>
        </w:rPr>
        <w:t xml:space="preserve"> – remove a data with a specific key from the store.</w:t>
      </w:r>
    </w:p>
    <w:p w14:paraId="73B6F5E4" w14:textId="5E51EF58" w:rsidR="00F1092C" w:rsidRDefault="00F1092C" w:rsidP="001C0373">
      <w:pPr>
        <w:spacing w:line="240" w:lineRule="auto"/>
        <w:rPr>
          <w:lang w:val="en-US"/>
        </w:rPr>
      </w:pPr>
      <w:r>
        <w:rPr>
          <w:lang w:val="en-US"/>
        </w:rPr>
        <w:t>totalCount(options) – gets the total count of items the load() function returns</w:t>
      </w:r>
      <w:r w:rsidR="00617D47">
        <w:rPr>
          <w:lang w:val="en-US"/>
        </w:rPr>
        <w:t>.</w:t>
      </w:r>
    </w:p>
    <w:p w14:paraId="2DCD223A" w14:textId="4921E56C" w:rsidR="00617D47" w:rsidRDefault="00617D47" w:rsidP="001C0373">
      <w:pPr>
        <w:spacing w:line="240" w:lineRule="auto"/>
        <w:rPr>
          <w:lang w:val="en-US"/>
        </w:rPr>
      </w:pPr>
      <w:r>
        <w:rPr>
          <w:lang w:val="en-US"/>
        </w:rPr>
        <w:t>update(key, value)</w:t>
      </w:r>
      <w:r w:rsidR="00F54430">
        <w:rPr>
          <w:lang w:val="en-US"/>
        </w:rPr>
        <w:t xml:space="preserve"> </w:t>
      </w:r>
      <w:r w:rsidR="00037E6A">
        <w:rPr>
          <w:lang w:val="en-US"/>
        </w:rPr>
        <w:t>–</w:t>
      </w:r>
      <w:r w:rsidR="00F54430">
        <w:rPr>
          <w:lang w:val="en-US"/>
        </w:rPr>
        <w:t xml:space="preserve"> </w:t>
      </w:r>
      <w:r w:rsidR="00037E6A">
        <w:rPr>
          <w:lang w:val="en-US"/>
        </w:rPr>
        <w:t>update a data item with specific key</w:t>
      </w:r>
      <w:r w:rsidR="00E709C7">
        <w:rPr>
          <w:lang w:val="en-US"/>
        </w:rPr>
        <w:t>.</w:t>
      </w:r>
    </w:p>
    <w:p w14:paraId="2543B120" w14:textId="77777777" w:rsidR="007470F2" w:rsidRDefault="007470F2" w:rsidP="001C0373">
      <w:pPr>
        <w:spacing w:line="240" w:lineRule="auto"/>
        <w:rPr>
          <w:lang w:val="en-US"/>
        </w:rPr>
      </w:pPr>
    </w:p>
    <w:p w14:paraId="583D8365" w14:textId="2ECAC46A" w:rsidR="007470F2" w:rsidRDefault="007470F2" w:rsidP="007470F2">
      <w:pPr>
        <w:pStyle w:val="Heading2"/>
        <w:rPr>
          <w:lang w:val="en-US"/>
        </w:rPr>
      </w:pPr>
      <w:r>
        <w:rPr>
          <w:lang w:val="en-US"/>
        </w:rPr>
        <w:t>Query object</w:t>
      </w:r>
    </w:p>
    <w:p w14:paraId="78246F68" w14:textId="1D7FC970" w:rsidR="00C23E3B" w:rsidRPr="00C23E3B" w:rsidRDefault="00C23E3B" w:rsidP="00C23E3B">
      <w:pPr>
        <w:rPr>
          <w:lang w:val="en-US"/>
        </w:rPr>
      </w:pPr>
      <w:r w:rsidRPr="00C23E3B">
        <w:rPr>
          <w:lang w:val="en-US"/>
        </w:rPr>
        <w:t>In DevExtreme, the load function and loadOptions are typically used with data sources such as ArrayStore, CustomStore, and others to handle data loading operations. The Query object, on the other hand, provides a more flexible and powerful way to work with data on the client side. Here’s a detailed comparison of their purposes and use cases:</w:t>
      </w:r>
    </w:p>
    <w:p w14:paraId="28D2D5CE" w14:textId="77777777" w:rsidR="00C23E3B" w:rsidRPr="00C23E3B" w:rsidRDefault="00C23E3B" w:rsidP="00C23E3B">
      <w:pPr>
        <w:pStyle w:val="Heading3"/>
        <w:rPr>
          <w:lang w:val="en-US"/>
        </w:rPr>
      </w:pPr>
      <w:r w:rsidRPr="00C23E3B">
        <w:rPr>
          <w:lang w:val="en-US"/>
        </w:rPr>
        <w:t>load Function and loadOptions</w:t>
      </w:r>
    </w:p>
    <w:p w14:paraId="3B60FE67" w14:textId="77777777" w:rsidR="00C23E3B" w:rsidRPr="00C23E3B" w:rsidRDefault="00C23E3B" w:rsidP="00C23E3B">
      <w:pPr>
        <w:rPr>
          <w:lang w:val="en-US"/>
        </w:rPr>
      </w:pPr>
      <w:r w:rsidRPr="00C23E3B">
        <w:rPr>
          <w:b/>
          <w:bCs/>
          <w:lang w:val="en-US"/>
        </w:rPr>
        <w:t>Purpose</w:t>
      </w:r>
      <w:r w:rsidRPr="00C23E3B">
        <w:rPr>
          <w:lang w:val="en-US"/>
        </w:rPr>
        <w:t>: The load function is used to retrieve data from a data source. The loadOptions parameter specifies the criteria for data loading, such as filters, sorting, pagination, and grouping.</w:t>
      </w:r>
    </w:p>
    <w:p w14:paraId="130C8299" w14:textId="77777777" w:rsidR="00C23E3B" w:rsidRPr="00C23E3B" w:rsidRDefault="00C23E3B" w:rsidP="00C23E3B">
      <w:pPr>
        <w:rPr>
          <w:lang w:val="en-US"/>
        </w:rPr>
      </w:pPr>
      <w:r w:rsidRPr="00C23E3B">
        <w:rPr>
          <w:b/>
          <w:bCs/>
          <w:lang w:val="en-US"/>
        </w:rPr>
        <w:lastRenderedPageBreak/>
        <w:t>Typical Usage</w:t>
      </w:r>
      <w:r w:rsidRPr="00C23E3B">
        <w:rPr>
          <w:lang w:val="en-US"/>
        </w:rPr>
        <w:t>: These are typically used when you have a predefined data source and want to load data based on specific criteria. The data source can be a remote server, local array, or any custom source.</w:t>
      </w:r>
    </w:p>
    <w:p w14:paraId="61FADE81" w14:textId="77777777" w:rsidR="00C23E3B" w:rsidRPr="00C23E3B" w:rsidRDefault="00C23E3B" w:rsidP="006639FC">
      <w:pPr>
        <w:pStyle w:val="Heading3"/>
        <w:rPr>
          <w:lang w:val="en-US"/>
        </w:rPr>
      </w:pPr>
      <w:r w:rsidRPr="00C23E3B">
        <w:rPr>
          <w:lang w:val="en-US"/>
        </w:rPr>
        <w:t>Query Object</w:t>
      </w:r>
    </w:p>
    <w:p w14:paraId="7036DA2B" w14:textId="77777777" w:rsidR="00C23E3B" w:rsidRPr="00C23E3B" w:rsidRDefault="00C23E3B" w:rsidP="00C23E3B">
      <w:pPr>
        <w:rPr>
          <w:lang w:val="en-US"/>
        </w:rPr>
      </w:pPr>
      <w:r w:rsidRPr="006639FC">
        <w:rPr>
          <w:b/>
          <w:bCs/>
          <w:lang w:val="en-US"/>
        </w:rPr>
        <w:t>Purpose</w:t>
      </w:r>
      <w:r w:rsidRPr="00C23E3B">
        <w:rPr>
          <w:lang w:val="en-US"/>
        </w:rPr>
        <w:t>: The Query object is a utility for performing complex data manipulations directly on the client side. It provides methods for filtering, sorting, grouping, aggregating, and selecting data.</w:t>
      </w:r>
    </w:p>
    <w:p w14:paraId="64B933BC" w14:textId="035CA5A0" w:rsidR="007470F2" w:rsidRDefault="00C23E3B" w:rsidP="00C23E3B">
      <w:pPr>
        <w:rPr>
          <w:lang w:val="en-US"/>
        </w:rPr>
      </w:pPr>
      <w:r w:rsidRPr="006639FC">
        <w:rPr>
          <w:b/>
          <w:bCs/>
          <w:lang w:val="en-US"/>
        </w:rPr>
        <w:t>Typical Usage</w:t>
      </w:r>
      <w:r w:rsidRPr="00C23E3B">
        <w:rPr>
          <w:lang w:val="en-US"/>
        </w:rPr>
        <w:t>: The Query object is used when you need to perform advanced data operations without relying on the data source’s built-in capabilities. It is particularly useful for scenarios where you want to chain multiple operations and transform the data dynamically.</w:t>
      </w:r>
    </w:p>
    <w:p w14:paraId="407FA402" w14:textId="77777777" w:rsidR="00836623" w:rsidRPr="00836623" w:rsidRDefault="00836623" w:rsidP="00836623">
      <w:pPr>
        <w:pStyle w:val="Heading3"/>
        <w:rPr>
          <w:lang w:val="en-US"/>
        </w:rPr>
      </w:pPr>
      <w:r w:rsidRPr="00836623">
        <w:rPr>
          <w:lang w:val="en-US"/>
        </w:rPr>
        <w:t>Why Use Query?</w:t>
      </w:r>
    </w:p>
    <w:p w14:paraId="7BC3C38E" w14:textId="77777777" w:rsidR="00836623" w:rsidRPr="00836623" w:rsidRDefault="00836623" w:rsidP="00836623">
      <w:pPr>
        <w:rPr>
          <w:lang w:val="en-US"/>
        </w:rPr>
      </w:pPr>
      <w:r w:rsidRPr="00836623">
        <w:rPr>
          <w:b/>
          <w:bCs/>
          <w:lang w:val="en-US"/>
        </w:rPr>
        <w:t>Flexibility</w:t>
      </w:r>
      <w:r w:rsidRPr="00836623">
        <w:rPr>
          <w:lang w:val="en-US"/>
        </w:rPr>
        <w:t>: The Query object allows chaining multiple operations, providing a fluent API for complex data transformations.</w:t>
      </w:r>
    </w:p>
    <w:p w14:paraId="20320ED5" w14:textId="77777777" w:rsidR="00836623" w:rsidRPr="00836623" w:rsidRDefault="00836623" w:rsidP="00836623">
      <w:pPr>
        <w:rPr>
          <w:lang w:val="en-US"/>
        </w:rPr>
      </w:pPr>
      <w:r w:rsidRPr="00836623">
        <w:rPr>
          <w:b/>
          <w:bCs/>
          <w:lang w:val="en-US"/>
        </w:rPr>
        <w:t>Client-Side Processing</w:t>
      </w:r>
      <w:r w:rsidRPr="00836623">
        <w:rPr>
          <w:lang w:val="en-US"/>
        </w:rPr>
        <w:t>: It is designed for client-side data manipulation, which can be more efficient when working with local data.</w:t>
      </w:r>
    </w:p>
    <w:p w14:paraId="4BD65415" w14:textId="3B6FB8C0" w:rsidR="00836623" w:rsidRDefault="00836623" w:rsidP="00836623">
      <w:pPr>
        <w:rPr>
          <w:lang w:val="en-US"/>
        </w:rPr>
      </w:pPr>
      <w:r w:rsidRPr="00AE68E3">
        <w:rPr>
          <w:b/>
          <w:bCs/>
          <w:lang w:val="en-US"/>
        </w:rPr>
        <w:t>Advanced Operations</w:t>
      </w:r>
      <w:r w:rsidRPr="00836623">
        <w:rPr>
          <w:lang w:val="en-US"/>
        </w:rPr>
        <w:t>: It supports advanced operations like grouping, aggregating, and selecting specific fields, which might be more cumbersome to implement using loadOptions.</w:t>
      </w:r>
    </w:p>
    <w:p w14:paraId="6AC7B21B" w14:textId="77777777" w:rsidR="00C60C02" w:rsidRDefault="00C60C02" w:rsidP="00836623">
      <w:pPr>
        <w:rPr>
          <w:lang w:val="en-US"/>
        </w:rPr>
      </w:pPr>
    </w:p>
    <w:p w14:paraId="0A07D09A" w14:textId="74A3B74B" w:rsidR="00C60C02" w:rsidRDefault="00C60C02" w:rsidP="00C60C02">
      <w:pPr>
        <w:pStyle w:val="Heading3"/>
        <w:rPr>
          <w:lang w:val="en-US"/>
        </w:rPr>
      </w:pPr>
      <w:r>
        <w:rPr>
          <w:lang w:val="en-US"/>
        </w:rPr>
        <w:t>Query methods</w:t>
      </w:r>
    </w:p>
    <w:p w14:paraId="0FC42411" w14:textId="10471708" w:rsidR="002F6260" w:rsidRDefault="002F6260" w:rsidP="002F6260">
      <w:pPr>
        <w:rPr>
          <w:lang w:val="en-US"/>
        </w:rPr>
      </w:pPr>
      <w:r w:rsidRPr="00BC1463">
        <w:rPr>
          <w:b/>
          <w:bCs/>
          <w:lang w:val="en-US"/>
        </w:rPr>
        <w:t>aggregate(seed, step, finalize)</w:t>
      </w:r>
      <w:r>
        <w:rPr>
          <w:lang w:val="en-US"/>
        </w:rPr>
        <w:t xml:space="preserve"> – helps to have custom summaries for</w:t>
      </w:r>
      <w:r w:rsidR="001B13C7">
        <w:rPr>
          <w:lang w:val="en-US"/>
        </w:rPr>
        <w:t xml:space="preserve"> data items</w:t>
      </w:r>
      <w:r>
        <w:rPr>
          <w:lang w:val="en-US"/>
        </w:rPr>
        <w:t>.</w:t>
      </w:r>
      <w:r w:rsidR="00EA0F68">
        <w:rPr>
          <w:lang w:val="en-US"/>
        </w:rPr>
        <w:t xml:space="preserve"> This method is used to perform complex aggregation that are not covered in summary fns like, sum, count, avg, etc.</w:t>
      </w:r>
    </w:p>
    <w:p w14:paraId="76FCB6DA" w14:textId="3FA3DFBC" w:rsidR="00A44449" w:rsidRDefault="00A44449" w:rsidP="002F6260">
      <w:pPr>
        <w:rPr>
          <w:lang w:val="en-US"/>
        </w:rPr>
      </w:pPr>
      <w:r>
        <w:rPr>
          <w:lang w:val="en-US"/>
        </w:rPr>
        <w:tab/>
        <w:t>seed = initial value</w:t>
      </w:r>
      <w:r w:rsidR="00D53CEB">
        <w:rPr>
          <w:lang w:val="en-US"/>
        </w:rPr>
        <w:t>,</w:t>
      </w:r>
    </w:p>
    <w:p w14:paraId="61811409" w14:textId="245ABBB3" w:rsidR="00D53CEB" w:rsidRDefault="00D53CEB" w:rsidP="002F6260">
      <w:pPr>
        <w:rPr>
          <w:lang w:val="en-US"/>
        </w:rPr>
      </w:pPr>
      <w:r>
        <w:rPr>
          <w:lang w:val="en-US"/>
        </w:rPr>
        <w:tab/>
      </w:r>
      <w:r w:rsidRPr="00D53CEB">
        <w:rPr>
          <w:lang w:val="en-US"/>
        </w:rPr>
        <w:t>step = (</w:t>
      </w:r>
      <w:r w:rsidR="00640FAA">
        <w:rPr>
          <w:lang w:val="en-US"/>
        </w:rPr>
        <w:t>agg</w:t>
      </w:r>
      <w:r w:rsidRPr="00D53CEB">
        <w:rPr>
          <w:lang w:val="en-US"/>
        </w:rPr>
        <w:t>, item)</w:t>
      </w:r>
      <w:r>
        <w:rPr>
          <w:lang w:val="en-US"/>
        </w:rPr>
        <w:t xml:space="preserve"> =&gt; {</w:t>
      </w:r>
      <w:r w:rsidR="00F16A23">
        <w:rPr>
          <w:lang w:val="en-US"/>
        </w:rPr>
        <w:t xml:space="preserve">modify agg and </w:t>
      </w:r>
      <w:r>
        <w:rPr>
          <w:lang w:val="en-US"/>
        </w:rPr>
        <w:t xml:space="preserve">return </w:t>
      </w:r>
      <w:r w:rsidR="00F16A23">
        <w:rPr>
          <w:lang w:val="en-US"/>
        </w:rPr>
        <w:t>agg</w:t>
      </w:r>
      <w:r>
        <w:rPr>
          <w:lang w:val="en-US"/>
        </w:rPr>
        <w:t>}</w:t>
      </w:r>
    </w:p>
    <w:p w14:paraId="2CFCFFC7" w14:textId="1AB0EC5C" w:rsidR="00D53CEB" w:rsidRDefault="00D53CEB" w:rsidP="002F6260">
      <w:pPr>
        <w:rPr>
          <w:lang w:val="en-US"/>
        </w:rPr>
      </w:pPr>
      <w:r>
        <w:rPr>
          <w:lang w:val="en-US"/>
        </w:rPr>
        <w:tab/>
      </w:r>
      <w:r w:rsidRPr="00D53CEB">
        <w:rPr>
          <w:lang w:val="en-US"/>
        </w:rPr>
        <w:t xml:space="preserve">const finalize = </w:t>
      </w:r>
      <w:r w:rsidR="00640FAA">
        <w:rPr>
          <w:lang w:val="en-US"/>
        </w:rPr>
        <w:t>agg</w:t>
      </w:r>
      <w:r w:rsidRPr="00D53CEB">
        <w:rPr>
          <w:lang w:val="en-US"/>
        </w:rPr>
        <w:t xml:space="preserve"> =&gt; {</w:t>
      </w:r>
      <w:r>
        <w:rPr>
          <w:lang w:val="en-US"/>
        </w:rPr>
        <w:t>return modification on agg}</w:t>
      </w:r>
    </w:p>
    <w:p w14:paraId="592ABA3C" w14:textId="72F56A67" w:rsidR="00BC1463" w:rsidRDefault="00F96B1E" w:rsidP="002F6260">
      <w:r w:rsidRPr="00F96B1E">
        <w:rPr>
          <w:b/>
          <w:bCs/>
          <w:lang w:val="en-US"/>
        </w:rPr>
        <w:t>aggregate(step)</w:t>
      </w:r>
      <w:r>
        <w:rPr>
          <w:b/>
          <w:bCs/>
          <w:lang w:val="en-US"/>
        </w:rPr>
        <w:t xml:space="preserve"> </w:t>
      </w:r>
      <w:r>
        <w:t>– omits seed and finalize, it’s a short cut.</w:t>
      </w:r>
      <w:r w:rsidR="00F17F77">
        <w:t xml:space="preserve"> For 1’st step the item value is first item.</w:t>
      </w:r>
    </w:p>
    <w:p w14:paraId="0576BC4E" w14:textId="591CB6D7" w:rsidR="0009527F" w:rsidRDefault="0009527F" w:rsidP="002F6260">
      <w:r>
        <w:rPr>
          <w:b/>
          <w:bCs/>
        </w:rPr>
        <w:t>avg()</w:t>
      </w:r>
      <w:r w:rsidR="00F6758C">
        <w:t>- only applies to numeric value. Cals avg of all values.</w:t>
      </w:r>
    </w:p>
    <w:p w14:paraId="5152A192" w14:textId="07BE5184" w:rsidR="00AD7314" w:rsidRDefault="00AD7314" w:rsidP="002F6260">
      <w:r>
        <w:rPr>
          <w:b/>
          <w:bCs/>
        </w:rPr>
        <w:t xml:space="preserve">avg(getter) </w:t>
      </w:r>
      <w:r w:rsidR="00BD270F">
        <w:t>–</w:t>
      </w:r>
      <w:r>
        <w:t xml:space="preserve"> </w:t>
      </w:r>
      <w:r w:rsidR="00BD270F">
        <w:t>cals the avg of all values got using getter. Usually getter will be used as name of field that is numeric type.</w:t>
      </w:r>
    </w:p>
    <w:p w14:paraId="323FC551" w14:textId="01A6956F" w:rsidR="00F93212" w:rsidRDefault="00F93212" w:rsidP="002F6260">
      <w:r>
        <w:rPr>
          <w:b/>
          <w:bCs/>
        </w:rPr>
        <w:t xml:space="preserve">count() </w:t>
      </w:r>
      <w:r>
        <w:t>– cals no of data items.</w:t>
      </w:r>
    </w:p>
    <w:p w14:paraId="75489A54" w14:textId="77777777" w:rsidR="00CC2636" w:rsidRDefault="00DC6824" w:rsidP="002F6260">
      <w:r>
        <w:rPr>
          <w:b/>
          <w:bCs/>
        </w:rPr>
        <w:t xml:space="preserve">enumerate() </w:t>
      </w:r>
      <w:r w:rsidR="00291B2B">
        <w:t>–</w:t>
      </w:r>
      <w:r>
        <w:t xml:space="preserve"> </w:t>
      </w:r>
      <w:r w:rsidR="00291B2B">
        <w:t xml:space="preserve">executes the query. This is asynchronous alternative for </w:t>
      </w:r>
      <w:r w:rsidR="00270FA0">
        <w:t>toArray() method.</w:t>
      </w:r>
    </w:p>
    <w:p w14:paraId="1B4F06E6" w14:textId="50C99885" w:rsidR="00BD270F" w:rsidRDefault="00CC2636" w:rsidP="002F6260">
      <w:r w:rsidRPr="00CC2636">
        <w:rPr>
          <w:b/>
        </w:rPr>
        <w:t>filter</w:t>
      </w:r>
      <w:r>
        <w:rPr>
          <w:b/>
        </w:rPr>
        <w:t>(criteria</w:t>
      </w:r>
      <w:r w:rsidR="00475AC5">
        <w:rPr>
          <w:b/>
        </w:rPr>
        <w:t>)</w:t>
      </w:r>
      <w:r w:rsidR="00475AC5">
        <w:t xml:space="preserve"> </w:t>
      </w:r>
      <w:r w:rsidR="0017777E">
        <w:t>– filters the data item using a filter expr.</w:t>
      </w:r>
    </w:p>
    <w:p w14:paraId="46099965" w14:textId="6C65EFD0" w:rsidR="003D15E5" w:rsidRDefault="003D15E5" w:rsidP="002F6260">
      <w:r w:rsidRPr="003D15E5">
        <w:rPr>
          <w:b/>
          <w:bCs/>
        </w:rPr>
        <w:t>filter(predicate)</w:t>
      </w:r>
      <w:r>
        <w:t xml:space="preserve"> – filter the data items using custom filter function.</w:t>
      </w:r>
      <w:r w:rsidR="00C95BEB">
        <w:t xml:space="preserve"> Fn returns t or f.</w:t>
      </w:r>
    </w:p>
    <w:p w14:paraId="0DB0DB21" w14:textId="5487B6F0" w:rsidR="005D2726" w:rsidRDefault="005D2726" w:rsidP="002F6260">
      <w:r>
        <w:rPr>
          <w:b/>
          <w:bCs/>
        </w:rPr>
        <w:t>groupBy(</w:t>
      </w:r>
      <w:r w:rsidR="00272FE8">
        <w:rPr>
          <w:b/>
          <w:bCs/>
        </w:rPr>
        <w:t>getter</w:t>
      </w:r>
      <w:r>
        <w:rPr>
          <w:b/>
          <w:bCs/>
        </w:rPr>
        <w:t>)</w:t>
      </w:r>
      <w:r w:rsidR="00427776">
        <w:t xml:space="preserve"> </w:t>
      </w:r>
      <w:r w:rsidR="001B4F39">
        <w:t>–</w:t>
      </w:r>
      <w:r w:rsidR="00427776">
        <w:t xml:space="preserve"> </w:t>
      </w:r>
      <w:r w:rsidR="001B4F39">
        <w:t>group data items by getter</w:t>
      </w:r>
    </w:p>
    <w:p w14:paraId="26F0B502" w14:textId="1928D732" w:rsidR="0073335E" w:rsidRDefault="0073335E" w:rsidP="002F6260">
      <w:r>
        <w:tab/>
        <w:t>groupBy(“category”</w:t>
      </w:r>
    </w:p>
    <w:p w14:paraId="42D4B282" w14:textId="3394B67E" w:rsidR="0073335E" w:rsidRDefault="0073335E" w:rsidP="002F6260">
      <w:r>
        <w:tab/>
        <w:t>groupBy(item =&gt; item.price &gt; 50 ? “High”: “low”)</w:t>
      </w:r>
    </w:p>
    <w:p w14:paraId="3F99AD31" w14:textId="3204470B" w:rsidR="0073335E" w:rsidRDefault="0073335E" w:rsidP="002F6260">
      <w:r>
        <w:tab/>
        <w:t>groupBy([“category”, “subCategory”])</w:t>
      </w:r>
    </w:p>
    <w:p w14:paraId="027E51AA" w14:textId="4CC1EAB8" w:rsidR="00B273C9" w:rsidRDefault="00B273C9" w:rsidP="002F6260">
      <w:r>
        <w:rPr>
          <w:b/>
          <w:bCs/>
        </w:rPr>
        <w:lastRenderedPageBreak/>
        <w:t>max() and max(getter)</w:t>
      </w:r>
      <w:r w:rsidR="00FE6C00">
        <w:rPr>
          <w:b/>
          <w:bCs/>
        </w:rPr>
        <w:t xml:space="preserve"> – </w:t>
      </w:r>
      <w:r w:rsidR="00FE6C00">
        <w:t>max() applies for numeric values only</w:t>
      </w:r>
      <w:r w:rsidR="00A302D5">
        <w:t>.</w:t>
      </w:r>
    </w:p>
    <w:p w14:paraId="000E93A7" w14:textId="708A8E76" w:rsidR="00A302D5" w:rsidRDefault="00A302D5" w:rsidP="00A302D5">
      <w:pPr>
        <w:ind w:left="142"/>
        <w:rPr>
          <w:lang w:val="en-US"/>
        </w:rPr>
      </w:pPr>
      <w:r w:rsidRPr="00A302D5">
        <w:rPr>
          <w:lang w:val="en-US"/>
        </w:rPr>
        <w:t>First, call the select(getter) method to select the object field that provides numeric values if the Query is associated with an array of objects, or use the max(getter) method instead of max().</w:t>
      </w:r>
    </w:p>
    <w:p w14:paraId="20A8C025" w14:textId="4BC07A3A" w:rsidR="00AD30BC" w:rsidRDefault="00AD30BC" w:rsidP="00AD30BC">
      <w:r>
        <w:rPr>
          <w:b/>
          <w:bCs/>
          <w:lang w:val="en-US"/>
        </w:rPr>
        <w:t>Min() and min(getter)</w:t>
      </w:r>
      <w:r w:rsidR="00341A48">
        <w:rPr>
          <w:b/>
          <w:bCs/>
          <w:lang w:val="en-US"/>
        </w:rPr>
        <w:t xml:space="preserve"> </w:t>
      </w:r>
      <w:r w:rsidR="00341A48">
        <w:t>-</w:t>
      </w:r>
      <w:r w:rsidR="00341A48" w:rsidRPr="00341A48">
        <w:t xml:space="preserve"> </w:t>
      </w:r>
      <w:r w:rsidR="00341A48">
        <w:t>min() applies for numeric values only.</w:t>
      </w:r>
    </w:p>
    <w:p w14:paraId="6C1F5708" w14:textId="4F6902EE" w:rsidR="00D91FEF" w:rsidRDefault="00D91FEF" w:rsidP="00D91FEF">
      <w:pPr>
        <w:ind w:left="142"/>
        <w:rPr>
          <w:lang w:val="en-US"/>
        </w:rPr>
      </w:pPr>
      <w:r w:rsidRPr="00D91FEF">
        <w:rPr>
          <w:lang w:val="en-US"/>
        </w:rPr>
        <w:t>First, call the select(getter) method to select the object field that provides numeric values if the Query is associated with an array of objects, or use the min(getter) method instead of min().</w:t>
      </w:r>
    </w:p>
    <w:p w14:paraId="67F32BC8" w14:textId="68042F10" w:rsidR="00D91FEF" w:rsidRDefault="00D91FEF" w:rsidP="00D91FEF">
      <w:pPr>
        <w:rPr>
          <w:lang w:val="en-US"/>
        </w:rPr>
      </w:pPr>
      <w:r>
        <w:rPr>
          <w:b/>
          <w:bCs/>
          <w:lang w:val="en-US"/>
        </w:rPr>
        <w:t>select(getter)</w:t>
      </w:r>
      <w:r>
        <w:rPr>
          <w:lang w:val="en-US"/>
        </w:rPr>
        <w:t xml:space="preserve"> – select individual field from the data items.</w:t>
      </w:r>
    </w:p>
    <w:p w14:paraId="660968E9" w14:textId="412505CA" w:rsidR="00687303" w:rsidRDefault="00687303" w:rsidP="00D91FEF">
      <w:pPr>
        <w:rPr>
          <w:lang w:val="en-US"/>
        </w:rPr>
      </w:pPr>
      <w:r>
        <w:rPr>
          <w:lang w:val="en-US"/>
        </w:rPr>
        <w:tab/>
      </w:r>
      <w:r w:rsidRPr="00055941">
        <w:rPr>
          <w:highlight w:val="cyan"/>
          <w:lang w:val="en-US"/>
        </w:rPr>
        <w:t>select(</w:t>
      </w:r>
      <w:r w:rsidR="00CC219C" w:rsidRPr="00055941">
        <w:rPr>
          <w:highlight w:val="cyan"/>
          <w:lang w:val="en-US"/>
        </w:rPr>
        <w:t>‘field’</w:t>
      </w:r>
      <w:r w:rsidRPr="00055941">
        <w:rPr>
          <w:highlight w:val="cyan"/>
          <w:lang w:val="en-US"/>
        </w:rPr>
        <w:t>)</w:t>
      </w:r>
    </w:p>
    <w:p w14:paraId="2D778D96" w14:textId="77777777" w:rsidR="00793F05" w:rsidRPr="009B7153" w:rsidRDefault="00687303" w:rsidP="00793F05">
      <w:pPr>
        <w:ind w:left="720"/>
        <w:rPr>
          <w:highlight w:val="yellow"/>
          <w:lang w:val="en-US"/>
        </w:rPr>
      </w:pPr>
      <w:r w:rsidRPr="009B7153">
        <w:rPr>
          <w:highlight w:val="yellow"/>
          <w:lang w:val="en-US"/>
        </w:rPr>
        <w:t>select(</w:t>
      </w:r>
      <w:r w:rsidR="00793F05" w:rsidRPr="009B7153">
        <w:rPr>
          <w:highlight w:val="yellow"/>
          <w:lang w:val="en-US"/>
        </w:rPr>
        <w:t>item =&gt; ({</w:t>
      </w:r>
      <w:r w:rsidR="00793F05" w:rsidRPr="009B7153">
        <w:rPr>
          <w:highlight w:val="yellow"/>
          <w:lang w:val="en-US"/>
        </w:rPr>
        <w:br/>
        <w:t xml:space="preserve">       id: item.id,</w:t>
      </w:r>
    </w:p>
    <w:p w14:paraId="0802823E" w14:textId="77777777" w:rsidR="00793F05" w:rsidRPr="009B7153" w:rsidRDefault="00793F05" w:rsidP="00793F05">
      <w:pPr>
        <w:ind w:left="720"/>
        <w:rPr>
          <w:highlight w:val="yellow"/>
          <w:lang w:val="en-US"/>
        </w:rPr>
      </w:pPr>
      <w:r w:rsidRPr="009B7153">
        <w:rPr>
          <w:highlight w:val="yellow"/>
          <w:lang w:val="en-US"/>
        </w:rPr>
        <w:t xml:space="preserve">      name: item.firstName + “ “ + item.lastName,</w:t>
      </w:r>
    </w:p>
    <w:p w14:paraId="4129B152" w14:textId="3B93CE14" w:rsidR="00687303" w:rsidRPr="00D91FEF" w:rsidRDefault="00793F05" w:rsidP="00793F05">
      <w:pPr>
        <w:ind w:left="720"/>
        <w:rPr>
          <w:lang w:val="en-US"/>
        </w:rPr>
      </w:pPr>
      <w:r w:rsidRPr="009B7153">
        <w:rPr>
          <w:highlight w:val="yellow"/>
          <w:lang w:val="en-US"/>
        </w:rPr>
        <w:t xml:space="preserve">     ageGroup: item.age &gt; 30 ? “old” : “young”,</w:t>
      </w:r>
      <w:r w:rsidRPr="009B7153">
        <w:rPr>
          <w:highlight w:val="yellow"/>
          <w:lang w:val="en-US"/>
        </w:rPr>
        <w:br/>
        <w:t>})</w:t>
      </w:r>
      <w:r w:rsidR="00687303" w:rsidRPr="009B7153">
        <w:rPr>
          <w:highlight w:val="yellow"/>
          <w:lang w:val="en-US"/>
        </w:rPr>
        <w:t>)</w:t>
      </w:r>
    </w:p>
    <w:p w14:paraId="1B03E64A" w14:textId="11FDDC00" w:rsidR="00687303" w:rsidRDefault="00687303" w:rsidP="00707603">
      <w:pPr>
        <w:ind w:left="720"/>
        <w:rPr>
          <w:lang w:val="en-US"/>
        </w:rPr>
      </w:pPr>
      <w:r w:rsidRPr="009B7153">
        <w:rPr>
          <w:highlight w:val="darkGreen"/>
          <w:lang w:val="en-US"/>
        </w:rPr>
        <w:t>select(</w:t>
      </w:r>
      <w:r w:rsidR="00055941" w:rsidRPr="009B7153">
        <w:rPr>
          <w:highlight w:val="darkGreen"/>
          <w:lang w:val="en-US"/>
        </w:rPr>
        <w:t xml:space="preserve">[‘name’, item =&gt; item.firstName + “ “ + item.lastName, item =&gt; item.age &gt; 30 ? “old” : </w:t>
      </w:r>
      <w:r w:rsidR="00707603" w:rsidRPr="009B7153">
        <w:rPr>
          <w:highlight w:val="darkGreen"/>
          <w:lang w:val="en-US"/>
        </w:rPr>
        <w:t xml:space="preserve">      </w:t>
      </w:r>
      <w:r w:rsidR="00055941" w:rsidRPr="009B7153">
        <w:rPr>
          <w:highlight w:val="darkGreen"/>
          <w:lang w:val="en-US"/>
        </w:rPr>
        <w:t>“young”,]</w:t>
      </w:r>
      <w:r w:rsidRPr="009B7153">
        <w:rPr>
          <w:highlight w:val="darkGreen"/>
          <w:lang w:val="en-US"/>
        </w:rPr>
        <w:t>)</w:t>
      </w:r>
    </w:p>
    <w:p w14:paraId="0548C42C" w14:textId="77777777" w:rsidR="00611059" w:rsidRDefault="000B2DAD" w:rsidP="000B2DAD">
      <w:pPr>
        <w:rPr>
          <w:lang w:val="en-US"/>
        </w:rPr>
      </w:pPr>
      <w:r>
        <w:rPr>
          <w:b/>
          <w:bCs/>
          <w:lang w:val="en-US"/>
        </w:rPr>
        <w:t xml:space="preserve">slice(skip, take) </w:t>
      </w:r>
      <w:r>
        <w:rPr>
          <w:lang w:val="en-US"/>
        </w:rPr>
        <w:t>– get `take` no of items from `skip` index.</w:t>
      </w:r>
    </w:p>
    <w:p w14:paraId="7FCFD3C0" w14:textId="77777777" w:rsidR="00BB5A11" w:rsidRDefault="00611059" w:rsidP="000B2DAD">
      <w:pPr>
        <w:rPr>
          <w:lang w:val="en-US"/>
        </w:rPr>
      </w:pPr>
      <w:r>
        <w:rPr>
          <w:b/>
          <w:bCs/>
          <w:lang w:val="en-US"/>
        </w:rPr>
        <w:t xml:space="preserve">sortBy(getter) </w:t>
      </w:r>
      <w:r w:rsidR="00B3697A">
        <w:rPr>
          <w:lang w:val="en-US"/>
        </w:rPr>
        <w:t>– sort data items by the specified getter in asc order.</w:t>
      </w:r>
    </w:p>
    <w:p w14:paraId="5D7D7786" w14:textId="77777777" w:rsidR="00BB5A11" w:rsidRDefault="00BB5A11" w:rsidP="000B2DAD">
      <w:pPr>
        <w:rPr>
          <w:lang w:val="en-US"/>
        </w:rPr>
      </w:pPr>
      <w:r>
        <w:rPr>
          <w:lang w:val="en-US"/>
        </w:rPr>
        <w:tab/>
      </w:r>
      <w:r w:rsidRPr="00605DFB">
        <w:rPr>
          <w:highlight w:val="cyan"/>
          <w:lang w:val="en-US"/>
        </w:rPr>
        <w:t>sortBy(‘age’)</w:t>
      </w:r>
    </w:p>
    <w:p w14:paraId="116674F2" w14:textId="19071303" w:rsidR="000B2DAD" w:rsidRDefault="00BB5A11" w:rsidP="000B2DAD">
      <w:pPr>
        <w:rPr>
          <w:lang w:val="en-US"/>
        </w:rPr>
      </w:pPr>
      <w:r>
        <w:rPr>
          <w:lang w:val="en-US"/>
        </w:rPr>
        <w:tab/>
      </w:r>
      <w:r w:rsidRPr="00605DFB">
        <w:rPr>
          <w:highlight w:val="yellow"/>
          <w:lang w:val="en-US"/>
        </w:rPr>
        <w:t>sortBy((a, b) =&gt; a.name.localCompare(b.name</w:t>
      </w:r>
      <w:r w:rsidR="00DB6EF0" w:rsidRPr="00605DFB">
        <w:rPr>
          <w:highlight w:val="yellow"/>
          <w:lang w:val="en-US"/>
        </w:rPr>
        <w:t>, 'en', { sensitivity: 'base' }</w:t>
      </w:r>
      <w:r w:rsidRPr="00605DFB">
        <w:rPr>
          <w:highlight w:val="yellow"/>
          <w:lang w:val="en-US"/>
        </w:rPr>
        <w:t>))</w:t>
      </w:r>
      <w:r w:rsidR="000B2DAD">
        <w:rPr>
          <w:lang w:val="en-US"/>
        </w:rPr>
        <w:t xml:space="preserve"> </w:t>
      </w:r>
      <w:r w:rsidR="00504716">
        <w:rPr>
          <w:lang w:val="en-US"/>
        </w:rPr>
        <w:t>// used when two fields are involved, OR sort on nested properties</w:t>
      </w:r>
      <w:r w:rsidR="00AD2F19">
        <w:rPr>
          <w:lang w:val="en-US"/>
        </w:rPr>
        <w:t>, OR custom comparator non standard way of comparision</w:t>
      </w:r>
    </w:p>
    <w:p w14:paraId="7D31EA24" w14:textId="6AA7EA91" w:rsidR="00FA182C" w:rsidRDefault="00FA182C" w:rsidP="000B2DAD">
      <w:pPr>
        <w:rPr>
          <w:lang w:val="en-US"/>
        </w:rPr>
      </w:pPr>
      <w:r>
        <w:rPr>
          <w:lang w:val="en-US"/>
        </w:rPr>
        <w:tab/>
      </w:r>
      <w:r w:rsidRPr="00605DFB">
        <w:rPr>
          <w:highlight w:val="darkGreen"/>
          <w:lang w:val="en-US"/>
        </w:rPr>
        <w:t>sortBy(['age', (a, b) =&gt; a.name.localeCompare(b.name)])</w:t>
      </w:r>
    </w:p>
    <w:p w14:paraId="012D04BE" w14:textId="0ACDC023" w:rsidR="00CF1D7A" w:rsidRDefault="00CF1D7A" w:rsidP="000B2DAD">
      <w:pPr>
        <w:rPr>
          <w:lang w:val="en-US"/>
        </w:rPr>
      </w:pPr>
      <w:r>
        <w:rPr>
          <w:b/>
          <w:bCs/>
          <w:lang w:val="en-US"/>
        </w:rPr>
        <w:t>sortBy(getter, desc)</w:t>
      </w:r>
      <w:r w:rsidR="005555A1">
        <w:rPr>
          <w:lang w:val="en-US"/>
        </w:rPr>
        <w:t xml:space="preserve"> - </w:t>
      </w:r>
      <w:r w:rsidR="005555A1" w:rsidRPr="005555A1">
        <w:rPr>
          <w:lang w:val="en-US"/>
        </w:rPr>
        <w:t>Sorts data items by the specified getter in the specified sorting order.</w:t>
      </w:r>
    </w:p>
    <w:p w14:paraId="6E639C63" w14:textId="4D708A41" w:rsidR="00CC787E" w:rsidRDefault="00CC787E" w:rsidP="000B2DAD">
      <w:r>
        <w:rPr>
          <w:b/>
          <w:bCs/>
          <w:lang w:val="en-US"/>
        </w:rPr>
        <w:t>sum()</w:t>
      </w:r>
      <w:r>
        <w:t xml:space="preserve"> – cals the sum of all values.</w:t>
      </w:r>
    </w:p>
    <w:p w14:paraId="1ED55A03" w14:textId="252225D3" w:rsidR="0041151A" w:rsidRDefault="0041151A" w:rsidP="000B2DAD">
      <w:pPr>
        <w:rPr>
          <w:lang w:val="en-US"/>
        </w:rPr>
      </w:pPr>
      <w:r>
        <w:rPr>
          <w:b/>
          <w:bCs/>
          <w:lang w:val="en-US"/>
        </w:rPr>
        <w:t xml:space="preserve">sum(getter) </w:t>
      </w:r>
      <w:r>
        <w:rPr>
          <w:lang w:val="en-US"/>
        </w:rPr>
        <w:t xml:space="preserve"> - cals</w:t>
      </w:r>
      <w:r w:rsidRPr="0041151A">
        <w:rPr>
          <w:lang w:val="en-US"/>
        </w:rPr>
        <w:t xml:space="preserve"> the sum of all values found using a getter.</w:t>
      </w:r>
    </w:p>
    <w:p w14:paraId="19C8A334" w14:textId="323BFC74" w:rsidR="00687303" w:rsidRDefault="0062594C" w:rsidP="00A43BDA">
      <w:pPr>
        <w:ind w:left="284"/>
        <w:jc w:val="both"/>
        <w:rPr>
          <w:lang w:val="en-US"/>
        </w:rPr>
      </w:pPr>
      <w:r>
        <w:rPr>
          <w:lang w:val="en-US"/>
        </w:rPr>
        <w:t xml:space="preserve">NOTE: </w:t>
      </w:r>
      <w:r w:rsidRPr="0062594C">
        <w:rPr>
          <w:lang w:val="en-US"/>
        </w:rPr>
        <w:t>In the sum method of DevExtreme's Query object, the getter parameter is not an array because the purpose of the sum method is to calculate the sum of a single numeric property in the data set. Unlike the select or sortBy methods, which may accept multiple criteria for transformation or sorting, the sum method focuses on a single numeric property for calculation.</w:t>
      </w:r>
    </w:p>
    <w:p w14:paraId="38818668" w14:textId="46593AF6" w:rsidR="00150745" w:rsidRDefault="00150745" w:rsidP="00150745">
      <w:pPr>
        <w:jc w:val="both"/>
        <w:rPr>
          <w:lang w:val="en-US"/>
        </w:rPr>
      </w:pPr>
      <w:r>
        <w:rPr>
          <w:b/>
          <w:bCs/>
          <w:lang w:val="en-US"/>
        </w:rPr>
        <w:t>thenBy(</w:t>
      </w:r>
      <w:r>
        <w:rPr>
          <w:b/>
          <w:bCs/>
          <w:lang w:val="en-US"/>
        </w:rPr>
        <w:tab/>
        <w:t>getter)</w:t>
      </w:r>
      <w:r w:rsidR="00F6788F">
        <w:rPr>
          <w:b/>
          <w:bCs/>
          <w:lang w:val="en-US"/>
        </w:rPr>
        <w:t xml:space="preserve"> </w:t>
      </w:r>
      <w:r w:rsidR="00F6788F">
        <w:rPr>
          <w:lang w:val="en-US"/>
        </w:rPr>
        <w:t xml:space="preserve"> - sorts data item by one  more getter in ascending order.</w:t>
      </w:r>
      <w:r w:rsidR="00AE2AE4">
        <w:rPr>
          <w:lang w:val="en-US"/>
        </w:rPr>
        <w:t xml:space="preserve"> </w:t>
      </w:r>
      <w:r w:rsidR="00AE2AE4" w:rsidRPr="00AE2AE4">
        <w:rPr>
          <w:lang w:val="en-US"/>
        </w:rPr>
        <w:t>This method can only follow the sortBy(getter), sortBy(getter, desc), thenBy(getter, desc), or another thenBy(getter) method call.</w:t>
      </w:r>
    </w:p>
    <w:p w14:paraId="7A3779B6" w14:textId="79B968EA" w:rsidR="00B639C2" w:rsidRDefault="00B639C2" w:rsidP="00150745">
      <w:pPr>
        <w:jc w:val="both"/>
        <w:rPr>
          <w:lang w:val="en-US"/>
        </w:rPr>
      </w:pPr>
      <w:r>
        <w:rPr>
          <w:b/>
          <w:bCs/>
          <w:lang w:val="en-US"/>
        </w:rPr>
        <w:t xml:space="preserve">thenBy(getter, desc) </w:t>
      </w:r>
      <w:r>
        <w:rPr>
          <w:lang w:val="en-US"/>
        </w:rPr>
        <w:t xml:space="preserve"> - sorts data item by one more getter in specified </w:t>
      </w:r>
      <w:r w:rsidR="00587074">
        <w:rPr>
          <w:lang w:val="en-US"/>
        </w:rPr>
        <w:t xml:space="preserve">sorting </w:t>
      </w:r>
      <w:r>
        <w:rPr>
          <w:lang w:val="en-US"/>
        </w:rPr>
        <w:t>order.</w:t>
      </w:r>
    </w:p>
    <w:p w14:paraId="496B93C8" w14:textId="66CE6CD4" w:rsidR="00224A5D" w:rsidRPr="00224A5D" w:rsidRDefault="00224A5D" w:rsidP="00150745">
      <w:pPr>
        <w:jc w:val="both"/>
        <w:rPr>
          <w:lang w:val="en-US"/>
        </w:rPr>
      </w:pPr>
      <w:r>
        <w:rPr>
          <w:b/>
          <w:bCs/>
          <w:lang w:val="en-US"/>
        </w:rPr>
        <w:t xml:space="preserve">toArray() </w:t>
      </w:r>
      <w:r>
        <w:rPr>
          <w:lang w:val="en-US"/>
        </w:rPr>
        <w:t xml:space="preserve"> - gets data items associated with the </w:t>
      </w:r>
      <w:r w:rsidRPr="00224A5D">
        <w:rPr>
          <w:b/>
          <w:bCs/>
          <w:lang w:val="en-US"/>
        </w:rPr>
        <w:t>Query</w:t>
      </w:r>
      <w:r>
        <w:rPr>
          <w:lang w:val="en-US"/>
        </w:rPr>
        <w:t>. A synchronous approach to the enumerate() method.</w:t>
      </w:r>
    </w:p>
    <w:sectPr w:rsidR="00224A5D" w:rsidRPr="00224A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0A78E" w14:textId="77777777" w:rsidR="005327BA" w:rsidRDefault="005327BA" w:rsidP="003D019E">
      <w:pPr>
        <w:spacing w:after="0" w:line="240" w:lineRule="auto"/>
      </w:pPr>
      <w:r>
        <w:separator/>
      </w:r>
    </w:p>
  </w:endnote>
  <w:endnote w:type="continuationSeparator" w:id="0">
    <w:p w14:paraId="157ED36C" w14:textId="77777777" w:rsidR="005327BA" w:rsidRDefault="005327BA" w:rsidP="003D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4656E" w14:textId="77777777" w:rsidR="005327BA" w:rsidRDefault="005327BA" w:rsidP="003D019E">
      <w:pPr>
        <w:spacing w:after="0" w:line="240" w:lineRule="auto"/>
      </w:pPr>
      <w:r>
        <w:separator/>
      </w:r>
    </w:p>
  </w:footnote>
  <w:footnote w:type="continuationSeparator" w:id="0">
    <w:p w14:paraId="1E661FB8" w14:textId="77777777" w:rsidR="005327BA" w:rsidRDefault="005327BA" w:rsidP="003D0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51B3D"/>
    <w:multiLevelType w:val="hybridMultilevel"/>
    <w:tmpl w:val="3F52A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444C9"/>
    <w:multiLevelType w:val="hybridMultilevel"/>
    <w:tmpl w:val="4FDC1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85D5E"/>
    <w:multiLevelType w:val="hybridMultilevel"/>
    <w:tmpl w:val="4EE61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95743A"/>
    <w:multiLevelType w:val="hybridMultilevel"/>
    <w:tmpl w:val="48B6F4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FE4621D"/>
    <w:multiLevelType w:val="hybridMultilevel"/>
    <w:tmpl w:val="6E785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14501E"/>
    <w:multiLevelType w:val="hybridMultilevel"/>
    <w:tmpl w:val="B824B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705658"/>
    <w:multiLevelType w:val="hybridMultilevel"/>
    <w:tmpl w:val="637AC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E06F1C"/>
    <w:multiLevelType w:val="hybridMultilevel"/>
    <w:tmpl w:val="A49A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485B63"/>
    <w:multiLevelType w:val="hybridMultilevel"/>
    <w:tmpl w:val="450AE2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834619"/>
    <w:multiLevelType w:val="hybridMultilevel"/>
    <w:tmpl w:val="D9D8F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136024"/>
    <w:multiLevelType w:val="hybridMultilevel"/>
    <w:tmpl w:val="06344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5E2FAA"/>
    <w:multiLevelType w:val="hybridMultilevel"/>
    <w:tmpl w:val="9104B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6F6B1F"/>
    <w:multiLevelType w:val="hybridMultilevel"/>
    <w:tmpl w:val="CAD62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945B6B"/>
    <w:multiLevelType w:val="hybridMultilevel"/>
    <w:tmpl w:val="DC5C3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3D41B3"/>
    <w:multiLevelType w:val="hybridMultilevel"/>
    <w:tmpl w:val="75583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27377D"/>
    <w:multiLevelType w:val="hybridMultilevel"/>
    <w:tmpl w:val="C9181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6F5D36"/>
    <w:multiLevelType w:val="hybridMultilevel"/>
    <w:tmpl w:val="325C4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8F3D39"/>
    <w:multiLevelType w:val="hybridMultilevel"/>
    <w:tmpl w:val="04EE6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2B07C4"/>
    <w:multiLevelType w:val="hybridMultilevel"/>
    <w:tmpl w:val="3F622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5B0C1D"/>
    <w:multiLevelType w:val="hybridMultilevel"/>
    <w:tmpl w:val="D76E3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C1424E"/>
    <w:multiLevelType w:val="hybridMultilevel"/>
    <w:tmpl w:val="DAB4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9521D9"/>
    <w:multiLevelType w:val="hybridMultilevel"/>
    <w:tmpl w:val="5F18A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EE4CD9"/>
    <w:multiLevelType w:val="hybridMultilevel"/>
    <w:tmpl w:val="AD647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982E3E"/>
    <w:multiLevelType w:val="hybridMultilevel"/>
    <w:tmpl w:val="C856328A"/>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24" w15:restartNumberingAfterBreak="0">
    <w:nsid w:val="54580EA6"/>
    <w:multiLevelType w:val="hybridMultilevel"/>
    <w:tmpl w:val="63EE3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160174"/>
    <w:multiLevelType w:val="hybridMultilevel"/>
    <w:tmpl w:val="E1BEE0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1D575D"/>
    <w:multiLevelType w:val="hybridMultilevel"/>
    <w:tmpl w:val="C0EC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0409E1"/>
    <w:multiLevelType w:val="hybridMultilevel"/>
    <w:tmpl w:val="6F9E74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7F28E4"/>
    <w:multiLevelType w:val="hybridMultilevel"/>
    <w:tmpl w:val="E4E0F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AE3600"/>
    <w:multiLevelType w:val="hybridMultilevel"/>
    <w:tmpl w:val="D49E4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473E0C"/>
    <w:multiLevelType w:val="hybridMultilevel"/>
    <w:tmpl w:val="0B868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9A31E6"/>
    <w:multiLevelType w:val="hybridMultilevel"/>
    <w:tmpl w:val="F1609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86615B"/>
    <w:multiLevelType w:val="hybridMultilevel"/>
    <w:tmpl w:val="6E7021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66F16C14"/>
    <w:multiLevelType w:val="hybridMultilevel"/>
    <w:tmpl w:val="00DE7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875423"/>
    <w:multiLevelType w:val="hybridMultilevel"/>
    <w:tmpl w:val="F8C64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011514"/>
    <w:multiLevelType w:val="hybridMultilevel"/>
    <w:tmpl w:val="85326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C96EA2"/>
    <w:multiLevelType w:val="hybridMultilevel"/>
    <w:tmpl w:val="09625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380641"/>
    <w:multiLevelType w:val="hybridMultilevel"/>
    <w:tmpl w:val="166A3C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B47C84"/>
    <w:multiLevelType w:val="hybridMultilevel"/>
    <w:tmpl w:val="524CC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2746715">
    <w:abstractNumId w:val="0"/>
  </w:num>
  <w:num w:numId="2" w16cid:durableId="1248420028">
    <w:abstractNumId w:val="33"/>
  </w:num>
  <w:num w:numId="3" w16cid:durableId="509637663">
    <w:abstractNumId w:val="7"/>
  </w:num>
  <w:num w:numId="4" w16cid:durableId="1594557964">
    <w:abstractNumId w:val="8"/>
  </w:num>
  <w:num w:numId="5" w16cid:durableId="190413386">
    <w:abstractNumId w:val="17"/>
  </w:num>
  <w:num w:numId="6" w16cid:durableId="2081636124">
    <w:abstractNumId w:val="20"/>
  </w:num>
  <w:num w:numId="7" w16cid:durableId="1270548549">
    <w:abstractNumId w:val="30"/>
  </w:num>
  <w:num w:numId="8" w16cid:durableId="1599630058">
    <w:abstractNumId w:val="22"/>
  </w:num>
  <w:num w:numId="9" w16cid:durableId="311182618">
    <w:abstractNumId w:val="18"/>
  </w:num>
  <w:num w:numId="10" w16cid:durableId="1862090380">
    <w:abstractNumId w:val="15"/>
  </w:num>
  <w:num w:numId="11" w16cid:durableId="1546454301">
    <w:abstractNumId w:val="19"/>
  </w:num>
  <w:num w:numId="12" w16cid:durableId="616253712">
    <w:abstractNumId w:val="11"/>
  </w:num>
  <w:num w:numId="13" w16cid:durableId="1832872743">
    <w:abstractNumId w:val="38"/>
  </w:num>
  <w:num w:numId="14" w16cid:durableId="2038893585">
    <w:abstractNumId w:val="10"/>
  </w:num>
  <w:num w:numId="15" w16cid:durableId="164172656">
    <w:abstractNumId w:val="29"/>
  </w:num>
  <w:num w:numId="16" w16cid:durableId="170880713">
    <w:abstractNumId w:val="23"/>
  </w:num>
  <w:num w:numId="17" w16cid:durableId="817498595">
    <w:abstractNumId w:val="36"/>
  </w:num>
  <w:num w:numId="18" w16cid:durableId="1258907967">
    <w:abstractNumId w:val="28"/>
  </w:num>
  <w:num w:numId="19" w16cid:durableId="1356954547">
    <w:abstractNumId w:val="31"/>
  </w:num>
  <w:num w:numId="20" w16cid:durableId="12268593">
    <w:abstractNumId w:val="35"/>
  </w:num>
  <w:num w:numId="21" w16cid:durableId="1626109550">
    <w:abstractNumId w:val="9"/>
  </w:num>
  <w:num w:numId="22" w16cid:durableId="568728556">
    <w:abstractNumId w:val="21"/>
  </w:num>
  <w:num w:numId="23" w16cid:durableId="1047418239">
    <w:abstractNumId w:val="14"/>
  </w:num>
  <w:num w:numId="24" w16cid:durableId="1681278325">
    <w:abstractNumId w:val="24"/>
  </w:num>
  <w:num w:numId="25" w16cid:durableId="2011058548">
    <w:abstractNumId w:val="1"/>
  </w:num>
  <w:num w:numId="26" w16cid:durableId="1534228054">
    <w:abstractNumId w:val="4"/>
  </w:num>
  <w:num w:numId="27" w16cid:durableId="1085810029">
    <w:abstractNumId w:val="5"/>
  </w:num>
  <w:num w:numId="28" w16cid:durableId="1542592538">
    <w:abstractNumId w:val="16"/>
  </w:num>
  <w:num w:numId="29" w16cid:durableId="994991769">
    <w:abstractNumId w:val="26"/>
  </w:num>
  <w:num w:numId="30" w16cid:durableId="799348430">
    <w:abstractNumId w:val="6"/>
  </w:num>
  <w:num w:numId="31" w16cid:durableId="224729561">
    <w:abstractNumId w:val="27"/>
  </w:num>
  <w:num w:numId="32" w16cid:durableId="1686051363">
    <w:abstractNumId w:val="32"/>
  </w:num>
  <w:num w:numId="33" w16cid:durableId="1732071952">
    <w:abstractNumId w:val="37"/>
  </w:num>
  <w:num w:numId="34" w16cid:durableId="369569172">
    <w:abstractNumId w:val="25"/>
  </w:num>
  <w:num w:numId="35" w16cid:durableId="2143303066">
    <w:abstractNumId w:val="3"/>
  </w:num>
  <w:num w:numId="36" w16cid:durableId="567617001">
    <w:abstractNumId w:val="2"/>
  </w:num>
  <w:num w:numId="37" w16cid:durableId="693768154">
    <w:abstractNumId w:val="12"/>
  </w:num>
  <w:num w:numId="38" w16cid:durableId="1356155678">
    <w:abstractNumId w:val="34"/>
  </w:num>
  <w:num w:numId="39" w16cid:durableId="11347149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C7"/>
    <w:rsid w:val="00000E44"/>
    <w:rsid w:val="00001A7B"/>
    <w:rsid w:val="00005964"/>
    <w:rsid w:val="00015DE4"/>
    <w:rsid w:val="00021D01"/>
    <w:rsid w:val="00037E6A"/>
    <w:rsid w:val="000427AC"/>
    <w:rsid w:val="00043502"/>
    <w:rsid w:val="000539C9"/>
    <w:rsid w:val="00054082"/>
    <w:rsid w:val="00055941"/>
    <w:rsid w:val="000569AE"/>
    <w:rsid w:val="00070CE1"/>
    <w:rsid w:val="00081C6E"/>
    <w:rsid w:val="00082C20"/>
    <w:rsid w:val="00083794"/>
    <w:rsid w:val="00083D0C"/>
    <w:rsid w:val="0009527F"/>
    <w:rsid w:val="00097343"/>
    <w:rsid w:val="000A0796"/>
    <w:rsid w:val="000A32D7"/>
    <w:rsid w:val="000A3693"/>
    <w:rsid w:val="000A5F92"/>
    <w:rsid w:val="000B2DAD"/>
    <w:rsid w:val="000B448B"/>
    <w:rsid w:val="000B5F71"/>
    <w:rsid w:val="000D1596"/>
    <w:rsid w:val="000D33C6"/>
    <w:rsid w:val="000F36F9"/>
    <w:rsid w:val="000F3FA5"/>
    <w:rsid w:val="001018D5"/>
    <w:rsid w:val="00132B86"/>
    <w:rsid w:val="00133E47"/>
    <w:rsid w:val="0013748B"/>
    <w:rsid w:val="001422AF"/>
    <w:rsid w:val="001432BC"/>
    <w:rsid w:val="00150745"/>
    <w:rsid w:val="0015313C"/>
    <w:rsid w:val="001544E5"/>
    <w:rsid w:val="00157CC9"/>
    <w:rsid w:val="00171C59"/>
    <w:rsid w:val="0017777E"/>
    <w:rsid w:val="00186CA8"/>
    <w:rsid w:val="00190541"/>
    <w:rsid w:val="00197B1C"/>
    <w:rsid w:val="001B13C7"/>
    <w:rsid w:val="001B4F39"/>
    <w:rsid w:val="001C0373"/>
    <w:rsid w:val="001D1E53"/>
    <w:rsid w:val="001E55C6"/>
    <w:rsid w:val="001E580A"/>
    <w:rsid w:val="001E612D"/>
    <w:rsid w:val="001E68B2"/>
    <w:rsid w:val="001E702F"/>
    <w:rsid w:val="001F0E97"/>
    <w:rsid w:val="001F2369"/>
    <w:rsid w:val="001F6DBF"/>
    <w:rsid w:val="00206171"/>
    <w:rsid w:val="00206F8E"/>
    <w:rsid w:val="00220B85"/>
    <w:rsid w:val="00223F54"/>
    <w:rsid w:val="00224A5D"/>
    <w:rsid w:val="002275EA"/>
    <w:rsid w:val="0023666B"/>
    <w:rsid w:val="00261D29"/>
    <w:rsid w:val="00270FA0"/>
    <w:rsid w:val="00272FE8"/>
    <w:rsid w:val="00286A3D"/>
    <w:rsid w:val="00286D12"/>
    <w:rsid w:val="00290820"/>
    <w:rsid w:val="00291B2B"/>
    <w:rsid w:val="002A204D"/>
    <w:rsid w:val="002A7F69"/>
    <w:rsid w:val="002C01FA"/>
    <w:rsid w:val="002C4EBC"/>
    <w:rsid w:val="002E43A3"/>
    <w:rsid w:val="002F39CA"/>
    <w:rsid w:val="002F3FA5"/>
    <w:rsid w:val="002F4574"/>
    <w:rsid w:val="002F6260"/>
    <w:rsid w:val="00304133"/>
    <w:rsid w:val="00304BFA"/>
    <w:rsid w:val="00306A00"/>
    <w:rsid w:val="00311BCE"/>
    <w:rsid w:val="00321E96"/>
    <w:rsid w:val="00324C07"/>
    <w:rsid w:val="0033199F"/>
    <w:rsid w:val="00335B52"/>
    <w:rsid w:val="00341A48"/>
    <w:rsid w:val="0034437B"/>
    <w:rsid w:val="00344E68"/>
    <w:rsid w:val="0035146D"/>
    <w:rsid w:val="00354110"/>
    <w:rsid w:val="00357088"/>
    <w:rsid w:val="00357CBA"/>
    <w:rsid w:val="00360172"/>
    <w:rsid w:val="00362100"/>
    <w:rsid w:val="00380963"/>
    <w:rsid w:val="00380DB3"/>
    <w:rsid w:val="00381729"/>
    <w:rsid w:val="00386F8A"/>
    <w:rsid w:val="00387E75"/>
    <w:rsid w:val="00387F58"/>
    <w:rsid w:val="003A5DCA"/>
    <w:rsid w:val="003C10F3"/>
    <w:rsid w:val="003C228B"/>
    <w:rsid w:val="003D019E"/>
    <w:rsid w:val="003D15E5"/>
    <w:rsid w:val="003D2AD6"/>
    <w:rsid w:val="003D778B"/>
    <w:rsid w:val="003E04C9"/>
    <w:rsid w:val="003E38BE"/>
    <w:rsid w:val="003F1956"/>
    <w:rsid w:val="003F315D"/>
    <w:rsid w:val="003F4466"/>
    <w:rsid w:val="003F467C"/>
    <w:rsid w:val="003F5FC7"/>
    <w:rsid w:val="004079F4"/>
    <w:rsid w:val="0041151A"/>
    <w:rsid w:val="004152BC"/>
    <w:rsid w:val="00427776"/>
    <w:rsid w:val="0043015F"/>
    <w:rsid w:val="00432CAA"/>
    <w:rsid w:val="0044339D"/>
    <w:rsid w:val="00451E19"/>
    <w:rsid w:val="00454312"/>
    <w:rsid w:val="00454363"/>
    <w:rsid w:val="00465020"/>
    <w:rsid w:val="0046642B"/>
    <w:rsid w:val="00475AC5"/>
    <w:rsid w:val="00482D36"/>
    <w:rsid w:val="00492D03"/>
    <w:rsid w:val="004B2844"/>
    <w:rsid w:val="004C12B8"/>
    <w:rsid w:val="004D00A5"/>
    <w:rsid w:val="004F6861"/>
    <w:rsid w:val="004F75C6"/>
    <w:rsid w:val="00504716"/>
    <w:rsid w:val="00511319"/>
    <w:rsid w:val="00515E95"/>
    <w:rsid w:val="00515F07"/>
    <w:rsid w:val="00525535"/>
    <w:rsid w:val="00526674"/>
    <w:rsid w:val="005327BA"/>
    <w:rsid w:val="00540F4C"/>
    <w:rsid w:val="005420BA"/>
    <w:rsid w:val="005428B1"/>
    <w:rsid w:val="00545656"/>
    <w:rsid w:val="005555A1"/>
    <w:rsid w:val="00562BA4"/>
    <w:rsid w:val="005669B2"/>
    <w:rsid w:val="005735B8"/>
    <w:rsid w:val="0057566F"/>
    <w:rsid w:val="00577D2B"/>
    <w:rsid w:val="0058094A"/>
    <w:rsid w:val="00581A40"/>
    <w:rsid w:val="00587074"/>
    <w:rsid w:val="005924B2"/>
    <w:rsid w:val="0059443B"/>
    <w:rsid w:val="005A1A80"/>
    <w:rsid w:val="005C0C7B"/>
    <w:rsid w:val="005C347A"/>
    <w:rsid w:val="005D2726"/>
    <w:rsid w:val="005D35C8"/>
    <w:rsid w:val="005D383A"/>
    <w:rsid w:val="005D5265"/>
    <w:rsid w:val="005D686A"/>
    <w:rsid w:val="005D7A1D"/>
    <w:rsid w:val="005E2BBC"/>
    <w:rsid w:val="005E38DC"/>
    <w:rsid w:val="005F46EC"/>
    <w:rsid w:val="005F55A5"/>
    <w:rsid w:val="005F568A"/>
    <w:rsid w:val="00602448"/>
    <w:rsid w:val="00605DFB"/>
    <w:rsid w:val="00607A51"/>
    <w:rsid w:val="00611059"/>
    <w:rsid w:val="006112DF"/>
    <w:rsid w:val="00614E13"/>
    <w:rsid w:val="00615ACF"/>
    <w:rsid w:val="00617D47"/>
    <w:rsid w:val="0062594C"/>
    <w:rsid w:val="006264AD"/>
    <w:rsid w:val="00640FAA"/>
    <w:rsid w:val="006416CF"/>
    <w:rsid w:val="00655212"/>
    <w:rsid w:val="00656B8D"/>
    <w:rsid w:val="006639FC"/>
    <w:rsid w:val="00673DA0"/>
    <w:rsid w:val="006746A7"/>
    <w:rsid w:val="00677F5B"/>
    <w:rsid w:val="00682B01"/>
    <w:rsid w:val="00687303"/>
    <w:rsid w:val="006B5455"/>
    <w:rsid w:val="006B63FA"/>
    <w:rsid w:val="006C0728"/>
    <w:rsid w:val="006C3E39"/>
    <w:rsid w:val="006E0ACB"/>
    <w:rsid w:val="006E63DE"/>
    <w:rsid w:val="006F0B17"/>
    <w:rsid w:val="006F4DED"/>
    <w:rsid w:val="006F55AD"/>
    <w:rsid w:val="006F7F8C"/>
    <w:rsid w:val="00707603"/>
    <w:rsid w:val="00713E16"/>
    <w:rsid w:val="007147BF"/>
    <w:rsid w:val="00715142"/>
    <w:rsid w:val="00717922"/>
    <w:rsid w:val="0072124B"/>
    <w:rsid w:val="00721E79"/>
    <w:rsid w:val="00730FD0"/>
    <w:rsid w:val="00731940"/>
    <w:rsid w:val="0073335E"/>
    <w:rsid w:val="00733677"/>
    <w:rsid w:val="0073571B"/>
    <w:rsid w:val="00737B31"/>
    <w:rsid w:val="007470F2"/>
    <w:rsid w:val="0075144E"/>
    <w:rsid w:val="00752DB8"/>
    <w:rsid w:val="00752FC8"/>
    <w:rsid w:val="0075438D"/>
    <w:rsid w:val="007604DE"/>
    <w:rsid w:val="00764568"/>
    <w:rsid w:val="007674C4"/>
    <w:rsid w:val="007722E2"/>
    <w:rsid w:val="00773E87"/>
    <w:rsid w:val="007741EF"/>
    <w:rsid w:val="00782222"/>
    <w:rsid w:val="00784C83"/>
    <w:rsid w:val="007863C0"/>
    <w:rsid w:val="00787054"/>
    <w:rsid w:val="00793F05"/>
    <w:rsid w:val="00797966"/>
    <w:rsid w:val="007B1061"/>
    <w:rsid w:val="007B1F86"/>
    <w:rsid w:val="007B742F"/>
    <w:rsid w:val="007D0196"/>
    <w:rsid w:val="007D7DBD"/>
    <w:rsid w:val="007E3226"/>
    <w:rsid w:val="007E4E73"/>
    <w:rsid w:val="007E5DF3"/>
    <w:rsid w:val="007F24FE"/>
    <w:rsid w:val="008002C3"/>
    <w:rsid w:val="00806F97"/>
    <w:rsid w:val="00813320"/>
    <w:rsid w:val="00823F21"/>
    <w:rsid w:val="00824B29"/>
    <w:rsid w:val="00825098"/>
    <w:rsid w:val="0083290F"/>
    <w:rsid w:val="008336EB"/>
    <w:rsid w:val="00836623"/>
    <w:rsid w:val="0084012F"/>
    <w:rsid w:val="00842536"/>
    <w:rsid w:val="00845449"/>
    <w:rsid w:val="008467CB"/>
    <w:rsid w:val="00851F8D"/>
    <w:rsid w:val="00863259"/>
    <w:rsid w:val="008640A6"/>
    <w:rsid w:val="00866397"/>
    <w:rsid w:val="008663AA"/>
    <w:rsid w:val="00880EAD"/>
    <w:rsid w:val="00884F13"/>
    <w:rsid w:val="00887309"/>
    <w:rsid w:val="00891F3C"/>
    <w:rsid w:val="00895D16"/>
    <w:rsid w:val="008967BA"/>
    <w:rsid w:val="008A3DC3"/>
    <w:rsid w:val="008B2A7A"/>
    <w:rsid w:val="008B74C7"/>
    <w:rsid w:val="008C40E0"/>
    <w:rsid w:val="008C5955"/>
    <w:rsid w:val="008D3CFF"/>
    <w:rsid w:val="008D5C84"/>
    <w:rsid w:val="008E2B62"/>
    <w:rsid w:val="008E5518"/>
    <w:rsid w:val="008E5994"/>
    <w:rsid w:val="008E64B2"/>
    <w:rsid w:val="008F52E8"/>
    <w:rsid w:val="0091013A"/>
    <w:rsid w:val="00916CC9"/>
    <w:rsid w:val="00924848"/>
    <w:rsid w:val="0093507C"/>
    <w:rsid w:val="009449FE"/>
    <w:rsid w:val="00945AEB"/>
    <w:rsid w:val="009707C2"/>
    <w:rsid w:val="00977402"/>
    <w:rsid w:val="009A71AF"/>
    <w:rsid w:val="009B7153"/>
    <w:rsid w:val="009C1C28"/>
    <w:rsid w:val="009D17A5"/>
    <w:rsid w:val="009D74B7"/>
    <w:rsid w:val="009D7BF6"/>
    <w:rsid w:val="009E791C"/>
    <w:rsid w:val="009E7925"/>
    <w:rsid w:val="009F1F83"/>
    <w:rsid w:val="009F2D81"/>
    <w:rsid w:val="00A1608B"/>
    <w:rsid w:val="00A16AD9"/>
    <w:rsid w:val="00A2568F"/>
    <w:rsid w:val="00A27AD2"/>
    <w:rsid w:val="00A302D5"/>
    <w:rsid w:val="00A3140A"/>
    <w:rsid w:val="00A335D5"/>
    <w:rsid w:val="00A43BDA"/>
    <w:rsid w:val="00A44449"/>
    <w:rsid w:val="00A530A3"/>
    <w:rsid w:val="00A60C89"/>
    <w:rsid w:val="00A76168"/>
    <w:rsid w:val="00A83191"/>
    <w:rsid w:val="00A85D2B"/>
    <w:rsid w:val="00A92056"/>
    <w:rsid w:val="00A92A40"/>
    <w:rsid w:val="00A93D6C"/>
    <w:rsid w:val="00AA7C8E"/>
    <w:rsid w:val="00AB2AC7"/>
    <w:rsid w:val="00AB2E60"/>
    <w:rsid w:val="00AB4145"/>
    <w:rsid w:val="00AC3FD8"/>
    <w:rsid w:val="00AD11CF"/>
    <w:rsid w:val="00AD2F19"/>
    <w:rsid w:val="00AD30BC"/>
    <w:rsid w:val="00AD341A"/>
    <w:rsid w:val="00AD3650"/>
    <w:rsid w:val="00AD5527"/>
    <w:rsid w:val="00AD6D8B"/>
    <w:rsid w:val="00AD7314"/>
    <w:rsid w:val="00AE2AE4"/>
    <w:rsid w:val="00AE3BB4"/>
    <w:rsid w:val="00AE68E3"/>
    <w:rsid w:val="00AE7BB8"/>
    <w:rsid w:val="00AF3500"/>
    <w:rsid w:val="00AF353C"/>
    <w:rsid w:val="00B00426"/>
    <w:rsid w:val="00B21D0C"/>
    <w:rsid w:val="00B21FDC"/>
    <w:rsid w:val="00B266F2"/>
    <w:rsid w:val="00B273C9"/>
    <w:rsid w:val="00B3697A"/>
    <w:rsid w:val="00B37396"/>
    <w:rsid w:val="00B40302"/>
    <w:rsid w:val="00B43D1B"/>
    <w:rsid w:val="00B472E5"/>
    <w:rsid w:val="00B5438F"/>
    <w:rsid w:val="00B639C2"/>
    <w:rsid w:val="00B87DF0"/>
    <w:rsid w:val="00B9125B"/>
    <w:rsid w:val="00B93322"/>
    <w:rsid w:val="00BA7579"/>
    <w:rsid w:val="00BA7E95"/>
    <w:rsid w:val="00BB5819"/>
    <w:rsid w:val="00BB5A11"/>
    <w:rsid w:val="00BC1463"/>
    <w:rsid w:val="00BC555D"/>
    <w:rsid w:val="00BC6C78"/>
    <w:rsid w:val="00BD0769"/>
    <w:rsid w:val="00BD270F"/>
    <w:rsid w:val="00C13DF1"/>
    <w:rsid w:val="00C13F77"/>
    <w:rsid w:val="00C23E3B"/>
    <w:rsid w:val="00C315D7"/>
    <w:rsid w:val="00C52624"/>
    <w:rsid w:val="00C52D74"/>
    <w:rsid w:val="00C52FD9"/>
    <w:rsid w:val="00C53018"/>
    <w:rsid w:val="00C56149"/>
    <w:rsid w:val="00C60C02"/>
    <w:rsid w:val="00C60C22"/>
    <w:rsid w:val="00C61822"/>
    <w:rsid w:val="00C6735D"/>
    <w:rsid w:val="00C6751F"/>
    <w:rsid w:val="00C76C5E"/>
    <w:rsid w:val="00C81F63"/>
    <w:rsid w:val="00C85BD0"/>
    <w:rsid w:val="00C95BEB"/>
    <w:rsid w:val="00CA3B19"/>
    <w:rsid w:val="00CB2739"/>
    <w:rsid w:val="00CB5C28"/>
    <w:rsid w:val="00CC219C"/>
    <w:rsid w:val="00CC2216"/>
    <w:rsid w:val="00CC2636"/>
    <w:rsid w:val="00CC3FDC"/>
    <w:rsid w:val="00CC787E"/>
    <w:rsid w:val="00CE0C16"/>
    <w:rsid w:val="00CE17D3"/>
    <w:rsid w:val="00CE4C83"/>
    <w:rsid w:val="00CE63A1"/>
    <w:rsid w:val="00CE7711"/>
    <w:rsid w:val="00CF1D7A"/>
    <w:rsid w:val="00CF2730"/>
    <w:rsid w:val="00D12DB7"/>
    <w:rsid w:val="00D15FF1"/>
    <w:rsid w:val="00D161BF"/>
    <w:rsid w:val="00D22D3B"/>
    <w:rsid w:val="00D273FD"/>
    <w:rsid w:val="00D348AE"/>
    <w:rsid w:val="00D374B1"/>
    <w:rsid w:val="00D37803"/>
    <w:rsid w:val="00D40E3E"/>
    <w:rsid w:val="00D433AA"/>
    <w:rsid w:val="00D46956"/>
    <w:rsid w:val="00D53CEB"/>
    <w:rsid w:val="00D639CB"/>
    <w:rsid w:val="00D66950"/>
    <w:rsid w:val="00D73021"/>
    <w:rsid w:val="00D7312E"/>
    <w:rsid w:val="00D74572"/>
    <w:rsid w:val="00D91FEF"/>
    <w:rsid w:val="00D9408F"/>
    <w:rsid w:val="00DA558D"/>
    <w:rsid w:val="00DB64EB"/>
    <w:rsid w:val="00DB6EF0"/>
    <w:rsid w:val="00DC6824"/>
    <w:rsid w:val="00DC7C76"/>
    <w:rsid w:val="00DD0B18"/>
    <w:rsid w:val="00DE0AE9"/>
    <w:rsid w:val="00DE2B71"/>
    <w:rsid w:val="00DE6993"/>
    <w:rsid w:val="00E12263"/>
    <w:rsid w:val="00E15BDD"/>
    <w:rsid w:val="00E2018F"/>
    <w:rsid w:val="00E243C9"/>
    <w:rsid w:val="00E449CD"/>
    <w:rsid w:val="00E546DF"/>
    <w:rsid w:val="00E63D7A"/>
    <w:rsid w:val="00E709C7"/>
    <w:rsid w:val="00E80176"/>
    <w:rsid w:val="00E8728B"/>
    <w:rsid w:val="00E9377B"/>
    <w:rsid w:val="00E93D12"/>
    <w:rsid w:val="00E96DE9"/>
    <w:rsid w:val="00E97050"/>
    <w:rsid w:val="00EA076B"/>
    <w:rsid w:val="00EA0F68"/>
    <w:rsid w:val="00EB0FCD"/>
    <w:rsid w:val="00EB1872"/>
    <w:rsid w:val="00EC1461"/>
    <w:rsid w:val="00EF2AE2"/>
    <w:rsid w:val="00EF4587"/>
    <w:rsid w:val="00EF555D"/>
    <w:rsid w:val="00F079EB"/>
    <w:rsid w:val="00F1092C"/>
    <w:rsid w:val="00F16A23"/>
    <w:rsid w:val="00F17F77"/>
    <w:rsid w:val="00F34FB9"/>
    <w:rsid w:val="00F433F0"/>
    <w:rsid w:val="00F54430"/>
    <w:rsid w:val="00F60906"/>
    <w:rsid w:val="00F6758C"/>
    <w:rsid w:val="00F6788F"/>
    <w:rsid w:val="00F70046"/>
    <w:rsid w:val="00F76804"/>
    <w:rsid w:val="00F80BC9"/>
    <w:rsid w:val="00F82ED3"/>
    <w:rsid w:val="00F93212"/>
    <w:rsid w:val="00F96B1E"/>
    <w:rsid w:val="00F975C0"/>
    <w:rsid w:val="00F9782B"/>
    <w:rsid w:val="00FA0BC8"/>
    <w:rsid w:val="00FA182C"/>
    <w:rsid w:val="00FD0EBE"/>
    <w:rsid w:val="00FD5E0B"/>
    <w:rsid w:val="00FE2515"/>
    <w:rsid w:val="00FE5F05"/>
    <w:rsid w:val="00FE6C00"/>
    <w:rsid w:val="00FE7ABC"/>
    <w:rsid w:val="00FF0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957D"/>
  <w15:chartTrackingRefBased/>
  <w15:docId w15:val="{9C7C1E67-BE0B-4525-98E7-2783B169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396"/>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B37396"/>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B37396"/>
    <w:pPr>
      <w:keepNext/>
      <w:keepLines/>
      <w:spacing w:before="40" w:after="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7396"/>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B37396"/>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B37396"/>
    <w:rPr>
      <w:rFonts w:asciiTheme="majorHAnsi" w:eastAsiaTheme="majorEastAsia" w:hAnsiTheme="majorHAnsi" w:cstheme="majorBidi"/>
      <w:b/>
      <w:iCs/>
      <w:color w:val="000000" w:themeColor="text1"/>
    </w:rPr>
  </w:style>
  <w:style w:type="character" w:customStyle="1" w:styleId="Heading1Char">
    <w:name w:val="Heading 1 Char"/>
    <w:basedOn w:val="DefaultParagraphFont"/>
    <w:link w:val="Heading1"/>
    <w:uiPriority w:val="9"/>
    <w:rsid w:val="00B373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2CAA"/>
    <w:pPr>
      <w:ind w:left="720"/>
      <w:contextualSpacing/>
    </w:pPr>
  </w:style>
  <w:style w:type="paragraph" w:styleId="Header">
    <w:name w:val="header"/>
    <w:basedOn w:val="Normal"/>
    <w:link w:val="HeaderChar"/>
    <w:uiPriority w:val="99"/>
    <w:unhideWhenUsed/>
    <w:rsid w:val="003D0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19E"/>
  </w:style>
  <w:style w:type="paragraph" w:styleId="Footer">
    <w:name w:val="footer"/>
    <w:basedOn w:val="Normal"/>
    <w:link w:val="FooterChar"/>
    <w:uiPriority w:val="99"/>
    <w:unhideWhenUsed/>
    <w:rsid w:val="003D0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19E"/>
  </w:style>
  <w:style w:type="character" w:styleId="Hyperlink">
    <w:name w:val="Hyperlink"/>
    <w:basedOn w:val="DefaultParagraphFont"/>
    <w:uiPriority w:val="99"/>
    <w:unhideWhenUsed/>
    <w:rsid w:val="00FA0BC8"/>
    <w:rPr>
      <w:color w:val="0563C1" w:themeColor="hyperlink"/>
      <w:u w:val="single"/>
    </w:rPr>
  </w:style>
  <w:style w:type="character" w:styleId="UnresolvedMention">
    <w:name w:val="Unresolved Mention"/>
    <w:basedOn w:val="DefaultParagraphFont"/>
    <w:uiPriority w:val="99"/>
    <w:semiHidden/>
    <w:unhideWhenUsed/>
    <w:rsid w:val="00FA0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09876">
      <w:bodyDiv w:val="1"/>
      <w:marLeft w:val="0"/>
      <w:marRight w:val="0"/>
      <w:marTop w:val="0"/>
      <w:marBottom w:val="0"/>
      <w:divBdr>
        <w:top w:val="none" w:sz="0" w:space="0" w:color="auto"/>
        <w:left w:val="none" w:sz="0" w:space="0" w:color="auto"/>
        <w:bottom w:val="none" w:sz="0" w:space="0" w:color="auto"/>
        <w:right w:val="none" w:sz="0" w:space="0" w:color="auto"/>
      </w:divBdr>
    </w:div>
    <w:div w:id="171917217">
      <w:bodyDiv w:val="1"/>
      <w:marLeft w:val="0"/>
      <w:marRight w:val="0"/>
      <w:marTop w:val="0"/>
      <w:marBottom w:val="0"/>
      <w:divBdr>
        <w:top w:val="none" w:sz="0" w:space="0" w:color="auto"/>
        <w:left w:val="none" w:sz="0" w:space="0" w:color="auto"/>
        <w:bottom w:val="none" w:sz="0" w:space="0" w:color="auto"/>
        <w:right w:val="none" w:sz="0" w:space="0" w:color="auto"/>
      </w:divBdr>
    </w:div>
    <w:div w:id="351566066">
      <w:bodyDiv w:val="1"/>
      <w:marLeft w:val="0"/>
      <w:marRight w:val="0"/>
      <w:marTop w:val="0"/>
      <w:marBottom w:val="0"/>
      <w:divBdr>
        <w:top w:val="none" w:sz="0" w:space="0" w:color="auto"/>
        <w:left w:val="none" w:sz="0" w:space="0" w:color="auto"/>
        <w:bottom w:val="none" w:sz="0" w:space="0" w:color="auto"/>
        <w:right w:val="none" w:sz="0" w:space="0" w:color="auto"/>
      </w:divBdr>
    </w:div>
    <w:div w:id="1012799492">
      <w:bodyDiv w:val="1"/>
      <w:marLeft w:val="0"/>
      <w:marRight w:val="0"/>
      <w:marTop w:val="0"/>
      <w:marBottom w:val="0"/>
      <w:divBdr>
        <w:top w:val="none" w:sz="0" w:space="0" w:color="auto"/>
        <w:left w:val="none" w:sz="0" w:space="0" w:color="auto"/>
        <w:bottom w:val="none" w:sz="0" w:space="0" w:color="auto"/>
        <w:right w:val="none" w:sz="0" w:space="0" w:color="auto"/>
      </w:divBdr>
    </w:div>
    <w:div w:id="1321153126">
      <w:bodyDiv w:val="1"/>
      <w:marLeft w:val="0"/>
      <w:marRight w:val="0"/>
      <w:marTop w:val="0"/>
      <w:marBottom w:val="0"/>
      <w:divBdr>
        <w:top w:val="none" w:sz="0" w:space="0" w:color="auto"/>
        <w:left w:val="none" w:sz="0" w:space="0" w:color="auto"/>
        <w:bottom w:val="none" w:sz="0" w:space="0" w:color="auto"/>
        <w:right w:val="none" w:sz="0" w:space="0" w:color="auto"/>
      </w:divBdr>
    </w:div>
    <w:div w:id="1472137497">
      <w:bodyDiv w:val="1"/>
      <w:marLeft w:val="0"/>
      <w:marRight w:val="0"/>
      <w:marTop w:val="0"/>
      <w:marBottom w:val="0"/>
      <w:divBdr>
        <w:top w:val="none" w:sz="0" w:space="0" w:color="auto"/>
        <w:left w:val="none" w:sz="0" w:space="0" w:color="auto"/>
        <w:bottom w:val="none" w:sz="0" w:space="0" w:color="auto"/>
        <w:right w:val="none" w:sz="0" w:space="0" w:color="auto"/>
      </w:divBdr>
    </w:div>
    <w:div w:id="1677729727">
      <w:bodyDiv w:val="1"/>
      <w:marLeft w:val="0"/>
      <w:marRight w:val="0"/>
      <w:marTop w:val="0"/>
      <w:marBottom w:val="0"/>
      <w:divBdr>
        <w:top w:val="none" w:sz="0" w:space="0" w:color="auto"/>
        <w:left w:val="none" w:sz="0" w:space="0" w:color="auto"/>
        <w:bottom w:val="none" w:sz="0" w:space="0" w:color="auto"/>
        <w:right w:val="none" w:sz="0" w:space="0" w:color="auto"/>
      </w:divBdr>
    </w:div>
    <w:div w:id="180029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rvices.odata.org/V4/OData/OData.svc/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11</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Gahine</dc:creator>
  <cp:keywords/>
  <dc:description/>
  <cp:lastModifiedBy>Prajval Gahine</cp:lastModifiedBy>
  <cp:revision>493</cp:revision>
  <dcterms:created xsi:type="dcterms:W3CDTF">2024-05-29T05:19:00Z</dcterms:created>
  <dcterms:modified xsi:type="dcterms:W3CDTF">2024-06-20T07:00:00Z</dcterms:modified>
</cp:coreProperties>
</file>