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CB16" w14:textId="77777777" w:rsidR="00674333" w:rsidRPr="00674333" w:rsidRDefault="00674333" w:rsidP="00674333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bookmarkStart w:id="0" w:name="_GoBack"/>
      <w:bookmarkEnd w:id="0"/>
      <w:r w:rsidRPr="006743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Indledning</w:t>
      </w:r>
    </w:p>
    <w:p w14:paraId="474C7950" w14:textId="77777777" w:rsidR="00674333" w:rsidRPr="00674333" w:rsidRDefault="00674333" w:rsidP="0067433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7433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En begrebsmodel er en konceptuel model over et fagområde med forretningsbegreber, som er indeholdt i fagområdet, og deres indbyrdes relationer.</w:t>
      </w:r>
    </w:p>
    <w:p w14:paraId="5BD6BFFD" w14:textId="040E0093" w:rsidR="00674333" w:rsidRPr="00674333" w:rsidRDefault="00674333" w:rsidP="0067433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7433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Definition af begreb - Gyldendal, Den store Danske: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6743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begreb</w:t>
      </w:r>
      <w:r w:rsidRPr="0067433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i betydningen almenbegreb, den abstrakte egenskab eller relation, der kendetegner og afgrænser en klasse af ting. Et </w:t>
      </w:r>
      <w:r w:rsidRPr="006743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begreb</w:t>
      </w:r>
      <w:r w:rsidRPr="0067433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er således det fællestræk, på hvis baggrund man er i stand til at forstå eller anvende sprogets generelle </w:t>
      </w:r>
      <w:r w:rsidRPr="006743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begreber</w:t>
      </w:r>
      <w:r w:rsidRPr="0067433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såsom "rød", "menneske", "retfærdig" osv. (28. aug. 2016)</w:t>
      </w:r>
    </w:p>
    <w:p w14:paraId="58902327" w14:textId="77777777" w:rsidR="00674333" w:rsidRPr="00674333" w:rsidRDefault="00674333" w:rsidP="0067433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proofErr w:type="spellStart"/>
      <w:r w:rsidRPr="0067433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RKKP's</w:t>
      </w:r>
      <w:proofErr w:type="spellEnd"/>
      <w:r w:rsidRPr="0067433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begrebsmodel skal give et overblik over de centrale begreber i de kliniske kvalitetsdatabaser og sammenhængene mellem dem med henblik på at skabe enighed om betydningen af de overordnede begreber, som anvendes i RKKP. Hvert begreb navngives (term) og defineres entydigt.</w:t>
      </w:r>
    </w:p>
    <w:p w14:paraId="2CA16BA2" w14:textId="77777777" w:rsidR="00674333" w:rsidRPr="00674333" w:rsidRDefault="00674333" w:rsidP="0067433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7433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Begrebsmodellen findes pt. i en dansk version – dog med engelsk oversættelse af begrebets navn. Begrebsmodellen er underlagt versions- og ændringsstyring i henhold til en </w:t>
      </w:r>
      <w:proofErr w:type="spellStart"/>
      <w:r w:rsidRPr="0067433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governance</w:t>
      </w:r>
      <w:proofErr w:type="spellEnd"/>
      <w:r w:rsidRPr="0067433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procedure.</w:t>
      </w:r>
    </w:p>
    <w:p w14:paraId="6886843E" w14:textId="2838C55F" w:rsidR="005F222D" w:rsidRPr="00674333" w:rsidRDefault="00674333" w:rsidP="00FF64A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67433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Det er version 2.0 af begrebsmodellen, som er offentliggjort her. Henvendelser vedrørende modellen kan sendes til </w:t>
      </w:r>
      <w:hyperlink r:id="rId6" w:history="1">
        <w:r w:rsidRPr="0067433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a-DK"/>
            <w14:ligatures w14:val="none"/>
          </w:rPr>
          <w:t>rkkp@rkkp.dk</w:t>
        </w:r>
      </w:hyperlink>
      <w:r w:rsidRPr="0067433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sectPr w:rsidR="005F222D" w:rsidRPr="006743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41BB7"/>
    <w:multiLevelType w:val="multilevel"/>
    <w:tmpl w:val="D7D2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28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3"/>
    <w:rsid w:val="005F222D"/>
    <w:rsid w:val="00674333"/>
    <w:rsid w:val="0078773B"/>
    <w:rsid w:val="00E037B1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0CA8"/>
  <w15:docId w15:val="{47556587-2D99-428C-9B90-FCD42779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lang w:val="da-DK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uiPriority="31" w:qFormat="1"/>
    <w:lsdException w:name="Intense Reference" w:semiHidden="1" w:uiPriority="32" w:unhideWhenUsed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A3"/>
  </w:style>
  <w:style w:type="paragraph" w:styleId="Overskrift1">
    <w:name w:val="heading 1"/>
    <w:basedOn w:val="Normal"/>
    <w:next w:val="Normal"/>
    <w:link w:val="Overskrift1Tegn"/>
    <w:uiPriority w:val="9"/>
    <w:qFormat/>
    <w:rsid w:val="005F222D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F222D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F222D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F222D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222D"/>
    <w:pPr>
      <w:keepNext/>
      <w:keepLines/>
      <w:spacing w:before="40"/>
      <w:outlineLvl w:val="4"/>
    </w:pPr>
    <w:rPr>
      <w:rFonts w:eastAsiaTheme="majorEastAsia" w:cstheme="majorBid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F222D"/>
    <w:rPr>
      <w:rFonts w:eastAsiaTheme="majorEastAsia" w:cstheme="majorBidi"/>
      <w:sz w:val="28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F222D"/>
    <w:rPr>
      <w:rFonts w:eastAsiaTheme="majorEastAsia" w:cstheme="majorBidi"/>
      <w:sz w:val="24"/>
      <w:szCs w:val="26"/>
    </w:rPr>
  </w:style>
  <w:style w:type="paragraph" w:styleId="Ingenafstand">
    <w:name w:val="No Spacing"/>
    <w:uiPriority w:val="1"/>
    <w:qFormat/>
    <w:rsid w:val="005F222D"/>
  </w:style>
  <w:style w:type="character" w:customStyle="1" w:styleId="Overskrift3Tegn">
    <w:name w:val="Overskrift 3 Tegn"/>
    <w:basedOn w:val="Standardskrifttypeiafsnit"/>
    <w:link w:val="Overskrift3"/>
    <w:uiPriority w:val="9"/>
    <w:rsid w:val="005F222D"/>
    <w:rPr>
      <w:rFonts w:eastAsiaTheme="majorEastAsia" w:cstheme="majorBidi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F222D"/>
    <w:rPr>
      <w:rFonts w:eastAsiaTheme="majorEastAsia" w:cstheme="majorBidi"/>
      <w:i/>
      <w:iC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F222D"/>
    <w:rPr>
      <w:rFonts w:eastAsiaTheme="majorEastAsia" w:cstheme="majorBidi"/>
    </w:rPr>
  </w:style>
  <w:style w:type="paragraph" w:styleId="NormalWeb">
    <w:name w:val="Normal (Web)"/>
    <w:basedOn w:val="Normal"/>
    <w:uiPriority w:val="99"/>
    <w:semiHidden/>
    <w:unhideWhenUsed/>
    <w:rsid w:val="00674333"/>
    <w:rPr>
      <w:rFonts w:ascii="Times New Roman" w:eastAsia="Times New Roman" w:hAnsi="Times New Roman" w:cs="Times New Roman"/>
      <w:kern w:val="0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674333"/>
    <w:rPr>
      <w:b/>
      <w:bCs/>
    </w:rPr>
  </w:style>
  <w:style w:type="character" w:styleId="Hyperlink">
    <w:name w:val="Hyperlink"/>
    <w:basedOn w:val="Standardskrifttypeiafsnit"/>
    <w:uiPriority w:val="99"/>
    <w:semiHidden/>
    <w:unhideWhenUsed/>
    <w:rsid w:val="006743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kkp@rkkp.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8B655-3E63-4FFA-9248-6AAB7A57C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985</Characters>
  <Application>Microsoft Office Word</Application>
  <DocSecurity>0</DocSecurity>
  <Lines>8</Lines>
  <Paragraphs>2</Paragraphs>
  <ScaleCrop>false</ScaleCrop>
  <Company>Region Midtjylland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Birgitte Dalgaard</dc:creator>
  <cp:keywords/>
  <dc:description/>
  <cp:lastModifiedBy>Birgitte Dalgaard</cp:lastModifiedBy>
  <cp:revision>1</cp:revision>
  <dcterms:created xsi:type="dcterms:W3CDTF">2024-03-04T09:54:00Z</dcterms:created>
  <dcterms:modified xsi:type="dcterms:W3CDTF">2024-03-04T09:58:00Z</dcterms:modified>
</cp:coreProperties>
</file>