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DAA" w14:textId="77777777" w:rsidR="00414C76" w:rsidRDefault="00D42AF6">
      <w:pPr>
        <w:pStyle w:val="Heading"/>
      </w:pPr>
      <w:r>
        <w:t xml:space="preserve">Career Services Assignment 1 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 xml:space="preserve">Points </w:t>
      </w:r>
      <w:proofErr w:type="gramStart"/>
      <w:r>
        <w:rPr>
          <w:b/>
          <w:bCs/>
          <w:lang w:val="fr-FR"/>
        </w:rPr>
        <w:t>possible:</w:t>
      </w:r>
      <w:proofErr w:type="gramEnd"/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proofErr w:type="gramStart"/>
      <w:r>
        <w:rPr>
          <w:b/>
          <w:bCs/>
          <w:lang w:val="fr-FR"/>
        </w:rPr>
        <w:t>Instructions:</w:t>
      </w:r>
      <w:proofErr w:type="gramEnd"/>
      <w:r>
        <w:rPr>
          <w:b/>
          <w:bCs/>
          <w:lang w:val="fr-FR"/>
        </w:rPr>
        <w:t xml:space="preserve">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Promineo</w:t>
      </w:r>
      <w:proofErr w:type="spellEnd"/>
      <w:r>
        <w:t xml:space="preserve">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Connect to your instructors, classmates, alumni and follow </w:t>
      </w:r>
      <w:proofErr w:type="spellStart"/>
      <w:r>
        <w:t>Promineo</w:t>
      </w:r>
      <w:proofErr w:type="spellEnd"/>
      <w:r>
        <w:t xml:space="preserve">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1" w:history="1">
        <w:r w:rsidRPr="002B72E0">
          <w:rPr>
            <w:rStyle w:val="Hyper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6B1C1801" w14:textId="55F4EA04" w:rsidR="00414C76" w:rsidRDefault="00F31079">
      <w:pPr>
        <w:pStyle w:val="Body"/>
        <w:rPr>
          <w:b/>
          <w:bCs/>
          <w:i/>
          <w:iCs/>
        </w:rPr>
      </w:pPr>
      <w:r>
        <w:br/>
      </w:r>
      <w:r w:rsidR="00D42AF6">
        <w:rPr>
          <w:b/>
          <w:bCs/>
        </w:rPr>
        <w:t xml:space="preserve">Write 3 things you learned from reading </w:t>
      </w:r>
      <w:r w:rsidR="00D42AF6">
        <w:rPr>
          <w:b/>
          <w:bCs/>
          <w:i/>
          <w:iCs/>
        </w:rPr>
        <w:t>How to Effectively Use LinkedIn in the Job Search</w:t>
      </w:r>
    </w:p>
    <w:p w14:paraId="531D4447" w14:textId="3684BE9E" w:rsidR="00F31079" w:rsidRDefault="008C6182" w:rsidP="00F31079">
      <w:pPr>
        <w:pStyle w:val="Body"/>
        <w:rPr>
          <w:b/>
          <w:bCs/>
        </w:rPr>
      </w:pPr>
      <w:r>
        <w:t xml:space="preserve">1. </w:t>
      </w:r>
      <w:r w:rsidR="00F31079">
        <w:t>What a 2</w:t>
      </w:r>
      <w:r w:rsidR="00F31079" w:rsidRPr="00F31079">
        <w:rPr>
          <w:vertAlign w:val="superscript"/>
        </w:rPr>
        <w:t>nd</w:t>
      </w:r>
      <w:r w:rsidR="00F31079">
        <w:t xml:space="preserve"> level connection means and why they are useful.</w:t>
      </w:r>
      <w:r w:rsidR="00F31079">
        <w:br/>
      </w:r>
      <w:r>
        <w:t>2. That unlike other social media accounts, LinkedIn is more networking and not just post random junk.</w:t>
      </w:r>
      <w:r>
        <w:br/>
        <w:t xml:space="preserve">3. That contributing isn’t necessarily just posts and comments, liking posts can play just as important of a role. </w:t>
      </w:r>
      <w:r w:rsidR="00F31079">
        <w:br/>
      </w:r>
    </w:p>
    <w:p w14:paraId="4761CCC6" w14:textId="2FC27C09" w:rsidR="00414C76" w:rsidRDefault="00D42AF6" w:rsidP="00F31079">
      <w:pPr>
        <w:pStyle w:val="Body"/>
        <w:rPr>
          <w:b/>
          <w:bCs/>
        </w:rPr>
      </w:pPr>
      <w:r>
        <w:rPr>
          <w:b/>
          <w:bCs/>
        </w:rPr>
        <w:lastRenderedPageBreak/>
        <w:t>Attach Screenshots of Your Finished LinkedIn Profile Below</w:t>
      </w:r>
    </w:p>
    <w:p w14:paraId="0DF9A9DD" w14:textId="48A9823E" w:rsidR="00414C76" w:rsidRDefault="00A70231">
      <w:pPr>
        <w:pStyle w:val="ListParagraph"/>
        <w:ind w:left="0"/>
        <w:rPr>
          <w:b/>
          <w:bCs/>
        </w:rPr>
      </w:pPr>
      <w:r w:rsidRPr="00A70231">
        <w:rPr>
          <w:b/>
          <w:bCs/>
        </w:rPr>
        <w:drawing>
          <wp:inline distT="0" distB="0" distL="0" distR="0" wp14:anchorId="29F65898" wp14:editId="672B7EBC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646" w14:textId="545DA30C" w:rsidR="00414C76" w:rsidRDefault="00A70231">
      <w:pPr>
        <w:pStyle w:val="ListParagraph"/>
        <w:ind w:left="0"/>
        <w:rPr>
          <w:b/>
          <w:bCs/>
        </w:rPr>
      </w:pPr>
      <w:r w:rsidRPr="00A70231">
        <w:rPr>
          <w:b/>
          <w:bCs/>
        </w:rPr>
        <w:drawing>
          <wp:inline distT="0" distB="0" distL="0" distR="0" wp14:anchorId="2744E79E" wp14:editId="73B7EAE0">
            <wp:extent cx="5943600" cy="1415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ADBE" w14:textId="0201BED9" w:rsidR="00414C76" w:rsidRDefault="00A70231">
      <w:pPr>
        <w:pStyle w:val="Body"/>
      </w:pPr>
      <w:r w:rsidRPr="00A70231">
        <w:lastRenderedPageBreak/>
        <w:drawing>
          <wp:inline distT="0" distB="0" distL="0" distR="0" wp14:anchorId="4EF76987" wp14:editId="13B25BFA">
            <wp:extent cx="5172075" cy="5452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146" cy="54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231">
        <w:drawing>
          <wp:inline distT="0" distB="0" distL="0" distR="0" wp14:anchorId="6D77FA46" wp14:editId="70D53FE2">
            <wp:extent cx="5191125" cy="281796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620" cy="28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079">
        <w:br/>
      </w:r>
      <w:r w:rsidR="00F31079" w:rsidRPr="00F31079">
        <w:lastRenderedPageBreak/>
        <w:drawing>
          <wp:inline distT="0" distB="0" distL="0" distR="0" wp14:anchorId="18033EE9" wp14:editId="55E3AD94">
            <wp:extent cx="6858000" cy="675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C76" w:rsidSect="00A70231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6F41" w14:textId="77777777" w:rsidR="00522FE5" w:rsidRDefault="00522FE5">
      <w:r>
        <w:separator/>
      </w:r>
    </w:p>
  </w:endnote>
  <w:endnote w:type="continuationSeparator" w:id="0">
    <w:p w14:paraId="47B90301" w14:textId="77777777" w:rsidR="00522FE5" w:rsidRDefault="0052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A562" w14:textId="77777777" w:rsidR="00522FE5" w:rsidRDefault="00522FE5">
      <w:r>
        <w:separator/>
      </w:r>
    </w:p>
  </w:footnote>
  <w:footnote w:type="continuationSeparator" w:id="0">
    <w:p w14:paraId="5D0CB553" w14:textId="77777777" w:rsidR="00522FE5" w:rsidRDefault="0052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num w:numId="1" w16cid:durableId="128210490">
    <w:abstractNumId w:val="0"/>
  </w:num>
  <w:num w:numId="2" w16cid:durableId="1465074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2B72E0"/>
    <w:rsid w:val="002E432B"/>
    <w:rsid w:val="00414C76"/>
    <w:rsid w:val="00522FE5"/>
    <w:rsid w:val="00797FE5"/>
    <w:rsid w:val="008C6182"/>
    <w:rsid w:val="00A70231"/>
    <w:rsid w:val="00D42AF6"/>
    <w:rsid w:val="00F3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23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romineotech.com/mod/page/view.php?id=18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Mellinger</cp:lastModifiedBy>
  <cp:revision>4</cp:revision>
  <dcterms:created xsi:type="dcterms:W3CDTF">2021-02-15T13:18:00Z</dcterms:created>
  <dcterms:modified xsi:type="dcterms:W3CDTF">2022-08-01T17:38:00Z</dcterms:modified>
</cp:coreProperties>
</file>