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F455" w14:textId="01D5276F" w:rsidR="006B510E" w:rsidRDefault="006B510E" w:rsidP="006B510E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221471">
        <w:rPr>
          <w:b/>
          <w:szCs w:val="24"/>
        </w:rPr>
        <w:t xml:space="preserve"> </w:t>
      </w:r>
      <w:hyperlink r:id="rId7" w:history="1">
        <w:r w:rsidR="00221471" w:rsidRPr="00B21F06">
          <w:rPr>
            <w:rStyle w:val="Hyperlink"/>
            <w:b/>
            <w:szCs w:val="24"/>
          </w:rPr>
          <w:t>https://github.com/RKMellinger/Promineo/tree/main/Week-09-Bootstrap/Week%20%20coding%20assignment</w:t>
        </w:r>
      </w:hyperlink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C920" w14:textId="77777777" w:rsidR="00B85F9F" w:rsidRDefault="00B85F9F" w:rsidP="009B1ED3">
      <w:pPr>
        <w:spacing w:after="0" w:line="240" w:lineRule="auto"/>
      </w:pPr>
      <w:r>
        <w:separator/>
      </w:r>
    </w:p>
  </w:endnote>
  <w:endnote w:type="continuationSeparator" w:id="0">
    <w:p w14:paraId="2D5A30FA" w14:textId="77777777" w:rsidR="00B85F9F" w:rsidRDefault="00B85F9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518A" w14:textId="77777777" w:rsidR="00B85F9F" w:rsidRDefault="00B85F9F" w:rsidP="009B1ED3">
      <w:pPr>
        <w:spacing w:after="0" w:line="240" w:lineRule="auto"/>
      </w:pPr>
      <w:r>
        <w:separator/>
      </w:r>
    </w:p>
  </w:footnote>
  <w:footnote w:type="continuationSeparator" w:id="0">
    <w:p w14:paraId="33095B48" w14:textId="77777777" w:rsidR="00B85F9F" w:rsidRDefault="00B85F9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1471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B85F9F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KMellinger/Promineo/tree/main/Week-09-Bootstrap/Week%20%20coding%20assign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19</cp:revision>
  <dcterms:created xsi:type="dcterms:W3CDTF">2020-12-23T22:53:00Z</dcterms:created>
  <dcterms:modified xsi:type="dcterms:W3CDTF">2022-09-29T23:58:00Z</dcterms:modified>
</cp:coreProperties>
</file>