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A419" w14:textId="13D793A9" w:rsidR="00A1786E" w:rsidRDefault="00B12D07" w:rsidP="00B12D07">
      <w:r>
        <w:t>codingmadeclear.com</w:t>
      </w:r>
    </w:p>
    <w:p w14:paraId="504879DC" w14:textId="0777C0FF" w:rsidR="00B12D07" w:rsidRDefault="00B12D07" w:rsidP="00B12D07"/>
    <w:p w14:paraId="75E58531" w14:textId="77F36D08" w:rsidR="00B12D07" w:rsidRDefault="00B12D07" w:rsidP="00B12D07">
      <w:r>
        <w:t>mock</w:t>
      </w:r>
    </w:p>
    <w:p w14:paraId="50AAC66A" w14:textId="352C23AC" w:rsidR="00B12D07" w:rsidRDefault="00B12D07" w:rsidP="00B12D07">
      <w:r>
        <w:t>lowercase/end in s</w:t>
      </w:r>
    </w:p>
    <w:p w14:paraId="79613D8B" w14:textId="22830950" w:rsidR="00B12D07" w:rsidRDefault="00B12D07" w:rsidP="00B12D07"/>
    <w:p w14:paraId="180919CE" w14:textId="65A03390" w:rsidR="00B12D07" w:rsidRPr="00B12D07" w:rsidRDefault="00B12D07" w:rsidP="00B12D07">
      <w:r>
        <w:t>the schema</w:t>
      </w:r>
    </w:p>
    <w:sectPr w:rsidR="00B12D07" w:rsidRPr="00B1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23"/>
    <w:rsid w:val="001559A6"/>
    <w:rsid w:val="003A0976"/>
    <w:rsid w:val="009C77D1"/>
    <w:rsid w:val="00A1786E"/>
    <w:rsid w:val="00A21BFC"/>
    <w:rsid w:val="00AF0146"/>
    <w:rsid w:val="00B12D07"/>
    <w:rsid w:val="00C757BB"/>
    <w:rsid w:val="00DC063F"/>
    <w:rsid w:val="00EE7F70"/>
    <w:rsid w:val="00FA4A96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7119"/>
  <w15:chartTrackingRefBased/>
  <w15:docId w15:val="{B909EF0F-A402-410F-9DCD-B7E920D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3</cp:revision>
  <cp:lastPrinted>2022-10-04T21:07:00Z</cp:lastPrinted>
  <dcterms:created xsi:type="dcterms:W3CDTF">2022-10-11T17:24:00Z</dcterms:created>
  <dcterms:modified xsi:type="dcterms:W3CDTF">2022-10-20T22:29:00Z</dcterms:modified>
</cp:coreProperties>
</file>