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1CD435A9" w:rsidR="00FC3195" w:rsidRDefault="00000000" w:rsidP="00FC3195">
      <w:pPr>
        <w:rPr>
          <w:b/>
        </w:rPr>
      </w:pPr>
      <w:r>
        <w:rPr>
          <w:b/>
        </w:rPr>
        <w:br/>
      </w:r>
      <w:r w:rsidR="00FC3195">
        <w:rPr>
          <w:b/>
        </w:rPr>
        <w:t>URL to GitHub Repository:</w:t>
      </w:r>
      <w:r w:rsidR="00862AD4" w:rsidRPr="00862AD4">
        <w:t xml:space="preserve"> </w:t>
      </w:r>
      <w:hyperlink r:id="rId7" w:history="1">
        <w:r w:rsidR="00862AD4" w:rsidRPr="00A43797">
          <w:rPr>
            <w:rStyle w:val="Hyperlink"/>
            <w:b/>
          </w:rPr>
          <w:t>https://github.com/RKMellinger/Promineo/tree/main/Week-14-Props_State_Events_and_Lifecycle_Methods/my-app</w:t>
        </w:r>
      </w:hyperlink>
    </w:p>
    <w:p w14:paraId="1C6B214E" w14:textId="08430108" w:rsidR="00DE64F6" w:rsidRDefault="00FC3195" w:rsidP="00FC3195">
      <w:pPr>
        <w:rPr>
          <w:b/>
        </w:rPr>
      </w:pPr>
      <w:r>
        <w:rPr>
          <w:b/>
        </w:rPr>
        <w:t>URL to Your Coding Assignment Video:</w:t>
      </w:r>
      <w:r w:rsidR="00DE64F6">
        <w:rPr>
          <w:b/>
        </w:rPr>
        <w:t xml:space="preserve"> </w:t>
      </w:r>
      <w:hyperlink r:id="rId8" w:history="1">
        <w:r w:rsidR="00DE64F6" w:rsidRPr="00A43797">
          <w:rPr>
            <w:rStyle w:val="Hyperlink"/>
            <w:b/>
          </w:rPr>
          <w:t>https://youtu.be/qO5YDkk597I</w:t>
        </w:r>
      </w:hyperlink>
    </w:p>
    <w:p w14:paraId="228E15EB" w14:textId="38359405" w:rsidR="00FC3195" w:rsidRPr="00F2157F" w:rsidRDefault="00FC3195" w:rsidP="00FC3195">
      <w:pPr>
        <w:rPr>
          <w:b/>
        </w:rPr>
      </w:pP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000000" w:rsidP="00FC3195">
      <w:pPr>
        <w:rPr>
          <w:b/>
        </w:rPr>
      </w:pPr>
      <w:r>
        <w:rPr>
          <w:b/>
        </w:rPr>
        <w:t>Coding Steps:</w:t>
      </w:r>
    </w:p>
    <w:p w14:paraId="75A966CE" w14:textId="77777777" w:rsidR="000A4363" w:rsidRPr="00275EEE" w:rsidRDefault="0000000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00000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w:t>
      </w:r>
      <w:proofErr w:type="gramStart"/>
      <w:r>
        <w:rPr>
          <w:color w:val="000000"/>
        </w:rPr>
        <w:t>i.e.</w:t>
      </w:r>
      <w:proofErr w:type="gramEnd"/>
      <w:r>
        <w:rPr>
          <w:color w:val="000000"/>
        </w:rPr>
        <w:t xml:space="preserve"> image, synopsis, rating, </w:t>
      </w:r>
      <w:proofErr w:type="spellStart"/>
      <w:r>
        <w:rPr>
          <w:color w:val="000000"/>
        </w:rPr>
        <w:t>etc</w:t>
      </w:r>
      <w:proofErr w:type="spellEnd"/>
      <w:r>
        <w:rPr>
          <w:color w:val="000000"/>
        </w:rPr>
        <w:t>…)</w:t>
      </w:r>
    </w:p>
    <w:p w14:paraId="27E45C91" w14:textId="3A3A365E" w:rsidR="000A4363" w:rsidRDefault="00000000"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text review a user can leave on a movie.</w:t>
      </w:r>
    </w:p>
    <w:p w14:paraId="0BBDBC7A" w14:textId="6955A252" w:rsidR="000A4363" w:rsidRPr="00641CD7" w:rsidRDefault="00000000"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F759" w14:textId="77777777" w:rsidR="002964A7" w:rsidRDefault="002964A7">
      <w:pPr>
        <w:spacing w:after="0" w:line="240" w:lineRule="auto"/>
      </w:pPr>
      <w:r>
        <w:separator/>
      </w:r>
    </w:p>
  </w:endnote>
  <w:endnote w:type="continuationSeparator" w:id="0">
    <w:p w14:paraId="25A43CF3" w14:textId="77777777" w:rsidR="002964A7" w:rsidRDefault="002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4C89" w14:textId="77777777" w:rsidR="002964A7" w:rsidRDefault="002964A7">
      <w:pPr>
        <w:spacing w:after="0" w:line="240" w:lineRule="auto"/>
      </w:pPr>
      <w:r>
        <w:separator/>
      </w:r>
    </w:p>
  </w:footnote>
  <w:footnote w:type="continuationSeparator" w:id="0">
    <w:p w14:paraId="2814566E" w14:textId="77777777" w:rsidR="002964A7" w:rsidRDefault="002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00000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5EEE"/>
    <w:rsid w:val="002964A7"/>
    <w:rsid w:val="00641CD7"/>
    <w:rsid w:val="00862AD4"/>
    <w:rsid w:val="009E3557"/>
    <w:rsid w:val="00A26867"/>
    <w:rsid w:val="00D66F9B"/>
    <w:rsid w:val="00DE64F6"/>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 w:type="character" w:styleId="Hyperlink">
    <w:name w:val="Hyperlink"/>
    <w:basedOn w:val="DefaultParagraphFont"/>
    <w:uiPriority w:val="99"/>
    <w:unhideWhenUsed/>
    <w:rsid w:val="00862AD4"/>
    <w:rPr>
      <w:color w:val="0000FF" w:themeColor="hyperlink"/>
      <w:u w:val="single"/>
    </w:rPr>
  </w:style>
  <w:style w:type="character" w:styleId="UnresolvedMention">
    <w:name w:val="Unresolved Mention"/>
    <w:basedOn w:val="DefaultParagraphFont"/>
    <w:uiPriority w:val="99"/>
    <w:semiHidden/>
    <w:unhideWhenUsed/>
    <w:rsid w:val="00862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qO5YDkk597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RKMellinger/Promineo/tree/main/Week-14-Props_State_Events_and_Lifecycle_Methods/my-ap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Mellinger</cp:lastModifiedBy>
  <cp:revision>12</cp:revision>
  <dcterms:created xsi:type="dcterms:W3CDTF">2022-09-12T23:26:00Z</dcterms:created>
  <dcterms:modified xsi:type="dcterms:W3CDTF">2022-11-05T22:17:00Z</dcterms:modified>
</cp:coreProperties>
</file>