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920EE" w14:textId="0A8C0B61" w:rsidR="00826DF1" w:rsidRDefault="00826DF1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Considering React, what is one-way, or unidirectional data flow? Why is it important?</w:t>
      </w:r>
    </w:p>
    <w:p w14:paraId="399D2F0D" w14:textId="6D649B89" w:rsidR="0074721C" w:rsidRDefault="0074721C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Unidirectional flow means that the flow of data can only run one way, from the parent to the child. The child components of a page cannot change the data that the parent page holds but the parent can pass </w:t>
      </w:r>
      <w:proofErr w:type="gramStart"/>
      <w:r>
        <w:rPr>
          <w:rFonts w:ascii="Open Sans" w:hAnsi="Open Sans" w:cs="Open Sans"/>
          <w:color w:val="21252A"/>
        </w:rPr>
        <w:t>it’s</w:t>
      </w:r>
      <w:proofErr w:type="gramEnd"/>
      <w:r>
        <w:rPr>
          <w:rFonts w:ascii="Open Sans" w:hAnsi="Open Sans" w:cs="Open Sans"/>
          <w:color w:val="21252A"/>
        </w:rPr>
        <w:t xml:space="preserve"> data to a child or modify the data once a child has it. </w:t>
      </w:r>
    </w:p>
    <w:p w14:paraId="7B6BA308" w14:textId="77777777" w:rsidR="0074721C" w:rsidRDefault="0074721C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</w:p>
    <w:p w14:paraId="2E50FA1E" w14:textId="47AFBFD2" w:rsidR="00826DF1" w:rsidRDefault="00826DF1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>When does a React component render?</w:t>
      </w:r>
    </w:p>
    <w:p w14:paraId="3C5EA83E" w14:textId="3B25C9A5" w:rsidR="0074721C" w:rsidRDefault="0074721C" w:rsidP="00826DF1">
      <w:pPr>
        <w:pStyle w:val="NormalWeb"/>
        <w:shd w:val="clear" w:color="auto" w:fill="FFFFFF"/>
        <w:spacing w:before="0" w:beforeAutospacing="0"/>
        <w:rPr>
          <w:rFonts w:ascii="Open Sans" w:hAnsi="Open Sans" w:cs="Open Sans"/>
          <w:color w:val="21252A"/>
        </w:rPr>
      </w:pPr>
      <w:r>
        <w:rPr>
          <w:rFonts w:ascii="Open Sans" w:hAnsi="Open Sans" w:cs="Open Sans"/>
          <w:color w:val="21252A"/>
        </w:rPr>
        <w:t xml:space="preserve">Everything renders at least one time when the page is opened or initialized. After that the react components will only re-render when the specific component data changes state. For example, (1)(2)(5)(12) all 4 of the previous components rendered when called and started. If you changed the data in the (5) component, to (6), it would only re-render the (5) to reflect the new data change while the other 3 remained as they were when first rendered. </w:t>
      </w:r>
    </w:p>
    <w:sectPr w:rsidR="00747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23"/>
    <w:rsid w:val="001559A6"/>
    <w:rsid w:val="003A0976"/>
    <w:rsid w:val="0074721C"/>
    <w:rsid w:val="00826DF1"/>
    <w:rsid w:val="009C77D1"/>
    <w:rsid w:val="00A1786E"/>
    <w:rsid w:val="00A21BFC"/>
    <w:rsid w:val="00AF0146"/>
    <w:rsid w:val="00C757BB"/>
    <w:rsid w:val="00DC063F"/>
    <w:rsid w:val="00FA4A96"/>
    <w:rsid w:val="00FB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7119"/>
  <w15:chartTrackingRefBased/>
  <w15:docId w15:val="{B909EF0F-A402-410F-9DCD-B7E920D5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C06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6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9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4</cp:revision>
  <cp:lastPrinted>2022-10-04T21:07:00Z</cp:lastPrinted>
  <dcterms:created xsi:type="dcterms:W3CDTF">2022-10-11T17:24:00Z</dcterms:created>
  <dcterms:modified xsi:type="dcterms:W3CDTF">2022-11-05T22:50:00Z</dcterms:modified>
</cp:coreProperties>
</file>