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DD4D" w14:textId="159284B2" w:rsidR="00C26688" w:rsidRDefault="00381DF9" w:rsidP="00381DF9">
      <w:pPr>
        <w:pStyle w:val="NormalWeb"/>
        <w:spacing w:before="0" w:beforeAutospacing="0"/>
      </w:pPr>
      <w:r>
        <w:t>What are 3 other features of React Router that we did not cover this week?</w:t>
      </w:r>
      <w:r w:rsidR="00C26688">
        <w:t xml:space="preserve"> </w:t>
      </w:r>
    </w:p>
    <w:p w14:paraId="2D671178" w14:textId="1EC11CD1" w:rsidR="00C26688" w:rsidRDefault="004C5744" w:rsidP="00381DF9">
      <w:pPr>
        <w:pStyle w:val="NormalWeb"/>
        <w:spacing w:before="0" w:beforeAutospacing="0"/>
      </w:pPr>
      <w:r>
        <w:t xml:space="preserve">&lt;Suspense&gt; is a feature which allows code to be written and anticipate the next page to be opened by loading the skeleton of the next possible page. It will defer data so when the user selects the next page it will immediately open to a </w:t>
      </w:r>
      <w:proofErr w:type="spellStart"/>
      <w:r>
        <w:t>ui</w:t>
      </w:r>
      <w:proofErr w:type="spellEnd"/>
      <w:r>
        <w:t xml:space="preserve"> placeholder page while the rest of the information loads.</w:t>
      </w:r>
    </w:p>
    <w:p w14:paraId="717B476E" w14:textId="6A9BD8AC" w:rsidR="004C5744" w:rsidRDefault="00B67BDE" w:rsidP="00381DF9">
      <w:pPr>
        <w:pStyle w:val="NormalWeb"/>
        <w:spacing w:before="0" w:beforeAutospacing="0"/>
      </w:pPr>
      <w:r>
        <w:t>&lt;Scroll Restoration&gt; This function will return the user to their last position when a page is rendered instead of returning them to the top any time a page reloads.</w:t>
      </w:r>
    </w:p>
    <w:p w14:paraId="77D43E4F" w14:textId="7A17EA45" w:rsidR="00B67BDE" w:rsidRDefault="000D57D0" w:rsidP="00381DF9">
      <w:pPr>
        <w:pStyle w:val="NormalWeb"/>
        <w:spacing w:before="0" w:beforeAutospacing="0"/>
      </w:pPr>
      <w:proofErr w:type="spellStart"/>
      <w:r w:rsidRPr="000D57D0">
        <w:t>errorElement</w:t>
      </w:r>
      <w:proofErr w:type="spellEnd"/>
      <w:r>
        <w:t xml:space="preserve"> = {&lt;</w:t>
      </w:r>
      <w:proofErr w:type="spellStart"/>
      <w:r w:rsidRPr="000D57D0">
        <w:t>ErrorBoundary</w:t>
      </w:r>
      <w:proofErr w:type="spellEnd"/>
      <w:r>
        <w:t xml:space="preserve">/&gt;} While most errors are handled by React Router, this element will catch rendering, loading, or updated data errors If these elements are not used and something has an error, </w:t>
      </w:r>
      <w:proofErr w:type="gramStart"/>
      <w:r>
        <w:t>React</w:t>
      </w:r>
      <w:proofErr w:type="gramEnd"/>
      <w:r>
        <w:t xml:space="preserve"> automatically sends the error to the parent with the </w:t>
      </w:r>
      <w:proofErr w:type="spellStart"/>
      <w:r>
        <w:t>errorElement</w:t>
      </w:r>
      <w:proofErr w:type="spellEnd"/>
      <w:r>
        <w:t xml:space="preserve"> up the chain.</w:t>
      </w:r>
    </w:p>
    <w:p w14:paraId="0283608A" w14:textId="051B5133" w:rsidR="000D57D0" w:rsidRDefault="000D57D0" w:rsidP="00381DF9">
      <w:pPr>
        <w:pStyle w:val="NormalWeb"/>
        <w:spacing w:before="0" w:beforeAutospacing="0"/>
      </w:pPr>
    </w:p>
    <w:p w14:paraId="0406B473" w14:textId="77777777" w:rsidR="000D57D0" w:rsidRDefault="000D57D0" w:rsidP="00381DF9">
      <w:pPr>
        <w:pStyle w:val="NormalWeb"/>
        <w:spacing w:before="0" w:beforeAutospacing="0"/>
      </w:pPr>
    </w:p>
    <w:p w14:paraId="49CD4B41" w14:textId="22E05E28" w:rsidR="00381DF9" w:rsidRDefault="00381DF9" w:rsidP="00381DF9">
      <w:pPr>
        <w:pStyle w:val="NormalWeb"/>
        <w:spacing w:before="0" w:beforeAutospacing="0"/>
      </w:pPr>
      <w:r>
        <w:t>Choose 3 React Bootstrap components and describe how they are used. You can use code examples.</w:t>
      </w:r>
    </w:p>
    <w:p w14:paraId="1488FA67" w14:textId="2ADA58EF" w:rsidR="007E5604" w:rsidRDefault="007E5604" w:rsidP="00381DF9">
      <w:pPr>
        <w:pStyle w:val="NormalWeb"/>
        <w:spacing w:before="0" w:beforeAutospacing="0"/>
      </w:pPr>
      <w:r>
        <w:t>Alerts:</w:t>
      </w:r>
      <w:r w:rsidR="004C5744">
        <w:t xml:space="preserve"> Alerts are multipurpose lines with multiple color variants. An alert can be used as an actual alert to an issue or convey a message. They can also be implemented as part of headers or titles when a specific color is needed. So, if there is an error the alert could be a red or yellow. Had a successful update? Make it green or blue. It can also be used as a note or any other additional content you may want to highlight.</w:t>
      </w:r>
    </w:p>
    <w:p w14:paraId="687D7C42" w14:textId="35EE7CAD" w:rsidR="007E5604" w:rsidRDefault="007E5604" w:rsidP="00381DF9">
      <w:pPr>
        <w:pStyle w:val="NormalWeb"/>
        <w:spacing w:before="0" w:beforeAutospacing="0"/>
      </w:pPr>
      <w:r w:rsidRPr="007E5604">
        <w:t>Carousels</w:t>
      </w:r>
      <w:r>
        <w:t xml:space="preserve">: Carousels are similar to cards but rotate through their content. Usually comprised of multiple </w:t>
      </w:r>
      <w:r w:rsidR="004C5744">
        <w:t xml:space="preserve">images and some text details, the images scroll through the content at a set rate changing the image and the associated content. </w:t>
      </w:r>
    </w:p>
    <w:p w14:paraId="71185FA8" w14:textId="455E7FF3" w:rsidR="00C26688" w:rsidRDefault="007E5604" w:rsidP="00381DF9">
      <w:pPr>
        <w:pStyle w:val="NormalWeb"/>
        <w:spacing w:before="0" w:beforeAutospacing="0"/>
      </w:pPr>
      <w:r>
        <w:t>Toasts: Toasts are similar to alerts but used as a lighter notification which is similar to a push notification. The notification can be placed anywhere on the page and can be used for messaging or updates like “Your order has been placed” or “Would you like to take a survey” and so on.</w:t>
      </w:r>
    </w:p>
    <w:p w14:paraId="3C5EA83E" w14:textId="20023BFA" w:rsidR="0074721C" w:rsidRPr="00381DF9" w:rsidRDefault="0074721C" w:rsidP="00381DF9"/>
    <w:sectPr w:rsidR="0074721C" w:rsidRPr="00381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23"/>
    <w:rsid w:val="000D57D0"/>
    <w:rsid w:val="001559A6"/>
    <w:rsid w:val="001A7E19"/>
    <w:rsid w:val="002B05D2"/>
    <w:rsid w:val="00381DF9"/>
    <w:rsid w:val="003A0976"/>
    <w:rsid w:val="004C5744"/>
    <w:rsid w:val="0074721C"/>
    <w:rsid w:val="007E5604"/>
    <w:rsid w:val="00826DF1"/>
    <w:rsid w:val="009C77D1"/>
    <w:rsid w:val="00A1786E"/>
    <w:rsid w:val="00A21BFC"/>
    <w:rsid w:val="00AF0146"/>
    <w:rsid w:val="00B67BDE"/>
    <w:rsid w:val="00C26688"/>
    <w:rsid w:val="00C757BB"/>
    <w:rsid w:val="00DC063F"/>
    <w:rsid w:val="00FA4A96"/>
    <w:rsid w:val="00FB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119"/>
  <w15:chartTrackingRefBased/>
  <w15:docId w15:val="{B909EF0F-A402-410F-9DCD-B7E920D5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63F"/>
    <w:rPr>
      <w:color w:val="0563C1" w:themeColor="hyperlink"/>
      <w:u w:val="single"/>
    </w:rPr>
  </w:style>
  <w:style w:type="character" w:styleId="UnresolvedMention">
    <w:name w:val="Unresolved Mention"/>
    <w:basedOn w:val="DefaultParagraphFont"/>
    <w:uiPriority w:val="99"/>
    <w:semiHidden/>
    <w:unhideWhenUsed/>
    <w:rsid w:val="00DC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480">
      <w:bodyDiv w:val="1"/>
      <w:marLeft w:val="0"/>
      <w:marRight w:val="0"/>
      <w:marTop w:val="0"/>
      <w:marBottom w:val="0"/>
      <w:divBdr>
        <w:top w:val="none" w:sz="0" w:space="0" w:color="auto"/>
        <w:left w:val="none" w:sz="0" w:space="0" w:color="auto"/>
        <w:bottom w:val="none" w:sz="0" w:space="0" w:color="auto"/>
        <w:right w:val="none" w:sz="0" w:space="0" w:color="auto"/>
      </w:divBdr>
    </w:div>
    <w:div w:id="1176069852">
      <w:bodyDiv w:val="1"/>
      <w:marLeft w:val="0"/>
      <w:marRight w:val="0"/>
      <w:marTop w:val="0"/>
      <w:marBottom w:val="0"/>
      <w:divBdr>
        <w:top w:val="none" w:sz="0" w:space="0" w:color="auto"/>
        <w:left w:val="none" w:sz="0" w:space="0" w:color="auto"/>
        <w:bottom w:val="none" w:sz="0" w:space="0" w:color="auto"/>
        <w:right w:val="none" w:sz="0" w:space="0" w:color="auto"/>
      </w:divBdr>
    </w:div>
    <w:div w:id="1280988075">
      <w:bodyDiv w:val="1"/>
      <w:marLeft w:val="0"/>
      <w:marRight w:val="0"/>
      <w:marTop w:val="0"/>
      <w:marBottom w:val="0"/>
      <w:divBdr>
        <w:top w:val="none" w:sz="0" w:space="0" w:color="auto"/>
        <w:left w:val="none" w:sz="0" w:space="0" w:color="auto"/>
        <w:bottom w:val="none" w:sz="0" w:space="0" w:color="auto"/>
        <w:right w:val="none" w:sz="0" w:space="0" w:color="auto"/>
      </w:divBdr>
    </w:div>
    <w:div w:id="1635670369">
      <w:bodyDiv w:val="1"/>
      <w:marLeft w:val="0"/>
      <w:marRight w:val="0"/>
      <w:marTop w:val="0"/>
      <w:marBottom w:val="0"/>
      <w:divBdr>
        <w:top w:val="none" w:sz="0" w:space="0" w:color="auto"/>
        <w:left w:val="none" w:sz="0" w:space="0" w:color="auto"/>
        <w:bottom w:val="none" w:sz="0" w:space="0" w:color="auto"/>
        <w:right w:val="none" w:sz="0" w:space="0" w:color="auto"/>
      </w:divBdr>
    </w:div>
    <w:div w:id="1658261842">
      <w:bodyDiv w:val="1"/>
      <w:marLeft w:val="0"/>
      <w:marRight w:val="0"/>
      <w:marTop w:val="0"/>
      <w:marBottom w:val="0"/>
      <w:divBdr>
        <w:top w:val="none" w:sz="0" w:space="0" w:color="auto"/>
        <w:left w:val="none" w:sz="0" w:space="0" w:color="auto"/>
        <w:bottom w:val="none" w:sz="0" w:space="0" w:color="auto"/>
        <w:right w:val="none" w:sz="0" w:space="0" w:color="auto"/>
      </w:divBdr>
    </w:div>
    <w:div w:id="20752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5</cp:revision>
  <cp:lastPrinted>2022-10-04T21:07:00Z</cp:lastPrinted>
  <dcterms:created xsi:type="dcterms:W3CDTF">2022-11-07T17:08:00Z</dcterms:created>
  <dcterms:modified xsi:type="dcterms:W3CDTF">2022-11-21T22:01:00Z</dcterms:modified>
</cp:coreProperties>
</file>