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C1E6" w14:textId="77777777" w:rsidR="00381DF9" w:rsidRDefault="00381DF9" w:rsidP="00381DF9">
      <w:pPr>
        <w:pStyle w:val="NormalWeb"/>
        <w:spacing w:before="0" w:beforeAutospacing="0"/>
      </w:pPr>
      <w:r>
        <w:t>What are 3 other features of React Router that we did not cover this week?</w:t>
      </w:r>
    </w:p>
    <w:p w14:paraId="49CD4B41" w14:textId="77777777" w:rsidR="00381DF9" w:rsidRDefault="00381DF9" w:rsidP="00381DF9">
      <w:pPr>
        <w:pStyle w:val="NormalWeb"/>
        <w:spacing w:before="0" w:beforeAutospacing="0"/>
      </w:pPr>
      <w:r>
        <w:t>Choose 3 React Bootstrap components and describe how they are used. You can use code examples.</w:t>
      </w:r>
    </w:p>
    <w:p w14:paraId="63CCD284" w14:textId="77777777" w:rsidR="00381DF9" w:rsidRDefault="00381DF9" w:rsidP="00381DF9">
      <w:pPr>
        <w:pStyle w:val="NormalWeb"/>
        <w:spacing w:before="0" w:beforeAutospacing="0"/>
      </w:pPr>
      <w:r>
        <w:t>What is your favorite thing you learned this week?</w:t>
      </w:r>
    </w:p>
    <w:p w14:paraId="3C5EA83E" w14:textId="20023BFA" w:rsidR="0074721C" w:rsidRPr="00381DF9" w:rsidRDefault="0074721C" w:rsidP="00381DF9"/>
    <w:sectPr w:rsidR="0074721C" w:rsidRPr="0038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1A7E19"/>
    <w:rsid w:val="002B05D2"/>
    <w:rsid w:val="00381DF9"/>
    <w:rsid w:val="003A0976"/>
    <w:rsid w:val="0074721C"/>
    <w:rsid w:val="00826DF1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4</cp:revision>
  <cp:lastPrinted>2022-10-04T21:07:00Z</cp:lastPrinted>
  <dcterms:created xsi:type="dcterms:W3CDTF">2022-11-07T17:08:00Z</dcterms:created>
  <dcterms:modified xsi:type="dcterms:W3CDTF">2022-11-07T17:08:00Z</dcterms:modified>
</cp:coreProperties>
</file>