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0918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>#include &lt;</w:t>
      </w:r>
      <w:proofErr w:type="spellStart"/>
      <w:r w:rsidRPr="001B4399">
        <w:rPr>
          <w:sz w:val="18"/>
          <w:szCs w:val="18"/>
        </w:rPr>
        <w:t>graphics.h</w:t>
      </w:r>
      <w:proofErr w:type="spellEnd"/>
      <w:r w:rsidRPr="001B4399">
        <w:rPr>
          <w:sz w:val="18"/>
          <w:szCs w:val="18"/>
        </w:rPr>
        <w:t>&gt;</w:t>
      </w:r>
    </w:p>
    <w:p w14:paraId="1872E365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>#include &lt;</w:t>
      </w:r>
      <w:proofErr w:type="spellStart"/>
      <w:r w:rsidRPr="001B4399">
        <w:rPr>
          <w:sz w:val="18"/>
          <w:szCs w:val="18"/>
        </w:rPr>
        <w:t>conio.h</w:t>
      </w:r>
      <w:proofErr w:type="spellEnd"/>
      <w:r w:rsidRPr="001B4399">
        <w:rPr>
          <w:sz w:val="18"/>
          <w:szCs w:val="18"/>
        </w:rPr>
        <w:t>&gt;</w:t>
      </w:r>
    </w:p>
    <w:p w14:paraId="0A8A4EF8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77043930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int </w:t>
      </w:r>
      <w:proofErr w:type="gramStart"/>
      <w:r w:rsidRPr="001B4399">
        <w:rPr>
          <w:sz w:val="18"/>
          <w:szCs w:val="18"/>
        </w:rPr>
        <w:t>main(</w:t>
      </w:r>
      <w:proofErr w:type="gramEnd"/>
      <w:r w:rsidRPr="001B4399">
        <w:rPr>
          <w:sz w:val="18"/>
          <w:szCs w:val="18"/>
        </w:rPr>
        <w:t>)</w:t>
      </w:r>
    </w:p>
    <w:p w14:paraId="7812D00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>{</w:t>
      </w:r>
    </w:p>
    <w:p w14:paraId="04C2DA63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int </w:t>
      </w:r>
      <w:proofErr w:type="spellStart"/>
      <w:r w:rsidRPr="001B4399">
        <w:rPr>
          <w:sz w:val="18"/>
          <w:szCs w:val="18"/>
        </w:rPr>
        <w:t>gd</w:t>
      </w:r>
      <w:proofErr w:type="spellEnd"/>
      <w:r w:rsidRPr="001B4399">
        <w:rPr>
          <w:sz w:val="18"/>
          <w:szCs w:val="18"/>
        </w:rPr>
        <w:t xml:space="preserve"> = DETECT, gm;</w:t>
      </w:r>
    </w:p>
    <w:p w14:paraId="4240AC9B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</w:t>
      </w:r>
      <w:proofErr w:type="spellStart"/>
      <w:proofErr w:type="gramStart"/>
      <w:r w:rsidRPr="001B4399">
        <w:rPr>
          <w:sz w:val="18"/>
          <w:szCs w:val="18"/>
        </w:rPr>
        <w:t>initgraph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&amp;</w:t>
      </w:r>
      <w:proofErr w:type="spellStart"/>
      <w:r w:rsidRPr="001B4399">
        <w:rPr>
          <w:sz w:val="18"/>
          <w:szCs w:val="18"/>
        </w:rPr>
        <w:t>gd</w:t>
      </w:r>
      <w:proofErr w:type="spellEnd"/>
      <w:r w:rsidRPr="001B4399">
        <w:rPr>
          <w:sz w:val="18"/>
          <w:szCs w:val="18"/>
        </w:rPr>
        <w:t>, &amp;gm, "");</w:t>
      </w:r>
    </w:p>
    <w:p w14:paraId="462A8954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68E33F3E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int x = 200; // X position of the man</w:t>
      </w:r>
    </w:p>
    <w:p w14:paraId="70FE24A8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int y = 200; // Y position of the man</w:t>
      </w:r>
    </w:p>
    <w:p w14:paraId="60D139E4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int direction = 1; // Flag variable for direction (1 = right, -1 = left)</w:t>
      </w:r>
    </w:p>
    <w:p w14:paraId="55A6B937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781C679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while (TRUE) // Continue animation until a key is pressed</w:t>
      </w:r>
    </w:p>
    <w:p w14:paraId="74BE17CA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{</w:t>
      </w:r>
    </w:p>
    <w:p w14:paraId="3BA392CD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cleardevice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);</w:t>
      </w:r>
    </w:p>
    <w:p w14:paraId="0D43840A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722D24A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// Draw head</w:t>
      </w:r>
    </w:p>
    <w:p w14:paraId="48E3531C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setcolor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WHITE);</w:t>
      </w:r>
    </w:p>
    <w:p w14:paraId="53F8478A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circle(</w:t>
      </w:r>
      <w:proofErr w:type="gramEnd"/>
      <w:r w:rsidRPr="001B4399">
        <w:rPr>
          <w:sz w:val="18"/>
          <w:szCs w:val="18"/>
        </w:rPr>
        <w:t>x, y-100, 20);</w:t>
      </w:r>
    </w:p>
    <w:p w14:paraId="76DD6853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26F82746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// Draw body</w:t>
      </w:r>
    </w:p>
    <w:p w14:paraId="19076A4B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setcolor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WHITE);</w:t>
      </w:r>
    </w:p>
    <w:p w14:paraId="4C858C1F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rectangle(</w:t>
      </w:r>
      <w:proofErr w:type="gramEnd"/>
      <w:r w:rsidRPr="001B4399">
        <w:rPr>
          <w:sz w:val="18"/>
          <w:szCs w:val="18"/>
        </w:rPr>
        <w:t>x - 20, y-80, x + 20, y);</w:t>
      </w:r>
    </w:p>
    <w:p w14:paraId="3A5D690A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2C936E10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// Draw arms</w:t>
      </w:r>
    </w:p>
    <w:p w14:paraId="2EF235F4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setlinestyle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SOLID_LINE, 0, 3);</w:t>
      </w:r>
    </w:p>
    <w:p w14:paraId="1D0C98D3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setcolor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WHITE);</w:t>
      </w:r>
    </w:p>
    <w:p w14:paraId="074F9F90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line(</w:t>
      </w:r>
      <w:proofErr w:type="gramEnd"/>
      <w:r w:rsidRPr="001B4399">
        <w:rPr>
          <w:sz w:val="18"/>
          <w:szCs w:val="18"/>
        </w:rPr>
        <w:t>x - 60, y-105, x-20, y-65);</w:t>
      </w:r>
    </w:p>
    <w:p w14:paraId="14A900AD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line(</w:t>
      </w:r>
      <w:proofErr w:type="gramEnd"/>
      <w:r w:rsidRPr="001B4399">
        <w:rPr>
          <w:sz w:val="18"/>
          <w:szCs w:val="18"/>
        </w:rPr>
        <w:t>x + 60, y-105, x+20, y-65);</w:t>
      </w:r>
    </w:p>
    <w:p w14:paraId="328BAA84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circle(x-</w:t>
      </w:r>
      <w:proofErr w:type="gramStart"/>
      <w:r w:rsidRPr="001B4399">
        <w:rPr>
          <w:sz w:val="18"/>
          <w:szCs w:val="18"/>
        </w:rPr>
        <w:t>63,y</w:t>
      </w:r>
      <w:proofErr w:type="gramEnd"/>
      <w:r w:rsidRPr="001B4399">
        <w:rPr>
          <w:sz w:val="18"/>
          <w:szCs w:val="18"/>
        </w:rPr>
        <w:t>-105,8);</w:t>
      </w:r>
    </w:p>
    <w:p w14:paraId="3319503D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circle(x+</w:t>
      </w:r>
      <w:proofErr w:type="gramStart"/>
      <w:r w:rsidRPr="001B4399">
        <w:rPr>
          <w:sz w:val="18"/>
          <w:szCs w:val="18"/>
        </w:rPr>
        <w:t>63,y</w:t>
      </w:r>
      <w:proofErr w:type="gramEnd"/>
      <w:r w:rsidRPr="001B4399">
        <w:rPr>
          <w:sz w:val="18"/>
          <w:szCs w:val="18"/>
        </w:rPr>
        <w:t>-110,8);</w:t>
      </w:r>
    </w:p>
    <w:p w14:paraId="6D27F62B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311BD0CC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132601A5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// Draw legs</w:t>
      </w:r>
    </w:p>
    <w:p w14:paraId="3419E11F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setlinestyle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SOLID_LINE, 0, 3);</w:t>
      </w:r>
    </w:p>
    <w:p w14:paraId="5FDE355B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spellStart"/>
      <w:proofErr w:type="gramStart"/>
      <w:r w:rsidRPr="001B4399">
        <w:rPr>
          <w:sz w:val="18"/>
          <w:szCs w:val="18"/>
        </w:rPr>
        <w:t>setcolor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WHITE);</w:t>
      </w:r>
    </w:p>
    <w:p w14:paraId="6AB1CEC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line(</w:t>
      </w:r>
      <w:proofErr w:type="gramEnd"/>
      <w:r w:rsidRPr="001B4399">
        <w:rPr>
          <w:sz w:val="18"/>
          <w:szCs w:val="18"/>
        </w:rPr>
        <w:t>x - 10, y, x-25, y+80);</w:t>
      </w:r>
    </w:p>
    <w:p w14:paraId="4255B52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line(</w:t>
      </w:r>
      <w:proofErr w:type="gramEnd"/>
      <w:r w:rsidRPr="001B4399">
        <w:rPr>
          <w:sz w:val="18"/>
          <w:szCs w:val="18"/>
        </w:rPr>
        <w:t>x + 10, y, x+25, y+80);</w:t>
      </w:r>
    </w:p>
    <w:p w14:paraId="6D1285DB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circle(x-</w:t>
      </w:r>
      <w:proofErr w:type="gramStart"/>
      <w:r w:rsidRPr="001B4399">
        <w:rPr>
          <w:sz w:val="18"/>
          <w:szCs w:val="18"/>
        </w:rPr>
        <w:t>24,y</w:t>
      </w:r>
      <w:proofErr w:type="gramEnd"/>
      <w:r w:rsidRPr="001B4399">
        <w:rPr>
          <w:sz w:val="18"/>
          <w:szCs w:val="18"/>
        </w:rPr>
        <w:t>+88,8);</w:t>
      </w:r>
    </w:p>
    <w:p w14:paraId="7AA61EB6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circle(x+</w:t>
      </w:r>
      <w:proofErr w:type="gramStart"/>
      <w:r w:rsidRPr="001B4399">
        <w:rPr>
          <w:sz w:val="18"/>
          <w:szCs w:val="18"/>
        </w:rPr>
        <w:t>24,y</w:t>
      </w:r>
      <w:proofErr w:type="gramEnd"/>
      <w:r w:rsidRPr="001B4399">
        <w:rPr>
          <w:sz w:val="18"/>
          <w:szCs w:val="18"/>
        </w:rPr>
        <w:t>+88,8);</w:t>
      </w:r>
    </w:p>
    <w:p w14:paraId="51F52B9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459558D4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</w:t>
      </w:r>
      <w:proofErr w:type="gramStart"/>
      <w:r w:rsidRPr="001B4399">
        <w:rPr>
          <w:sz w:val="18"/>
          <w:szCs w:val="18"/>
        </w:rPr>
        <w:t>delay(</w:t>
      </w:r>
      <w:proofErr w:type="gramEnd"/>
      <w:r w:rsidRPr="001B4399">
        <w:rPr>
          <w:sz w:val="18"/>
          <w:szCs w:val="18"/>
        </w:rPr>
        <w:t>100); // Delay between frames</w:t>
      </w:r>
    </w:p>
    <w:p w14:paraId="0D7DA03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x+=10*direction;// Move the man based on the direction flag</w:t>
      </w:r>
    </w:p>
    <w:p w14:paraId="2778711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52966228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if (</w:t>
      </w:r>
      <w:proofErr w:type="spellStart"/>
      <w:proofErr w:type="gramStart"/>
      <w:r w:rsidRPr="001B4399">
        <w:rPr>
          <w:sz w:val="18"/>
          <w:szCs w:val="18"/>
        </w:rPr>
        <w:t>kbhit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)) // Check if a key is pressed</w:t>
      </w:r>
    </w:p>
    <w:p w14:paraId="6E406F3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{</w:t>
      </w:r>
    </w:p>
    <w:p w14:paraId="38F7BD9E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char key = </w:t>
      </w:r>
      <w:proofErr w:type="spellStart"/>
      <w:proofErr w:type="gramStart"/>
      <w:r w:rsidRPr="001B4399">
        <w:rPr>
          <w:sz w:val="18"/>
          <w:szCs w:val="18"/>
        </w:rPr>
        <w:t>getch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); // Get the key that was pressed</w:t>
      </w:r>
    </w:p>
    <w:p w14:paraId="13321D0F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049186F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// Update position based on key press</w:t>
      </w:r>
    </w:p>
    <w:p w14:paraId="5DF291C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switch (key)</w:t>
      </w:r>
    </w:p>
    <w:p w14:paraId="3DCEA0E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{</w:t>
      </w:r>
    </w:p>
    <w:p w14:paraId="3AFEDD0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case 75: // Left arrow key</w:t>
      </w:r>
    </w:p>
    <w:p w14:paraId="5E72816D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    direction = -1;</w:t>
      </w:r>
    </w:p>
    <w:p w14:paraId="69DC26A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    break;</w:t>
      </w:r>
    </w:p>
    <w:p w14:paraId="3DC4091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case 77: // Right arrow key</w:t>
      </w:r>
    </w:p>
    <w:p w14:paraId="249DC68C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    direction = 1;</w:t>
      </w:r>
    </w:p>
    <w:p w14:paraId="53D6A0C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        break;</w:t>
      </w:r>
    </w:p>
    <w:p w14:paraId="6BE1F948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}</w:t>
      </w:r>
    </w:p>
    <w:p w14:paraId="572531F2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}</w:t>
      </w:r>
    </w:p>
    <w:p w14:paraId="48F9F53E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38422DAE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if (x &gt; </w:t>
      </w:r>
      <w:proofErr w:type="spellStart"/>
      <w:proofErr w:type="gramStart"/>
      <w:r w:rsidRPr="001B4399">
        <w:rPr>
          <w:sz w:val="18"/>
          <w:szCs w:val="18"/>
        </w:rPr>
        <w:t>getmaxx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)) // Wrap around to the left side of the screen</w:t>
      </w:r>
    </w:p>
    <w:p w14:paraId="5DDF441A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x = -40;</w:t>
      </w:r>
    </w:p>
    <w:p w14:paraId="594475C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else if (x &lt; -40) // Wrap around to the right side of the screen</w:t>
      </w:r>
    </w:p>
    <w:p w14:paraId="326664ED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        x = </w:t>
      </w:r>
      <w:proofErr w:type="spellStart"/>
      <w:proofErr w:type="gramStart"/>
      <w:r w:rsidRPr="001B4399">
        <w:rPr>
          <w:sz w:val="18"/>
          <w:szCs w:val="18"/>
        </w:rPr>
        <w:t>getmaxx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);</w:t>
      </w:r>
    </w:p>
    <w:p w14:paraId="1D3A9C96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}</w:t>
      </w:r>
    </w:p>
    <w:p w14:paraId="6C95DAB7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</w:p>
    <w:p w14:paraId="4BF48F79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</w:t>
      </w:r>
      <w:proofErr w:type="spellStart"/>
      <w:proofErr w:type="gramStart"/>
      <w:r w:rsidRPr="001B4399">
        <w:rPr>
          <w:sz w:val="18"/>
          <w:szCs w:val="18"/>
        </w:rPr>
        <w:t>closegraph</w:t>
      </w:r>
      <w:proofErr w:type="spellEnd"/>
      <w:r w:rsidRPr="001B4399">
        <w:rPr>
          <w:sz w:val="18"/>
          <w:szCs w:val="18"/>
        </w:rPr>
        <w:t>(</w:t>
      </w:r>
      <w:proofErr w:type="gramEnd"/>
      <w:r w:rsidRPr="001B4399">
        <w:rPr>
          <w:sz w:val="18"/>
          <w:szCs w:val="18"/>
        </w:rPr>
        <w:t>);</w:t>
      </w:r>
    </w:p>
    <w:p w14:paraId="0030EB81" w14:textId="77777777" w:rsidR="001B4399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 xml:space="preserve">    return 0;</w:t>
      </w:r>
    </w:p>
    <w:p w14:paraId="6CDD66AF" w14:textId="6FC75F78" w:rsidR="001C38B8" w:rsidRPr="001B4399" w:rsidRDefault="001B4399" w:rsidP="001B4399">
      <w:pPr>
        <w:spacing w:after="0" w:line="240" w:lineRule="auto"/>
        <w:rPr>
          <w:sz w:val="18"/>
          <w:szCs w:val="18"/>
        </w:rPr>
      </w:pPr>
      <w:r w:rsidRPr="001B4399">
        <w:rPr>
          <w:sz w:val="18"/>
          <w:szCs w:val="18"/>
        </w:rPr>
        <w:t>}</w:t>
      </w:r>
    </w:p>
    <w:sectPr w:rsidR="001C38B8" w:rsidRPr="001B4399" w:rsidSect="001B4399">
      <w:pgSz w:w="11906" w:h="16838"/>
      <w:pgMar w:top="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8"/>
    <w:rsid w:val="001B4399"/>
    <w:rsid w:val="001C38B8"/>
    <w:rsid w:val="00B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0531-CA04-497C-A1D2-86E4B4E8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Räkíbûl Ñähíd</dc:creator>
  <cp:keywords/>
  <dc:description/>
  <cp:lastModifiedBy>Räkíbûl Ñähíd</cp:lastModifiedBy>
  <cp:revision>2</cp:revision>
  <dcterms:created xsi:type="dcterms:W3CDTF">2023-05-16T06:54:00Z</dcterms:created>
  <dcterms:modified xsi:type="dcterms:W3CDTF">2023-05-16T06:54:00Z</dcterms:modified>
</cp:coreProperties>
</file>