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DEPARTMENT OF COMMERCE, UNIVERSITY OF DELHI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5496"/>
          <w:sz w:val="18"/>
          <w:szCs w:val="18"/>
        </w:rPr>
        <w:t xml:space="preserve">Departmental Research Ethics Committee (DREC)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— submit with Form DREC-01 (if human participants)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Informed Consent Form (ICF)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00" w:before="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▸ Use together with the Participant Information Sheet (PIS). The PIS explains the study; this form records the participant's consent. Replace bracketed text. Keep language at or below Class X reading level and provide a translated version where needed (Guideline §3.1.2).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Study title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Principal Investigator (Scholar) / Roll No.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Supervisor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DREC Reference No.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DU-DoC-DREC-[Year]-[Number]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PIS version / date provided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6"/>
        <w:gridCol w:w="1400"/>
      </w:tblGrid>
      <w:tr>
        <w:trPr>
          <w:tblHeader/>
        </w:trPr>
        <w:tc>
          <w:tcPr>
            <w:tcW w:type="dxa" w:w="7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Please initial each box to confirm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7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confirm that I have read and understood the Participant Information Sheet (version/date above) for this study, or it has been read to me in a language I understand.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have had the opportunity to ask questions and have had them answered satisfactorily.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understand that my participation is voluntary and that I am free to withdraw at any time, without giving a reason and without any penalty or consequence.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understand what participation involves, including the time required and the nature of the data being collected.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understand how my data will be stored, used, retained, and eventually destroyed, and that it will be kept confidential.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understand that my personal identifiers will not be disclosed in any report or publication arising from this study.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agree to take part in the above study.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 consents (initial only those you agree to)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I agree to the interview / discussion being audio-recorded.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I agree to the session being video-recorded.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I agree that my anonymised quotes may be used in publications arising from this study.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I agree to be identified by name / organisation (only if separately and specifically agreed).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19"/>
          <w:szCs w:val="19"/>
        </w:rPr>
        <w:t xml:space="preserve">I would like to receive a summary of the study findings.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2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Participant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Name / Signature / Date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2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Researcher taking consent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Name / Signature / 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consent — participants below 18 / vulnerable participants</w:t>
            </w:r>
          </w:p>
        </w:tc>
      </w:tr>
    </w:tbl>
    <w:p>
      <w:pPr>
        <w:spacing w:after="100" w:before="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▸ For minors, the parent/guardian signs in addition to obtaining the child's assent (Guideline §3.1.2).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2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Parent / Legal guardian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Name / Signature / Date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2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Witness (if applicable)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Name / Signature / 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written consent is impractical (e.g., telephonic survey)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Verbal consent must be obtained and audio-recorded with the participant's knowledge. Record the date, time, and that each statement above was read out and agreed 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 of verbal consent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 / time recorded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Recording reference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17"/>
          <w:szCs w:val="17"/>
        </w:rPr>
        <w:t xml:space="preserve">Questions about the study: [Scholar email]   |   Ethics concerns: drec.commerce@du.ac.in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5"/>
        <w:szCs w:val="15"/>
      </w:rPr>
      <w:t xml:space="preserve">DREC v1.0  |  Page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2"/>
      </w:pBdr>
      <w:spacing w:after="60"/>
    </w:pPr>
    <w:r>
      <w:rPr>
        <w:rFonts w:ascii="Arial" w:cs="Arial" w:eastAsia="Arial" w:hAnsi="Arial"/>
        <w:color w:val="808080"/>
        <w:sz w:val="15"/>
        <w:szCs w:val="15"/>
      </w:rPr>
      <w:t xml:space="preserve">DREC Informed Consent Form — Department of Commerce, University of Delhi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2026-05-23T23:33:43.084Z</dcterms:created>
  <dcterms:modified xsi:type="dcterms:W3CDTF">2026-05-23T23:33:43.095Z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