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DEPARTMENT OF COMMERCE, UNIVERSITY OF DELHI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Departmental Research Ethics Committee (DREC)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— DREC-01 packet, item 7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Organisational / Institutional Access Permission Letter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To be issued by the authorised representative of the participating organisation, on the ORGANISATION'S letterhead, and signed/stamped. The scholar attaches the original to the application. Replace bracketed text.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 Organisation name and address 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Date: [ DD / MM / YYYY ]   |   Ref: [ ____ ]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To,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The Chairperson,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Departmental Research Ethics Committee (DREC),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Department of Commerce, University of Delhi.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Permission for data collection by [ Scholar name ], PhD scholar.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Dear Sir / Madam,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This is to confirm that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 Organisation name ]</w:t>
      </w:r>
      <w:r>
        <w:rPr>
          <w:rFonts w:ascii="Arial" w:cs="Arial" w:eastAsia="Arial" w:hAnsi="Arial"/>
          <w:sz w:val="20"/>
          <w:szCs w:val="20"/>
        </w:rPr>
        <w:t xml:space="preserve"> grants permission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 Scholar name ]</w:t>
      </w:r>
      <w:r>
        <w:rPr>
          <w:rFonts w:ascii="Arial" w:cs="Arial" w:eastAsia="Arial" w:hAnsi="Arial"/>
          <w:sz w:val="20"/>
          <w:szCs w:val="20"/>
        </w:rPr>
        <w:t xml:space="preserve"> (Roll No. [ xxx ]), PhD scholar at the Department of Commerce, University of Delhi, to collect data within our organisation for the doctoral study titled “[ Working title ]”.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The permission covers the following: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1.  Scope of access: [ e.g., survey of employees / interviews with managers / access to specified non-confidential records ].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2.  Period: from [ ____ ] to [ ____ ].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3.  Conditions (if any): [ e.g., participation is voluntary; the organisation is to be anonymised in all outputs unless separately agreed; no commercially confidential information to be disclosed ].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We understand that participation by our personnel is voluntary, that their responses will be kept confidential, and that the scholar will comply with the University's research-ethics requirements.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Yours faithfully,</w:t>
      </w:r>
    </w:p>
    <w:p>
      <w:pPr>
        <w:spacing w:after="0" w:before="320"/>
      </w:pPr>
      <w:r>
        <w:rPr>
          <w:rFonts w:ascii="Arial" w:cs="Arial" w:eastAsia="Arial" w:hAnsi="Arial"/>
          <w:sz w:val="20"/>
          <w:szCs w:val="20"/>
        </w:rPr>
        <w:t xml:space="preserve">________________________</w:t>
      </w:r>
    </w:p>
    <w:p>
      <w:pPr>
        <w:spacing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 Name of authorised representative ]</w:t>
      </w:r>
    </w:p>
    <w:p>
      <w:pPr>
        <w:spacing w:after="0"/>
      </w:pPr>
      <w:r>
        <w:rPr>
          <w:rFonts w:ascii="Arial" w:cs="Arial" w:eastAsia="Arial" w:hAnsi="Arial"/>
          <w:sz w:val="18"/>
          <w:szCs w:val="18"/>
        </w:rPr>
        <w:t xml:space="preserve">[ Designation ], [ Organisation name ]</w:t>
      </w:r>
    </w:p>
    <w:p>
      <w:pPr>
        <w:spacing w:after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Email / Phone: [ ____ ]   |   Official seal / stamp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DREC v1.0  |  Page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2"/>
      </w:pBdr>
      <w:spacing w:after="60"/>
    </w:pPr>
    <w:r>
      <w:rPr>
        <w:rFonts w:ascii="Arial" w:cs="Arial" w:eastAsia="Arial" w:hAnsi="Arial"/>
        <w:color w:val="808080"/>
        <w:sz w:val="15"/>
        <w:szCs w:val="15"/>
      </w:rPr>
      <w:t xml:space="preserve">DREC Organisational Access Permission Letter — Department of Commerce, University of Delhi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2026-05-24T00:00:09.869Z</dcterms:created>
  <dcterms:modified xsi:type="dcterms:W3CDTF">2026-05-24T00:00:09.869Z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