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DEPARTMENT OF COMMERCE, UNIVERSITY OF DELHI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Departmental Research Ethics Committee (DREC)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— DREC-01 packet, item 11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Supervisor's Forwarding Letter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Completed by the supervisor and submitted with the scholar's application. Replace bracketed text. May be placed on departmental letterhead.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Date: [ DD / MM / YYYY ]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To,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The Chairperson,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Departmental Research Ethics Committee (DREC),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Department of Commerce, University of Delhi.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Forwarding of ethical-clearance application of [ Scholar name ], Roll No. [ xxx ].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Dear Chairperson,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I am forwarding the application for ethical clearance submitted by my research scholar,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 Scholar name ]</w:t>
      </w:r>
      <w:r>
        <w:rPr>
          <w:rFonts w:ascii="Arial" w:cs="Arial" w:eastAsia="Arial" w:hAnsi="Arial"/>
          <w:sz w:val="20"/>
          <w:szCs w:val="20"/>
        </w:rPr>
        <w:t xml:space="preserve"> (Roll No. [ xxx ]), for the doctoral study titled “[ Working title ]”.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I confirm that: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1.  The research proposal has been approved by the scholar's supervisor and accepted by the Department Research Committee (DRC).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2.  I have reviewed the research design, instruments, and sampling plan and consider the methodology sound and the proposed data collection appropriate.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3.  The scholar has been briefed on the DREC Guidelines, the principles of informed consent and confidentiality, and the requirements of the DPDP Act, 2023.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4.  No primary data collection, pilot testing, or organisational access has commenced, and none will commence until the Ethical Clearance Certificate is issued.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5.  I will supervise the scholar's compliance with the approved protocol for the duration of the study and will report any deviation or incident to the DREC.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I recommend the application for the Committee's consideration.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Yours sincerely,</w:t>
      </w:r>
    </w:p>
    <w:p>
      <w:pPr>
        <w:spacing w:after="0" w:before="320"/>
      </w:pPr>
      <w:r>
        <w:rPr>
          <w:rFonts w:ascii="Arial" w:cs="Arial" w:eastAsia="Arial" w:hAnsi="Arial"/>
          <w:sz w:val="20"/>
          <w:szCs w:val="20"/>
        </w:rPr>
        <w:t xml:space="preserve">________________________</w:t>
      </w:r>
    </w:p>
    <w:p>
      <w:pPr>
        <w:spacing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 Supervisor name ]</w:t>
      </w:r>
    </w:p>
    <w:p>
      <w:pPr>
        <w:spacing w:after="0"/>
      </w:pPr>
      <w:r>
        <w:rPr>
          <w:rFonts w:ascii="Arial" w:cs="Arial" w:eastAsia="Arial" w:hAnsi="Arial"/>
          <w:sz w:val="18"/>
          <w:szCs w:val="18"/>
        </w:rPr>
        <w:t xml:space="preserve">[ Designation ], Department of Commerce, University of Delhi</w:t>
      </w:r>
    </w:p>
    <w:p>
      <w:pPr>
        <w:spacing w:after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Email / Phone: [ ____ ]   |   Date: [ ____ ]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DREC v1.0  |  Page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2"/>
      </w:pBdr>
      <w:spacing w:after="60"/>
    </w:pPr>
    <w:r>
      <w:rPr>
        <w:rFonts w:ascii="Arial" w:cs="Arial" w:eastAsia="Arial" w:hAnsi="Arial"/>
        <w:color w:val="808080"/>
        <w:sz w:val="15"/>
        <w:szCs w:val="15"/>
      </w:rPr>
      <w:t xml:space="preserve">DREC Supervisor's Forwarding Letter — Department of Commerce, University of Delhi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2026-05-24T00:00:09.836Z</dcterms:created>
  <dcterms:modified xsi:type="dcterms:W3CDTF">2026-05-24T00:00:09.845Z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