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Inicialmente foi buscado uma forma de que o aplicativo consiga “escutar” a voz do paciente para que após isso fosse utilizado algum método para medir os decibéis.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Inicialmente adicionamos a solicitação para permissão de acesso ao microfone do dispositivo no manifest.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&lt;uses-permission android:name="android.permission.</w:t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MICROFONE</w:t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"/&gt;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Para cada vez em que um ambiente for selecionado o aplicativo começa a escutar o microfone para conseguir realizar a medição dos decibéis. Funcionando como um botão onde é selecionada a o maximo e o minimo de decibéis para o ambiente.</w:t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Ao ter o ambiente iniciado de imediato já é iniciado uma intent utilizando o: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  <w:t>Intent(RecognizerIntent.ACTION_RECOGNIZE_SPEECH)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Posteriormente o será setado o idioma default do dispositivo.</w:t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 xml:space="preserve">Ao clicar no botão para iniciar a atividade o medidor de decibéis irá aparecer e irá iniciar a medição </w:t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 xml:space="preserve">por meio de API externa, infelizmente não foi possível identificar uma API onde fizesse essa função da forma em que necessítamos </w:t>
      </w: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como menção deixo aqui a API Sound Meter que pelos estudos foi a que chegou mais próximo de ser utilizada.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ab/>
        <w:t>https://github.com/jeff2900/Sound-Meter</w:t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pStyle w:val="Normal"/>
        <w:rPr>
          <w:rStyle w:val="Nfaseforte"/>
          <w:rFonts w:ascii="Arial" w:hAnsi="Arial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Style w:val="Nfaseforte"/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Foram realizadas pesquisas com outras API’s e até mesmo tentativas de fazer sem depender de API, porém não obtive resultado satisfatório.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190</Words>
  <Characters>1082</Characters>
  <CharactersWithSpaces>1265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2022-11-26T14:05:29Z</dcterms:modified>
  <cp:revision>1</cp:revision>
  <dc:subject/>
  <dc:title/>
</cp:coreProperties>
</file>