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218E" w14:textId="4359AC7E" w:rsidR="000C07AA" w:rsidRDefault="000C07AA" w:rsidP="000C07AA">
      <w:pPr>
        <w:pStyle w:val="Default"/>
        <w:numPr>
          <w:ilvl w:val="0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 w:rsidRPr="000C07AA">
        <w:rPr>
          <w:rFonts w:asciiTheme="majorHAnsi" w:hAnsiTheme="majorHAnsi" w:cstheme="majorHAnsi"/>
          <w:color w:val="auto"/>
          <w:sz w:val="22"/>
          <w:szCs w:val="22"/>
        </w:rPr>
        <w:t xml:space="preserve">What additional documentation or information would have made planning the tests for this app more efficient? </w:t>
      </w:r>
    </w:p>
    <w:p w14:paraId="66B5567C" w14:textId="7FC0CD4C" w:rsidR="000C07AA" w:rsidRDefault="000C07AA" w:rsidP="000C07AA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Requirement Documents for functional specifications</w:t>
      </w:r>
    </w:p>
    <w:p w14:paraId="15F96664" w14:textId="5351CA07" w:rsidR="000C07AA" w:rsidRDefault="000C07AA" w:rsidP="000C07AA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 w:rsidRPr="00A119EF">
        <w:rPr>
          <w:rFonts w:asciiTheme="majorHAnsi" w:hAnsiTheme="majorHAnsi" w:cstheme="majorHAnsi"/>
          <w:color w:val="auto"/>
          <w:sz w:val="22"/>
          <w:szCs w:val="22"/>
        </w:rPr>
        <w:t>Detailed Level API requirements</w:t>
      </w:r>
    </w:p>
    <w:p w14:paraId="048B736C" w14:textId="0FE68C79" w:rsidR="00A119EF" w:rsidRDefault="00A119EF" w:rsidP="00A119EF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Error </w:t>
      </w:r>
      <w:r w:rsidR="00680CB7">
        <w:rPr>
          <w:rFonts w:asciiTheme="majorHAnsi" w:hAnsiTheme="majorHAnsi" w:cstheme="majorHAnsi"/>
          <w:color w:val="auto"/>
          <w:sz w:val="22"/>
          <w:szCs w:val="22"/>
        </w:rPr>
        <w:t>Code (Response Code)</w:t>
      </w:r>
    </w:p>
    <w:p w14:paraId="2844139D" w14:textId="6C7BBF6E" w:rsidR="00680CB7" w:rsidRDefault="001F4E5D" w:rsidP="00A119EF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Token </w:t>
      </w:r>
      <w:r w:rsidR="008D3790">
        <w:rPr>
          <w:rFonts w:asciiTheme="majorHAnsi" w:hAnsiTheme="majorHAnsi" w:cstheme="majorHAnsi"/>
          <w:color w:val="auto"/>
          <w:sz w:val="22"/>
          <w:szCs w:val="22"/>
        </w:rPr>
        <w:t>Code</w:t>
      </w:r>
    </w:p>
    <w:p w14:paraId="4E1188CC" w14:textId="1AA7AE5D" w:rsidR="001F4E5D" w:rsidRPr="00A119EF" w:rsidRDefault="001F4E5D" w:rsidP="00680CB7">
      <w:pPr>
        <w:pStyle w:val="Default"/>
        <w:ind w:left="1980"/>
        <w:rPr>
          <w:rFonts w:asciiTheme="majorHAnsi" w:hAnsiTheme="majorHAnsi" w:cstheme="majorHAnsi"/>
          <w:color w:val="auto"/>
          <w:sz w:val="22"/>
          <w:szCs w:val="22"/>
        </w:rPr>
      </w:pPr>
    </w:p>
    <w:p w14:paraId="6CB84E48" w14:textId="77777777" w:rsidR="000C07AA" w:rsidRDefault="000C07AA" w:rsidP="000C07AA">
      <w:pPr>
        <w:pStyle w:val="Default"/>
        <w:numPr>
          <w:ilvl w:val="0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 w:rsidRPr="000C07AA">
        <w:rPr>
          <w:rFonts w:asciiTheme="majorHAnsi" w:hAnsiTheme="majorHAnsi" w:cstheme="majorHAnsi"/>
          <w:color w:val="auto"/>
          <w:sz w:val="22"/>
          <w:szCs w:val="22"/>
        </w:rPr>
        <w:t xml:space="preserve">Identify the components of the app that can be tested. Is there a hierarchy of importance in these components? </w:t>
      </w:r>
    </w:p>
    <w:p w14:paraId="163E5B84" w14:textId="266FF261" w:rsidR="00BA3B7D" w:rsidRDefault="00BA3B7D" w:rsidP="00BA3B7D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Sign-Up</w:t>
      </w:r>
    </w:p>
    <w:p w14:paraId="0ABDCDBD" w14:textId="30A31ED9" w:rsidR="008D3790" w:rsidRDefault="008D3790" w:rsidP="00BA3B7D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Button – Submit / Cancel (sign-up)</w:t>
      </w:r>
    </w:p>
    <w:p w14:paraId="744CA7F6" w14:textId="2FBD2339" w:rsidR="00680CB7" w:rsidRDefault="00680CB7" w:rsidP="00680CB7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Login</w:t>
      </w:r>
    </w:p>
    <w:p w14:paraId="415883EB" w14:textId="5D7657E0" w:rsidR="008D3790" w:rsidRDefault="008D3790" w:rsidP="00680CB7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Submit</w:t>
      </w:r>
    </w:p>
    <w:p w14:paraId="13369B4E" w14:textId="397F23E9" w:rsidR="00680CB7" w:rsidRDefault="00680CB7" w:rsidP="00680CB7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Contacts</w:t>
      </w:r>
      <w:r w:rsidR="008D3790">
        <w:rPr>
          <w:rFonts w:asciiTheme="majorHAnsi" w:hAnsiTheme="majorHAnsi" w:cstheme="majorHAnsi"/>
          <w:color w:val="auto"/>
          <w:sz w:val="22"/>
          <w:szCs w:val="22"/>
        </w:rPr>
        <w:t xml:space="preserve"> List</w:t>
      </w:r>
    </w:p>
    <w:p w14:paraId="086D3E89" w14:textId="0EA3ECBB" w:rsidR="008D3790" w:rsidRDefault="008D3790" w:rsidP="00680CB7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Button – Add a New Contact</w:t>
      </w:r>
    </w:p>
    <w:p w14:paraId="619EBB6D" w14:textId="5D917AE2" w:rsidR="00680CB7" w:rsidRDefault="00680CB7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Add</w:t>
      </w:r>
      <w:r w:rsidR="008D379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auto"/>
          <w:sz w:val="22"/>
          <w:szCs w:val="22"/>
        </w:rPr>
        <w:t>Contact</w:t>
      </w:r>
    </w:p>
    <w:p w14:paraId="5EFDE4F6" w14:textId="1A5F50CA" w:rsid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Button - Submit / Cancel Button (</w:t>
      </w:r>
      <w:r w:rsidR="00814FD0">
        <w:rPr>
          <w:rFonts w:asciiTheme="majorHAnsi" w:hAnsiTheme="majorHAnsi" w:cstheme="majorHAnsi"/>
          <w:color w:val="auto"/>
          <w:sz w:val="22"/>
          <w:szCs w:val="22"/>
        </w:rPr>
        <w:t>Add- Contact</w:t>
      </w:r>
      <w:r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1EFD0FE9" w14:textId="77421AF8" w:rsid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Contact Details</w:t>
      </w:r>
    </w:p>
    <w:p w14:paraId="441627D3" w14:textId="504D520B" w:rsid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Button – Edit Contact / Delete Contact / Return </w:t>
      </w:r>
      <w:r w:rsidR="00264EDC">
        <w:rPr>
          <w:rFonts w:asciiTheme="majorHAnsi" w:hAnsiTheme="majorHAnsi" w:cstheme="majorHAnsi"/>
          <w:color w:val="auto"/>
          <w:sz w:val="22"/>
          <w:szCs w:val="22"/>
        </w:rPr>
        <w:t>to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Contact List</w:t>
      </w:r>
    </w:p>
    <w:p w14:paraId="3338947E" w14:textId="4F4F0366" w:rsid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Edit Contact</w:t>
      </w:r>
    </w:p>
    <w:p w14:paraId="10B151A7" w14:textId="254247FB" w:rsid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Delete Contact</w:t>
      </w:r>
    </w:p>
    <w:p w14:paraId="1A657BBE" w14:textId="2D0BDAD2" w:rsidR="008D3790" w:rsidRP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Return To Contact List</w:t>
      </w:r>
    </w:p>
    <w:p w14:paraId="0A99F23A" w14:textId="77777777" w:rsidR="00680CB7" w:rsidRDefault="00680CB7" w:rsidP="00680CB7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Logout</w:t>
      </w:r>
    </w:p>
    <w:p w14:paraId="0AE33E8E" w14:textId="77777777" w:rsidR="000C07AA" w:rsidRPr="000C07AA" w:rsidRDefault="000C07AA" w:rsidP="000C07AA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</w:p>
    <w:p w14:paraId="0CDD38B9" w14:textId="37C24EAE" w:rsidR="000C07AA" w:rsidRDefault="000C07AA" w:rsidP="00BA3B7D">
      <w:pPr>
        <w:pStyle w:val="Default"/>
        <w:numPr>
          <w:ilvl w:val="0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 w:rsidRPr="000C07AA">
        <w:rPr>
          <w:rFonts w:asciiTheme="majorHAnsi" w:hAnsiTheme="majorHAnsi" w:cstheme="majorHAnsi"/>
          <w:color w:val="auto"/>
          <w:sz w:val="22"/>
          <w:szCs w:val="22"/>
        </w:rPr>
        <w:t>For each identified area, how would you approach testing?</w:t>
      </w:r>
    </w:p>
    <w:p w14:paraId="596BA46B" w14:textId="1E60D1F6" w:rsidR="00BA3B7D" w:rsidRPr="00BA3B7D" w:rsidRDefault="00BA3B7D" w:rsidP="00BA3B7D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API Testing – Make sure all the Integrations are working as per requirement (Positive flow</w:t>
      </w:r>
      <w:r w:rsidR="008D3790">
        <w:rPr>
          <w:rFonts w:asciiTheme="majorHAnsi" w:hAnsiTheme="majorHAnsi" w:cstheme="majorHAnsi"/>
          <w:color w:val="auto"/>
          <w:sz w:val="22"/>
          <w:szCs w:val="22"/>
        </w:rPr>
        <w:t xml:space="preserve"> including error codes</w:t>
      </w:r>
      <w:r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607E55EA" w14:textId="0591C064" w:rsidR="00BA3B7D" w:rsidRDefault="00BA3B7D" w:rsidP="00BA3B7D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Next, I would first prefer to go with Experience Based Testing – Exploratory Testing (UI Coverage)</w:t>
      </w:r>
    </w:p>
    <w:p w14:paraId="1D9FD975" w14:textId="0DEF3689" w:rsidR="008D3790" w:rsidRDefault="008D3790" w:rsidP="00BA3B7D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Next, </w:t>
      </w:r>
      <w:r w:rsidR="00264EDC">
        <w:rPr>
          <w:rFonts w:asciiTheme="majorHAnsi" w:hAnsiTheme="majorHAnsi" w:cstheme="majorHAnsi"/>
          <w:color w:val="auto"/>
          <w:sz w:val="22"/>
          <w:szCs w:val="22"/>
        </w:rPr>
        <w:t>b</w:t>
      </w:r>
      <w:r>
        <w:rPr>
          <w:rFonts w:asciiTheme="majorHAnsi" w:hAnsiTheme="majorHAnsi" w:cstheme="majorHAnsi"/>
          <w:color w:val="auto"/>
          <w:sz w:val="22"/>
          <w:szCs w:val="22"/>
        </w:rPr>
        <w:t>ased on the API Testing – I will validate all the Positive and Negative Scenarios from User Interface</w:t>
      </w:r>
    </w:p>
    <w:p w14:paraId="6867AC35" w14:textId="308251B2" w:rsidR="008D3790" w:rsidRPr="00BA3B7D" w:rsidRDefault="008D3790" w:rsidP="00BA3B7D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Any bugs noticed during API / UI Testing </w:t>
      </w:r>
      <w:r w:rsidR="00264EDC">
        <w:rPr>
          <w:rFonts w:asciiTheme="majorHAnsi" w:hAnsiTheme="majorHAnsi" w:cstheme="majorHAnsi"/>
          <w:color w:val="auto"/>
          <w:sz w:val="22"/>
          <w:szCs w:val="22"/>
        </w:rPr>
        <w:t xml:space="preserve">I </w:t>
      </w:r>
      <w:r>
        <w:rPr>
          <w:rFonts w:asciiTheme="majorHAnsi" w:hAnsiTheme="majorHAnsi" w:cstheme="majorHAnsi"/>
          <w:color w:val="auto"/>
          <w:sz w:val="22"/>
          <w:szCs w:val="22"/>
        </w:rPr>
        <w:t>will report</w:t>
      </w:r>
    </w:p>
    <w:sectPr w:rsidR="008D3790" w:rsidRPr="00BA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64DA0"/>
    <w:multiLevelType w:val="hybridMultilevel"/>
    <w:tmpl w:val="220EE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70FAB"/>
    <w:multiLevelType w:val="hybridMultilevel"/>
    <w:tmpl w:val="2B886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58602">
    <w:abstractNumId w:val="1"/>
  </w:num>
  <w:num w:numId="2" w16cid:durableId="12621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A"/>
    <w:rsid w:val="000079D3"/>
    <w:rsid w:val="000C07AA"/>
    <w:rsid w:val="001C662B"/>
    <w:rsid w:val="001F4E5D"/>
    <w:rsid w:val="00264EDC"/>
    <w:rsid w:val="002A6DB8"/>
    <w:rsid w:val="00461378"/>
    <w:rsid w:val="00680CB7"/>
    <w:rsid w:val="00804215"/>
    <w:rsid w:val="00814FD0"/>
    <w:rsid w:val="008D3790"/>
    <w:rsid w:val="00A119EF"/>
    <w:rsid w:val="00B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495A"/>
  <w15:chartTrackingRefBased/>
  <w15:docId w15:val="{97695DE3-02C9-4471-8FC6-CEFAAD4A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07AA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Kamineni</dc:creator>
  <cp:keywords/>
  <dc:description/>
  <cp:lastModifiedBy>Rohith Kamineni</cp:lastModifiedBy>
  <cp:revision>2</cp:revision>
  <dcterms:created xsi:type="dcterms:W3CDTF">2024-02-12T10:35:00Z</dcterms:created>
  <dcterms:modified xsi:type="dcterms:W3CDTF">2024-02-12T10:35:00Z</dcterms:modified>
</cp:coreProperties>
</file>