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B0DE8" w14:textId="67E951B8" w:rsidR="008B7FCD" w:rsidRDefault="00D92D9B">
      <w:r w:rsidRPr="00D92D9B">
        <w:drawing>
          <wp:inline distT="0" distB="0" distL="0" distR="0" wp14:anchorId="7CF0F9C0" wp14:editId="5DBA3C1E">
            <wp:extent cx="5731510" cy="3221355"/>
            <wp:effectExtent l="0" t="0" r="2540" b="0"/>
            <wp:docPr id="17087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85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7F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736"/>
    <w:rsid w:val="00016424"/>
    <w:rsid w:val="00054714"/>
    <w:rsid w:val="001E5F77"/>
    <w:rsid w:val="002D7F46"/>
    <w:rsid w:val="0037657F"/>
    <w:rsid w:val="003F1399"/>
    <w:rsid w:val="005100D6"/>
    <w:rsid w:val="005A24C3"/>
    <w:rsid w:val="005B4736"/>
    <w:rsid w:val="006161B1"/>
    <w:rsid w:val="00623D9F"/>
    <w:rsid w:val="00774276"/>
    <w:rsid w:val="007B5ECC"/>
    <w:rsid w:val="007D038B"/>
    <w:rsid w:val="008B7FCD"/>
    <w:rsid w:val="009006F1"/>
    <w:rsid w:val="009332E8"/>
    <w:rsid w:val="00A2640C"/>
    <w:rsid w:val="00AB4CDB"/>
    <w:rsid w:val="00B25C9A"/>
    <w:rsid w:val="00D31A76"/>
    <w:rsid w:val="00D92D9B"/>
    <w:rsid w:val="00DF3044"/>
    <w:rsid w:val="00E10FA6"/>
    <w:rsid w:val="00E16E1C"/>
    <w:rsid w:val="00EA0F8E"/>
    <w:rsid w:val="00FA4D7C"/>
    <w:rsid w:val="00FD6204"/>
    <w:rsid w:val="00FF3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D6B99"/>
  <w15:chartTrackingRefBased/>
  <w15:docId w15:val="{F9E962C5-97E5-4396-8938-2F5DF5BF8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7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7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7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7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7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7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7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7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7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7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7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R</dc:creator>
  <cp:keywords/>
  <dc:description/>
  <cp:lastModifiedBy>Kannan R</cp:lastModifiedBy>
  <cp:revision>25</cp:revision>
  <dcterms:created xsi:type="dcterms:W3CDTF">2026-09-26T05:07:00Z</dcterms:created>
  <dcterms:modified xsi:type="dcterms:W3CDTF">2026-10-02T12:25:00Z</dcterms:modified>
</cp:coreProperties>
</file>