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6E86" w14:textId="77777777" w:rsidR="00E24209" w:rsidRDefault="00E24209">
      <w:pPr>
        <w:rPr>
          <w:b/>
          <w:bCs/>
        </w:rPr>
      </w:pPr>
      <w:r w:rsidRPr="00E24209">
        <w:rPr>
          <w:b/>
          <w:bCs/>
        </w:rPr>
        <w:t>S09- TextFromImage-base64-Home Assignment</w:t>
      </w:r>
    </w:p>
    <w:p w14:paraId="2749C418" w14:textId="137E8B07" w:rsidR="008F30A9" w:rsidRPr="00E24209" w:rsidRDefault="008F30A9">
      <w:pPr>
        <w:rPr>
          <w:b/>
          <w:bCs/>
        </w:rPr>
      </w:pPr>
      <w:r w:rsidRPr="008F30A9">
        <w:rPr>
          <w:b/>
          <w:bCs/>
          <w:noProof/>
        </w:rPr>
        <w:drawing>
          <wp:inline distT="0" distB="0" distL="0" distR="0" wp14:anchorId="78A83F3E" wp14:editId="164B118F">
            <wp:extent cx="5731510" cy="3068955"/>
            <wp:effectExtent l="0" t="0" r="2540" b="0"/>
            <wp:docPr id="19466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2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9778" w14:textId="17274E1D" w:rsidR="00E24209" w:rsidRDefault="00E24209">
      <w:r w:rsidRPr="00E24209">
        <w:rPr>
          <w:noProof/>
        </w:rPr>
        <w:drawing>
          <wp:inline distT="0" distB="0" distL="0" distR="0" wp14:anchorId="350E6A0C" wp14:editId="6658A167">
            <wp:extent cx="5731510" cy="3185795"/>
            <wp:effectExtent l="0" t="0" r="2540" b="0"/>
            <wp:docPr id="2231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07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CBF9" w14:textId="6EFEA780" w:rsidR="00E24209" w:rsidRDefault="002C6300">
      <w:r w:rsidRPr="002C6300">
        <w:rPr>
          <w:noProof/>
        </w:rPr>
        <w:lastRenderedPageBreak/>
        <w:drawing>
          <wp:inline distT="0" distB="0" distL="0" distR="0" wp14:anchorId="3A6CBB48" wp14:editId="44CC6C00">
            <wp:extent cx="5731510" cy="3065780"/>
            <wp:effectExtent l="0" t="0" r="2540" b="1270"/>
            <wp:docPr id="118612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24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68B" w14:textId="07B8D67B" w:rsidR="002C6300" w:rsidRDefault="007F4A10">
      <w:r w:rsidRPr="007F4A10">
        <w:rPr>
          <w:noProof/>
        </w:rPr>
        <w:drawing>
          <wp:inline distT="0" distB="0" distL="0" distR="0" wp14:anchorId="5908E6AD" wp14:editId="2ED053D3">
            <wp:extent cx="5731510" cy="3095625"/>
            <wp:effectExtent l="0" t="0" r="2540" b="9525"/>
            <wp:docPr id="6697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7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AC55" w14:textId="5B55398E" w:rsidR="00C6628B" w:rsidRDefault="00C6628B">
      <w:r w:rsidRPr="00C6628B">
        <w:rPr>
          <w:noProof/>
        </w:rPr>
        <w:lastRenderedPageBreak/>
        <w:drawing>
          <wp:inline distT="0" distB="0" distL="0" distR="0" wp14:anchorId="6F8DD8F8" wp14:editId="55CE66BC">
            <wp:extent cx="5731510" cy="3042285"/>
            <wp:effectExtent l="0" t="0" r="2540" b="5715"/>
            <wp:docPr id="27735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56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D805" w14:textId="413C0CC3" w:rsidR="00082F26" w:rsidRDefault="00434CFF">
      <w:r>
        <w:object w:dxaOrig="18866" w:dyaOrig="7058" w14:anchorId="3D310D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3.5pt;height:353pt" o:ole="">
            <v:imagedata r:id="rId9" o:title=""/>
          </v:shape>
          <o:OLEObject Type="Link" ProgID="Excel.Sheet.12" ShapeID="_x0000_i1025" DrawAspect="Content" r:id="rId10" UpdateMode="Always">
            <o:LinkType>EnhancedMetaFile</o:LinkType>
            <o:LockedField>false</o:LockedField>
            <o:FieldCodes>\f 0</o:FieldCodes>
          </o:OLEObject>
        </w:object>
      </w:r>
    </w:p>
    <w:p w14:paraId="69535EBB" w14:textId="7377600D" w:rsidR="00C6628B" w:rsidRDefault="00C6628B"/>
    <w:p w14:paraId="6CC92264" w14:textId="77777777" w:rsidR="00082F26" w:rsidRDefault="00082F26"/>
    <w:p w14:paraId="5D6F628E" w14:textId="77777777" w:rsidR="00082F26" w:rsidRDefault="00082F26"/>
    <w:p w14:paraId="3E67C890" w14:textId="58E3CC65" w:rsidR="00082F26" w:rsidRDefault="00082F26">
      <w:pPr>
        <w:rPr>
          <w:b/>
          <w:bCs/>
        </w:rPr>
      </w:pPr>
      <w:r w:rsidRPr="00082F26">
        <w:rPr>
          <w:b/>
          <w:bCs/>
        </w:rPr>
        <w:lastRenderedPageBreak/>
        <w:t>S10-TextToSpeech-TTS-Home Assignment</w:t>
      </w:r>
    </w:p>
    <w:p w14:paraId="4C4CBB7C" w14:textId="211E13D0" w:rsidR="00082F26" w:rsidRDefault="00CD139D">
      <w:pPr>
        <w:rPr>
          <w:b/>
          <w:bCs/>
        </w:rPr>
      </w:pPr>
      <w:r w:rsidRPr="00CD139D">
        <w:rPr>
          <w:b/>
          <w:bCs/>
          <w:noProof/>
        </w:rPr>
        <w:drawing>
          <wp:inline distT="0" distB="0" distL="0" distR="0" wp14:anchorId="19EAC7FD" wp14:editId="44536FD4">
            <wp:extent cx="5731510" cy="3093085"/>
            <wp:effectExtent l="0" t="0" r="2540" b="0"/>
            <wp:docPr id="86529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4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AF62" w14:textId="192C9AA1" w:rsidR="00547D94" w:rsidRDefault="00547D94">
      <w:pPr>
        <w:rPr>
          <w:b/>
          <w:bCs/>
        </w:rPr>
      </w:pPr>
      <w:r w:rsidRPr="00547D94">
        <w:rPr>
          <w:b/>
          <w:bCs/>
        </w:rPr>
        <w:t>S011-Multilingual-Language-conversion-Home Assignment</w:t>
      </w:r>
    </w:p>
    <w:p w14:paraId="0A83B967" w14:textId="0C33E977" w:rsidR="00547D94" w:rsidRDefault="009922ED">
      <w:pPr>
        <w:rPr>
          <w:b/>
          <w:bCs/>
        </w:rPr>
      </w:pPr>
      <w:r w:rsidRPr="009922ED">
        <w:rPr>
          <w:b/>
          <w:bCs/>
          <w:noProof/>
        </w:rPr>
        <w:drawing>
          <wp:inline distT="0" distB="0" distL="0" distR="0" wp14:anchorId="3E903C18" wp14:editId="7D1F5F9B">
            <wp:extent cx="5731510" cy="3068955"/>
            <wp:effectExtent l="0" t="0" r="2540" b="0"/>
            <wp:docPr id="1708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6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7991" w14:textId="35B846EC" w:rsidR="009922ED" w:rsidRPr="00082F26" w:rsidRDefault="0079644D">
      <w:pPr>
        <w:rPr>
          <w:b/>
          <w:bCs/>
        </w:rPr>
      </w:pPr>
      <w:r w:rsidRPr="0079644D">
        <w:rPr>
          <w:b/>
          <w:bCs/>
          <w:noProof/>
        </w:rPr>
        <w:lastRenderedPageBreak/>
        <w:drawing>
          <wp:inline distT="0" distB="0" distL="0" distR="0" wp14:anchorId="79859E9A" wp14:editId="16BE3400">
            <wp:extent cx="5731510" cy="3042285"/>
            <wp:effectExtent l="0" t="0" r="2540" b="5715"/>
            <wp:docPr id="12854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8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2ED" w:rsidRPr="00082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A8"/>
    <w:rsid w:val="00054714"/>
    <w:rsid w:val="00082F26"/>
    <w:rsid w:val="002C6300"/>
    <w:rsid w:val="00434CFF"/>
    <w:rsid w:val="00547D94"/>
    <w:rsid w:val="005A24C3"/>
    <w:rsid w:val="00747EA8"/>
    <w:rsid w:val="0079644D"/>
    <w:rsid w:val="007F4A10"/>
    <w:rsid w:val="008F30A9"/>
    <w:rsid w:val="00985580"/>
    <w:rsid w:val="009922ED"/>
    <w:rsid w:val="00A2640C"/>
    <w:rsid w:val="00C6628B"/>
    <w:rsid w:val="00CD139D"/>
    <w:rsid w:val="00D31A76"/>
    <w:rsid w:val="00E10FA6"/>
    <w:rsid w:val="00E24209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822F"/>
  <w15:chartTrackingRefBased/>
  <w15:docId w15:val="{ABF04576-05D6-459E-BE72-FF1EDCB2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oleObject" Target="file:///C:\Users\Kannan%20Rajendran\Downloads\QA_Acceptance_Criteria_and_UI_Fields.xlsx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13</cp:revision>
  <dcterms:created xsi:type="dcterms:W3CDTF">2026-09-24T10:18:00Z</dcterms:created>
  <dcterms:modified xsi:type="dcterms:W3CDTF">2026-09-24T11:18:00Z</dcterms:modified>
</cp:coreProperties>
</file>