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u w:val="single"/>
          <w:rtl w:val="0"/>
        </w:rPr>
        <w:t xml:space="preserve">Full Stack Development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Panel D (Batch D1)</w:t>
      </w:r>
    </w:p>
    <w:p w:rsidR="00000000" w:rsidDel="00000000" w:rsidP="00000000" w:rsidRDefault="00000000" w:rsidRPr="00000000" w14:paraId="00000004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Name:     Pushkar Gupta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PRN:     1032222077,     Roll No:     03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Name:     Rajat Jawale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PRN:     1032222199,     Roll No:     29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Name:     Kshitij Jain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PRN:     1032222130,     Roll No:     11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Name:     Vaadi Dewangane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PRN:     1032222115,     Roll No:     08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MINI 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Mini Project Topic: </w:t>
      </w:r>
      <w:r w:rsidDel="00000000" w:rsidR="00000000" w:rsidRPr="00000000">
        <w:rPr>
          <w:rtl w:val="0"/>
        </w:rPr>
        <w:t xml:space="preserve">Engagement Based Social Media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About the Project: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chosen " </w:t>
      </w:r>
      <w:r w:rsidDel="00000000" w:rsidR="00000000" w:rsidRPr="00000000">
        <w:rPr>
          <w:rtl w:val="0"/>
        </w:rPr>
        <w:t xml:space="preserve">Engagement Based Social Media 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as our mini-project topic. This project is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two way chat communication app which allow users to communicate with each other. It is a web based chat app.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Tools Used: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Frontend: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    HTML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    CSS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    JavaScript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Backend: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    MongoDB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F30C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cXy/ThKcJRQjqoRPffzLvLzmbg==">CgMxLjAyCGguZ2pkZ3hzOAByITE0dTdhVVc4empHSXp6YWF3MFp1R21XNTFzYkl2WG1QcQ==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2024-08-14T01:30:00Z</dcterms:created>
  <dc:creator>Priyanka Bista</dc:creator>
</cp:coreProperties>
</file>