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E4611" w14:textId="353BBCDA" w:rsidR="00217915" w:rsidRDefault="001776D8" w:rsidP="001776D8">
      <w:pPr>
        <w:jc w:val="center"/>
      </w:pPr>
      <w:r>
        <w:t>Excel Challenge Written Report</w:t>
      </w:r>
    </w:p>
    <w:p w14:paraId="171B6CC3" w14:textId="01F5EC58" w:rsidR="001776D8" w:rsidRDefault="001776D8" w:rsidP="00B24753">
      <w:pPr>
        <w:pStyle w:val="ListParagraph"/>
        <w:jc w:val="center"/>
      </w:pPr>
      <w:r>
        <w:t>Three Conclusions from the Crowdfunding Data</w:t>
      </w:r>
    </w:p>
    <w:p w14:paraId="796CBFDE" w14:textId="77777777" w:rsidR="00B24753" w:rsidRDefault="00B24753" w:rsidP="00B24753">
      <w:pPr>
        <w:pStyle w:val="ListParagraph"/>
        <w:jc w:val="center"/>
      </w:pPr>
    </w:p>
    <w:p w14:paraId="640C39C6" w14:textId="10E025D7" w:rsidR="001776D8" w:rsidRDefault="00886D7C" w:rsidP="001776D8">
      <w:pPr>
        <w:pStyle w:val="ListParagraph"/>
        <w:numPr>
          <w:ilvl w:val="1"/>
          <w:numId w:val="1"/>
        </w:numPr>
      </w:pPr>
      <w:r>
        <w:t>Based on the crowdfunding goal analysis</w:t>
      </w:r>
      <w:r w:rsidR="00ED70F8">
        <w:t xml:space="preserve">, it </w:t>
      </w:r>
      <w:proofErr w:type="gramStart"/>
      <w:r w:rsidR="00ED70F8">
        <w:t>definitely appear</w:t>
      </w:r>
      <w:r w:rsidR="00E532EC">
        <w:t>s</w:t>
      </w:r>
      <w:proofErr w:type="gramEnd"/>
      <w:r w:rsidR="00ED70F8">
        <w:t xml:space="preserve"> that </w:t>
      </w:r>
      <w:r w:rsidR="00F85A9A">
        <w:t>as the goal-tiers increased</w:t>
      </w:r>
      <w:r w:rsidR="00FD2E4A">
        <w:t xml:space="preserve">, successful campaigns decreased as well and </w:t>
      </w:r>
      <w:r w:rsidR="007A2FAB">
        <w:t xml:space="preserve">failed campaigns increased.  </w:t>
      </w:r>
      <w:r w:rsidR="0082716F">
        <w:t xml:space="preserve">This would </w:t>
      </w:r>
      <w:proofErr w:type="gramStart"/>
      <w:r w:rsidR="0082716F">
        <w:t>suggest</w:t>
      </w:r>
      <w:proofErr w:type="gramEnd"/>
      <w:r w:rsidR="0082716F">
        <w:t xml:space="preserve"> as the crowdfunding goal increased, the risk of failure increased as well.</w:t>
      </w:r>
    </w:p>
    <w:p w14:paraId="2A70470C" w14:textId="289A2E59" w:rsidR="00405A4F" w:rsidRDefault="00CB21C8" w:rsidP="001776D8">
      <w:pPr>
        <w:pStyle w:val="ListParagraph"/>
        <w:numPr>
          <w:ilvl w:val="1"/>
          <w:numId w:val="1"/>
        </w:numPr>
      </w:pPr>
      <w:r>
        <w:t xml:space="preserve">There definitely appears to be a correlation between the mean number of </w:t>
      </w:r>
      <w:r w:rsidR="00967058">
        <w:t>backers and the number of successful or failed crowdfunding campaigns.</w:t>
      </w:r>
      <w:r w:rsidR="0082716F">
        <w:t xml:space="preserve">  This would suggest </w:t>
      </w:r>
      <w:proofErr w:type="gramStart"/>
      <w:r w:rsidR="0082716F">
        <w:t>that</w:t>
      </w:r>
      <w:proofErr w:type="gramEnd"/>
      <w:r w:rsidR="0082716F">
        <w:t xml:space="preserve"> </w:t>
      </w:r>
    </w:p>
    <w:p w14:paraId="15337D0C" w14:textId="150F068C" w:rsidR="00967058" w:rsidRDefault="00B83028" w:rsidP="001776D8">
      <w:pPr>
        <w:pStyle w:val="ListParagraph"/>
        <w:numPr>
          <w:ilvl w:val="1"/>
          <w:numId w:val="1"/>
        </w:numPr>
      </w:pPr>
      <w:r>
        <w:t xml:space="preserve">I thought it was very interesting how the theater </w:t>
      </w:r>
      <w:r w:rsidR="00DE1A44">
        <w:t>Parent Category</w:t>
      </w:r>
      <w:r>
        <w:t xml:space="preserve"> had </w:t>
      </w:r>
      <w:proofErr w:type="gramStart"/>
      <w:r>
        <w:t>the a</w:t>
      </w:r>
      <w:proofErr w:type="gramEnd"/>
      <w:r>
        <w:t xml:space="preserve"> significantly larger amount of crowdfunding backers</w:t>
      </w:r>
      <w:r w:rsidR="00DE1A44">
        <w:t xml:space="preserve"> (whether failed or successful) than any other Parent Category.  </w:t>
      </w:r>
      <w:r w:rsidR="007F322E">
        <w:t xml:space="preserve">Compared with those Parent Categories that rely on television or another form of digital entertainment, </w:t>
      </w:r>
      <w:proofErr w:type="gramStart"/>
      <w:r w:rsidR="00DD5192">
        <w:t>theater is</w:t>
      </w:r>
      <w:proofErr w:type="gramEnd"/>
      <w:r w:rsidR="00DD5192">
        <w:t xml:space="preserve"> relies on actual people to not only create the spectacle but also </w:t>
      </w:r>
      <w:r w:rsidR="00EF44BC">
        <w:t xml:space="preserve">for its financial support.  They have more difficulty finding advertisers than a </w:t>
      </w:r>
      <w:proofErr w:type="gramStart"/>
      <w:r w:rsidR="00EF44BC">
        <w:t>digitally-based</w:t>
      </w:r>
      <w:proofErr w:type="gramEnd"/>
      <w:r w:rsidR="00EF44BC">
        <w:t xml:space="preserve"> category would. </w:t>
      </w:r>
    </w:p>
    <w:p w14:paraId="558E5089" w14:textId="77777777" w:rsidR="00422D10" w:rsidRDefault="00422D10" w:rsidP="00EB5F04"/>
    <w:p w14:paraId="0FBC8E4E" w14:textId="0BB5B931" w:rsidR="00EB5F04" w:rsidRDefault="00EB5F04" w:rsidP="00F8098C">
      <w:pPr>
        <w:jc w:val="center"/>
      </w:pPr>
      <w:r>
        <w:t>Dataset Limitations</w:t>
      </w:r>
      <w:r>
        <w:br/>
      </w:r>
    </w:p>
    <w:p w14:paraId="572BCFF6" w14:textId="343F4F31" w:rsidR="00422D10" w:rsidRDefault="00E261A8" w:rsidP="00422D10">
      <w:pPr>
        <w:pStyle w:val="ListParagraph"/>
        <w:numPr>
          <w:ilvl w:val="0"/>
          <w:numId w:val="2"/>
        </w:numPr>
      </w:pPr>
      <w:r>
        <w:t xml:space="preserve">Were these crowdfunding exercises </w:t>
      </w:r>
      <w:r w:rsidR="007E3B26">
        <w:t>taken from a project being conducted in a specific state/city or were they selected nationwide?</w:t>
      </w:r>
    </w:p>
    <w:p w14:paraId="22B5712D" w14:textId="462B0B35" w:rsidR="007E3B26" w:rsidRDefault="00C62A3B" w:rsidP="00422D10">
      <w:pPr>
        <w:pStyle w:val="ListParagraph"/>
        <w:numPr>
          <w:ilvl w:val="0"/>
          <w:numId w:val="2"/>
        </w:numPr>
      </w:pPr>
      <w:r>
        <w:t xml:space="preserve">Is this dataset an accurate representation of </w:t>
      </w:r>
      <w:r w:rsidR="00E339E7">
        <w:t>the</w:t>
      </w:r>
      <w:r w:rsidR="00357A00">
        <w:t xml:space="preserve"> total</w:t>
      </w:r>
      <w:r w:rsidR="00E339E7">
        <w:t xml:space="preserve"> proportion of </w:t>
      </w:r>
      <w:r w:rsidR="00357A00">
        <w:t xml:space="preserve">crowdfunding campaigns started </w:t>
      </w:r>
      <w:r w:rsidR="00442C0F">
        <w:t xml:space="preserve">or were these past campaigns </w:t>
      </w:r>
      <w:r w:rsidR="00015C23">
        <w:t>completely pic</w:t>
      </w:r>
      <w:r w:rsidR="00B069C3">
        <w:t>ked at random?</w:t>
      </w:r>
    </w:p>
    <w:p w14:paraId="4274D18A" w14:textId="6FECE5AA" w:rsidR="009054EC" w:rsidRDefault="009054EC" w:rsidP="009054EC">
      <w:pPr>
        <w:jc w:val="center"/>
      </w:pPr>
      <w:r>
        <w:t>Statistical Analysis Question</w:t>
      </w:r>
    </w:p>
    <w:p w14:paraId="4B628CFB" w14:textId="38AF40BF" w:rsidR="009054EC" w:rsidRDefault="0087112F" w:rsidP="009054EC">
      <w:pPr>
        <w:pStyle w:val="ListParagraph"/>
        <w:numPr>
          <w:ilvl w:val="0"/>
          <w:numId w:val="3"/>
        </w:numPr>
      </w:pPr>
      <w:r>
        <w:t xml:space="preserve">In my opinion I believe that the </w:t>
      </w:r>
      <w:r w:rsidR="004D2C14">
        <w:t xml:space="preserve">median </w:t>
      </w:r>
      <w:r>
        <w:t xml:space="preserve">provides a better summarization of this dataset as </w:t>
      </w:r>
      <w:r w:rsidR="001E66DB">
        <w:t xml:space="preserve">there does not seem to be a direct correlation between the number of </w:t>
      </w:r>
      <w:proofErr w:type="gramStart"/>
      <w:r w:rsidR="001E66DB">
        <w:t>backers</w:t>
      </w:r>
      <w:proofErr w:type="gramEnd"/>
      <w:r w:rsidR="001E66DB">
        <w:t xml:space="preserve"> a crowdfunding campaign </w:t>
      </w:r>
      <w:r w:rsidR="009318D2">
        <w:t xml:space="preserve">and whether said campaign </w:t>
      </w:r>
      <w:r w:rsidR="004D2C14">
        <w:t>failed or succeeded.</w:t>
      </w:r>
    </w:p>
    <w:p w14:paraId="02E15DE7" w14:textId="77777777" w:rsidR="003049DB" w:rsidRDefault="003049DB" w:rsidP="003049DB"/>
    <w:p w14:paraId="16AA571D" w14:textId="77777777" w:rsidR="003049DB" w:rsidRDefault="003049DB" w:rsidP="003049DB"/>
    <w:sectPr w:rsidR="00304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B3E4E"/>
    <w:multiLevelType w:val="hybridMultilevel"/>
    <w:tmpl w:val="ED86A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80CE6"/>
    <w:multiLevelType w:val="hybridMultilevel"/>
    <w:tmpl w:val="08343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43476"/>
    <w:multiLevelType w:val="hybridMultilevel"/>
    <w:tmpl w:val="ADCE4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745356">
    <w:abstractNumId w:val="2"/>
  </w:num>
  <w:num w:numId="2" w16cid:durableId="1329557664">
    <w:abstractNumId w:val="0"/>
  </w:num>
  <w:num w:numId="3" w16cid:durableId="878932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D8"/>
    <w:rsid w:val="00015C23"/>
    <w:rsid w:val="0005222B"/>
    <w:rsid w:val="001776D8"/>
    <w:rsid w:val="00195713"/>
    <w:rsid w:val="001E66DB"/>
    <w:rsid w:val="00217915"/>
    <w:rsid w:val="003049DB"/>
    <w:rsid w:val="00357A00"/>
    <w:rsid w:val="00405A4F"/>
    <w:rsid w:val="00422D10"/>
    <w:rsid w:val="00442C0F"/>
    <w:rsid w:val="00445949"/>
    <w:rsid w:val="004D2C14"/>
    <w:rsid w:val="005A5B8D"/>
    <w:rsid w:val="00717BCD"/>
    <w:rsid w:val="007A2FAB"/>
    <w:rsid w:val="007E3B26"/>
    <w:rsid w:val="007F322E"/>
    <w:rsid w:val="0082716F"/>
    <w:rsid w:val="0087112F"/>
    <w:rsid w:val="00886D7C"/>
    <w:rsid w:val="009054EC"/>
    <w:rsid w:val="009318D2"/>
    <w:rsid w:val="00967058"/>
    <w:rsid w:val="00B069C3"/>
    <w:rsid w:val="00B24753"/>
    <w:rsid w:val="00B83028"/>
    <w:rsid w:val="00BA0186"/>
    <w:rsid w:val="00C62A3B"/>
    <w:rsid w:val="00CB21C8"/>
    <w:rsid w:val="00DD5192"/>
    <w:rsid w:val="00DE1A44"/>
    <w:rsid w:val="00E261A8"/>
    <w:rsid w:val="00E339E7"/>
    <w:rsid w:val="00E532EC"/>
    <w:rsid w:val="00EB5F04"/>
    <w:rsid w:val="00ED70F8"/>
    <w:rsid w:val="00EF44BC"/>
    <w:rsid w:val="00F8098C"/>
    <w:rsid w:val="00F85A9A"/>
    <w:rsid w:val="00FD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4FFA"/>
  <w15:chartTrackingRefBased/>
  <w15:docId w15:val="{40372C29-D199-445E-8163-0BB433AD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Kelly</dc:creator>
  <cp:keywords/>
  <dc:description/>
  <cp:lastModifiedBy>Richard Kelly</cp:lastModifiedBy>
  <cp:revision>2</cp:revision>
  <dcterms:created xsi:type="dcterms:W3CDTF">2023-09-18T23:15:00Z</dcterms:created>
  <dcterms:modified xsi:type="dcterms:W3CDTF">2023-09-18T23:15:00Z</dcterms:modified>
</cp:coreProperties>
</file>