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758B" w14:textId="77777777" w:rsidR="004D6E5E" w:rsidRDefault="004D6E5E" w:rsidP="004D6E5E">
      <w:r>
        <w:t>The Unit shall provide Employment</w:t>
      </w:r>
    </w:p>
    <w:p w14:paraId="0E731F27" w14:textId="77777777" w:rsidR="004D6E5E" w:rsidRDefault="004D6E5E" w:rsidP="004D6E5E">
      <w:r>
        <w:t>A. DIRECT</w:t>
      </w:r>
    </w:p>
    <w:p w14:paraId="717EE3D9" w14:textId="77777777" w:rsidR="004D6E5E" w:rsidRDefault="004D6E5E" w:rsidP="004D6E5E">
      <w:r>
        <w:t>1.100 People which consists of 80 ITI Certificate Holders in different Trades,</w:t>
      </w:r>
    </w:p>
    <w:p w14:paraId="2BF7DD04" w14:textId="77777777" w:rsidR="004D6E5E" w:rsidRDefault="004D6E5E" w:rsidP="004D6E5E">
      <w:r>
        <w:t>2.05 DIPLOMA/POLY TECHNIC people and</w:t>
      </w:r>
    </w:p>
    <w:p w14:paraId="5EE6AC8E" w14:textId="77777777" w:rsidR="004D6E5E" w:rsidRDefault="004D6E5E" w:rsidP="004D6E5E">
      <w:r>
        <w:t>3.25 unskilled People and few Administrative and Accounting staff,</w:t>
      </w:r>
    </w:p>
    <w:p w14:paraId="5276B613" w14:textId="77777777" w:rsidR="004D6E5E" w:rsidRDefault="004D6E5E" w:rsidP="004D6E5E">
      <w:r>
        <w:t>B. INDIRECT</w:t>
      </w:r>
    </w:p>
    <w:p w14:paraId="71BD6CBD" w14:textId="2F33E5B9" w:rsidR="002D29E9" w:rsidRDefault="004D6E5E" w:rsidP="004D6E5E">
      <w:r>
        <w:t>AROUND 350 People</w:t>
      </w:r>
    </w:p>
    <w:sectPr w:rsidR="002D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5E"/>
    <w:rsid w:val="004D6E5E"/>
    <w:rsid w:val="00CF4F92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FA22"/>
  <w15:chartTrackingRefBased/>
  <w15:docId w15:val="{AFE4B7E4-794C-4D9F-B0DB-D30A81A0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Rebba</dc:creator>
  <cp:keywords/>
  <dc:description/>
  <cp:lastModifiedBy>Kiran Rebba</cp:lastModifiedBy>
  <cp:revision>1</cp:revision>
  <dcterms:created xsi:type="dcterms:W3CDTF">2020-12-04T06:23:00Z</dcterms:created>
  <dcterms:modified xsi:type="dcterms:W3CDTF">2020-12-04T06:24:00Z</dcterms:modified>
</cp:coreProperties>
</file>