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7D441" w14:textId="77777777" w:rsidR="00CC63E8" w:rsidRDefault="00CC63E8" w:rsidP="00CC63E8">
      <w:proofErr w:type="spellStart"/>
      <w:proofErr w:type="gramStart"/>
      <w:r>
        <w:t>A.Area</w:t>
      </w:r>
      <w:proofErr w:type="spellEnd"/>
      <w:proofErr w:type="gramEnd"/>
    </w:p>
    <w:p w14:paraId="18B6A772" w14:textId="77777777" w:rsidR="00CC63E8" w:rsidRDefault="00CC63E8" w:rsidP="00CC63E8">
      <w:r>
        <w:t>Admeasuring ABOUT 21.5 Acres being procured from APIIC.MSME PARK, INDISTRIAL ESTATE,</w:t>
      </w:r>
    </w:p>
    <w:p w14:paraId="32426E1F" w14:textId="77777777" w:rsidR="00CC63E8" w:rsidRDefault="00CC63E8" w:rsidP="00CC63E8">
      <w:proofErr w:type="gramStart"/>
      <w:r>
        <w:t>DONAKONDA,PRAKASAM</w:t>
      </w:r>
      <w:proofErr w:type="gramEnd"/>
      <w:r>
        <w:t xml:space="preserve"> </w:t>
      </w:r>
      <w:proofErr w:type="spellStart"/>
      <w:r>
        <w:t>District.A.P.INDIA</w:t>
      </w:r>
      <w:proofErr w:type="spellEnd"/>
      <w:r>
        <w:t>.</w:t>
      </w:r>
    </w:p>
    <w:p w14:paraId="39876D75" w14:textId="77777777" w:rsidR="00CC63E8" w:rsidRDefault="00CC63E8" w:rsidP="00CC63E8">
      <w:proofErr w:type="spellStart"/>
      <w:proofErr w:type="gramStart"/>
      <w:r>
        <w:t>B.Description</w:t>
      </w:r>
      <w:proofErr w:type="spellEnd"/>
      <w:proofErr w:type="gramEnd"/>
      <w:r>
        <w:t xml:space="preserve">. </w:t>
      </w:r>
      <w:r>
        <w:t xml:space="preserve"> CONSTRUCTED SHED AREA Shall be about 80,000 </w:t>
      </w:r>
      <w:proofErr w:type="spellStart"/>
      <w:r>
        <w:t>Sft</w:t>
      </w:r>
      <w:proofErr w:type="spellEnd"/>
      <w:r>
        <w:t xml:space="preserve"> with 2 lines of Production</w:t>
      </w:r>
    </w:p>
    <w:p w14:paraId="1B7F0550" w14:textId="77777777" w:rsidR="00CC63E8" w:rsidRDefault="00CC63E8" w:rsidP="00CC63E8">
      <w:r>
        <w:t> ENTIRE SHED AREA SHALL BE WITH RIGID FLOORING AND TRUSS FABRICATED</w:t>
      </w:r>
    </w:p>
    <w:p w14:paraId="72FB7F70" w14:textId="77777777" w:rsidR="00CC63E8" w:rsidRDefault="00CC63E8" w:rsidP="00CC63E8">
      <w:r>
        <w:t> ALL MACHINES SHALL BE CONTROLLED THROUGH PANEL BOARD AND ARE WELL CABLED</w:t>
      </w:r>
    </w:p>
    <w:p w14:paraId="3554E06D" w14:textId="77777777" w:rsidR="00CC63E8" w:rsidRDefault="00CC63E8" w:rsidP="00CC63E8">
      <w:r>
        <w:t> ENTIRE CONSTRUCTED SHED SHALL BE WITH GOOD LIGHTING AND VENTILATED</w:t>
      </w:r>
    </w:p>
    <w:p w14:paraId="14328F71" w14:textId="77777777" w:rsidR="00CC63E8" w:rsidRDefault="00CC63E8" w:rsidP="00CC63E8">
      <w:r>
        <w:t>C. Total Investment - 21 CRORES</w:t>
      </w:r>
    </w:p>
    <w:p w14:paraId="72B58D5B" w14:textId="77777777" w:rsidR="00CC63E8" w:rsidRDefault="00CC63E8" w:rsidP="00CC63E8">
      <w:proofErr w:type="spellStart"/>
      <w:r>
        <w:t>D.Locational</w:t>
      </w:r>
      <w:proofErr w:type="spellEnd"/>
      <w:r>
        <w:t xml:space="preserve"> and Natural Advantages</w:t>
      </w:r>
    </w:p>
    <w:p w14:paraId="39FCDBD0" w14:textId="77777777" w:rsidR="00CC63E8" w:rsidRDefault="00CC63E8" w:rsidP="00CC63E8">
      <w:r>
        <w:t> Availability of Experienced Fabrication and Welding Experts.</w:t>
      </w:r>
    </w:p>
    <w:p w14:paraId="348988DD" w14:textId="77777777" w:rsidR="00CC63E8" w:rsidRDefault="00CC63E8" w:rsidP="00CC63E8">
      <w:r>
        <w:t> Strategically located on NH-565With good Road Connectivity and Equal Distance from</w:t>
      </w:r>
    </w:p>
    <w:p w14:paraId="1B545902" w14:textId="77777777" w:rsidR="00CC63E8" w:rsidRDefault="00CC63E8" w:rsidP="00CC63E8">
      <w:r>
        <w:t>Kadapa and Vijayawada Plants</w:t>
      </w:r>
    </w:p>
    <w:p w14:paraId="0DE76996" w14:textId="77777777" w:rsidR="00CC63E8" w:rsidRDefault="00CC63E8" w:rsidP="00CC63E8">
      <w:r>
        <w:t> Easy access to KRISHNA PATNAM Sea port.</w:t>
      </w:r>
    </w:p>
    <w:p w14:paraId="01CA5A64" w14:textId="77777777" w:rsidR="00CC63E8" w:rsidRDefault="00CC63E8" w:rsidP="00CC63E8">
      <w:r>
        <w:t> Accessible to the Testing Facilities exclusively meant for Auto &amp; LPG Cylinders.</w:t>
      </w:r>
    </w:p>
    <w:p w14:paraId="4AFA58F6" w14:textId="77777777" w:rsidR="00CC63E8" w:rsidRDefault="00CC63E8" w:rsidP="00CC63E8">
      <w:r>
        <w:t> Close proximity to Specialized Tools Dealers.</w:t>
      </w:r>
    </w:p>
    <w:p w14:paraId="0133BCC6" w14:textId="77777777" w:rsidR="00CC63E8" w:rsidRDefault="00CC63E8" w:rsidP="00CC63E8">
      <w:r>
        <w:t> Our Unit is the First in PRAKASAM District, and THIRD UNIT- only after VIJAYAWADA and</w:t>
      </w:r>
    </w:p>
    <w:p w14:paraId="38DDB586" w14:textId="77777777" w:rsidR="00CC63E8" w:rsidRDefault="00CC63E8" w:rsidP="00CC63E8">
      <w:r>
        <w:t>VISAKHAPATNAM.</w:t>
      </w:r>
    </w:p>
    <w:p w14:paraId="2C8994FF" w14:textId="77777777" w:rsidR="00CC63E8" w:rsidRDefault="00CC63E8" w:rsidP="00CC63E8">
      <w:proofErr w:type="spellStart"/>
      <w:proofErr w:type="gramStart"/>
      <w:r>
        <w:t>E.Objectives</w:t>
      </w:r>
      <w:proofErr w:type="spellEnd"/>
      <w:proofErr w:type="gramEnd"/>
    </w:p>
    <w:p w14:paraId="3525CC3C" w14:textId="77777777" w:rsidR="00CC63E8" w:rsidRDefault="00CC63E8" w:rsidP="00CC63E8">
      <w:r>
        <w:t>1.MANUFACTURING OF ALL TYPES -OF LPG CYLINDERS FOR DOMESTIC, COMMERCIAL, AND</w:t>
      </w:r>
    </w:p>
    <w:p w14:paraId="0618EC39" w14:textId="77777777" w:rsidR="00CC63E8" w:rsidRDefault="00CC63E8" w:rsidP="00CC63E8">
      <w:r>
        <w:t>INDUSTRIAL UTILITY AND ALSO IN AUTOMOBILE -AUTO LPG SECTOR</w:t>
      </w:r>
    </w:p>
    <w:p w14:paraId="052AF2B2" w14:textId="77777777" w:rsidR="00CC63E8" w:rsidRDefault="00CC63E8" w:rsidP="00CC63E8">
      <w:r>
        <w:t>2. SERVING OF LPG PRODUCTS ACROSS INDIA BOTH IN PUBLIC SECTOR AND ALSO IN PRIVATE</w:t>
      </w:r>
    </w:p>
    <w:p w14:paraId="5BAD3BAD" w14:textId="77777777" w:rsidR="00CC63E8" w:rsidRDefault="00CC63E8" w:rsidP="00CC63E8">
      <w:r>
        <w:t>SECTORS LIKE RELIANCE AND OTHER MAJOR GAS BASED INDUSTRY.</w:t>
      </w:r>
    </w:p>
    <w:p w14:paraId="1FD751B6" w14:textId="77777777" w:rsidR="00CC63E8" w:rsidRDefault="00CC63E8" w:rsidP="00CC63E8">
      <w:r>
        <w:t>3.WE ALSO PROPOSALS TO EXPORT OUR CYLINDERSTO FEW SELECTED COUNTRIES LIKE</w:t>
      </w:r>
    </w:p>
    <w:p w14:paraId="2266823E" w14:textId="77777777" w:rsidR="00CC63E8" w:rsidRDefault="00CC63E8" w:rsidP="00CC63E8">
      <w:proofErr w:type="gramStart"/>
      <w:r>
        <w:t>BANGLADESH,SRI</w:t>
      </w:r>
      <w:proofErr w:type="gramEnd"/>
      <w:r>
        <w:t xml:space="preserve"> LANKA,SOUTH AFRICA,SUDAN,KUWAIT,KENYA BY ACQUIRING THEIR COUNTRY</w:t>
      </w:r>
    </w:p>
    <w:p w14:paraId="519F572B" w14:textId="77777777" w:rsidR="00CC63E8" w:rsidRDefault="00CC63E8" w:rsidP="00CC63E8">
      <w:r>
        <w:t>REGULATORY TECHNOLOGIES IN LPG INDUSTRY.</w:t>
      </w:r>
    </w:p>
    <w:p w14:paraId="68DFF3DF" w14:textId="77777777" w:rsidR="00CC63E8" w:rsidRDefault="00CC63E8" w:rsidP="00CC63E8">
      <w:r>
        <w:t>4ACQUIRING OF ALL TYPES RESEARCH AND DEVELOPMENT ACTIVITIES AND TECHNOLOGIES IN LPG</w:t>
      </w:r>
    </w:p>
    <w:p w14:paraId="729B9763" w14:textId="77777777" w:rsidR="00CC63E8" w:rsidRDefault="00CC63E8" w:rsidP="00CC63E8">
      <w:r>
        <w:t>CYLINDER INDUSTRY.</w:t>
      </w:r>
    </w:p>
    <w:p w14:paraId="560BA7F3" w14:textId="77777777" w:rsidR="00CC63E8" w:rsidRDefault="00CC63E8" w:rsidP="00CC63E8">
      <w:r>
        <w:t>5.SERVICING AND MANUFACTURING OF ALL TYPES OF COMPONENTS PERTAINING TO LPG</w:t>
      </w:r>
    </w:p>
    <w:p w14:paraId="18370034" w14:textId="77777777" w:rsidR="00CC63E8" w:rsidRDefault="00CC63E8" w:rsidP="00CC63E8">
      <w:r>
        <w:t>INDUSTRY. 6.SERVICING AND MANUFACTURING OF ALL TYPES OF SHROUDS, FOOT RINGS, EMBOSING TOOLS</w:t>
      </w:r>
    </w:p>
    <w:p w14:paraId="110F8616" w14:textId="77777777" w:rsidR="00CC63E8" w:rsidRDefault="00CC63E8" w:rsidP="00CC63E8">
      <w:r>
        <w:t>PERTAINING TO LPG INDUSTRY</w:t>
      </w:r>
    </w:p>
    <w:p w14:paraId="1B97C081" w14:textId="77777777" w:rsidR="00CC63E8" w:rsidRDefault="00CC63E8" w:rsidP="00CC63E8"/>
    <w:p w14:paraId="27C0C56B" w14:textId="77777777" w:rsidR="00CC63E8" w:rsidRDefault="00CC63E8" w:rsidP="00CC63E8">
      <w:r>
        <w:t xml:space="preserve">7.PROCUREMENT PROCESSING OF ALL TYPES OF METALS, </w:t>
      </w:r>
      <w:proofErr w:type="gramStart"/>
      <w:r>
        <w:t>NON METALS</w:t>
      </w:r>
      <w:proofErr w:type="gramEnd"/>
      <w:r>
        <w:t xml:space="preserve"> FOR OUR RESEARCH AND</w:t>
      </w:r>
    </w:p>
    <w:p w14:paraId="29626853" w14:textId="77777777" w:rsidR="00CC63E8" w:rsidRDefault="00CC63E8" w:rsidP="00CC63E8">
      <w:r>
        <w:t>DEVELOPMENT ACTIVITIES</w:t>
      </w:r>
    </w:p>
    <w:p w14:paraId="3F48F272" w14:textId="77777777" w:rsidR="00CC63E8" w:rsidRDefault="00CC63E8" w:rsidP="00CC63E8">
      <w:r>
        <w:t>8.ALL TYPES MILLING, TURNING, GRINDING, BORING, JIGS AND FIXTURES JOB WORKS</w:t>
      </w:r>
    </w:p>
    <w:p w14:paraId="6C89E564" w14:textId="77777777" w:rsidR="00CC63E8" w:rsidRDefault="00CC63E8" w:rsidP="00CC63E8">
      <w:r>
        <w:t>9.ALL TYPES OF BLANKING AND WASHING DIES PERTAINING TO LPG INDUSTRY.</w:t>
      </w:r>
    </w:p>
    <w:p w14:paraId="01320F57" w14:textId="77777777" w:rsidR="00CC63E8" w:rsidRDefault="00CC63E8" w:rsidP="00CC63E8">
      <w:r>
        <w:t xml:space="preserve">10. </w:t>
      </w:r>
      <w:proofErr w:type="gramStart"/>
      <w:r>
        <w:t>A</w:t>
      </w:r>
      <w:proofErr w:type="gramEnd"/>
      <w:r>
        <w:t xml:space="preserve"> ECHO SYSTEM TOWARDS DESIGNING AND FORMATION OF ANCILLARY UNITS TO VARIOUS</w:t>
      </w:r>
    </w:p>
    <w:p w14:paraId="78832031" w14:textId="77777777" w:rsidR="00CC63E8" w:rsidRDefault="00CC63E8" w:rsidP="00CC63E8">
      <w:r>
        <w:t xml:space="preserve">PUBLIC SECTORS ACROSS MULTIPLE SECTORS IN DEFENCE, AVIATION, </w:t>
      </w:r>
      <w:proofErr w:type="gramStart"/>
      <w:r>
        <w:t>BASIC,INDIAN</w:t>
      </w:r>
      <w:proofErr w:type="gramEnd"/>
      <w:r>
        <w:t xml:space="preserve"> ARMY NAVY</w:t>
      </w:r>
    </w:p>
    <w:p w14:paraId="597702B8" w14:textId="77777777" w:rsidR="00CC63E8" w:rsidRDefault="00CC63E8" w:rsidP="00CC63E8">
      <w:r>
        <w:t>ENGINEERING AND PROCESS INDUSTRY.</w:t>
      </w:r>
    </w:p>
    <w:p w14:paraId="45B02915" w14:textId="77777777" w:rsidR="00CC63E8" w:rsidRDefault="00CC63E8" w:rsidP="00CC63E8">
      <w:r>
        <w:t>11. INVITING NEW CONTEMPARORY INNOVATION SCHEMES IN ENERGY AND LPG INDUSTRY</w:t>
      </w:r>
    </w:p>
    <w:p w14:paraId="1224D51C" w14:textId="77777777" w:rsidR="00CC63E8" w:rsidRDefault="00CC63E8" w:rsidP="00CC63E8">
      <w:r>
        <w:t>12. IMPORTING AND EXPORTING OF ALL TYPES OF ENERGY HEALTH AND NUTRITIONAL PRODUCTS</w:t>
      </w:r>
    </w:p>
    <w:p w14:paraId="2A105BC7" w14:textId="77777777" w:rsidR="00CC63E8" w:rsidRDefault="00CC63E8" w:rsidP="00CC63E8">
      <w:r>
        <w:t>AND ADDITIVES AND SOLVENTS.</w:t>
      </w:r>
    </w:p>
    <w:p w14:paraId="509DBB82" w14:textId="77777777" w:rsidR="00CC63E8" w:rsidRDefault="00CC63E8" w:rsidP="00CC63E8">
      <w:r>
        <w:t>F. Thrust Areas</w:t>
      </w:r>
    </w:p>
    <w:p w14:paraId="4E2F3860" w14:textId="77777777" w:rsidR="00CC63E8" w:rsidRDefault="00CC63E8" w:rsidP="00CC63E8">
      <w:r>
        <w:t>1.GOVT SECTORS Market</w:t>
      </w:r>
    </w:p>
    <w:p w14:paraId="0492A607" w14:textId="77777777" w:rsidR="00CC63E8" w:rsidRDefault="00CC63E8" w:rsidP="00CC63E8">
      <w:r>
        <w:t>A. 14.2KGs,19KGS and 47 KGs—03 Capacities Available</w:t>
      </w:r>
    </w:p>
    <w:p w14:paraId="08F80448" w14:textId="77777777" w:rsidR="00CC63E8" w:rsidRDefault="00CC63E8" w:rsidP="00CC63E8">
      <w:r>
        <w:t>B. 425 KGS -Aimed at Big Apartments-UNDER R&amp;D by HPCL Through Brand Name-RENO</w:t>
      </w:r>
    </w:p>
    <w:p w14:paraId="2DC8F84D" w14:textId="77777777" w:rsidR="00CC63E8" w:rsidRDefault="00CC63E8" w:rsidP="00CC63E8">
      <w:proofErr w:type="gramStart"/>
      <w:r>
        <w:t>C..</w:t>
      </w:r>
      <w:proofErr w:type="gramEnd"/>
      <w:r>
        <w:t xml:space="preserve"> 425 KGS -Aimed at Big Apartments-UNDER R&amp;D by INDANE and BHARATH GAS Through</w:t>
      </w:r>
    </w:p>
    <w:p w14:paraId="11EA7A04" w14:textId="77777777" w:rsidR="00CC63E8" w:rsidRDefault="00CC63E8" w:rsidP="00CC63E8">
      <w:r>
        <w:t>Brand Name-HIPPO</w:t>
      </w:r>
    </w:p>
    <w:p w14:paraId="6B57AF56" w14:textId="77777777" w:rsidR="00CC63E8" w:rsidRDefault="00CC63E8" w:rsidP="00CC63E8">
      <w:r>
        <w:t>2.PRIVATE SECTORS Market-RELIANCE Industry planning for</w:t>
      </w:r>
    </w:p>
    <w:p w14:paraId="1DEE65D0" w14:textId="77777777" w:rsidR="00CC63E8" w:rsidRDefault="00CC63E8" w:rsidP="00CC63E8">
      <w:r>
        <w:t>A.LPG CYLINDERS in 10 capacities –With Brand-RELIANCE</w:t>
      </w:r>
    </w:p>
    <w:p w14:paraId="5DC4A1DF" w14:textId="77777777" w:rsidR="00CC63E8" w:rsidRDefault="00CC63E8" w:rsidP="00CC63E8">
      <w:r>
        <w:t>-4KGs, 5.5KGs, 6KGs, 8KGs, 9KGs, 14KGs, 17KGs, 19KGs, 21KGs, and 33KGs.</w:t>
      </w:r>
    </w:p>
    <w:p w14:paraId="5B82C286" w14:textId="77777777" w:rsidR="00CC63E8" w:rsidRDefault="00CC63E8" w:rsidP="00CC63E8">
      <w:r>
        <w:t>B. CHOTA SIKANDER-INDIA.</w:t>
      </w:r>
    </w:p>
    <w:p w14:paraId="426D78B4" w14:textId="77777777" w:rsidR="00CC63E8" w:rsidRDefault="00CC63E8" w:rsidP="00CC63E8"/>
    <w:p w14:paraId="7CBC6C0D" w14:textId="77777777" w:rsidR="00CC63E8" w:rsidRDefault="00CC63E8" w:rsidP="00CC63E8">
      <w:r>
        <w:t>3. AUTO LPG-Both IMPORT and EXPORT.</w:t>
      </w:r>
    </w:p>
    <w:p w14:paraId="638A26AE" w14:textId="77777777" w:rsidR="00CC63E8" w:rsidRDefault="00CC63E8" w:rsidP="00CC63E8"/>
    <w:p w14:paraId="45FADA12" w14:textId="77777777" w:rsidR="00CC63E8" w:rsidRDefault="00CC63E8" w:rsidP="00CC63E8">
      <w:r>
        <w:t xml:space="preserve">4.FOREIGN COUNTRIES- </w:t>
      </w:r>
      <w:proofErr w:type="gramStart"/>
      <w:r>
        <w:t>BANGLADESH,SRI</w:t>
      </w:r>
      <w:proofErr w:type="gramEnd"/>
      <w:r>
        <w:t xml:space="preserve"> LANKA,SOUTH AFRICA,SUDAN,KUWAIT and KENYA</w:t>
      </w:r>
    </w:p>
    <w:p w14:paraId="438CBDDB" w14:textId="77777777" w:rsidR="00CC63E8" w:rsidRDefault="00CC63E8" w:rsidP="00CC63E8">
      <w:r>
        <w:t>A. BRAND-AEGIS PURE GAS-SRILANKA</w:t>
      </w:r>
    </w:p>
    <w:p w14:paraId="095C41D2" w14:textId="77777777" w:rsidR="00CC63E8" w:rsidRDefault="00CC63E8" w:rsidP="00CC63E8">
      <w:r>
        <w:t>B. TSWANA GAS-SOUTH AFRICA</w:t>
      </w:r>
    </w:p>
    <w:p w14:paraId="3355BECD" w14:textId="77777777" w:rsidR="00CC63E8" w:rsidRDefault="00CC63E8" w:rsidP="00CC63E8">
      <w:r>
        <w:t>C. POGL GAS-BANGLADESH.</w:t>
      </w:r>
    </w:p>
    <w:p w14:paraId="7B858A12" w14:textId="77777777" w:rsidR="00CC63E8" w:rsidRDefault="00CC63E8" w:rsidP="00CC63E8"/>
    <w:p w14:paraId="6FF349E5" w14:textId="4D0EDF4E" w:rsidR="002D29E9" w:rsidRDefault="00CC63E8" w:rsidP="00CC63E8">
      <w:r>
        <w:t>5.OEM Products- from at least 10-12 Countries.</w:t>
      </w:r>
    </w:p>
    <w:sectPr w:rsidR="002D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E8"/>
    <w:rsid w:val="00CC63E8"/>
    <w:rsid w:val="00CF4F92"/>
    <w:rsid w:val="00F7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BFE3"/>
  <w15:chartTrackingRefBased/>
  <w15:docId w15:val="{67A0D4DB-9F79-4CDB-94BC-79CC8AF3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Rebba</dc:creator>
  <cp:keywords/>
  <dc:description/>
  <cp:lastModifiedBy>Kiran Rebba</cp:lastModifiedBy>
  <cp:revision>1</cp:revision>
  <dcterms:created xsi:type="dcterms:W3CDTF">2020-12-04T06:22:00Z</dcterms:created>
  <dcterms:modified xsi:type="dcterms:W3CDTF">2020-12-04T06:23:00Z</dcterms:modified>
</cp:coreProperties>
</file>