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88323" w14:textId="77777777" w:rsidR="000857C7" w:rsidRDefault="000857C7" w:rsidP="000857C7">
      <w:r>
        <w:t>ABOUT LPG PROJECT</w:t>
      </w:r>
    </w:p>
    <w:p w14:paraId="63EBB6E5" w14:textId="77777777" w:rsidR="000857C7" w:rsidRDefault="000857C7" w:rsidP="000857C7"/>
    <w:p w14:paraId="64D45F95" w14:textId="77777777" w:rsidR="000857C7" w:rsidRDefault="000857C7" w:rsidP="000857C7">
      <w:r>
        <w:t>Energy is sometimes referred to as an “endless growth” industry with an insatiable appetite</w:t>
      </w:r>
    </w:p>
    <w:p w14:paraId="4263C2A7" w14:textId="77777777" w:rsidR="000857C7" w:rsidRDefault="000857C7" w:rsidP="000857C7">
      <w:r>
        <w:t>for natural and financial resources. Despite sustained and targeted efforts – including</w:t>
      </w:r>
    </w:p>
    <w:p w14:paraId="082F4D40" w14:textId="77777777" w:rsidR="000857C7" w:rsidRDefault="000857C7" w:rsidP="000857C7">
      <w:r>
        <w:t>technological development - it is estimated that up to two billion people do not enjoy access</w:t>
      </w:r>
    </w:p>
    <w:p w14:paraId="19B335CB" w14:textId="77777777" w:rsidR="000857C7" w:rsidRDefault="000857C7" w:rsidP="000857C7">
      <w:r>
        <w:t>to modern energy, and that a further half-to-one billion have only limited access. This</w:t>
      </w:r>
    </w:p>
    <w:p w14:paraId="0B23604D" w14:textId="77777777" w:rsidR="000857C7" w:rsidRDefault="000857C7" w:rsidP="000857C7">
      <w:r>
        <w:t>problem has been addressed in many ways for many years but is far from resolution. Energy</w:t>
      </w:r>
    </w:p>
    <w:p w14:paraId="67321C3F" w14:textId="77777777" w:rsidR="000857C7" w:rsidRDefault="000857C7" w:rsidP="000857C7">
      <w:r>
        <w:t>demand generally increases with population but in many developing countries the rate of</w:t>
      </w:r>
    </w:p>
    <w:p w14:paraId="08729886" w14:textId="77777777" w:rsidR="000857C7" w:rsidRDefault="000857C7" w:rsidP="000857C7">
      <w:r>
        <w:t>population growth has exceeded the rate of increase in modern energy provision. Further, as</w:t>
      </w:r>
    </w:p>
    <w:p w14:paraId="2F51F4EB" w14:textId="77777777" w:rsidR="000857C7" w:rsidRDefault="000857C7" w:rsidP="000857C7">
      <w:r>
        <w:t>countries’ economic development proceeds, their per capita rate of commercial energy</w:t>
      </w:r>
    </w:p>
    <w:p w14:paraId="762DA399" w14:textId="77777777" w:rsidR="000857C7" w:rsidRDefault="000857C7" w:rsidP="000857C7">
      <w:r>
        <w:t>consumption generally increases, adding to the problems of supply.</w:t>
      </w:r>
    </w:p>
    <w:p w14:paraId="4FEA28AE" w14:textId="77777777" w:rsidR="000857C7" w:rsidRDefault="000857C7" w:rsidP="000857C7">
      <w:r>
        <w:t>Liquefied Petroleum Gas (LPG) consists of a mixture of hydrocarbon gases, the two most</w:t>
      </w:r>
    </w:p>
    <w:p w14:paraId="65277E0A" w14:textId="77777777" w:rsidR="000857C7" w:rsidRDefault="000857C7" w:rsidP="000857C7">
      <w:r>
        <w:t>common being BUTANE and PROPANE. The separated propane and butane are used as LPG.</w:t>
      </w:r>
    </w:p>
    <w:p w14:paraId="371B35E0" w14:textId="77777777" w:rsidR="000857C7" w:rsidRDefault="000857C7" w:rsidP="000857C7">
      <w:r>
        <w:t>LPG is a Colour less and Odour less gas at Room Temperature.</w:t>
      </w:r>
    </w:p>
    <w:p w14:paraId="29EEAFF6" w14:textId="77777777" w:rsidR="000857C7" w:rsidRDefault="000857C7" w:rsidP="000857C7">
      <w:r>
        <w:t xml:space="preserve">LPG is a </w:t>
      </w:r>
      <w:proofErr w:type="spellStart"/>
      <w:r>
        <w:t>byproduct</w:t>
      </w:r>
      <w:proofErr w:type="spellEnd"/>
      <w:r>
        <w:t xml:space="preserve"> of natural gas extraction and crude oil refining.</w:t>
      </w:r>
    </w:p>
    <w:p w14:paraId="44E14530" w14:textId="77777777" w:rsidR="000857C7" w:rsidRDefault="000857C7" w:rsidP="000857C7">
      <w:r>
        <w:t>Liquefied Gas is heavier than air and can therefore accumulate above the ground. This may lead</w:t>
      </w:r>
    </w:p>
    <w:p w14:paraId="11280D98" w14:textId="77777777" w:rsidR="000857C7" w:rsidRDefault="000857C7" w:rsidP="000857C7">
      <w:r>
        <w:t xml:space="preserve">to LPG-'lakes'. It is common practice to add a foul-smelling odorant to the gas </w:t>
      </w:r>
      <w:proofErr w:type="gramStart"/>
      <w:r>
        <w:t>in order to</w:t>
      </w:r>
      <w:proofErr w:type="gramEnd"/>
      <w:r>
        <w:t xml:space="preserve"> reduce</w:t>
      </w:r>
    </w:p>
    <w:p w14:paraId="489E3AD0" w14:textId="77777777" w:rsidR="000857C7" w:rsidRDefault="000857C7" w:rsidP="000857C7">
      <w:r>
        <w:t>the risk of explosions. Under modest pressure or in cooler conditions, it transforms into a liquid</w:t>
      </w:r>
    </w:p>
    <w:p w14:paraId="7943190C" w14:textId="77777777" w:rsidR="000857C7" w:rsidRDefault="000857C7" w:rsidP="000857C7">
      <w:r>
        <w:t>state.</w:t>
      </w:r>
    </w:p>
    <w:p w14:paraId="1E24D93F" w14:textId="77777777" w:rsidR="000857C7" w:rsidRDefault="000857C7" w:rsidP="000857C7">
      <w:r>
        <w:t>Around 60% of LPG stocks have been separated from raw gas and raw oil during the extraction of</w:t>
      </w:r>
    </w:p>
    <w:p w14:paraId="06AF1158" w14:textId="77777777" w:rsidR="000857C7" w:rsidRDefault="000857C7" w:rsidP="000857C7">
      <w:r>
        <w:t xml:space="preserve">natural gas and oil from the earth, and the remaining 40% are a </w:t>
      </w:r>
      <w:proofErr w:type="spellStart"/>
      <w:r>
        <w:t>byproduct</w:t>
      </w:r>
      <w:proofErr w:type="spellEnd"/>
      <w:r>
        <w:t xml:space="preserve"> when crude oil is</w:t>
      </w:r>
    </w:p>
    <w:p w14:paraId="05390D14" w14:textId="77777777" w:rsidR="000857C7" w:rsidRDefault="000857C7" w:rsidP="000857C7">
      <w:r>
        <w:t>refined.</w:t>
      </w:r>
    </w:p>
    <w:p w14:paraId="78B75CE7" w14:textId="77777777" w:rsidR="000857C7" w:rsidRDefault="000857C7" w:rsidP="000857C7">
      <w:r>
        <w:t>If made available as a cooking energy fuel it could help to reduce the use of wood and biomass in</w:t>
      </w:r>
    </w:p>
    <w:p w14:paraId="2D74034E" w14:textId="77777777" w:rsidR="000857C7" w:rsidRDefault="000857C7" w:rsidP="000857C7">
      <w:r>
        <w:t>households in developing countries.</w:t>
      </w:r>
    </w:p>
    <w:p w14:paraId="56AF84B3" w14:textId="77777777" w:rsidR="000857C7" w:rsidRDefault="000857C7" w:rsidP="000857C7">
      <w:r>
        <w:t xml:space="preserve">LPG also appears as an accompanying gas during oil extraction. Each ton of raw oil contains 25 - 800 m3 accompanying gas. This is </w:t>
      </w:r>
      <w:proofErr w:type="spellStart"/>
      <w:r>
        <w:t>immedialely</w:t>
      </w:r>
      <w:proofErr w:type="spellEnd"/>
      <w:r>
        <w:t xml:space="preserve"> extracted </w:t>
      </w:r>
      <w:proofErr w:type="gramStart"/>
      <w:r>
        <w:t>in order to</w:t>
      </w:r>
      <w:proofErr w:type="gramEnd"/>
      <w:r>
        <w:t xml:space="preserve"> stabilise the raw oil. The</w:t>
      </w:r>
    </w:p>
    <w:p w14:paraId="2682BE2A" w14:textId="77777777" w:rsidR="000857C7" w:rsidRDefault="000857C7" w:rsidP="000857C7">
      <w:r>
        <w:t>accompanying gases are then either processed or burnt on the spot. As part of the latter process - known as flaring - approximately 140 billion m3 of potential LPG are burnt every. This is equal to</w:t>
      </w:r>
    </w:p>
    <w:p w14:paraId="00C623C2" w14:textId="77777777" w:rsidR="000857C7" w:rsidRDefault="000857C7" w:rsidP="000857C7">
      <w:r>
        <w:t xml:space="preserve">approx. 70 million tons (or 5 % of the global gas consumption) or 30 - 35 billion </w:t>
      </w:r>
      <w:proofErr w:type="gramStart"/>
      <w:r>
        <w:t>USD[</w:t>
      </w:r>
      <w:proofErr w:type="gramEnd"/>
      <w:r>
        <w:t>4].</w:t>
      </w:r>
    </w:p>
    <w:p w14:paraId="4C567C6D" w14:textId="77777777" w:rsidR="000857C7" w:rsidRDefault="000857C7" w:rsidP="000857C7"/>
    <w:p w14:paraId="2CF04F38" w14:textId="77777777" w:rsidR="000857C7" w:rsidRDefault="000857C7" w:rsidP="000857C7">
      <w:r>
        <w:t>LPG is a by-product of the oil and gas industry. The supply of LPG is therefore directly</w:t>
      </w:r>
    </w:p>
    <w:p w14:paraId="1A1BF2AF" w14:textId="77777777" w:rsidR="000857C7" w:rsidRDefault="000857C7" w:rsidP="000857C7">
      <w:r>
        <w:t>dependent on the extraction of fossil fuels. As fossil fuel extraction increases, more LPG becomes</w:t>
      </w:r>
    </w:p>
    <w:p w14:paraId="3D39E729" w14:textId="77777777" w:rsidR="000857C7" w:rsidRDefault="000857C7" w:rsidP="000857C7">
      <w:r>
        <w:lastRenderedPageBreak/>
        <w:t>available. When it falls, LPG availability will also fall. While larger production capacities may</w:t>
      </w:r>
    </w:p>
    <w:p w14:paraId="7165E396" w14:textId="77777777" w:rsidR="000857C7" w:rsidRDefault="000857C7" w:rsidP="000857C7">
      <w:proofErr w:type="gramStart"/>
      <w:r>
        <w:t>open up</w:t>
      </w:r>
      <w:proofErr w:type="gramEnd"/>
      <w:r>
        <w:t xml:space="preserve"> from the development of new fossil fuel sources, it has to be highlighted that most</w:t>
      </w:r>
    </w:p>
    <w:p w14:paraId="6CD8ED92" w14:textId="77777777" w:rsidR="000857C7" w:rsidRDefault="000857C7" w:rsidP="000857C7">
      <w:r>
        <w:t>conventional fossil fuel fields are already being exploited. Additional fossil fuel sources may be</w:t>
      </w:r>
    </w:p>
    <w:p w14:paraId="591EF273" w14:textId="77777777" w:rsidR="000857C7" w:rsidRDefault="000857C7" w:rsidP="000857C7">
      <w:r>
        <w:t>harnessed from unconventional sources. However, these are mostly linked to significant</w:t>
      </w:r>
    </w:p>
    <w:p w14:paraId="1347FBB9" w14:textId="77777777" w:rsidR="000857C7" w:rsidRDefault="000857C7" w:rsidP="000857C7">
      <w:r>
        <w:t>environmental risks.</w:t>
      </w:r>
    </w:p>
    <w:p w14:paraId="4B90A8CB" w14:textId="77777777" w:rsidR="000857C7" w:rsidRDefault="000857C7" w:rsidP="000857C7"/>
    <w:p w14:paraId="07A8639E" w14:textId="77777777" w:rsidR="000857C7" w:rsidRDefault="000857C7" w:rsidP="000857C7">
      <w:r>
        <w:t>More LPG may also be made available from accompanying gases that are currently being flared.</w:t>
      </w:r>
    </w:p>
    <w:p w14:paraId="62025F24" w14:textId="77777777" w:rsidR="000857C7" w:rsidRDefault="000857C7" w:rsidP="000857C7"/>
    <w:p w14:paraId="1008D181" w14:textId="77777777" w:rsidR="000857C7" w:rsidRDefault="000857C7" w:rsidP="000857C7">
      <w:r>
        <w:t xml:space="preserve">consumption of LPG occurs at the household level (49 %), followed </w:t>
      </w:r>
      <w:proofErr w:type="gramStart"/>
      <w:r>
        <w:t>by the use of</w:t>
      </w:r>
      <w:proofErr w:type="gramEnd"/>
      <w:r>
        <w:t xml:space="preserve"> LPG in the</w:t>
      </w:r>
    </w:p>
    <w:p w14:paraId="3D5A0B25" w14:textId="77777777" w:rsidR="000857C7" w:rsidRDefault="000857C7" w:rsidP="000857C7">
      <w:r>
        <w:t>petrochemical industry (21.6 %) and other industrial uses (11.8 %). Direct consumption in</w:t>
      </w:r>
    </w:p>
    <w:p w14:paraId="426A56A5" w14:textId="77777777" w:rsidR="000857C7" w:rsidRDefault="000857C7" w:rsidP="000857C7">
      <w:r>
        <w:t>refineries and finally the agricultural sector make up 2 % of global consumption. Other sectors</w:t>
      </w:r>
    </w:p>
    <w:p w14:paraId="048AC75F" w14:textId="77777777" w:rsidR="000857C7" w:rsidRDefault="000857C7" w:rsidP="000857C7">
      <w:r>
        <w:t xml:space="preserve">(e.g. Autogas) add up to an aggregated 9.3 % of total </w:t>
      </w:r>
      <w:proofErr w:type="gramStart"/>
      <w:r>
        <w:t>consumption[</w:t>
      </w:r>
      <w:proofErr w:type="gramEnd"/>
      <w:r>
        <w:t>9]</w:t>
      </w:r>
    </w:p>
    <w:p w14:paraId="5B0F294E" w14:textId="77777777" w:rsidR="000857C7" w:rsidRDefault="000857C7" w:rsidP="000857C7"/>
    <w:p w14:paraId="6FB06C1A" w14:textId="77777777" w:rsidR="000857C7" w:rsidRDefault="000857C7" w:rsidP="000857C7">
      <w:r>
        <w:t>LPG is used for the following purposes:</w:t>
      </w:r>
    </w:p>
    <w:p w14:paraId="5E300852" w14:textId="77777777" w:rsidR="000857C7" w:rsidRDefault="000857C7" w:rsidP="000857C7">
      <w:r>
        <w:t> Heating and Cooking - especially in locations that are not connected to local gas</w:t>
      </w:r>
    </w:p>
    <w:p w14:paraId="73BC1AC3" w14:textId="77777777" w:rsidR="000857C7" w:rsidRDefault="000857C7" w:rsidP="000857C7">
      <w:r>
        <w:t xml:space="preserve">distribution systems. </w:t>
      </w:r>
      <w:r>
        <w:t xml:space="preserve"> Auto gas - Consumption of auto gas is enhanced through low taxes. In 2008, more </w:t>
      </w:r>
      <w:proofErr w:type="spellStart"/>
      <w:r>
        <w:t>that</w:t>
      </w:r>
      <w:proofErr w:type="spellEnd"/>
      <w:r>
        <w:t xml:space="preserve"> 13</w:t>
      </w:r>
    </w:p>
    <w:p w14:paraId="125B970A" w14:textId="77777777" w:rsidR="000857C7" w:rsidRDefault="000857C7" w:rsidP="000857C7">
      <w:r>
        <w:t xml:space="preserve">million cars ran on LPG globally. Industries are currently promoting the spread of car gas. </w:t>
      </w:r>
      <w:r>
        <w:t> Furthermore, LPG is used for cooling and in the Petrochemical industry. The</w:t>
      </w:r>
    </w:p>
    <w:p w14:paraId="5EBE1932" w14:textId="77777777" w:rsidR="000857C7" w:rsidRDefault="000857C7" w:rsidP="000857C7">
      <w:r>
        <w:t xml:space="preserve">petrochemical industry uses LPG for instance in the production of </w:t>
      </w:r>
      <w:proofErr w:type="gramStart"/>
      <w:r>
        <w:t>plastic[</w:t>
      </w:r>
      <w:proofErr w:type="gramEnd"/>
      <w:r>
        <w:t>10]. In developing countries LPG is mainly used as a cooking fuel. The users are predominately</w:t>
      </w:r>
    </w:p>
    <w:p w14:paraId="3DD986B4" w14:textId="77777777" w:rsidR="000857C7" w:rsidRDefault="000857C7" w:rsidP="000857C7">
      <w:r>
        <w:t>middle- to high-income households in regions with a supply network (mostly urban and peri- urban areas).</w:t>
      </w:r>
    </w:p>
    <w:p w14:paraId="5D1184AD" w14:textId="77777777" w:rsidR="000857C7" w:rsidRDefault="000857C7" w:rsidP="000857C7">
      <w:r>
        <w:t>Since 2007, the global production capacity of LPG is growing faster than demand: In 2012,</w:t>
      </w:r>
    </w:p>
    <w:p w14:paraId="041BC029" w14:textId="77777777" w:rsidR="000857C7" w:rsidRDefault="000857C7" w:rsidP="000857C7">
      <w:r>
        <w:t xml:space="preserve">there were 9.7 million tons of LPG </w:t>
      </w:r>
      <w:proofErr w:type="spellStart"/>
      <w:r>
        <w:t>availalbe</w:t>
      </w:r>
      <w:proofErr w:type="spellEnd"/>
      <w:r>
        <w:t xml:space="preserve"> in excess. This gap is currently widening. In 2012,</w:t>
      </w:r>
    </w:p>
    <w:p w14:paraId="37A79A2B" w14:textId="77777777" w:rsidR="000857C7" w:rsidRDefault="000857C7" w:rsidP="000857C7">
      <w:r>
        <w:t>for example, consumption rose by 2 % whereas production rose by 3 %.</w:t>
      </w:r>
    </w:p>
    <w:p w14:paraId="33D24315" w14:textId="77777777" w:rsidR="000857C7" w:rsidRDefault="000857C7" w:rsidP="000857C7">
      <w:r>
        <w:t>Despite excess capacities, LPG remains scarce in many regions - especially in the rural areas of</w:t>
      </w:r>
    </w:p>
    <w:p w14:paraId="24643FD7" w14:textId="77777777" w:rsidR="000857C7" w:rsidRDefault="000857C7" w:rsidP="000857C7">
      <w:r>
        <w:t xml:space="preserve">developing </w:t>
      </w:r>
      <w:proofErr w:type="gramStart"/>
      <w:r>
        <w:t>countries .This</w:t>
      </w:r>
      <w:proofErr w:type="gramEnd"/>
      <w:r>
        <w:t xml:space="preserve"> is mainly due to lacking supply networks, which are not able to supply</w:t>
      </w:r>
    </w:p>
    <w:p w14:paraId="34F1F253" w14:textId="77777777" w:rsidR="000857C7" w:rsidRDefault="000857C7" w:rsidP="000857C7">
      <w:r>
        <w:t>households with the excess LPG. Furthermore, the target group 'poor households' which is a</w:t>
      </w:r>
    </w:p>
    <w:p w14:paraId="40EA1E1D" w14:textId="77777777" w:rsidR="000857C7" w:rsidRDefault="000857C7" w:rsidP="000857C7">
      <w:r>
        <w:t>large potential customer group often targeted in international initiatives tends to dispose of too</w:t>
      </w:r>
    </w:p>
    <w:p w14:paraId="70920EB5" w14:textId="77777777" w:rsidR="000857C7" w:rsidRDefault="000857C7" w:rsidP="000857C7">
      <w:r>
        <w:t>little income to afford LPG.</w:t>
      </w:r>
    </w:p>
    <w:p w14:paraId="2E4B1D3B" w14:textId="77777777" w:rsidR="000857C7" w:rsidRDefault="000857C7" w:rsidP="000857C7">
      <w:r>
        <w:t>LPG as a Cooking Fuel for Low-Income Households</w:t>
      </w:r>
    </w:p>
    <w:p w14:paraId="12AD346E" w14:textId="77777777" w:rsidR="000857C7" w:rsidRDefault="000857C7" w:rsidP="000857C7">
      <w:r>
        <w:lastRenderedPageBreak/>
        <w:t>The selection of the type of fuel during cooking is contingent of several factors. Factors</w:t>
      </w:r>
    </w:p>
    <w:p w14:paraId="19C12B31" w14:textId="77777777" w:rsidR="000857C7" w:rsidRDefault="000857C7" w:rsidP="000857C7">
      <w:r>
        <w:t xml:space="preserve">influencing the decision are availability, affordability, </w:t>
      </w:r>
      <w:proofErr w:type="gramStart"/>
      <w:r>
        <w:t>habits</w:t>
      </w:r>
      <w:proofErr w:type="gramEnd"/>
      <w:r>
        <w:t xml:space="preserve"> and the usability of the fuel. The</w:t>
      </w:r>
    </w:p>
    <w:p w14:paraId="22A2B85D" w14:textId="77777777" w:rsidR="000857C7" w:rsidRDefault="000857C7" w:rsidP="000857C7">
      <w:r>
        <w:t>prevailing use of fire food in many developing countries is primarily because it is cheap (often</w:t>
      </w:r>
    </w:p>
    <w:p w14:paraId="57879F27" w14:textId="77777777" w:rsidR="000857C7" w:rsidRDefault="000857C7" w:rsidP="000857C7">
      <w:r>
        <w:t>free) and widely available. In the future wood will remain the primary cooking fuel for rural</w:t>
      </w:r>
    </w:p>
    <w:p w14:paraId="08F16D11" w14:textId="77777777" w:rsidR="000857C7" w:rsidRDefault="000857C7" w:rsidP="000857C7">
      <w:proofErr w:type="gramStart"/>
      <w:r>
        <w:t>households[</w:t>
      </w:r>
      <w:proofErr w:type="gramEnd"/>
      <w:r>
        <w:t>12]. An increase in LPG use could reduce the total amount of wood, coal and kerosene consumed. This</w:t>
      </w:r>
    </w:p>
    <w:p w14:paraId="30F1ED1C" w14:textId="77777777" w:rsidR="000857C7" w:rsidRDefault="000857C7" w:rsidP="000857C7">
      <w:r>
        <w:t>is the case in some cities where LPG is available. But households do not tend to fully replace one</w:t>
      </w:r>
    </w:p>
    <w:p w14:paraId="4C220D09" w14:textId="77777777" w:rsidR="000857C7" w:rsidRDefault="000857C7" w:rsidP="000857C7"/>
    <w:p w14:paraId="515ADF25" w14:textId="77777777" w:rsidR="000857C7" w:rsidRDefault="000857C7" w:rsidP="000857C7">
      <w:r>
        <w:t>fuel by another. Instead, they use a mix of fuels and a specific fuel is chosen according to</w:t>
      </w:r>
    </w:p>
    <w:p w14:paraId="262F7638" w14:textId="77777777" w:rsidR="000857C7" w:rsidRDefault="000857C7" w:rsidP="000857C7">
      <w:r>
        <w:t xml:space="preserve">availability, </w:t>
      </w:r>
      <w:proofErr w:type="gramStart"/>
      <w:r>
        <w:t>affordability</w:t>
      </w:r>
      <w:proofErr w:type="gramEnd"/>
      <w:r>
        <w:t xml:space="preserve"> and convenience.</w:t>
      </w:r>
    </w:p>
    <w:p w14:paraId="05D70BC7" w14:textId="77777777" w:rsidR="000857C7" w:rsidRDefault="000857C7" w:rsidP="000857C7">
      <w:r>
        <w:t>LPG Cooking Systems</w:t>
      </w:r>
    </w:p>
    <w:p w14:paraId="25EB8512" w14:textId="77777777" w:rsidR="000857C7" w:rsidRDefault="000857C7" w:rsidP="000857C7">
      <w:r>
        <w:t>A typical cooking system which uses LPG is made up of a steel cylinder filled with LPG, a</w:t>
      </w:r>
    </w:p>
    <w:p w14:paraId="575CCAB8" w14:textId="77777777" w:rsidR="000857C7" w:rsidRDefault="000857C7" w:rsidP="000857C7">
      <w:r>
        <w:t>pressure controller, a tube connecting the cylinder to the pressure controller and the burner, and</w:t>
      </w:r>
    </w:p>
    <w:p w14:paraId="1DD9E41D" w14:textId="77777777" w:rsidR="000857C7" w:rsidRDefault="000857C7" w:rsidP="000857C7">
      <w:proofErr w:type="gramStart"/>
      <w:r>
        <w:t>finally</w:t>
      </w:r>
      <w:proofErr w:type="gramEnd"/>
      <w:r>
        <w:t xml:space="preserve"> the burner itself. The burner can consist of one or more cooking tops.</w:t>
      </w:r>
    </w:p>
    <w:p w14:paraId="4B10FC42" w14:textId="77777777" w:rsidR="000857C7" w:rsidRDefault="000857C7" w:rsidP="000857C7">
      <w:r>
        <w:t>The size of the system depends on the size of the cylinder. Cylinders exist in various sizes e.g.:</w:t>
      </w:r>
    </w:p>
    <w:p w14:paraId="65AA5401" w14:textId="77777777" w:rsidR="000857C7" w:rsidRDefault="000857C7" w:rsidP="000857C7">
      <w:r>
        <w:t>2.0kg, 5 kg, 6Kg,12 kg,14.2Kg,19Kg,21Kg,33</w:t>
      </w:r>
      <w:proofErr w:type="gramStart"/>
      <w:r>
        <w:t>Kg,47Kg.Etc</w:t>
      </w:r>
      <w:proofErr w:type="gramEnd"/>
    </w:p>
    <w:p w14:paraId="52659702" w14:textId="77777777" w:rsidR="000857C7" w:rsidRDefault="000857C7" w:rsidP="000857C7">
      <w:r>
        <w:t>SURVEY</w:t>
      </w:r>
    </w:p>
    <w:p w14:paraId="1E5F101B" w14:textId="77777777" w:rsidR="000857C7" w:rsidRDefault="000857C7" w:rsidP="000857C7">
      <w:r>
        <w:t>A survey in 20 countries showed that low-income countries households mainly use cylinders</w:t>
      </w:r>
    </w:p>
    <w:p w14:paraId="3FF99042" w14:textId="77777777" w:rsidR="000857C7" w:rsidRDefault="000857C7" w:rsidP="000857C7">
      <w:r>
        <w:t xml:space="preserve">smaller than 6 </w:t>
      </w:r>
      <w:proofErr w:type="gramStart"/>
      <w:r>
        <w:t>kg[</w:t>
      </w:r>
      <w:proofErr w:type="gramEnd"/>
      <w:r>
        <w:t xml:space="preserve">13]. Nevertheless, </w:t>
      </w:r>
      <w:proofErr w:type="gramStart"/>
      <w:r>
        <w:t>the majority of</w:t>
      </w:r>
      <w:proofErr w:type="gramEnd"/>
      <w:r>
        <w:t xml:space="preserve"> currently available LPG cylinders are larger</w:t>
      </w:r>
    </w:p>
    <w:p w14:paraId="64201382" w14:textId="77777777" w:rsidR="000857C7" w:rsidRDefault="000857C7" w:rsidP="000857C7">
      <w:r>
        <w:t>(up to 47.5 kg). This proves problematic for low-income households both in the acquisition as well</w:t>
      </w:r>
    </w:p>
    <w:p w14:paraId="3D9952C5" w14:textId="77777777" w:rsidR="000857C7" w:rsidRDefault="000857C7" w:rsidP="000857C7">
      <w:r>
        <w:t>as the recharge of LPG.</w:t>
      </w:r>
    </w:p>
    <w:p w14:paraId="3E0922AA" w14:textId="77777777" w:rsidR="000857C7" w:rsidRDefault="000857C7" w:rsidP="000857C7">
      <w:r>
        <w:t>Advantages of LPG</w:t>
      </w:r>
    </w:p>
    <w:p w14:paraId="7F839817" w14:textId="77777777" w:rsidR="000857C7" w:rsidRDefault="000857C7" w:rsidP="000857C7">
      <w:r>
        <w:t>The main advantages of LPG provision of low-income households in comparison to conventional</w:t>
      </w:r>
    </w:p>
    <w:p w14:paraId="766E9D5E" w14:textId="77777777" w:rsidR="000857C7" w:rsidRDefault="000857C7" w:rsidP="000857C7">
      <w:r>
        <w:t>fuels (wood, wood charcoal) are:</w:t>
      </w:r>
    </w:p>
    <w:p w14:paraId="0C981876" w14:textId="77777777" w:rsidR="000857C7" w:rsidRDefault="000857C7" w:rsidP="000857C7">
      <w:r>
        <w:t>1. Health-related: The use of LPG reduces the interior air pollution by 90% in comparison</w:t>
      </w:r>
    </w:p>
    <w:p w14:paraId="41EF1D57" w14:textId="77777777" w:rsidR="000857C7" w:rsidRDefault="000857C7" w:rsidP="000857C7">
      <w:r>
        <w:t xml:space="preserve">to traditional ways of burning biomass e.g.: three-stone </w:t>
      </w:r>
      <w:proofErr w:type="gramStart"/>
      <w:r>
        <w:t>fire[</w:t>
      </w:r>
      <w:proofErr w:type="gramEnd"/>
      <w:r>
        <w:t>14][15]). As LPG burns almost</w:t>
      </w:r>
    </w:p>
    <w:p w14:paraId="0D456E79" w14:textId="77777777" w:rsidR="000857C7" w:rsidRDefault="000857C7" w:rsidP="000857C7">
      <w:r>
        <w:t>completely, the proportion of pollutants is reduced.</w:t>
      </w:r>
    </w:p>
    <w:p w14:paraId="3BABBF98" w14:textId="77777777" w:rsidR="000857C7" w:rsidRDefault="000857C7" w:rsidP="000857C7">
      <w:r>
        <w:t>2. Environmental impacts-related: CO2 emissions are relatively low. Greenhouse gases</w:t>
      </w:r>
    </w:p>
    <w:p w14:paraId="46E2076E" w14:textId="77777777" w:rsidR="000857C7" w:rsidRDefault="000857C7" w:rsidP="000857C7">
      <w:r>
        <w:t xml:space="preserve">are reduced by 5-16 times per prepared meal compared to </w:t>
      </w:r>
      <w:proofErr w:type="gramStart"/>
      <w:r>
        <w:t>coal[</w:t>
      </w:r>
      <w:proofErr w:type="gramEnd"/>
      <w:r>
        <w:t>16]. If LPG was used, the</w:t>
      </w:r>
    </w:p>
    <w:p w14:paraId="6843DF4D" w14:textId="77777777" w:rsidR="000857C7" w:rsidRDefault="000857C7" w:rsidP="000857C7">
      <w:r>
        <w:t>wood consumption can be substantially reduced - 45 kg of LPG is sufficient to produce</w:t>
      </w:r>
    </w:p>
    <w:p w14:paraId="0EDA6CBC" w14:textId="77777777" w:rsidR="000857C7" w:rsidRDefault="000857C7" w:rsidP="000857C7">
      <w:r>
        <w:t>the thermic energy of about half a ton of wood. In regions with low biomass availability,</w:t>
      </w:r>
    </w:p>
    <w:p w14:paraId="6C8A2104" w14:textId="77777777" w:rsidR="000857C7" w:rsidRDefault="000857C7" w:rsidP="000857C7">
      <w:r>
        <w:lastRenderedPageBreak/>
        <w:t>or in regions where more than the sustainably available amount of biomass is burnt,</w:t>
      </w:r>
    </w:p>
    <w:p w14:paraId="0A21838D" w14:textId="77777777" w:rsidR="000857C7" w:rsidRDefault="000857C7" w:rsidP="000857C7">
      <w:r>
        <w:t>LPG could lead to a significant relief of biomass resources.</w:t>
      </w:r>
    </w:p>
    <w:p w14:paraId="42C07DAE" w14:textId="77777777" w:rsidR="000857C7" w:rsidRDefault="000857C7" w:rsidP="000857C7">
      <w:r>
        <w:t>3. Further advantages: LPG stoves quickly supply heat and work more efficient than</w:t>
      </w:r>
    </w:p>
    <w:p w14:paraId="6DA264A9" w14:textId="77777777" w:rsidR="000857C7" w:rsidRDefault="000857C7" w:rsidP="000857C7">
      <w:r>
        <w:t>stoves which burn biomass. The simple and precise regulation simplifies the cooking</w:t>
      </w:r>
    </w:p>
    <w:p w14:paraId="09FC892E" w14:textId="77777777" w:rsidR="000857C7" w:rsidRDefault="000857C7" w:rsidP="000857C7">
      <w:r>
        <w:t>process and can save time. Due to its high energy density, LPG is easily transportable.</w:t>
      </w:r>
    </w:p>
    <w:p w14:paraId="38275ED6" w14:textId="77777777" w:rsidR="000857C7" w:rsidRDefault="000857C7" w:rsidP="000857C7"/>
    <w:p w14:paraId="596E0943" w14:textId="77777777" w:rsidR="000857C7" w:rsidRDefault="000857C7" w:rsidP="000857C7">
      <w:proofErr w:type="gramStart"/>
      <w:r>
        <w:t>View point</w:t>
      </w:r>
      <w:proofErr w:type="gramEnd"/>
    </w:p>
    <w:p w14:paraId="6D664127" w14:textId="77777777" w:rsidR="000857C7" w:rsidRDefault="000857C7" w:rsidP="000857C7">
      <w:r>
        <w:t>L.P.G. is ideal for thermal energy applications. Energy supply derived from liquid fuels and LPG</w:t>
      </w:r>
    </w:p>
    <w:p w14:paraId="06DE7201" w14:textId="77777777" w:rsidR="000857C7" w:rsidRDefault="000857C7" w:rsidP="000857C7">
      <w:r>
        <w:t>may require lower Initial Investment when compared to other sources. Liquid</w:t>
      </w:r>
    </w:p>
    <w:p w14:paraId="1EC83528" w14:textId="77777777" w:rsidR="000857C7" w:rsidRDefault="000857C7" w:rsidP="000857C7">
      <w:r>
        <w:t>and gaseous fuels are - and seem likely to remain - essential energy sources. LPG remains a key</w:t>
      </w:r>
    </w:p>
    <w:p w14:paraId="01ABFA21" w14:textId="77777777" w:rsidR="000857C7" w:rsidRDefault="000857C7" w:rsidP="000857C7">
      <w:r>
        <w:t>component of modern energy supply.</w:t>
      </w:r>
    </w:p>
    <w:p w14:paraId="3DA7791D" w14:textId="77777777" w:rsidR="000857C7" w:rsidRDefault="000857C7" w:rsidP="000857C7"/>
    <w:p w14:paraId="5CDE1F0F" w14:textId="77777777" w:rsidR="000857C7" w:rsidRDefault="000857C7" w:rsidP="000857C7">
      <w:r>
        <w:t>LPG is a good substitute for petrol in spark ignition engines. Its clean burning properties in</w:t>
      </w:r>
    </w:p>
    <w:p w14:paraId="505A64E8" w14:textId="77777777" w:rsidR="000857C7" w:rsidRDefault="000857C7" w:rsidP="000857C7">
      <w:r>
        <w:t xml:space="preserve">a properly twined engine </w:t>
      </w:r>
      <w:proofErr w:type="gramStart"/>
      <w:r>
        <w:t>give</w:t>
      </w:r>
      <w:proofErr w:type="gramEnd"/>
      <w:r>
        <w:t xml:space="preserve"> reduced exhaust emissions, extended lubricant and spark</w:t>
      </w:r>
    </w:p>
    <w:p w14:paraId="7D11E8A5" w14:textId="36DDE5AF" w:rsidR="002D29E9" w:rsidRDefault="000857C7" w:rsidP="000857C7">
      <w:r>
        <w:t>giving rise to the demand of LPG cylinders in Automobile Sector.</w:t>
      </w:r>
    </w:p>
    <w:sectPr w:rsidR="002D2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C7"/>
    <w:rsid w:val="000857C7"/>
    <w:rsid w:val="00CF4F92"/>
    <w:rsid w:val="00F7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29D0"/>
  <w15:chartTrackingRefBased/>
  <w15:docId w15:val="{0A31B174-759D-4FCF-984B-928BEE9E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1166</Words>
  <Characters>6651</Characters>
  <Application>Microsoft Office Word</Application>
  <DocSecurity>0</DocSecurity>
  <Lines>55</Lines>
  <Paragraphs>15</Paragraphs>
  <ScaleCrop>false</ScaleCrop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Rebba</dc:creator>
  <cp:keywords/>
  <dc:description/>
  <cp:lastModifiedBy>Kiran Rebba</cp:lastModifiedBy>
  <cp:revision>1</cp:revision>
  <dcterms:created xsi:type="dcterms:W3CDTF">2020-12-04T06:18:00Z</dcterms:created>
  <dcterms:modified xsi:type="dcterms:W3CDTF">2020-12-04T06:19:00Z</dcterms:modified>
</cp:coreProperties>
</file>