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213360</wp:posOffset>
                </wp:positionH>
                <wp:positionV relativeFrom="paragraph">
                  <wp:posOffset>261620</wp:posOffset>
                </wp:positionV>
                <wp:extent cx="2743200" cy="4381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Raw AlexNet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6.8pt;margin-top:20.6pt;width:215.95pt;height:34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Raw AlexNet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3242310</wp:posOffset>
                </wp:positionH>
                <wp:positionV relativeFrom="paragraph">
                  <wp:posOffset>233045</wp:posOffset>
                </wp:positionV>
                <wp:extent cx="2743200" cy="43815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Class Weights AlexNet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255.3pt;margin-top:18.35pt;width:215.95pt;height:34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Class Weights AlexNet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5985510</wp:posOffset>
                </wp:positionH>
                <wp:positionV relativeFrom="paragraph">
                  <wp:posOffset>233045</wp:posOffset>
                </wp:positionV>
                <wp:extent cx="2743200" cy="51181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1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 Augmentation AlexNet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Min Validation Loss: 0.4150935411453247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 Validation Accuracy: 0.8852795958518982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471.3pt;margin-top:18.35pt;width:215.95pt;height:40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Data Augmentation AlexNet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Min Validation Loss: 0.4150935411453247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Max Validation Accuracy: 0.8852795958518982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6018530</wp:posOffset>
            </wp:positionH>
            <wp:positionV relativeFrom="paragraph">
              <wp:posOffset>839470</wp:posOffset>
            </wp:positionV>
            <wp:extent cx="2863215" cy="30137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2023-08-31T04:45:42Z</dcterms:created>
  <dc:creator/>
  <dc:description/>
  <dc:language>en-US</dc:language>
  <cp:lastModifiedBy/>
  <dcterms:modified xsi:type="dcterms:W3CDTF">2023-08-31T06:21:14Z</dcterms:modified>
  <cp:revision>1</cp:revision>
  <dc:subject/>
  <dc:title/>
</cp:coreProperties>
</file>