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213360</wp:posOffset>
                </wp:positionH>
                <wp:positionV relativeFrom="paragraph">
                  <wp:posOffset>261620</wp:posOffset>
                </wp:positionV>
                <wp:extent cx="2743200" cy="64389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4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Raw AlexNet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Min Validation Loss: 0.923408567905426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Max Validation Accuracy: 0.890625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6.8pt;margin-top:20.6pt;width:215.95pt;height:50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>Raw AlexNet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Min Validation Loss: 0.923408567905426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Max Validation Accuracy: 0.890625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3129280</wp:posOffset>
                </wp:positionH>
                <wp:positionV relativeFrom="paragraph">
                  <wp:posOffset>233045</wp:posOffset>
                </wp:positionV>
                <wp:extent cx="2743200" cy="701675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0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Class Weights AlexNet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Min Validation Loss: 1.0130846500396729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Max Validation Accuracy: 0.8947916626930237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46.4pt;margin-top:18.35pt;width:215.95pt;height:55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>Class Weights AlexNet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Min Validation Loss: 1.0130846500396729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Max Validation Accuracy: 0.8947916626930237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6018530</wp:posOffset>
            </wp:positionH>
            <wp:positionV relativeFrom="paragraph">
              <wp:posOffset>839470</wp:posOffset>
            </wp:positionV>
            <wp:extent cx="2863215" cy="301371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5985510</wp:posOffset>
                </wp:positionH>
                <wp:positionV relativeFrom="paragraph">
                  <wp:posOffset>233045</wp:posOffset>
                </wp:positionV>
                <wp:extent cx="2743200" cy="511810"/>
                <wp:effectExtent l="0" t="0" r="0" b="0"/>
                <wp:wrapNone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1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Data Augmentation AlexNet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Min Validation Loss: 0.4150935411453247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Max Validation Accuracy: 0.8852795958518982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471.3pt;margin-top:18.35pt;width:215.95pt;height:40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>Data Augmentation AlexNet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Min Validation Loss: 0.4150935411453247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Max Validation Accuracy: 0.8852795958518982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173355</wp:posOffset>
            </wp:positionH>
            <wp:positionV relativeFrom="paragraph">
              <wp:posOffset>905510</wp:posOffset>
            </wp:positionV>
            <wp:extent cx="2766695" cy="296926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3097530</wp:posOffset>
            </wp:positionH>
            <wp:positionV relativeFrom="paragraph">
              <wp:posOffset>1042035</wp:posOffset>
            </wp:positionV>
            <wp:extent cx="2684780" cy="288226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1</Pages>
  <Words>32</Words>
  <Characters>269</Characters>
  <CharactersWithSpaces>292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2023-08-31T04:45:42Z</dcterms:created>
  <dc:creator/>
  <dc:description/>
  <dc:language>en-US</dc:language>
  <cp:lastModifiedBy/>
  <dcterms:modified xsi:type="dcterms:W3CDTF">2023-08-31T09:20:31Z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