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6B58" w14:textId="2903027F" w:rsidR="00007E3F" w:rsidRDefault="00007E3F">
      <w:r>
        <w:t>Move up grog meter a little, make grog more yellowy, maybe in the sky</w:t>
      </w:r>
    </w:p>
    <w:p w14:paraId="72F794F9" w14:textId="63B2F5BC" w:rsidR="00007E3F" w:rsidRDefault="00007E3F">
      <w:r>
        <w:t>Fix the waves</w:t>
      </w:r>
      <w:r>
        <w:br/>
        <w:t xml:space="preserve">Break up </w:t>
      </w:r>
      <w:proofErr w:type="spellStart"/>
      <w:r>
        <w:t>sameyness</w:t>
      </w:r>
      <w:proofErr w:type="spellEnd"/>
      <w:r>
        <w:t xml:space="preserve"> under ship: floor lighter, wall darker</w:t>
      </w:r>
    </w:p>
    <w:p w14:paraId="43826164" w14:textId="5EB08C65" w:rsidR="00007E3F" w:rsidRDefault="00007E3F">
      <w:r>
        <w:t>Make sword animation better: change face?</w:t>
      </w:r>
    </w:p>
    <w:p w14:paraId="4428977A" w14:textId="6D4C4F6F" w:rsidR="00007E3F" w:rsidRDefault="00007E3F">
      <w:r>
        <w:tab/>
        <w:t>Separate sprite for sword: link stab</w:t>
      </w:r>
    </w:p>
    <w:p w14:paraId="6FDDF3DD" w14:textId="07FEEC0B" w:rsidR="00007E3F" w:rsidRDefault="00007E3F">
      <w:r>
        <w:tab/>
        <w:t>Don’t put collision on character, collision is its own object</w:t>
      </w:r>
    </w:p>
    <w:p w14:paraId="1EC0C236" w14:textId="77777777" w:rsidR="00007E3F" w:rsidRDefault="00007E3F"/>
    <w:sectPr w:rsidR="0000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F"/>
    <w:rsid w:val="00007E3F"/>
    <w:rsid w:val="00034E4A"/>
    <w:rsid w:val="002920C0"/>
    <w:rsid w:val="00452821"/>
    <w:rsid w:val="006649A7"/>
    <w:rsid w:val="00CF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D3C4"/>
  <w15:chartTrackingRefBased/>
  <w15:docId w15:val="{9900E0C6-5E46-4026-83AE-B7EA8C9C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Knybel,Riley (Student)</dc:creator>
  <cp:keywords/>
  <dc:description/>
  <cp:lastModifiedBy>Knybel,Riley (Student)</cp:lastModifiedBy>
  <cp:revision>1</cp:revision>
  <dcterms:created xsi:type="dcterms:W3CDTF">2023-11-02T18:20:00Z</dcterms:created>
  <dcterms:modified xsi:type="dcterms:W3CDTF">2023-11-02T18:33:00Z</dcterms:modified>
</cp:coreProperties>
</file>