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1F0C" w14:textId="6B955ABE" w:rsidR="007B0396" w:rsidRDefault="00B431AA">
      <w:pPr>
        <w:rPr>
          <w:u w:val="single"/>
        </w:rPr>
      </w:pPr>
      <w:r w:rsidRPr="00B431AA">
        <w:rPr>
          <w:u w:val="single"/>
        </w:rPr>
        <w:t>miLogistx</w:t>
      </w:r>
    </w:p>
    <w:p w14:paraId="5BC716EB" w14:textId="5EE7BF8C" w:rsidR="00B431AA" w:rsidRPr="007C291D" w:rsidRDefault="00B431AA" w:rsidP="00B431A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C291D">
        <w:rPr>
          <w:sz w:val="20"/>
          <w:szCs w:val="20"/>
        </w:rPr>
        <w:t>Login into Milo (miLogistx)</w:t>
      </w:r>
    </w:p>
    <w:p w14:paraId="7BAC4F39" w14:textId="30C42334" w:rsidR="00B431AA" w:rsidRPr="007C291D" w:rsidRDefault="00B431AA" w:rsidP="00B431A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C291D">
        <w:rPr>
          <w:sz w:val="20"/>
          <w:szCs w:val="20"/>
        </w:rPr>
        <w:t>Open Intermodal tab</w:t>
      </w:r>
    </w:p>
    <w:p w14:paraId="6F8740FA" w14:textId="69586126" w:rsidR="00B431AA" w:rsidRPr="007C291D" w:rsidRDefault="00B431AA" w:rsidP="00B431A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C291D">
        <w:rPr>
          <w:sz w:val="20"/>
          <w:szCs w:val="20"/>
        </w:rPr>
        <w:t xml:space="preserve">Office - Select – </w:t>
      </w:r>
      <w:r w:rsidR="00030371" w:rsidRPr="00030371">
        <w:rPr>
          <w:sz w:val="20"/>
          <w:szCs w:val="20"/>
          <w:u w:val="single"/>
        </w:rPr>
        <w:t>ALL</w:t>
      </w:r>
      <w:r w:rsidR="00030371">
        <w:rPr>
          <w:sz w:val="20"/>
          <w:szCs w:val="20"/>
        </w:rPr>
        <w:t xml:space="preserve"> </w:t>
      </w:r>
      <w:r w:rsidR="006A5DDC">
        <w:rPr>
          <w:sz w:val="20"/>
          <w:szCs w:val="20"/>
        </w:rPr>
        <w:t xml:space="preserve">(dynamic value from Milo) </w:t>
      </w:r>
    </w:p>
    <w:p w14:paraId="5DB85206" w14:textId="7B560857" w:rsidR="00B431AA" w:rsidRPr="007C291D" w:rsidRDefault="00B431AA" w:rsidP="00B431A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C291D">
        <w:rPr>
          <w:sz w:val="20"/>
          <w:szCs w:val="20"/>
        </w:rPr>
        <w:t>Clear salesperson name</w:t>
      </w:r>
    </w:p>
    <w:p w14:paraId="171D1F7D" w14:textId="6341B88B" w:rsidR="001E7F39" w:rsidRPr="001E7F39" w:rsidRDefault="00B431AA" w:rsidP="001E7F3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C291D">
        <w:rPr>
          <w:sz w:val="20"/>
          <w:szCs w:val="20"/>
        </w:rPr>
        <w:t>Enter Order ID</w:t>
      </w:r>
      <w:r w:rsidR="00565793">
        <w:rPr>
          <w:sz w:val="20"/>
          <w:szCs w:val="20"/>
        </w:rPr>
        <w:t xml:space="preserve"> (load number)</w:t>
      </w:r>
      <w:r w:rsidR="001E7F39">
        <w:rPr>
          <w:sz w:val="20"/>
          <w:szCs w:val="20"/>
        </w:rPr>
        <w:t xml:space="preserve"> from email</w:t>
      </w:r>
    </w:p>
    <w:p w14:paraId="7D9741EF" w14:textId="4C07995D" w:rsidR="00B431AA" w:rsidRPr="007C291D" w:rsidRDefault="00565793" w:rsidP="00B431A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Bot to grab - </w:t>
      </w:r>
      <w:r w:rsidR="00B431AA" w:rsidRPr="007C291D">
        <w:rPr>
          <w:sz w:val="20"/>
          <w:szCs w:val="20"/>
        </w:rPr>
        <w:t>Shipper pick up information located in Upper right (City, State, Zip)</w:t>
      </w:r>
    </w:p>
    <w:p w14:paraId="7066C503" w14:textId="145607E6" w:rsidR="00B431AA" w:rsidRPr="007C291D" w:rsidRDefault="00565793" w:rsidP="00B431A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Bot to grab - </w:t>
      </w:r>
      <w:r w:rsidR="00B431AA" w:rsidRPr="007C291D">
        <w:rPr>
          <w:sz w:val="20"/>
          <w:szCs w:val="20"/>
        </w:rPr>
        <w:t xml:space="preserve">Equipment </w:t>
      </w:r>
      <w:r w:rsidR="001E7F39">
        <w:rPr>
          <w:sz w:val="20"/>
          <w:szCs w:val="20"/>
        </w:rPr>
        <w:t>– located in upper right (on pull first 4 digits) ex: 53CN</w:t>
      </w:r>
    </w:p>
    <w:p w14:paraId="0603F042" w14:textId="4A9C9321" w:rsidR="00565793" w:rsidRDefault="00565793" w:rsidP="00B431A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Bot needs to take Milo information and enter</w:t>
      </w:r>
      <w:r w:rsidR="001E7F39">
        <w:rPr>
          <w:sz w:val="20"/>
          <w:szCs w:val="20"/>
        </w:rPr>
        <w:t xml:space="preserve"> information </w:t>
      </w:r>
      <w:r>
        <w:rPr>
          <w:sz w:val="20"/>
          <w:szCs w:val="20"/>
        </w:rPr>
        <w:t>into Load Match</w:t>
      </w:r>
      <w:r w:rsidR="00B300F5">
        <w:rPr>
          <w:sz w:val="20"/>
          <w:szCs w:val="20"/>
        </w:rPr>
        <w:t xml:space="preserve"> (</w:t>
      </w:r>
    </w:p>
    <w:p w14:paraId="4C346690" w14:textId="02C42A23" w:rsidR="001E7F39" w:rsidRDefault="001E7F39" w:rsidP="001E7F39">
      <w:pPr>
        <w:pStyle w:val="ListParagraph"/>
        <w:numPr>
          <w:ilvl w:val="0"/>
          <w:numId w:val="1"/>
        </w:numPr>
      </w:pPr>
      <w:r>
        <w:t>Bot go to the order, click on the contact link and find the csr email.  See below.</w:t>
      </w:r>
    </w:p>
    <w:p w14:paraId="317FB2B2" w14:textId="0FEB8576" w:rsidR="001E7F39" w:rsidRDefault="001E7F39" w:rsidP="001E7F39">
      <w:r>
        <w:rPr>
          <w:noProof/>
        </w:rPr>
        <w:drawing>
          <wp:inline distT="0" distB="0" distL="0" distR="0" wp14:anchorId="2B2DFC93" wp14:editId="6715BA31">
            <wp:extent cx="5943600" cy="150558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C9AC" w14:textId="77777777" w:rsidR="001E7F39" w:rsidRDefault="001E7F39" w:rsidP="001E7F39">
      <w:pPr>
        <w:pStyle w:val="ListParagraph"/>
      </w:pPr>
    </w:p>
    <w:p w14:paraId="4CB8E110" w14:textId="2DB6374E" w:rsidR="001E7F39" w:rsidRPr="001E7F39" w:rsidRDefault="001E7F39" w:rsidP="001E7F39">
      <w:r>
        <w:rPr>
          <w:noProof/>
        </w:rPr>
        <w:drawing>
          <wp:inline distT="0" distB="0" distL="0" distR="0" wp14:anchorId="1E3F5F88" wp14:editId="720470CC">
            <wp:extent cx="5943600" cy="184404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A4F9A" w14:textId="77777777" w:rsidR="00B300F5" w:rsidRDefault="00B300F5" w:rsidP="00B300F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Bot needs to send email to sender (distribution group emails possible) confirming posting as well as if any information / issues arise (email only coming from only Matson.com)</w:t>
      </w:r>
    </w:p>
    <w:p w14:paraId="01816327" w14:textId="079C31D5" w:rsidR="00565793" w:rsidRPr="00565793" w:rsidRDefault="00565793" w:rsidP="00565793">
      <w:pPr>
        <w:rPr>
          <w:sz w:val="20"/>
          <w:szCs w:val="20"/>
        </w:rPr>
      </w:pPr>
    </w:p>
    <w:sectPr w:rsidR="00565793" w:rsidRPr="00565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96E76"/>
    <w:multiLevelType w:val="hybridMultilevel"/>
    <w:tmpl w:val="C4E0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01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AA"/>
    <w:rsid w:val="00030371"/>
    <w:rsid w:val="001E7F39"/>
    <w:rsid w:val="00282340"/>
    <w:rsid w:val="00325297"/>
    <w:rsid w:val="003C288A"/>
    <w:rsid w:val="00565793"/>
    <w:rsid w:val="006A5DDC"/>
    <w:rsid w:val="007B0396"/>
    <w:rsid w:val="007C291D"/>
    <w:rsid w:val="009F4067"/>
    <w:rsid w:val="00AE2C41"/>
    <w:rsid w:val="00B300F5"/>
    <w:rsid w:val="00B4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946B"/>
  <w15:chartTrackingRefBased/>
  <w15:docId w15:val="{0C132B62-2E3C-45C2-AE39-A6BED605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5.png@01D832E7.8B9806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4.png@01D832E7.8B9806A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Matson Navigation Inc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Rickord at CHI x3628</dc:creator>
  <cp:keywords/>
  <dc:description/>
  <cp:lastModifiedBy>Raja Kumaravel</cp:lastModifiedBy>
  <cp:revision>2</cp:revision>
  <dcterms:created xsi:type="dcterms:W3CDTF">2022-04-25T14:00:00Z</dcterms:created>
  <dcterms:modified xsi:type="dcterms:W3CDTF">2022-04-25T14:00:00Z</dcterms:modified>
</cp:coreProperties>
</file>