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>Roni Küppers</w:t>
      </w:r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FD62358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(expected)</w:t>
      </w:r>
    </w:p>
    <w:p w14:paraId="4A98D0A5" w14:textId="7560ABD7" w:rsidR="00A90527" w:rsidRPr="00572A37" w:rsidRDefault="00ED61C1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572A37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="00572A37" w:rsidRPr="00572A37">
        <w:rPr>
          <w:rFonts w:ascii="Calibri" w:hAnsi="Calibri" w:cs="Calibri"/>
          <w:sz w:val="22"/>
          <w:szCs w:val="22"/>
          <w:lang w:val="en-GB" w:bidi="en-GB"/>
        </w:rPr>
        <w:t>Reconstructing the People: Populism and Political Change in Post-Crisis Spain and Portuga</w:t>
      </w:r>
      <w:r w:rsidR="00572A37" w:rsidRPr="00572A37">
        <w:rPr>
          <w:rFonts w:ascii="Calibri" w:hAnsi="Calibri" w:cs="Calibri"/>
          <w:sz w:val="22"/>
          <w:szCs w:val="22"/>
          <w:lang w:val="en-GB" w:bidi="en-GB"/>
        </w:rPr>
        <w:t>l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206D8E9B" w14:textId="48E3253A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ES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The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ase of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F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ar-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R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ight Vox: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U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nderstanding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W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orking-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lass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olitics in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ost</w:t>
      </w:r>
      <w:r w:rsidR="00A60D24">
        <w:rPr>
          <w:rFonts w:ascii="Calibri" w:hAnsi="Calibri" w:cs="Calibri"/>
          <w:bCs/>
          <w:sz w:val="22"/>
          <w:szCs w:val="22"/>
          <w:lang w:val="en-ES" w:bidi="en-GB"/>
        </w:rPr>
        <w:t>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risis Spain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Pompeu Fabra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7F17EF1" w14:textId="3CD92D25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A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P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henomenological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T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heory of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S</w:t>
      </w:r>
      <w:r>
        <w:rPr>
          <w:rFonts w:ascii="Calibri" w:hAnsi="Calibri" w:cs="Calibri"/>
          <w:sz w:val="22"/>
          <w:szCs w:val="22"/>
          <w:lang w:val="en-GB" w:bidi="en-GB"/>
        </w:rPr>
        <w:t>olidarity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15A254C6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, </w:t>
      </w:r>
      <w:hyperlink r:id="rId11" w:history="1">
        <w:r w:rsidR="005F0B5E" w:rsidRPr="00695493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4D5963C4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D84C9E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ing papers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1D9DDB56" w14:textId="77777777" w:rsidR="00A30214" w:rsidRPr="00A30214" w:rsidRDefault="00A30214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EPOP 2024, PSA 2025</w:t>
      </w:r>
    </w:p>
    <w:p w14:paraId="73A20F9F" w14:textId="77777777" w:rsidR="00A30214" w:rsidRPr="00A30214" w:rsidRDefault="00A30214" w:rsidP="00A30214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200C6F3A" w14:textId="5899992A" w:rsidR="009715FF" w:rsidRDefault="009715FF" w:rsidP="009715F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Constructions of peoplehood among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far right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supporters: how neoliberalism co-opted nationalism through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producerist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values.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LUNN 2024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6284106" w14:textId="03B6CC22" w:rsidR="00F25E09" w:rsidRPr="00A30214" w:rsidRDefault="00747BA1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&amp;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Olivas Osuna, J.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What populism? Dimensions and varieties of populism in two Spanish regions.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lastRenderedPageBreak/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130D59EB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>. 2019. Repensar la solidaridad en los tiempos del miedo.</w:t>
      </w:r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[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Rethinking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Solidarity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gramStart"/>
      <w:r w:rsidR="009715FF">
        <w:rPr>
          <w:rFonts w:ascii="Calibri" w:hAnsi="Calibri" w:cs="Calibri"/>
          <w:sz w:val="22"/>
          <w:szCs w:val="22"/>
          <w:lang w:val="es-ES" w:bidi="en-GB"/>
        </w:rPr>
        <w:t>in Times</w:t>
      </w:r>
      <w:proofErr w:type="gram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of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Fear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>]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41A6241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 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2024-25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7DA0094D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GV245 Democracy and Democratisation (undergraduate)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2023-25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6703B821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</w:p>
    <w:p w14:paraId="45CA2D68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783CBC6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(2023-25, undergraduate) </w:t>
      </w:r>
    </w:p>
    <w:p w14:paraId="4D14C283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3077089D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June-August 2024</w:t>
      </w:r>
    </w:p>
    <w:p w14:paraId="61922D8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Quantitative Methods Dissertation Adviser</w:t>
      </w:r>
    </w:p>
    <w:p w14:paraId="3FE95A40" w14:textId="380A9E82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 w:rsidR="00AF65EF"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57AB5BDE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Conference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659B480E" w14:textId="46313EC8" w:rsidR="00A30214" w:rsidRPr="00A30214" w:rsidRDefault="00A30214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bidi="en-GB"/>
        </w:rPr>
      </w:pPr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>75</w:t>
      </w:r>
      <w:r w:rsidRPr="00A30214">
        <w:rPr>
          <w:rFonts w:ascii="Calibri" w:hAnsi="Calibri" w:cs="Calibri"/>
          <w:color w:val="000000" w:themeColor="text1"/>
          <w:sz w:val="22"/>
          <w:szCs w:val="22"/>
          <w:vertAlign w:val="superscript"/>
          <w:lang w:bidi="en-GB"/>
        </w:rPr>
        <w:t>th</w:t>
      </w:r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PSA Annual Conference, Birmingham, April 14-16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2025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>.</w:t>
      </w:r>
    </w:p>
    <w:p w14:paraId="00381AC9" w14:textId="1795B707" w:rsidR="007373E3" w:rsidRPr="00676531" w:rsidRDefault="007373E3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bidi="en-GB"/>
        </w:rPr>
      </w:pP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2024 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Conference, Manchester, September 12-13</w:t>
      </w:r>
      <w:proofErr w:type="gramStart"/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 xml:space="preserve"> 2024</w:t>
      </w:r>
      <w:proofErr w:type="gramEnd"/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.</w:t>
      </w:r>
    </w:p>
    <w:p w14:paraId="174D5792" w14:textId="35C62F82" w:rsidR="005556FC" w:rsidRPr="00676531" w:rsidRDefault="005A748B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lastRenderedPageBreak/>
        <w:t>2</w:t>
      </w:r>
      <w:r w:rsidRPr="005A748B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nd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Conference, Loughborough, June 5-6</w:t>
      </w:r>
      <w:proofErr w:type="gramStart"/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2024</w:t>
      </w:r>
      <w:proofErr w:type="gramEnd"/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74DF2B48" w14:textId="59AC6A0E" w:rsidR="005556FC" w:rsidRPr="00676531" w:rsidRDefault="007373E3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74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PSA Annual Conference, Glasgow, March 25-27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2024</w:t>
      </w:r>
      <w:proofErr w:type="gramEnd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057B72C4" w14:textId="6CC0AED6" w:rsidR="00CE5901" w:rsidRPr="00676531" w:rsidRDefault="007373E3" w:rsidP="00CE590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27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World Congress of Political Science (IPSA), Buenos Aires, July 15-19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2023</w:t>
      </w:r>
      <w:proofErr w:type="gramEnd"/>
      <w:r w:rsidR="00676531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4914198C" w14:textId="0E9D58EB" w:rsidR="00AF42CC" w:rsidRPr="00B4627E" w:rsidRDefault="007373E3" w:rsidP="00A90527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6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Annual Populism Specialist Group Workshop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Brighton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, </w:t>
      </w:r>
      <w:r w:rsidR="00A30214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September 22-23</w:t>
      </w:r>
      <w:proofErr w:type="gramStart"/>
      <w:r w:rsidR="00A30214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2022</w:t>
      </w:r>
      <w:proofErr w:type="gramEnd"/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BC304F0" w14:textId="422BBB98" w:rsidR="00572A37" w:rsidRPr="00F35372" w:rsidRDefault="00572A37" w:rsidP="00A90527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 xml:space="preserve">researching parties’ </w:t>
      </w:r>
      <w:proofErr w:type="spellStart"/>
      <w:r w:rsidRPr="00572A37">
        <w:rPr>
          <w:rFonts w:ascii="Calibri" w:hAnsi="Calibri" w:cs="Calibri"/>
          <w:sz w:val="22"/>
          <w:szCs w:val="22"/>
          <w:lang w:bidi="en-GB"/>
        </w:rPr>
        <w:t>organisation</w:t>
      </w:r>
      <w:proofErr w:type="spellEnd"/>
      <w:r w:rsidRPr="00572A37">
        <w:rPr>
          <w:rFonts w:ascii="Calibri" w:hAnsi="Calibri" w:cs="Calibri"/>
          <w:sz w:val="22"/>
          <w:szCs w:val="22"/>
          <w:lang w:bidi="en-GB"/>
        </w:rPr>
        <w:t xml:space="preserve"> and deliberation mechanisms, coding social media data, conducting interviews with party elites</w:t>
      </w:r>
      <w:r>
        <w:rPr>
          <w:rFonts w:ascii="Calibri" w:hAnsi="Calibri" w:cs="Calibri"/>
          <w:sz w:val="22"/>
          <w:szCs w:val="22"/>
          <w:lang w:bidi="en-GB"/>
        </w:rPr>
        <w:t xml:space="preserve">, </w:t>
      </w:r>
      <w:r w:rsidRPr="00572A37">
        <w:rPr>
          <w:rFonts w:ascii="Calibri" w:hAnsi="Calibri" w:cs="Calibri"/>
          <w:sz w:val="22"/>
          <w:szCs w:val="22"/>
          <w:lang w:bidi="en-GB"/>
        </w:rPr>
        <w:t>managing the project’s blog.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01E6F129" w14:textId="5576287B" w:rsidR="00572A37" w:rsidRPr="00F35372" w:rsidRDefault="00572A37" w:rsidP="00516278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>reviewing literature, preparing and conducting focus groups and public conferences, project management, reporting to funders, data analysis and write-up.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5DAEB2E0" w14:textId="77777777" w:rsidR="00C40460" w:rsidRPr="00F35372" w:rsidRDefault="00C40460" w:rsidP="00C40460">
      <w:pPr>
        <w:rPr>
          <w:rFonts w:ascii="Calibri" w:hAnsi="Calibri" w:cs="Calibri"/>
          <w:color w:val="FF0000"/>
          <w:sz w:val="22"/>
          <w:szCs w:val="22"/>
          <w:lang w:val="en-GB" w:bidi="en-GB"/>
        </w:rPr>
      </w:pPr>
    </w:p>
    <w:p w14:paraId="12112374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Department of Methodology PhD Seminar convener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689D815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7F44D0E" w14:textId="77777777" w:rsidR="00BF44A7" w:rsidRPr="00F35372" w:rsidRDefault="00BF44A7" w:rsidP="00BF44A7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</w:p>
    <w:p w14:paraId="723D1AD4" w14:textId="77777777" w:rsidR="00BF44A7" w:rsidRPr="00F35372" w:rsidRDefault="00BF44A7" w:rsidP="00BF44A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C14B277" w14:textId="50DC9275" w:rsidR="00BF44A7" w:rsidRDefault="00BF44A7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41A87DF1" w14:textId="77777777" w:rsidR="00BF44A7" w:rsidRPr="00F35372" w:rsidRDefault="00BF44A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2D95EF" w14:textId="318E49AA" w:rsidR="00A90527" w:rsidRPr="00F35372" w:rsidRDefault="00AA7300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</w:p>
    <w:p w14:paraId="63AFA8FF" w14:textId="5EFFFA83" w:rsidR="00C259F8" w:rsidRPr="00F35372" w:rsidRDefault="00C259F8" w:rsidP="00251FA2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</w:p>
    <w:p w14:paraId="1B687AA6" w14:textId="55601FC5" w:rsidR="00AA7300" w:rsidRPr="00F35372" w:rsidRDefault="00AA7300" w:rsidP="00251FA2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</w:p>
    <w:p w14:paraId="163E5C49" w14:textId="6484CAAC" w:rsidR="00C259F8" w:rsidRPr="00F35372" w:rsidRDefault="00D22F38" w:rsidP="00C259F8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</w:p>
    <w:p w14:paraId="23B2B549" w14:textId="78734AB8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4C40E1C" w14:textId="236A6786" w:rsidR="00AA51BE" w:rsidRPr="00F35372" w:rsidRDefault="00917A8F" w:rsidP="00AA51B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Political</w:t>
      </w:r>
      <w:r w:rsidR="00AA51BE">
        <w:rPr>
          <w:rFonts w:ascii="Calibri" w:hAnsi="Calibri" w:cs="Calibri"/>
          <w:sz w:val="22"/>
          <w:szCs w:val="22"/>
          <w:lang w:val="en-GB" w:bidi="en-GB"/>
        </w:rPr>
        <w:t xml:space="preserve"> roles</w:t>
      </w:r>
    </w:p>
    <w:p w14:paraId="6133083B" w14:textId="77777777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6C77A57" w14:textId="1DAF6A14" w:rsidR="00AA51BE" w:rsidRPr="00F35372" w:rsidRDefault="00917A8F" w:rsidP="00AA51B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Committee </w:t>
      </w:r>
      <w:r w:rsidR="00AA51BE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Member, Debates and Manifestoes </w:t>
      </w:r>
      <w:r>
        <w:rPr>
          <w:rFonts w:ascii="Calibri" w:hAnsi="Calibri" w:cs="Calibri"/>
          <w:b/>
          <w:sz w:val="22"/>
          <w:szCs w:val="22"/>
          <w:lang w:val="en-GB" w:bidi="en-GB"/>
        </w:rPr>
        <w:t>Committee</w:t>
      </w:r>
      <w:r w:rsidR="00AA51BE" w:rsidRPr="00F35372">
        <w:rPr>
          <w:rFonts w:ascii="Calibri" w:hAnsi="Calibri" w:cs="Calibri"/>
          <w:sz w:val="22"/>
          <w:szCs w:val="22"/>
          <w:lang w:val="en-GB" w:bidi="en-GB"/>
        </w:rPr>
        <w:tab/>
        <w:t>2021-</w:t>
      </w:r>
    </w:p>
    <w:p w14:paraId="6DAD2F13" w14:textId="77777777" w:rsidR="00AA51BE" w:rsidRPr="00F35372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48592C70" w14:textId="4FF8F841" w:rsidR="00AA51BE" w:rsidRDefault="00AA51BE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electoral manifestoes, organisation of party conferences, party conference document drafting, policy workshops, assistance to public officials, </w:t>
      </w:r>
      <w:proofErr w:type="gramStart"/>
      <w:r w:rsidRPr="00F35372">
        <w:rPr>
          <w:rFonts w:ascii="Calibri" w:hAnsi="Calibri" w:cs="Calibri"/>
          <w:sz w:val="22"/>
          <w:szCs w:val="22"/>
          <w:lang w:val="en-GB" w:bidi="en-GB"/>
        </w:rPr>
        <w:t>speech-writing</w:t>
      </w:r>
      <w:proofErr w:type="gramEnd"/>
      <w:r w:rsidRPr="00F35372">
        <w:rPr>
          <w:rFonts w:ascii="Calibri" w:hAnsi="Calibri" w:cs="Calibri"/>
          <w:sz w:val="22"/>
          <w:szCs w:val="22"/>
          <w:lang w:val="en-GB" w:bidi="en-GB"/>
        </w:rPr>
        <w:t>.</w:t>
      </w:r>
    </w:p>
    <w:p w14:paraId="2F2F7C3D" w14:textId="77777777" w:rsidR="00917A8F" w:rsidRDefault="00917A8F" w:rsidP="00A90527">
      <w:pPr>
        <w:rPr>
          <w:rFonts w:ascii="Calibri" w:hAnsi="Calibri" w:cs="Calibri"/>
          <w:sz w:val="22"/>
          <w:szCs w:val="22"/>
          <w:lang w:val="en-GB" w:bidi="en-GB"/>
        </w:rPr>
      </w:pPr>
    </w:p>
    <w:p w14:paraId="5016B5E5" w14:textId="5E413683" w:rsidR="00917A8F" w:rsidRPr="00F35372" w:rsidRDefault="00917A8F" w:rsidP="00917A8F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Organisation chief (Secretary/Treasurer), local branch (180 members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)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</w:t>
      </w:r>
      <w:r>
        <w:rPr>
          <w:rFonts w:ascii="Calibri" w:hAnsi="Calibri" w:cs="Calibri"/>
          <w:sz w:val="22"/>
          <w:szCs w:val="22"/>
          <w:lang w:val="en-GB" w:bidi="en-GB"/>
        </w:rPr>
        <w:t>17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</w:t>
      </w:r>
      <w:r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08BD0CC0" w14:textId="77777777" w:rsidR="00917A8F" w:rsidRPr="00F35372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lastRenderedPageBreak/>
        <w:t>Catalan Socialist Party (Spain)</w:t>
      </w:r>
    </w:p>
    <w:p w14:paraId="1AF6E76B" w14:textId="3D800AC1" w:rsidR="00917A8F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funds management, event organisation, campaign planning and organisation, member management/recruitment/welcoming (180 members), coordination of the local branch executive committee, coordination between the local branch and the </w:t>
      </w:r>
      <w:proofErr w:type="gramStart"/>
      <w:r>
        <w:rPr>
          <w:rFonts w:ascii="Calibri" w:hAnsi="Calibri" w:cs="Calibri"/>
          <w:sz w:val="22"/>
          <w:szCs w:val="22"/>
          <w:lang w:val="en-GB" w:bidi="en-GB"/>
        </w:rPr>
        <w:t>District</w:t>
      </w:r>
      <w:proofErr w:type="gramEnd"/>
      <w:r>
        <w:rPr>
          <w:rFonts w:ascii="Calibri" w:hAnsi="Calibri" w:cs="Calibri"/>
          <w:sz w:val="22"/>
          <w:szCs w:val="22"/>
          <w:lang w:val="en-GB" w:bidi="en-GB"/>
        </w:rPr>
        <w:t xml:space="preserve"> councillors and City councillors. </w:t>
      </w:r>
    </w:p>
    <w:p w14:paraId="76313353" w14:textId="77777777" w:rsidR="00917A8F" w:rsidRPr="00F35372" w:rsidRDefault="00917A8F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8A349ED" w14:textId="09723C20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LSE European Politics and Policy blog,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350A4AC2" w:rsidR="008C528D" w:rsidRPr="00BE6772" w:rsidRDefault="00D30EC7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Featured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DCFC780" w14:textId="29DB3C20" w:rsidR="00A90527" w:rsidRPr="00F35372" w:rsidRDefault="005E1B5A" w:rsidP="00A9052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Eleanor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Knott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="006408C2">
        <w:rPr>
          <w:rFonts w:ascii="Calibri" w:hAnsi="Calibri" w:cs="Calibri"/>
          <w:sz w:val="22"/>
          <w:szCs w:val="22"/>
          <w:lang w:val="en-GB" w:bidi="en-GB"/>
        </w:rPr>
        <w:t>Associate</w:t>
      </w:r>
      <w:r w:rsidR="00754141"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</w:t>
      </w:r>
      <w:r w:rsidR="00286BD2" w:rsidRPr="00F35372">
        <w:rPr>
          <w:rFonts w:ascii="Calibri" w:hAnsi="Calibri" w:cs="Calibri"/>
          <w:sz w:val="22"/>
          <w:szCs w:val="22"/>
          <w:lang w:val="en-GB" w:bidi="en-GB"/>
        </w:rPr>
        <w:t>in Qualitative Methods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27256852" w14:textId="4F68F6C2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11FDE24" w14:textId="649D952C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1E99E871" w14:textId="798871B5" w:rsidR="00A90527" w:rsidRPr="00F35372" w:rsidRDefault="00D735C5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6BA05B8" w14:textId="1C9E4426" w:rsidR="00A90527" w:rsidRDefault="00445B99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  <w:hyperlink r:id="rId17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498B65FB" w14:textId="77777777" w:rsidR="009F234F" w:rsidRDefault="009F234F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72464882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0D589B6A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1B4EF279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EB8D1F1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10F94C0" w14:textId="5EF8F905" w:rsidR="00236E37" w:rsidRPr="00236E37" w:rsidRDefault="00236E37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18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5E01487A" w14:textId="77777777" w:rsidR="00236E37" w:rsidRDefault="00236E37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2B21D684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4C2F5A06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F9D6A60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506C8AD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CF128D1" w14:textId="66CAD2C7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hyperlink r:id="rId19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87FEF">
      <w:footerReference w:type="default" r:id="rId2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DCB98" w14:textId="77777777" w:rsidR="00971ECE" w:rsidRDefault="00971ECE" w:rsidP="005A7565">
      <w:r>
        <w:separator/>
      </w:r>
    </w:p>
  </w:endnote>
  <w:endnote w:type="continuationSeparator" w:id="0">
    <w:p w14:paraId="51B1368D" w14:textId="77777777" w:rsidR="00971ECE" w:rsidRDefault="00971ECE" w:rsidP="005A7565">
      <w:r>
        <w:continuationSeparator/>
      </w:r>
    </w:p>
  </w:endnote>
  <w:endnote w:type="continuationNotice" w:id="1">
    <w:p w14:paraId="478AAB60" w14:textId="77777777" w:rsidR="00971ECE" w:rsidRDefault="00971E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>Roni Küppers</w:t>
    </w:r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92732" w14:textId="77777777" w:rsidR="00971ECE" w:rsidRDefault="00971ECE" w:rsidP="005A7565">
      <w:r>
        <w:separator/>
      </w:r>
    </w:p>
  </w:footnote>
  <w:footnote w:type="continuationSeparator" w:id="0">
    <w:p w14:paraId="038CCA03" w14:textId="77777777" w:rsidR="00971ECE" w:rsidRDefault="00971ECE" w:rsidP="005A7565">
      <w:r>
        <w:continuationSeparator/>
      </w:r>
    </w:p>
  </w:footnote>
  <w:footnote w:type="continuationNotice" w:id="1">
    <w:p w14:paraId="5311B628" w14:textId="77777777" w:rsidR="00971ECE" w:rsidRDefault="00971E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3577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4391"/>
    <w:rsid w:val="000B4B24"/>
    <w:rsid w:val="000B5E89"/>
    <w:rsid w:val="000B72E2"/>
    <w:rsid w:val="000C0268"/>
    <w:rsid w:val="000C6830"/>
    <w:rsid w:val="000E6D36"/>
    <w:rsid w:val="000E706D"/>
    <w:rsid w:val="000E7C47"/>
    <w:rsid w:val="000F1519"/>
    <w:rsid w:val="000F42EE"/>
    <w:rsid w:val="00100119"/>
    <w:rsid w:val="00103FB3"/>
    <w:rsid w:val="00112D0F"/>
    <w:rsid w:val="001336F0"/>
    <w:rsid w:val="001460A3"/>
    <w:rsid w:val="0015295F"/>
    <w:rsid w:val="00161C05"/>
    <w:rsid w:val="00162986"/>
    <w:rsid w:val="001661AC"/>
    <w:rsid w:val="00171B13"/>
    <w:rsid w:val="00171E9C"/>
    <w:rsid w:val="00196219"/>
    <w:rsid w:val="001B0371"/>
    <w:rsid w:val="001B7733"/>
    <w:rsid w:val="001C0D11"/>
    <w:rsid w:val="001C29E5"/>
    <w:rsid w:val="001C3484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195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80B7B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3DE6"/>
    <w:rsid w:val="0051093A"/>
    <w:rsid w:val="00511FC2"/>
    <w:rsid w:val="00512592"/>
    <w:rsid w:val="00513994"/>
    <w:rsid w:val="00516278"/>
    <w:rsid w:val="00532F85"/>
    <w:rsid w:val="005334B3"/>
    <w:rsid w:val="00537F8E"/>
    <w:rsid w:val="005556FC"/>
    <w:rsid w:val="0056109B"/>
    <w:rsid w:val="00561225"/>
    <w:rsid w:val="005709EC"/>
    <w:rsid w:val="00572A37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C347A"/>
    <w:rsid w:val="005D76DE"/>
    <w:rsid w:val="005E1B26"/>
    <w:rsid w:val="005E1B5A"/>
    <w:rsid w:val="005E38F5"/>
    <w:rsid w:val="005F0B5E"/>
    <w:rsid w:val="005F2125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908D4"/>
    <w:rsid w:val="006A3A53"/>
    <w:rsid w:val="006B4C9D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7BCC"/>
    <w:rsid w:val="00901AC1"/>
    <w:rsid w:val="00915276"/>
    <w:rsid w:val="00917A8F"/>
    <w:rsid w:val="00925146"/>
    <w:rsid w:val="00940F57"/>
    <w:rsid w:val="00947C2C"/>
    <w:rsid w:val="00953D3E"/>
    <w:rsid w:val="00965E8A"/>
    <w:rsid w:val="009715FF"/>
    <w:rsid w:val="009719AE"/>
    <w:rsid w:val="00971ECE"/>
    <w:rsid w:val="009737CC"/>
    <w:rsid w:val="0098394A"/>
    <w:rsid w:val="0098550F"/>
    <w:rsid w:val="009859EB"/>
    <w:rsid w:val="00990250"/>
    <w:rsid w:val="009911DF"/>
    <w:rsid w:val="00994F3B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30214"/>
    <w:rsid w:val="00A51627"/>
    <w:rsid w:val="00A51728"/>
    <w:rsid w:val="00A52ED9"/>
    <w:rsid w:val="00A5753F"/>
    <w:rsid w:val="00A57CAE"/>
    <w:rsid w:val="00A60D24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BF44A7"/>
    <w:rsid w:val="00C01E3A"/>
    <w:rsid w:val="00C10152"/>
    <w:rsid w:val="00C22C43"/>
    <w:rsid w:val="00C259F8"/>
    <w:rsid w:val="00C306A5"/>
    <w:rsid w:val="00C30B73"/>
    <w:rsid w:val="00C318CD"/>
    <w:rsid w:val="00C34384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30EC7"/>
    <w:rsid w:val="00D4351D"/>
    <w:rsid w:val="00D5384D"/>
    <w:rsid w:val="00D62F1F"/>
    <w:rsid w:val="00D671D2"/>
    <w:rsid w:val="00D73201"/>
    <w:rsid w:val="00D735C5"/>
    <w:rsid w:val="00D7618B"/>
    <w:rsid w:val="00D83A1D"/>
    <w:rsid w:val="00D84C9E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58D2"/>
    <w:rsid w:val="00DF0F48"/>
    <w:rsid w:val="00DF6CC5"/>
    <w:rsid w:val="00E010FC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1220"/>
    <w:rsid w:val="00FE5369"/>
    <w:rsid w:val="00FF5B5C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j.kuha@lse.ac.u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hyperlink" Target="mailto:e.k.knott@lse.ac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j.r.hopkin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1185</Words>
  <Characters>6757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13</cp:revision>
  <cp:lastPrinted>2024-08-11T09:24:00Z</cp:lastPrinted>
  <dcterms:created xsi:type="dcterms:W3CDTF">2025-03-08T10:13:00Z</dcterms:created>
  <dcterms:modified xsi:type="dcterms:W3CDTF">2025-04-18T17:59:00Z</dcterms:modified>
</cp:coreProperties>
</file>