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7300" w:rsidP="23F544AF" w:rsidRDefault="75CAA5A7" w14:paraId="3B06B409" w14:noSpellErr="1" w14:textId="0200D46E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19C5411C" w:rsidR="75CAA5A7">
        <w:rPr>
          <w:rFonts w:ascii="Aptos" w:hAnsi="Aptos" w:eastAsia="Aptos" w:cs="Aptos"/>
          <w:color w:val="000000" w:themeColor="text1" w:themeTint="FF" w:themeShade="FF"/>
        </w:rPr>
        <w:t>Points System – for us not the participant</w:t>
      </w:r>
    </w:p>
    <w:p w:rsidR="004A7300" w:rsidP="23F544AF" w:rsidRDefault="75CAA5A7" w14:paraId="44B4377A" w14:noSpellErr="1" w14:textId="7012E9BB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19C5411C" w:rsidR="75CAA5A7">
        <w:rPr>
          <w:rFonts w:ascii="Aptos" w:hAnsi="Aptos" w:eastAsia="Aptos" w:cs="Aptos"/>
          <w:color w:val="000000" w:themeColor="text1" w:themeTint="FF" w:themeShade="FF"/>
        </w:rPr>
        <w:t>Timer – for us not the participant</w:t>
      </w:r>
    </w:p>
    <w:p w:rsidR="004A7300" w:rsidP="19C5411C" w:rsidRDefault="75CAA5A7" w14:paraId="3B577DD9" w14:noSpellErr="1" w14:textId="272E224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/>
          <w:sz w:val="24"/>
          <w:szCs w:val="24"/>
          <w:lang w:val="en-US"/>
        </w:rPr>
      </w:pP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Progress Screen </w:t>
      </w:r>
    </w:p>
    <w:p w:rsidR="75CAA5A7" w:rsidP="19C5411C" w:rsidRDefault="75CAA5A7" w14:paraId="72B3C70B" w14:noSpellErr="1" w14:textId="02389037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F4192BE" w:rsidR="4FBFD5A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Current Task pop-</w:t>
      </w:r>
      <w:r w:rsidRPr="0F4192BE" w:rsidR="4FBFD5A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up as</w:t>
      </w:r>
      <w:r w:rsidRPr="0F4192BE" w:rsidR="4FBFD5A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optional cuing feature instead?</w:t>
      </w:r>
    </w:p>
    <w:p w:rsidR="19C5411C" w:rsidP="19C5411C" w:rsidRDefault="19C5411C" w14:paraId="0770B812" w14:noSpellErr="1" w14:textId="778803A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F4192BE" w:rsidR="4FBFD5A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Results Summary – for us, not the participant</w:t>
      </w:r>
    </w:p>
    <w:p w:rsidR="004A7300" w:rsidP="0F4192BE" w:rsidRDefault="75CAA5A7" w14:paraId="7DC6426C" w14:textId="24CBD49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F4192BE" w:rsidR="4FBFD5A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Visual cues instead of distractor pop ups </w:t>
      </w:r>
    </w:p>
    <w:p w:rsidR="004A7300" w:rsidP="0F4192BE" w:rsidRDefault="75CAA5A7" w14:paraId="56AE3704" w14:textId="2C70FA29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color w:val="000000" w:themeColor="text1" w:themeTint="FF" w:themeShade="FF"/>
        </w:rPr>
      </w:pP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Instead of a pop-up 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>stating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that "the bathtub is overflowing!" or "food on the stove is on fire!" The food on the stove is </w:t>
      </w:r>
      <w:r w:rsidRPr="0F4192BE" w:rsidR="6C9C8A4B">
        <w:rPr>
          <w:rFonts w:ascii="Aptos" w:hAnsi="Aptos" w:eastAsia="Aptos" w:cs="Aptos"/>
          <w:color w:val="000000" w:themeColor="text1" w:themeTint="FF" w:themeShade="FF"/>
        </w:rPr>
        <w:t>visibly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on fire</w:t>
      </w:r>
    </w:p>
    <w:p w:rsidR="0F4192BE" w:rsidP="0F4192BE" w:rsidRDefault="0F4192BE" w14:paraId="733C2F43" w14:textId="0AF588C9">
      <w:pPr>
        <w:spacing w:before="240" w:after="240"/>
        <w:rPr>
          <w:rFonts w:ascii="Aptos" w:hAnsi="Aptos" w:eastAsia="Aptos" w:cs="Aptos"/>
          <w:b w:val="1"/>
          <w:bCs w:val="1"/>
          <w:color w:val="000000" w:themeColor="text1" w:themeTint="FF" w:themeShade="FF"/>
        </w:rPr>
      </w:pPr>
    </w:p>
    <w:p w:rsidR="004A7300" w:rsidP="0F4192BE" w:rsidRDefault="75CAA5A7" w14:noSpellErr="1" w14:paraId="32308FF6" w14:textId="6C0832DC">
      <w:pPr>
        <w:spacing w:before="240" w:after="240"/>
        <w:rPr>
          <w:rFonts w:ascii="Aptos" w:hAnsi="Aptos" w:eastAsia="Aptos" w:cs="Aptos"/>
          <w:b w:val="1"/>
          <w:bCs w:val="1"/>
          <w:color w:val="000000" w:themeColor="text1" w:themeTint="FF" w:themeShade="FF"/>
        </w:rPr>
      </w:pPr>
    </w:p>
    <w:p w:rsidR="004A7300" w:rsidP="23F544AF" w:rsidRDefault="75CAA5A7" w14:paraId="032799DE" w14:textId="19B6F58E">
      <w:pPr>
        <w:spacing w:before="240" w:after="240"/>
      </w:pPr>
      <w:r>
        <w:br w:type="page"/>
      </w:r>
    </w:p>
    <w:p w:rsidR="004A7300" w:rsidP="0F4192BE" w:rsidRDefault="75CAA5A7" w14:paraId="7388E93D" w14:textId="19ECC7A7">
      <w:pPr>
        <w:pStyle w:val="Normal"/>
        <w:spacing w:before="240" w:after="240" w:line="240" w:lineRule="auto"/>
      </w:pPr>
      <w:r w:rsidRPr="0F4192BE" w:rsidR="4FBFD5A9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"Pick up the dirty cup on the nightstand, place it in the kitchen sink."</w:t>
      </w:r>
    </w:p>
    <w:p w:rsidR="004A7300" w:rsidP="0F4192BE" w:rsidRDefault="75CAA5A7" w14:paraId="784A226E" w14:textId="1B6B584D" w14:noSpellErr="1">
      <w:pPr>
        <w:spacing w:before="240" w:after="240" w:line="240" w:lineRule="auto"/>
        <w:ind w:left="720"/>
      </w:pPr>
      <w:r w:rsidRPr="0F4192BE" w:rsidR="4FBFD5A9">
        <w:rPr>
          <w:rFonts w:ascii="Aptos" w:hAnsi="Aptos" w:eastAsia="Aptos" w:cs="Aptos"/>
          <w:color w:val="000000" w:themeColor="text1" w:themeTint="FF" w:themeShade="FF"/>
        </w:rPr>
        <w:t>Action 1: Pick up the cup in bedroom</w:t>
      </w:r>
    </w:p>
    <w:p w:rsidR="004A7300" w:rsidP="0F4192BE" w:rsidRDefault="75CAA5A7" w14:paraId="07C3158B" w14:textId="7497B0AD" w14:noSpellErr="1">
      <w:pPr>
        <w:spacing w:before="240" w:after="240" w:line="240" w:lineRule="auto"/>
        <w:ind w:left="720"/>
      </w:pPr>
      <w:r w:rsidRPr="0F4192BE" w:rsidR="4FBFD5A9">
        <w:rPr>
          <w:rFonts w:ascii="Aptos" w:hAnsi="Aptos" w:eastAsia="Aptos" w:cs="Aptos"/>
          <w:i w:val="1"/>
          <w:iCs w:val="1"/>
          <w:color w:val="000000" w:themeColor="text1" w:themeTint="FF" w:themeShade="FF"/>
        </w:rPr>
        <w:t>Visual Cue: Cell phone is charging next to the cup</w:t>
      </w:r>
    </w:p>
    <w:p w:rsidR="004A7300" w:rsidP="0F4192BE" w:rsidRDefault="75CAA5A7" w14:paraId="2444A679" w14:textId="38D46FF1" w14:noSpellErr="1">
      <w:pPr>
        <w:spacing w:before="240" w:after="240" w:line="240" w:lineRule="auto"/>
        <w:ind w:left="720"/>
      </w:pPr>
      <w:r w:rsidRPr="0F4192BE" w:rsidR="4FBFD5A9">
        <w:rPr>
          <w:rFonts w:ascii="Aptos" w:hAnsi="Aptos" w:eastAsia="Aptos" w:cs="Aptos"/>
          <w:color w:val="000000" w:themeColor="text1" w:themeTint="FF" w:themeShade="FF"/>
        </w:rPr>
        <w:t>Action 2: Navigate to the kitchen</w:t>
      </w:r>
    </w:p>
    <w:p w:rsidR="004A7300" w:rsidP="0F4192BE" w:rsidRDefault="75CAA5A7" w14:paraId="434B403E" w14:textId="22042EF6" w14:noSpellErr="1">
      <w:pPr>
        <w:spacing w:before="240" w:after="240" w:line="240" w:lineRule="auto"/>
        <w:ind w:left="720"/>
      </w:pPr>
      <w:r w:rsidRPr="0F4192BE" w:rsidR="4FBFD5A9">
        <w:rPr>
          <w:rFonts w:ascii="Aptos" w:hAnsi="Aptos" w:eastAsia="Aptos" w:cs="Aptos"/>
          <w:i w:val="1"/>
          <w:iCs w:val="1"/>
          <w:color w:val="000000" w:themeColor="text1" w:themeTint="FF" w:themeShade="FF"/>
        </w:rPr>
        <w:t>Visual Cue: Burner on stovetop has flames (like a gas stove), on/off switch clearly on (can time how long it takes to notice)</w:t>
      </w:r>
    </w:p>
    <w:p w:rsidR="004A7300" w:rsidP="0F4192BE" w:rsidRDefault="75CAA5A7" w14:paraId="60A04761" w14:textId="62AC05D2" w14:noSpellErr="1">
      <w:pPr>
        <w:spacing w:before="240" w:after="240" w:line="240" w:lineRule="auto"/>
        <w:ind w:left="720"/>
      </w:pP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Decision Tree: navigate to kitchen sink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OR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navigate to the stove, turn off switch,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THEN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navigate to sink</w:t>
      </w:r>
    </w:p>
    <w:p w:rsidR="004A7300" w:rsidP="0F4192BE" w:rsidRDefault="75CAA5A7" w14:paraId="33E83E64" w14:noSpellErr="1" w14:textId="0AC90745">
      <w:pPr>
        <w:spacing w:before="240" w:after="240" w:line="240" w:lineRule="auto"/>
        <w:ind w:left="720"/>
      </w:pPr>
      <w:r w:rsidRPr="0F4192BE" w:rsidR="4FBFD5A9">
        <w:rPr>
          <w:rFonts w:ascii="Aptos" w:hAnsi="Aptos" w:eastAsia="Aptos" w:cs="Aptos"/>
          <w:color w:val="000000" w:themeColor="text1" w:themeTint="FF" w:themeShade="FF"/>
        </w:rPr>
        <w:t>Action 3: Select "place cup in sink"</w:t>
      </w:r>
    </w:p>
    <w:p w:rsidR="004A7300" w:rsidP="0F4192BE" w:rsidRDefault="75CAA5A7" w14:noSpellErr="1" w14:paraId="4D5DDE7A" w14:textId="23C606D6">
      <w:pPr>
        <w:spacing w:before="240" w:after="240" w:line="240" w:lineRule="auto"/>
        <w:rPr>
          <w:rFonts w:ascii="Aptos" w:hAnsi="Aptos" w:eastAsia="Aptos" w:cs="Aptos"/>
          <w:b w:val="1"/>
          <w:bCs w:val="1"/>
          <w:color w:val="000000" w:themeColor="text1" w:themeTint="FF" w:themeShade="FF"/>
        </w:rPr>
      </w:pPr>
    </w:p>
    <w:p w:rsidR="004A7300" w:rsidP="0F4192BE" w:rsidRDefault="75CAA5A7" w14:paraId="3C29A889" w14:textId="1B9D4825">
      <w:pPr>
        <w:spacing w:before="240" w:after="240" w:line="240" w:lineRule="auto"/>
      </w:pPr>
      <w:r>
        <w:br w:type="page"/>
      </w:r>
    </w:p>
    <w:p w:rsidR="004A7300" w:rsidP="0F4192BE" w:rsidRDefault="75CAA5A7" w14:paraId="612556B0" w14:textId="7DB2E982">
      <w:pPr>
        <w:pStyle w:val="Normal"/>
        <w:spacing w:before="240" w:after="240" w:line="240" w:lineRule="auto"/>
      </w:pPr>
      <w:r w:rsidRPr="0F4192BE" w:rsidR="4FBFD5A9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"Go to the living room and use the remote to turn on the TV"</w:t>
      </w:r>
    </w:p>
    <w:p w:rsidR="004A7300" w:rsidP="0F4192BE" w:rsidRDefault="75CAA5A7" w14:noSpellErr="1" w14:paraId="537A2C74" w14:textId="6BE3BD0A">
      <w:pPr>
        <w:spacing w:before="240" w:after="240" w:line="240" w:lineRule="auto"/>
        <w:ind w:left="720"/>
        <w:rPr>
          <w:rFonts w:ascii="Aptos" w:hAnsi="Aptos" w:eastAsia="Aptos" w:cs="Aptos"/>
          <w:color w:val="000000" w:themeColor="text1" w:themeTint="FF" w:themeShade="FF"/>
        </w:rPr>
      </w:pPr>
      <w:r w:rsidRPr="0F4192BE" w:rsidR="4FBFD5A9">
        <w:rPr>
          <w:rFonts w:ascii="Aptos" w:hAnsi="Aptos" w:eastAsia="Aptos" w:cs="Aptos"/>
          <w:color w:val="000000" w:themeColor="text1" w:themeTint="FF" w:themeShade="FF"/>
        </w:rPr>
        <w:t>Action 1: Navigate to the living room</w:t>
      </w:r>
    </w:p>
    <w:p w:rsidR="004A7300" w:rsidP="0F4192BE" w:rsidRDefault="75CAA5A7" w14:paraId="0CF9F038" w14:textId="5836BA4B">
      <w:pPr>
        <w:spacing w:before="240" w:after="240" w:line="240" w:lineRule="auto"/>
        <w:ind w:left="720"/>
        <w:rPr>
          <w:rFonts w:ascii="Aptos" w:hAnsi="Aptos" w:eastAsia="Aptos" w:cs="Aptos"/>
          <w:color w:val="000000" w:themeColor="text1" w:themeTint="FF" w:themeShade="FF"/>
        </w:rPr>
      </w:pP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Action 2: Navigate to 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>side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table (next to the couch), where the remote is sitting.</w:t>
      </w:r>
    </w:p>
    <w:p w:rsidR="004A7300" w:rsidP="0F4192BE" w:rsidRDefault="75CAA5A7" w14:noSpellErr="1" w14:paraId="7AC79642" w14:textId="0A79DA07">
      <w:pPr>
        <w:spacing w:before="240" w:after="240" w:line="240" w:lineRule="auto"/>
        <w:ind w:left="720"/>
      </w:pPr>
      <w:r w:rsidRPr="0F4192BE" w:rsidR="4FBFD5A9">
        <w:rPr>
          <w:rFonts w:ascii="Aptos" w:hAnsi="Aptos" w:eastAsia="Aptos" w:cs="Aptos"/>
          <w:i w:val="1"/>
          <w:iCs w:val="1"/>
          <w:color w:val="000000" w:themeColor="text1" w:themeTint="FF" w:themeShade="FF"/>
        </w:rPr>
        <w:t xml:space="preserve">Visual Cue: A cracked picture frame on the floor in front of the side table with the remote </w:t>
      </w:r>
    </w:p>
    <w:p w:rsidR="004A7300" w:rsidP="0F4192BE" w:rsidRDefault="75CAA5A7" w14:paraId="3CEA8EAA" w14:textId="0608D672">
      <w:pPr>
        <w:spacing w:before="240" w:after="240" w:line="240" w:lineRule="auto"/>
        <w:ind w:left="720"/>
      </w:pP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Decision Tree: select grab remote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OR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look down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 xml:space="preserve">THEN 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select clean up broken glass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THEN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select grab remote</w:t>
      </w:r>
    </w:p>
    <w:p w:rsidR="004A7300" w:rsidP="0F4192BE" w:rsidRDefault="75CAA5A7" w14:paraId="2F604073" w14:textId="1715C72F" w14:noSpellErr="1">
      <w:pPr>
        <w:spacing w:before="240" w:after="240" w:line="240" w:lineRule="auto"/>
        <w:ind w:left="720"/>
      </w:pP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Action 3: Select turn on TV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AND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put down remote (one continuous step)</w:t>
      </w:r>
    </w:p>
    <w:p w:rsidR="004A7300" w:rsidP="0F4192BE" w:rsidRDefault="75CAA5A7" w14:paraId="23B70FBF" w14:textId="78671D21" w14:noSpellErr="1">
      <w:pPr>
        <w:spacing w:before="240" w:after="240" w:line="240" w:lineRule="auto"/>
        <w:ind w:left="720"/>
      </w:pPr>
      <w:r w:rsidRPr="0F4192BE" w:rsidR="4FBFD5A9">
        <w:rPr>
          <w:rFonts w:ascii="Aptos" w:hAnsi="Aptos" w:eastAsia="Aptos" w:cs="Aptos"/>
          <w:i w:val="1"/>
          <w:iCs w:val="1"/>
          <w:color w:val="000000" w:themeColor="text1" w:themeTint="FF" w:themeShade="FF"/>
        </w:rPr>
        <w:t>Audio Cue: Doorbell</w:t>
      </w:r>
    </w:p>
    <w:p w:rsidR="004A7300" w:rsidP="0F4192BE" w:rsidRDefault="75CAA5A7" w14:paraId="66B5E9AE" w14:textId="55F42896" w14:noSpellErr="1">
      <w:pPr>
        <w:spacing w:before="240" w:after="240" w:line="240" w:lineRule="auto"/>
        <w:ind w:left="720"/>
      </w:pP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Decision Tree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Option 1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: Navigate to the couch and select sit down and watch TV  </w:t>
      </w:r>
    </w:p>
    <w:p w:rsidR="004A7300" w:rsidP="0F4192BE" w:rsidRDefault="75CAA5A7" w14:paraId="65442856" w14:textId="5C028024" w14:noSpellErr="1">
      <w:pPr>
        <w:pStyle w:val="ListParagraph"/>
        <w:numPr>
          <w:ilvl w:val="0"/>
          <w:numId w:val="5"/>
        </w:numPr>
        <w:spacing w:after="0" w:line="240" w:lineRule="auto"/>
        <w:ind w:left="720"/>
        <w:rPr>
          <w:rFonts w:ascii="Aptos" w:hAnsi="Aptos" w:eastAsia="Aptos" w:cs="Aptos"/>
          <w:i w:val="1"/>
          <w:iCs w:val="1"/>
          <w:color w:val="000000" w:themeColor="text1"/>
        </w:rPr>
      </w:pPr>
      <w:r w:rsidRPr="0F4192BE" w:rsidR="4FBFD5A9">
        <w:rPr>
          <w:rFonts w:ascii="Aptos" w:hAnsi="Aptos" w:eastAsia="Aptos" w:cs="Aptos"/>
          <w:i w:val="1"/>
          <w:iCs w:val="1"/>
          <w:color w:val="000000" w:themeColor="text1" w:themeTint="FF" w:themeShade="FF"/>
        </w:rPr>
        <w:t>Audio Cue: Knocking at door</w:t>
      </w:r>
    </w:p>
    <w:p w:rsidR="004A7300" w:rsidP="0F4192BE" w:rsidRDefault="75CAA5A7" w14:paraId="3A370C7F" w14:textId="70735A07" w14:noSpellErr="1">
      <w:pPr>
        <w:pStyle w:val="ListParagraph"/>
        <w:numPr>
          <w:ilvl w:val="0"/>
          <w:numId w:val="5"/>
        </w:numPr>
        <w:spacing w:after="0" w:line="240" w:lineRule="auto"/>
        <w:ind w:left="720"/>
        <w:rPr>
          <w:rFonts w:ascii="Aptos" w:hAnsi="Aptos" w:eastAsia="Aptos" w:cs="Aptos"/>
          <w:i w:val="1"/>
          <w:iCs w:val="1"/>
          <w:color w:val="000000" w:themeColor="text1"/>
        </w:rPr>
      </w:pP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Continue watching TV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OR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continue to Decision Tree Option 2</w:t>
      </w:r>
      <w:r w:rsidRPr="0F4192BE" w:rsidR="4FBFD5A9">
        <w:rPr>
          <w:rFonts w:ascii="Aptos" w:hAnsi="Aptos" w:eastAsia="Aptos" w:cs="Aptos"/>
          <w:i w:val="1"/>
          <w:iCs w:val="1"/>
          <w:color w:val="000000" w:themeColor="text1" w:themeTint="FF" w:themeShade="FF"/>
        </w:rPr>
        <w:t xml:space="preserve"> (late, which would be recorded on the "score sheet" for only lab members to see)</w:t>
      </w:r>
    </w:p>
    <w:p w:rsidR="004A7300" w:rsidP="0F4192BE" w:rsidRDefault="75CAA5A7" w14:paraId="53F079BB" w14:textId="04F80498" w14:noSpellErr="1">
      <w:pPr>
        <w:spacing w:before="240" w:after="240" w:line="240" w:lineRule="auto"/>
        <w:ind w:left="720"/>
      </w:pP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Decision Tree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Option 2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: Navigate to the entryway </w:t>
      </w:r>
    </w:p>
    <w:p w:rsidR="004A7300" w:rsidP="0F4192BE" w:rsidRDefault="75CAA5A7" w14:paraId="5BCE3615" w14:textId="4E23B05F" w14:noSpellErr="1">
      <w:pPr>
        <w:pStyle w:val="ListParagraph"/>
        <w:numPr>
          <w:ilvl w:val="0"/>
          <w:numId w:val="4"/>
        </w:numPr>
        <w:spacing w:after="0" w:line="240" w:lineRule="auto"/>
        <w:ind w:left="720"/>
        <w:rPr>
          <w:rFonts w:ascii="Aptos" w:hAnsi="Aptos" w:eastAsia="Aptos" w:cs="Aptos"/>
          <w:i w:val="1"/>
          <w:iCs w:val="1"/>
          <w:color w:val="000000" w:themeColor="text1"/>
        </w:rPr>
      </w:pPr>
      <w:r w:rsidRPr="0F4192BE" w:rsidR="4FBFD5A9">
        <w:rPr>
          <w:rFonts w:ascii="Aptos" w:hAnsi="Aptos" w:eastAsia="Aptos" w:cs="Aptos"/>
          <w:i w:val="1"/>
          <w:iCs w:val="1"/>
          <w:color w:val="000000" w:themeColor="text1" w:themeTint="FF" w:themeShade="FF"/>
        </w:rPr>
        <w:t>Audio Cue: Knocking at door</w:t>
      </w:r>
    </w:p>
    <w:p w:rsidR="004A7300" w:rsidP="0F4192BE" w:rsidRDefault="75CAA5A7" w14:paraId="48B71D8B" w14:textId="347A56B3" w14:noSpellErr="1">
      <w:pPr>
        <w:pStyle w:val="ListParagraph"/>
        <w:numPr>
          <w:ilvl w:val="0"/>
          <w:numId w:val="4"/>
        </w:numPr>
        <w:spacing w:after="0" w:line="240" w:lineRule="auto"/>
        <w:ind w:left="720"/>
        <w:rPr>
          <w:rFonts w:ascii="Aptos" w:hAnsi="Aptos" w:eastAsia="Aptos" w:cs="Aptos"/>
          <w:color w:val="000000" w:themeColor="text1"/>
        </w:rPr>
      </w:pP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Action 2: Navigate to the door </w:t>
      </w:r>
    </w:p>
    <w:p w:rsidR="004A7300" w:rsidP="0F4192BE" w:rsidRDefault="75CAA5A7" w14:paraId="6AFF3C3B" w14:textId="16D02C32" w14:noSpellErr="1">
      <w:pPr>
        <w:spacing w:before="240" w:after="240" w:line="240" w:lineRule="auto"/>
        <w:ind w:left="720"/>
      </w:pP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Decision Tree: Select unlock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AND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open door (one step via doorknob)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OR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check who is outside (via peek-hole), "the mailman is here with some envelopes"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THEN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unlock door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AND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open door (one step via doorknob)</w:t>
      </w:r>
    </w:p>
    <w:p w:rsidR="004A7300" w:rsidP="0F4192BE" w:rsidRDefault="75CAA5A7" w14:paraId="7CB643A2" w14:textId="567242C4" w14:noSpellErr="1">
      <w:pPr>
        <w:spacing w:before="240" w:after="240" w:line="240" w:lineRule="auto"/>
        <w:ind w:left="720"/>
      </w:pP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Action 3: Select take mail from 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>mailman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AND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close door (one step)</w:t>
      </w:r>
    </w:p>
    <w:p w:rsidR="004A7300" w:rsidP="0F4192BE" w:rsidRDefault="75CAA5A7" w14:paraId="2D036F69" w14:textId="3CDF53A1" w14:noSpellErr="1">
      <w:pPr>
        <w:spacing w:before="240" w:after="240" w:line="240" w:lineRule="auto"/>
      </w:pP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</w:t>
      </w:r>
    </w:p>
    <w:p w:rsidR="004A7300" w:rsidP="0F4192BE" w:rsidRDefault="75CAA5A7" w14:noSpellErr="1" w14:paraId="5C38B396" w14:textId="7B14DF63">
      <w:pPr>
        <w:spacing w:before="240" w:after="240" w:line="240" w:lineRule="auto"/>
        <w:rPr>
          <w:rFonts w:ascii="Aptos" w:hAnsi="Aptos" w:eastAsia="Aptos" w:cs="Aptos"/>
          <w:b w:val="1"/>
          <w:bCs w:val="1"/>
          <w:color w:val="000000" w:themeColor="text1" w:themeTint="FF" w:themeShade="FF"/>
        </w:rPr>
      </w:pPr>
    </w:p>
    <w:p w:rsidR="004A7300" w:rsidP="0F4192BE" w:rsidRDefault="75CAA5A7" w14:paraId="5C31142C" w14:textId="6978229C">
      <w:pPr>
        <w:spacing w:before="240" w:after="240" w:line="240" w:lineRule="auto"/>
      </w:pPr>
      <w:r>
        <w:br w:type="page"/>
      </w:r>
    </w:p>
    <w:p w:rsidR="004A7300" w:rsidP="0F4192BE" w:rsidRDefault="75CAA5A7" w14:paraId="4045AF1F" w14:textId="5FFA4D92">
      <w:pPr>
        <w:pStyle w:val="Normal"/>
        <w:spacing w:before="240" w:after="240" w:line="240" w:lineRule="auto"/>
      </w:pPr>
      <w:r w:rsidRPr="0F4192BE" w:rsidR="4FBFD5A9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"Put the mail down on the coffee table in the living room, then sit down on the couch to watch TV."</w:t>
      </w:r>
    </w:p>
    <w:p w:rsidR="004A7300" w:rsidP="0F4192BE" w:rsidRDefault="75CAA5A7" w14:paraId="234CE3C5" w14:textId="0A390886" w14:noSpellErr="1">
      <w:pPr>
        <w:spacing w:before="240" w:after="240" w:line="240" w:lineRule="auto"/>
        <w:ind w:left="720"/>
      </w:pP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Decision Tree: Navigate to living room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OR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lock door (via doorknob)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THEN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navigate to living room</w:t>
      </w:r>
    </w:p>
    <w:p w:rsidR="004A7300" w:rsidP="0F4192BE" w:rsidRDefault="75CAA5A7" w14:paraId="5850DA88" w14:textId="08EE63BD" w14:noSpellErr="1">
      <w:pPr>
        <w:spacing w:before="240" w:after="240" w:line="240" w:lineRule="auto"/>
        <w:ind w:left="720"/>
      </w:pPr>
      <w:r w:rsidRPr="0F4192BE" w:rsidR="4FBFD5A9">
        <w:rPr>
          <w:rFonts w:ascii="Aptos" w:hAnsi="Aptos" w:eastAsia="Aptos" w:cs="Aptos"/>
          <w:i w:val="1"/>
          <w:iCs w:val="1"/>
          <w:color w:val="000000" w:themeColor="text1" w:themeTint="FF" w:themeShade="FF"/>
        </w:rPr>
        <w:t xml:space="preserve">Visual Cue: Faded </w:t>
      </w:r>
      <w:hyperlink r:id="R5bb8d084ab0f4061">
        <w:r w:rsidRPr="0F4192BE" w:rsidR="4FBFD5A9">
          <w:rPr>
            <w:rStyle w:val="Hyperlink"/>
            <w:rFonts w:ascii="Aptos" w:hAnsi="Aptos" w:eastAsia="Aptos" w:cs="Aptos"/>
            <w:i w:val="1"/>
            <w:iCs w:val="1"/>
            <w:color w:val="000000" w:themeColor="text1" w:themeTint="FF" w:themeShade="FF"/>
          </w:rPr>
          <w:t>breeze lines</w:t>
        </w:r>
      </w:hyperlink>
      <w:r w:rsidRPr="0F4192BE" w:rsidR="4FBFD5A9">
        <w:rPr>
          <w:rFonts w:ascii="Aptos" w:hAnsi="Aptos" w:eastAsia="Aptos" w:cs="Aptos"/>
          <w:i w:val="1"/>
          <w:iCs w:val="1"/>
          <w:color w:val="000000" w:themeColor="text1" w:themeTint="FF" w:themeShade="FF"/>
        </w:rPr>
        <w:t xml:space="preserve"> coming from open window</w:t>
      </w:r>
    </w:p>
    <w:p w:rsidR="004A7300" w:rsidP="0F4192BE" w:rsidRDefault="75CAA5A7" w14:paraId="128CDFA6" w14:textId="0E24BBD5" w14:noSpellErr="1">
      <w:pPr>
        <w:spacing w:before="240" w:after="240" w:line="240" w:lineRule="auto"/>
        <w:ind w:left="720"/>
      </w:pP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Action 1: Navigate to the coffee table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THEN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select place mail on coffee table (it goes in a neat 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>lil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stack)</w:t>
      </w:r>
    </w:p>
    <w:p w:rsidR="004A7300" w:rsidP="0F4192BE" w:rsidRDefault="75CAA5A7" w14:paraId="06DF4BA8" w14:textId="724F24A6" w14:noSpellErr="1">
      <w:pPr>
        <w:spacing w:before="240" w:after="240" w:line="240" w:lineRule="auto"/>
      </w:pP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</w:t>
      </w:r>
    </w:p>
    <w:p w:rsidR="004A7300" w:rsidP="0F4192BE" w:rsidRDefault="75CAA5A7" w14:noSpellErr="1" w14:paraId="087C29FA" w14:textId="4AAD3639">
      <w:pPr>
        <w:spacing w:before="240" w:after="240" w:line="240" w:lineRule="auto"/>
        <w:rPr>
          <w:rFonts w:ascii="Aptos" w:hAnsi="Aptos" w:eastAsia="Aptos" w:cs="Aptos"/>
          <w:b w:val="1"/>
          <w:bCs w:val="1"/>
          <w:color w:val="000000" w:themeColor="text1" w:themeTint="FF" w:themeShade="FF"/>
        </w:rPr>
      </w:pPr>
    </w:p>
    <w:p w:rsidR="004A7300" w:rsidP="0F4192BE" w:rsidRDefault="75CAA5A7" w14:paraId="2FB7E962" w14:textId="773FF935">
      <w:pPr>
        <w:spacing w:before="240" w:after="240" w:line="240" w:lineRule="auto"/>
      </w:pPr>
      <w:r>
        <w:br w:type="page"/>
      </w:r>
    </w:p>
    <w:p w:rsidR="004A7300" w:rsidP="0F4192BE" w:rsidRDefault="75CAA5A7" w14:paraId="3EB3451D" w14:textId="5EBFFEF8">
      <w:pPr>
        <w:pStyle w:val="Normal"/>
        <w:spacing w:before="240" w:after="240" w:line="240" w:lineRule="auto"/>
      </w:pPr>
      <w:r w:rsidRPr="0F4192BE" w:rsidR="4FBFD5A9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 xml:space="preserve">"Oh no! </w:t>
      </w:r>
      <w:r w:rsidRPr="0F4192BE" w:rsidR="4FBFD5A9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You're</w:t>
      </w:r>
      <w:r w:rsidRPr="0F4192BE" w:rsidR="4FBFD5A9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 xml:space="preserve"> expecting an important phone call soon. Get your cell phone from the bedside table before watching "</w:t>
      </w:r>
    </w:p>
    <w:p w:rsidR="004A7300" w:rsidP="0F4192BE" w:rsidRDefault="75CAA5A7" w14:paraId="50153712" w14:textId="1759A0EB" w14:noSpellErr="1">
      <w:pPr>
        <w:spacing w:before="240" w:after="240" w:line="240" w:lineRule="auto"/>
        <w:ind w:left="720"/>
      </w:pP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Decision Tree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Option 1a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: Navigate to the couch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THEN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select sit on couch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AND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watch TV (one step)</w:t>
      </w:r>
    </w:p>
    <w:p w:rsidR="004A7300" w:rsidP="0F4192BE" w:rsidRDefault="75CAA5A7" w14:paraId="7CD45C15" w14:textId="413FEC11" w14:noSpellErr="1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ascii="Aptos" w:hAnsi="Aptos" w:eastAsia="Aptos" w:cs="Aptos"/>
          <w:i w:val="1"/>
          <w:iCs w:val="1"/>
          <w:color w:val="000000" w:themeColor="text1"/>
        </w:rPr>
      </w:pPr>
      <w:r w:rsidRPr="0F4192BE" w:rsidR="4FBFD5A9">
        <w:rPr>
          <w:rFonts w:ascii="Aptos" w:hAnsi="Aptos" w:eastAsia="Aptos" w:cs="Aptos"/>
          <w:i w:val="1"/>
          <w:iCs w:val="1"/>
          <w:color w:val="000000" w:themeColor="text1" w:themeTint="FF" w:themeShade="FF"/>
        </w:rPr>
        <w:t>Visual Cue: Neat mail stack in foreground is now slightly scattered across the table</w:t>
      </w:r>
    </w:p>
    <w:p w:rsidR="004A7300" w:rsidP="0F4192BE" w:rsidRDefault="75CAA5A7" w14:paraId="51BABEF3" w14:textId="18B623F7" w14:noSpellErr="1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ascii="Aptos" w:hAnsi="Aptos" w:eastAsia="Aptos" w:cs="Aptos"/>
          <w:i w:val="1"/>
          <w:iCs w:val="1"/>
          <w:color w:val="000000" w:themeColor="text1"/>
        </w:rPr>
      </w:pPr>
      <w:r w:rsidRPr="0F4192BE" w:rsidR="4FBFD5A9">
        <w:rPr>
          <w:rFonts w:ascii="Aptos" w:hAnsi="Aptos" w:eastAsia="Aptos" w:cs="Aptos"/>
          <w:i w:val="1"/>
          <w:iCs w:val="1"/>
          <w:color w:val="000000" w:themeColor="text1" w:themeTint="FF" w:themeShade="FF"/>
        </w:rPr>
        <w:t>Audio Cue: Phone starts ringing (faded, from bedroom)</w:t>
      </w:r>
    </w:p>
    <w:p w:rsidR="004A7300" w:rsidP="0F4192BE" w:rsidRDefault="75CAA5A7" w14:paraId="1BE728FC" w14:textId="52CC43BE" w14:noSpellErr="1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ascii="Aptos" w:hAnsi="Aptos" w:eastAsia="Aptos" w:cs="Aptos"/>
          <w:color w:val="000000" w:themeColor="text1"/>
        </w:rPr>
      </w:pP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Decision Tree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Option 2b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: Do nothing </w:t>
      </w:r>
    </w:p>
    <w:p w:rsidR="004A7300" w:rsidP="0F4192BE" w:rsidRDefault="75CAA5A7" w14:paraId="5D89FA24" w14:textId="5F6F3A74" w14:noSpellErr="1">
      <w:pPr>
        <w:pStyle w:val="ListParagraph"/>
        <w:numPr>
          <w:ilvl w:val="2"/>
          <w:numId w:val="3"/>
        </w:numPr>
        <w:spacing w:after="0" w:line="240" w:lineRule="auto"/>
        <w:rPr>
          <w:rFonts w:ascii="Aptos" w:hAnsi="Aptos" w:eastAsia="Aptos" w:cs="Aptos"/>
          <w:i w:val="1"/>
          <w:iCs w:val="1"/>
          <w:color w:val="000000" w:themeColor="text1"/>
        </w:rPr>
      </w:pPr>
      <w:r w:rsidRPr="0F4192BE" w:rsidR="4FBFD5A9">
        <w:rPr>
          <w:rFonts w:ascii="Aptos" w:hAnsi="Aptos" w:eastAsia="Aptos" w:cs="Aptos"/>
          <w:i w:val="1"/>
          <w:iCs w:val="1"/>
          <w:color w:val="000000" w:themeColor="text1" w:themeTint="FF" w:themeShade="FF"/>
        </w:rPr>
        <w:t>Audio Cue: Phone stops ringing</w:t>
      </w:r>
    </w:p>
    <w:p w:rsidR="004A7300" w:rsidP="0F4192BE" w:rsidRDefault="75CAA5A7" w14:paraId="540469C5" w14:textId="057E48E3" w14:noSpellErr="1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ascii="Aptos" w:hAnsi="Aptos" w:eastAsia="Aptos" w:cs="Aptos"/>
          <w:color w:val="000000" w:themeColor="text1"/>
        </w:rPr>
      </w:pP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Decision Tree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Option 2c: Na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>vigate to the bedroom</w:t>
      </w:r>
    </w:p>
    <w:p w:rsidR="004A7300" w:rsidP="0F4192BE" w:rsidRDefault="75CAA5A7" w14:paraId="749F79D4" w14:textId="13FD4757" w14:noSpellErr="1">
      <w:pPr>
        <w:pStyle w:val="ListParagraph"/>
        <w:numPr>
          <w:ilvl w:val="2"/>
          <w:numId w:val="3"/>
        </w:numPr>
        <w:spacing w:after="0" w:line="240" w:lineRule="auto"/>
        <w:rPr>
          <w:rFonts w:ascii="Aptos" w:hAnsi="Aptos" w:eastAsia="Aptos" w:cs="Aptos"/>
          <w:i w:val="1"/>
          <w:iCs w:val="1"/>
          <w:color w:val="000000" w:themeColor="text1"/>
        </w:rPr>
      </w:pPr>
      <w:r w:rsidRPr="0F4192BE" w:rsidR="4FBFD5A9">
        <w:rPr>
          <w:rFonts w:ascii="Aptos" w:hAnsi="Aptos" w:eastAsia="Aptos" w:cs="Aptos"/>
          <w:i w:val="1"/>
          <w:iCs w:val="1"/>
          <w:color w:val="000000" w:themeColor="text1" w:themeTint="FF" w:themeShade="FF"/>
        </w:rPr>
        <w:t>Audio Cue: Phone is ringing more clearly now</w:t>
      </w:r>
    </w:p>
    <w:p w:rsidR="004A7300" w:rsidP="0F4192BE" w:rsidRDefault="75CAA5A7" w14:paraId="64BC3C28" w14:textId="59A0B012" w14:noSpellErr="1">
      <w:pPr>
        <w:pStyle w:val="ListParagraph"/>
        <w:numPr>
          <w:ilvl w:val="2"/>
          <w:numId w:val="3"/>
        </w:numPr>
        <w:spacing w:after="0" w:line="240" w:lineRule="auto"/>
        <w:rPr>
          <w:rFonts w:ascii="Aptos" w:hAnsi="Aptos" w:eastAsia="Aptos" w:cs="Aptos"/>
          <w:i w:val="1"/>
          <w:iCs w:val="1"/>
          <w:color w:val="000000" w:themeColor="text1"/>
        </w:rPr>
      </w:pPr>
      <w:r w:rsidRPr="0F4192BE" w:rsidR="4FBFD5A9">
        <w:rPr>
          <w:rFonts w:ascii="Aptos" w:hAnsi="Aptos" w:eastAsia="Aptos" w:cs="Aptos"/>
          <w:i w:val="1"/>
          <w:iCs w:val="1"/>
          <w:color w:val="000000" w:themeColor="text1" w:themeTint="FF" w:themeShade="FF"/>
        </w:rPr>
        <w:t xml:space="preserve">Visual Cue: </w:t>
      </w:r>
      <w:hyperlink r:id="R6faf3f1b24614446">
        <w:r w:rsidRPr="0F4192BE" w:rsidR="4FBFD5A9">
          <w:rPr>
            <w:rStyle w:val="Hyperlink"/>
            <w:rFonts w:ascii="Aptos" w:hAnsi="Aptos" w:eastAsia="Aptos" w:cs="Aptos"/>
            <w:i w:val="1"/>
            <w:iCs w:val="1"/>
            <w:color w:val="000000" w:themeColor="text1" w:themeTint="FF" w:themeShade="FF"/>
          </w:rPr>
          <w:t>Noise marks</w:t>
        </w:r>
      </w:hyperlink>
      <w:r w:rsidRPr="0F4192BE" w:rsidR="4FBFD5A9">
        <w:rPr>
          <w:rFonts w:ascii="Aptos" w:hAnsi="Aptos" w:eastAsia="Aptos" w:cs="Aptos"/>
          <w:i w:val="1"/>
          <w:iCs w:val="1"/>
          <w:color w:val="000000" w:themeColor="text1" w:themeTint="FF" w:themeShade="FF"/>
        </w:rPr>
        <w:t xml:space="preserve"> coming up from phone on bedside table</w:t>
      </w:r>
    </w:p>
    <w:p w:rsidR="004A7300" w:rsidP="0F4192BE" w:rsidRDefault="75CAA5A7" w14:paraId="60C4F135" w14:textId="0C65DDE8" w14:noSpellErr="1">
      <w:pPr>
        <w:pStyle w:val="ListParagraph"/>
        <w:numPr>
          <w:ilvl w:val="2"/>
          <w:numId w:val="3"/>
        </w:numPr>
        <w:spacing w:after="0" w:line="240" w:lineRule="auto"/>
        <w:rPr>
          <w:rFonts w:ascii="Aptos" w:hAnsi="Aptos" w:eastAsia="Aptos" w:cs="Aptos"/>
          <w:color w:val="000000" w:themeColor="text1"/>
        </w:rPr>
      </w:pPr>
      <w:r w:rsidRPr="0F4192BE" w:rsidR="4FBFD5A9">
        <w:rPr>
          <w:rFonts w:ascii="Aptos" w:hAnsi="Aptos" w:eastAsia="Aptos" w:cs="Aptos"/>
          <w:color w:val="000000" w:themeColor="text1" w:themeTint="FF" w:themeShade="FF"/>
        </w:rPr>
        <w:t>Action 2: Navigate to the (plugged in) phone on the nightstand.</w:t>
      </w:r>
    </w:p>
    <w:p w:rsidR="004A7300" w:rsidP="0F4192BE" w:rsidRDefault="75CAA5A7" w14:paraId="545DC6DE" w14:textId="573C0740" w14:noSpellErr="1">
      <w:pPr>
        <w:pStyle w:val="ListParagraph"/>
        <w:numPr>
          <w:ilvl w:val="2"/>
          <w:numId w:val="3"/>
        </w:numPr>
        <w:spacing w:after="0" w:line="240" w:lineRule="auto"/>
        <w:rPr>
          <w:rFonts w:ascii="Aptos" w:hAnsi="Aptos" w:eastAsia="Aptos" w:cs="Aptos"/>
          <w:color w:val="000000" w:themeColor="text1"/>
        </w:rPr>
      </w:pP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Action 3: Select unplug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AND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answer phone (one step).</w:t>
      </w:r>
    </w:p>
    <w:p w:rsidR="004A7300" w:rsidP="0F4192BE" w:rsidRDefault="75CAA5A7" w14:paraId="524C887E" w14:textId="415E20B6" w14:noSpellErr="1">
      <w:pPr>
        <w:pStyle w:val="ListParagraph"/>
        <w:numPr>
          <w:ilvl w:val="2"/>
          <w:numId w:val="3"/>
        </w:numPr>
        <w:spacing w:after="0" w:line="240" w:lineRule="auto"/>
        <w:rPr>
          <w:rFonts w:ascii="Aptos" w:hAnsi="Aptos" w:eastAsia="Aptos" w:cs="Aptos"/>
          <w:i w:val="1"/>
          <w:iCs w:val="1"/>
          <w:color w:val="000000" w:themeColor="text1"/>
        </w:rPr>
      </w:pPr>
      <w:r w:rsidRPr="0F4192BE" w:rsidR="4FBFD5A9">
        <w:rPr>
          <w:rFonts w:ascii="Aptos" w:hAnsi="Aptos" w:eastAsia="Aptos" w:cs="Aptos"/>
          <w:i w:val="1"/>
          <w:iCs w:val="1"/>
          <w:color w:val="000000" w:themeColor="text1" w:themeTint="FF" w:themeShade="FF"/>
        </w:rPr>
        <w:t>Audio Cue: faint TV noises in the background???</w:t>
      </w:r>
    </w:p>
    <w:p w:rsidR="004A7300" w:rsidP="0F4192BE" w:rsidRDefault="75CAA5A7" w14:paraId="563609F5" w14:textId="1F998A58" w14:noSpellErr="1">
      <w:pPr>
        <w:pStyle w:val="ListParagraph"/>
        <w:numPr>
          <w:ilvl w:val="1"/>
          <w:numId w:val="3"/>
        </w:numPr>
        <w:spacing w:after="0" w:line="240" w:lineRule="auto"/>
        <w:ind w:left="720"/>
        <w:rPr>
          <w:rFonts w:ascii="Aptos" w:hAnsi="Aptos" w:eastAsia="Aptos" w:cs="Aptos"/>
          <w:b w:val="1"/>
          <w:bCs w:val="1"/>
          <w:color w:val="000000" w:themeColor="text1"/>
        </w:rPr>
      </w:pPr>
      <w:r w:rsidRPr="0F4192BE" w:rsidR="4FBFD5A9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"It's getting kind of late, better go to bed."</w:t>
      </w:r>
    </w:p>
    <w:p w:rsidR="004A7300" w:rsidP="0F4192BE" w:rsidRDefault="75CAA5A7" w14:paraId="110C66A9" w14:textId="444DC18B" w14:noSpellErr="1">
      <w:pPr>
        <w:pStyle w:val="ListParagraph"/>
        <w:numPr>
          <w:ilvl w:val="3"/>
          <w:numId w:val="3"/>
        </w:numPr>
        <w:spacing w:after="0" w:line="240" w:lineRule="auto"/>
        <w:rPr>
          <w:rFonts w:ascii="Aptos" w:hAnsi="Aptos" w:eastAsia="Aptos" w:cs="Aptos"/>
          <w:color w:val="000000" w:themeColor="text1"/>
        </w:rPr>
      </w:pPr>
      <w:r w:rsidRPr="0F4192BE" w:rsidR="4FBFD5A9">
        <w:rPr>
          <w:rFonts w:ascii="Aptos" w:hAnsi="Aptos" w:eastAsia="Aptos" w:cs="Aptos"/>
          <w:color w:val="000000" w:themeColor="text1" w:themeTint="FF" w:themeShade="FF"/>
        </w:rPr>
        <w:t>Decision Tree Option 3a: navigate back to living room (v</w:t>
      </w:r>
      <w:r w:rsidRPr="0F4192BE" w:rsidR="4FBFD5A9">
        <w:rPr>
          <w:rFonts w:ascii="Aptos" w:hAnsi="Aptos" w:eastAsia="Aptos" w:cs="Aptos"/>
          <w:i w:val="1"/>
          <w:iCs w:val="1"/>
          <w:color w:val="000000" w:themeColor="text1" w:themeTint="FF" w:themeShade="FF"/>
        </w:rPr>
        <w:t xml:space="preserve">isual cue: faded </w:t>
      </w:r>
      <w:hyperlink r:id="Re9c00f7b0dc541a9">
        <w:r w:rsidRPr="0F4192BE" w:rsidR="4FBFD5A9">
          <w:rPr>
            <w:rStyle w:val="Hyperlink"/>
            <w:rFonts w:ascii="Aptos" w:hAnsi="Aptos" w:eastAsia="Aptos" w:cs="Aptos"/>
            <w:i w:val="1"/>
            <w:iCs w:val="1"/>
            <w:color w:val="000000" w:themeColor="text1" w:themeTint="FF" w:themeShade="FF"/>
          </w:rPr>
          <w:t>breeze lines</w:t>
        </w:r>
      </w:hyperlink>
      <w:r w:rsidRPr="0F4192BE" w:rsidR="4FBFD5A9">
        <w:rPr>
          <w:rFonts w:ascii="Aptos" w:hAnsi="Aptos" w:eastAsia="Aptos" w:cs="Aptos"/>
          <w:i w:val="1"/>
          <w:iCs w:val="1"/>
          <w:color w:val="000000" w:themeColor="text1" w:themeTint="FF" w:themeShade="FF"/>
        </w:rPr>
        <w:t xml:space="preserve"> coming from open window)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THEN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turn off TV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THEN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Navigate to the window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THEN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close window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THEN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lock the window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THEN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pick up phone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THEN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navigate to the bedroom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THEN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navigate to bedside table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THEN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select plug in cell phone to charge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THEN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navigate to the bed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THEN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select go to sleep</w:t>
      </w:r>
    </w:p>
    <w:p w:rsidR="004A7300" w:rsidP="0F4192BE" w:rsidRDefault="75CAA5A7" w14:paraId="25EFB99B" w14:textId="3371F813" w14:noSpellErr="1">
      <w:pPr>
        <w:pStyle w:val="ListParagraph"/>
        <w:numPr>
          <w:ilvl w:val="3"/>
          <w:numId w:val="3"/>
        </w:numPr>
        <w:spacing w:after="0" w:line="240" w:lineRule="auto"/>
        <w:rPr>
          <w:rFonts w:ascii="Aptos" w:hAnsi="Aptos" w:eastAsia="Aptos" w:cs="Aptos"/>
          <w:color w:val="000000" w:themeColor="text1"/>
        </w:rPr>
      </w:pPr>
      <w:r w:rsidRPr="0F4192BE" w:rsidR="4FBFD5A9">
        <w:rPr>
          <w:rFonts w:ascii="Aptos" w:hAnsi="Aptos" w:eastAsia="Aptos" w:cs="Aptos"/>
          <w:color w:val="000000" w:themeColor="text1" w:themeTint="FF" w:themeShade="FF"/>
        </w:rPr>
        <w:t>Decision Tree Option 3b: navigate back to living room (v</w:t>
      </w:r>
      <w:r w:rsidRPr="0F4192BE" w:rsidR="4FBFD5A9">
        <w:rPr>
          <w:rFonts w:ascii="Aptos" w:hAnsi="Aptos" w:eastAsia="Aptos" w:cs="Aptos"/>
          <w:i w:val="1"/>
          <w:iCs w:val="1"/>
          <w:color w:val="000000" w:themeColor="text1" w:themeTint="FF" w:themeShade="FF"/>
        </w:rPr>
        <w:t xml:space="preserve">isual cue: faded </w:t>
      </w:r>
      <w:hyperlink r:id="R6f205ceb1358494c">
        <w:r w:rsidRPr="0F4192BE" w:rsidR="4FBFD5A9">
          <w:rPr>
            <w:rStyle w:val="Hyperlink"/>
            <w:rFonts w:ascii="Aptos" w:hAnsi="Aptos" w:eastAsia="Aptos" w:cs="Aptos"/>
            <w:i w:val="1"/>
            <w:iCs w:val="1"/>
            <w:color w:val="000000" w:themeColor="text1" w:themeTint="FF" w:themeShade="FF"/>
          </w:rPr>
          <w:t>breeze lines</w:t>
        </w:r>
      </w:hyperlink>
      <w:r w:rsidRPr="0F4192BE" w:rsidR="4FBFD5A9">
        <w:rPr>
          <w:rFonts w:ascii="Aptos" w:hAnsi="Aptos" w:eastAsia="Aptos" w:cs="Aptos"/>
          <w:i w:val="1"/>
          <w:iCs w:val="1"/>
          <w:color w:val="000000" w:themeColor="text1" w:themeTint="FF" w:themeShade="FF"/>
        </w:rPr>
        <w:t xml:space="preserve"> coming from open window)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THEN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navigate to the window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THEN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close window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THEN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lock the window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THEN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pick up phone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THEN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navigate to the bedroom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THEN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navigate to bedside table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THEN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select plug in cell phone to charge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THEN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navigate to the bed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THEN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select go to sleep</w:t>
      </w:r>
    </w:p>
    <w:p w:rsidR="004A7300" w:rsidP="0F4192BE" w:rsidRDefault="75CAA5A7" w14:paraId="14FA3369" w14:textId="053D1E5A" w14:noSpellErr="1">
      <w:pPr>
        <w:pStyle w:val="ListParagraph"/>
        <w:numPr>
          <w:ilvl w:val="3"/>
          <w:numId w:val="3"/>
        </w:numPr>
        <w:spacing w:after="0" w:line="240" w:lineRule="auto"/>
        <w:rPr>
          <w:rFonts w:ascii="Aptos" w:hAnsi="Aptos" w:eastAsia="Aptos" w:cs="Aptos"/>
          <w:color w:val="000000" w:themeColor="text1"/>
        </w:rPr>
      </w:pP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Decision Tree Option 3c: Navigate to bedside table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THEN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select plug in cell phone to charge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THEN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Navigate to the bed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THEN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select go to sleep</w:t>
      </w:r>
    </w:p>
    <w:p w:rsidR="004A7300" w:rsidP="0F4192BE" w:rsidRDefault="75CAA5A7" w14:paraId="3308B5F2" w14:textId="58F60DFE" w14:noSpellErr="1">
      <w:pPr>
        <w:pStyle w:val="ListParagraph"/>
        <w:numPr>
          <w:ilvl w:val="3"/>
          <w:numId w:val="3"/>
        </w:numPr>
        <w:spacing w:after="0" w:line="240" w:lineRule="auto"/>
        <w:rPr>
          <w:rFonts w:ascii="Aptos" w:hAnsi="Aptos" w:eastAsia="Aptos" w:cs="Aptos"/>
          <w:color w:val="000000" w:themeColor="text1"/>
        </w:rPr>
      </w:pP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Decision Tree Option 3d Navigate to the bed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THEN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select go to sleep</w:t>
      </w:r>
    </w:p>
    <w:p w:rsidR="004A7300" w:rsidP="0F4192BE" w:rsidRDefault="75CAA5A7" w14:paraId="36A6FEC2" w14:textId="06EF4328" w14:noSpellErr="1">
      <w:pPr>
        <w:spacing w:before="240" w:after="240" w:line="240" w:lineRule="auto"/>
        <w:ind w:left="720"/>
      </w:pP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Decision Tree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Option 1b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>: Navigate to the bedroom</w:t>
      </w:r>
    </w:p>
    <w:p w:rsidR="004A7300" w:rsidP="0F4192BE" w:rsidRDefault="75CAA5A7" w14:paraId="16DC80CC" w14:textId="7DDF8A45" w14:noSpellErr="1">
      <w:pPr>
        <w:pStyle w:val="ListParagraph"/>
        <w:numPr>
          <w:ilvl w:val="0"/>
          <w:numId w:val="2"/>
        </w:numPr>
        <w:spacing w:after="0" w:line="240" w:lineRule="auto"/>
        <w:ind w:left="720"/>
        <w:rPr>
          <w:rFonts w:ascii="Aptos" w:hAnsi="Aptos" w:eastAsia="Aptos" w:cs="Aptos"/>
          <w:color w:val="000000" w:themeColor="text1"/>
        </w:rPr>
      </w:pPr>
      <w:r w:rsidRPr="0F4192BE" w:rsidR="4FBFD5A9">
        <w:rPr>
          <w:rFonts w:ascii="Aptos" w:hAnsi="Aptos" w:eastAsia="Aptos" w:cs="Aptos"/>
          <w:color w:val="000000" w:themeColor="text1" w:themeTint="FF" w:themeShade="FF"/>
        </w:rPr>
        <w:t>Action 2: Navigate to the (plugged in) phone on the nightstand.</w:t>
      </w:r>
    </w:p>
    <w:p w:rsidR="004A7300" w:rsidP="0F4192BE" w:rsidRDefault="75CAA5A7" w14:paraId="755481B9" w14:textId="70BE95C6" w14:noSpellErr="1">
      <w:pPr>
        <w:pStyle w:val="ListParagraph"/>
        <w:numPr>
          <w:ilvl w:val="0"/>
          <w:numId w:val="2"/>
        </w:numPr>
        <w:spacing w:after="0" w:line="240" w:lineRule="auto"/>
        <w:ind w:left="720"/>
        <w:rPr>
          <w:rFonts w:ascii="Aptos" w:hAnsi="Aptos" w:eastAsia="Aptos" w:cs="Aptos"/>
          <w:color w:val="000000" w:themeColor="text1"/>
        </w:rPr>
      </w:pP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Action 3: Select unplug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AND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pick up phone (one step).</w:t>
      </w:r>
    </w:p>
    <w:p w:rsidR="004A7300" w:rsidP="0F4192BE" w:rsidRDefault="75CAA5A7" w14:paraId="10DF19CA" w14:textId="57471FC5" w14:noSpellErr="1">
      <w:pPr>
        <w:pStyle w:val="ListParagraph"/>
        <w:numPr>
          <w:ilvl w:val="0"/>
          <w:numId w:val="2"/>
        </w:numPr>
        <w:spacing w:after="0" w:line="240" w:lineRule="auto"/>
        <w:ind w:left="720"/>
        <w:rPr>
          <w:rFonts w:ascii="Aptos" w:hAnsi="Aptos" w:eastAsia="Aptos" w:cs="Aptos"/>
          <w:color w:val="000000" w:themeColor="text1"/>
        </w:rPr>
      </w:pPr>
      <w:r w:rsidRPr="0F4192BE" w:rsidR="4FBFD5A9">
        <w:rPr>
          <w:rFonts w:ascii="Aptos" w:hAnsi="Aptos" w:eastAsia="Aptos" w:cs="Aptos"/>
          <w:color w:val="000000" w:themeColor="text1" w:themeTint="FF" w:themeShade="FF"/>
        </w:rPr>
        <w:t>Action 4: Navigate back to living room</w:t>
      </w:r>
    </w:p>
    <w:p w:rsidR="004A7300" w:rsidP="0F4192BE" w:rsidRDefault="75CAA5A7" w14:paraId="735E19D5" w14:textId="7830EF76" w14:noSpellErr="1">
      <w:pPr>
        <w:pStyle w:val="ListParagraph"/>
        <w:numPr>
          <w:ilvl w:val="0"/>
          <w:numId w:val="2"/>
        </w:numPr>
        <w:spacing w:after="0" w:line="240" w:lineRule="auto"/>
        <w:ind w:left="720"/>
        <w:rPr>
          <w:rFonts w:ascii="Aptos" w:hAnsi="Aptos" w:eastAsia="Aptos" w:cs="Aptos"/>
          <w:color w:val="000000" w:themeColor="text1"/>
        </w:rPr>
      </w:pP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Action 5: Navigate to the couch,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THEN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select sit on couch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 xml:space="preserve">AND 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>watch TV (one step)</w:t>
      </w:r>
    </w:p>
    <w:p w:rsidR="004A7300" w:rsidP="0F4192BE" w:rsidRDefault="75CAA5A7" w14:paraId="37EBCAF9" w14:textId="5A0D7E27" w14:noSpellErr="1">
      <w:pPr>
        <w:pStyle w:val="ListParagraph"/>
        <w:numPr>
          <w:ilvl w:val="0"/>
          <w:numId w:val="2"/>
        </w:numPr>
        <w:spacing w:after="0" w:line="240" w:lineRule="auto"/>
        <w:ind w:left="720"/>
        <w:rPr>
          <w:rFonts w:ascii="Aptos" w:hAnsi="Aptos" w:eastAsia="Aptos" w:cs="Aptos"/>
          <w:i w:val="1"/>
          <w:iCs w:val="1"/>
          <w:color w:val="000000" w:themeColor="text1"/>
        </w:rPr>
      </w:pPr>
      <w:r w:rsidRPr="0F4192BE" w:rsidR="4FBFD5A9">
        <w:rPr>
          <w:rFonts w:ascii="Aptos" w:hAnsi="Aptos" w:eastAsia="Aptos" w:cs="Aptos"/>
          <w:i w:val="1"/>
          <w:iCs w:val="1"/>
          <w:color w:val="000000" w:themeColor="text1" w:themeTint="FF" w:themeShade="FF"/>
        </w:rPr>
        <w:t>Visual Cue: Neat mail stack in foreground is now slightly scattered across the table</w:t>
      </w:r>
    </w:p>
    <w:p w:rsidR="004A7300" w:rsidP="0F4192BE" w:rsidRDefault="75CAA5A7" w14:paraId="691B0964" w14:textId="79C1E54F" w14:noSpellErr="1">
      <w:pPr>
        <w:pStyle w:val="ListParagraph"/>
        <w:numPr>
          <w:ilvl w:val="0"/>
          <w:numId w:val="2"/>
        </w:numPr>
        <w:spacing w:after="0" w:line="240" w:lineRule="auto"/>
        <w:ind w:left="720"/>
        <w:rPr>
          <w:rFonts w:ascii="Aptos" w:hAnsi="Aptos" w:eastAsia="Aptos" w:cs="Aptos"/>
          <w:i w:val="1"/>
          <w:iCs w:val="1"/>
          <w:color w:val="000000" w:themeColor="text1"/>
        </w:rPr>
      </w:pPr>
      <w:r w:rsidRPr="0F4192BE" w:rsidR="4FBFD5A9">
        <w:rPr>
          <w:rFonts w:ascii="Aptos" w:hAnsi="Aptos" w:eastAsia="Aptos" w:cs="Aptos"/>
          <w:i w:val="1"/>
          <w:iCs w:val="1"/>
          <w:color w:val="000000" w:themeColor="text1" w:themeTint="FF" w:themeShade="FF"/>
        </w:rPr>
        <w:t xml:space="preserve">Audio Cue: Phone starts ringing </w:t>
      </w:r>
    </w:p>
    <w:p w:rsidR="004A7300" w:rsidP="0F4192BE" w:rsidRDefault="75CAA5A7" w14:paraId="1F64F4AF" w14:textId="66B022AE" w14:noSpellErr="1">
      <w:pPr>
        <w:pStyle w:val="ListParagraph"/>
        <w:numPr>
          <w:ilvl w:val="0"/>
          <w:numId w:val="2"/>
        </w:numPr>
        <w:spacing w:after="0" w:line="240" w:lineRule="auto"/>
        <w:ind w:left="720"/>
        <w:rPr>
          <w:rFonts w:ascii="Aptos" w:hAnsi="Aptos" w:eastAsia="Aptos" w:cs="Aptos"/>
          <w:color w:val="000000" w:themeColor="text1"/>
        </w:rPr>
      </w:pPr>
      <w:r w:rsidRPr="0F4192BE" w:rsidR="4FBFD5A9">
        <w:rPr>
          <w:rFonts w:ascii="Aptos" w:hAnsi="Aptos" w:eastAsia="Aptos" w:cs="Aptos"/>
          <w:color w:val="000000" w:themeColor="text1" w:themeTint="FF" w:themeShade="FF"/>
        </w:rPr>
        <w:t>Action 6: Answer phone</w:t>
      </w:r>
    </w:p>
    <w:p w:rsidR="004A7300" w:rsidP="0F4192BE" w:rsidRDefault="75CAA5A7" w14:noSpellErr="1" w14:paraId="439C5015" w14:textId="7777D0F0">
      <w:pPr>
        <w:pStyle w:val="ListParagraph"/>
        <w:numPr>
          <w:ilvl w:val="0"/>
          <w:numId w:val="2"/>
        </w:numPr>
        <w:spacing w:after="0" w:line="240" w:lineRule="auto"/>
        <w:ind w:left="720"/>
        <w:rPr>
          <w:rFonts w:ascii="Aptos" w:hAnsi="Aptos" w:eastAsia="Aptos" w:cs="Aptos"/>
          <w:b w:val="1"/>
          <w:bCs w:val="1"/>
          <w:color w:val="000000" w:themeColor="text1"/>
        </w:rPr>
      </w:pP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Action 7: Hang up phone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AND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place on coffee table (one step)</w:t>
      </w:r>
    </w:p>
    <w:p w:rsidR="004A7300" w:rsidP="0F4192BE" w:rsidRDefault="75CAA5A7" w14:paraId="080A3BD7" w14:textId="1FC29640">
      <w:pPr>
        <w:pStyle w:val="Normal"/>
        <w:spacing w:after="0" w:line="240" w:lineRule="auto"/>
        <w:ind w:left="0"/>
        <w:rPr>
          <w:rFonts w:ascii="Aptos" w:hAnsi="Aptos" w:eastAsia="Aptos" w:cs="Aptos"/>
          <w:b w:val="1"/>
          <w:bCs w:val="1"/>
          <w:color w:val="000000" w:themeColor="text1"/>
        </w:rPr>
      </w:pPr>
    </w:p>
    <w:p w:rsidR="004A7300" w:rsidP="0F4192BE" w:rsidRDefault="75CAA5A7" w14:paraId="01F724BD" w14:textId="0C316C38">
      <w:pPr>
        <w:pStyle w:val="Normal"/>
        <w:spacing w:after="0" w:line="240" w:lineRule="auto"/>
        <w:ind w:left="0"/>
        <w:rPr>
          <w:rFonts w:ascii="Aptos" w:hAnsi="Aptos" w:eastAsia="Aptos" w:cs="Aptos"/>
          <w:b w:val="1"/>
          <w:bCs w:val="1"/>
          <w:color w:val="000000" w:themeColor="text1"/>
        </w:rPr>
      </w:pPr>
      <w:r w:rsidRPr="0F4192BE" w:rsidR="4FBFD5A9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"It's getting kind of late, better go to bed."</w:t>
      </w:r>
    </w:p>
    <w:p w:rsidR="004A7300" w:rsidP="0F4192BE" w:rsidRDefault="75CAA5A7" w14:paraId="318C6262" w14:textId="3EB775E2" w14:noSpellErr="1">
      <w:pPr>
        <w:pStyle w:val="ListParagraph"/>
        <w:numPr>
          <w:ilvl w:val="0"/>
          <w:numId w:val="6"/>
        </w:numPr>
        <w:spacing w:after="0" w:line="240" w:lineRule="auto"/>
        <w:rPr>
          <w:rFonts w:ascii="Aptos" w:hAnsi="Aptos" w:eastAsia="Aptos" w:cs="Aptos"/>
          <w:color w:val="000000" w:themeColor="text1"/>
        </w:rPr>
      </w:pP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Decision Tree Option 1a: Turn off TV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THEN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Navigate to the window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THEN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close window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THEN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lock the window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THEN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pick up phone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THEN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navigate to the bedroom</w:t>
      </w:r>
    </w:p>
    <w:p w:rsidR="004A7300" w:rsidP="0F4192BE" w:rsidRDefault="75CAA5A7" w14:paraId="2463A6BF" w14:textId="2359D22E" w14:noSpellErr="1">
      <w:pPr>
        <w:pStyle w:val="ListParagraph"/>
        <w:numPr>
          <w:ilvl w:val="0"/>
          <w:numId w:val="6"/>
        </w:numPr>
        <w:spacing w:after="0" w:line="240" w:lineRule="auto"/>
        <w:rPr>
          <w:rFonts w:ascii="Aptos" w:hAnsi="Aptos" w:eastAsia="Aptos" w:cs="Aptos"/>
          <w:color w:val="000000" w:themeColor="text1"/>
        </w:rPr>
      </w:pP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Decision Tree Option 1b: Navigate to the window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THEN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close window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THEN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lock the window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THEN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pick up phone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THEN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navigate to the bedroom</w:t>
      </w:r>
    </w:p>
    <w:p w:rsidR="004A7300" w:rsidP="0F4192BE" w:rsidRDefault="75CAA5A7" w14:paraId="2A3EE943" w14:textId="061279EC" w14:noSpellErr="1">
      <w:pPr>
        <w:pStyle w:val="ListParagraph"/>
        <w:numPr>
          <w:ilvl w:val="0"/>
          <w:numId w:val="6"/>
        </w:numPr>
        <w:spacing w:after="0" w:line="240" w:lineRule="auto"/>
        <w:rPr>
          <w:rFonts w:ascii="Aptos" w:hAnsi="Aptos" w:eastAsia="Aptos" w:cs="Aptos"/>
          <w:color w:val="000000" w:themeColor="text1"/>
        </w:rPr>
      </w:pP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Decision Tree Option 1c: Pick up phone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THEN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navigate to the bedroom</w:t>
      </w:r>
    </w:p>
    <w:p w:rsidR="004A7300" w:rsidP="0F4192BE" w:rsidRDefault="75CAA5A7" w14:paraId="1F3D69BF" w14:textId="405D0E9B" w14:noSpellErr="1">
      <w:pPr>
        <w:pStyle w:val="ListParagraph"/>
        <w:numPr>
          <w:ilvl w:val="0"/>
          <w:numId w:val="6"/>
        </w:numPr>
        <w:spacing w:after="0" w:line="240" w:lineRule="auto"/>
        <w:rPr>
          <w:rFonts w:ascii="Aptos" w:hAnsi="Aptos" w:eastAsia="Aptos" w:cs="Aptos"/>
          <w:color w:val="000000" w:themeColor="text1"/>
        </w:rPr>
      </w:pP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Action 2: Navigate to bedside table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THEN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select plug in cell phone to charge</w:t>
      </w:r>
    </w:p>
    <w:p w:rsidR="004A7300" w:rsidP="0F4192BE" w:rsidRDefault="75CAA5A7" w14:paraId="21EFF58F" w14:textId="197FC7D3" w14:noSpellErr="1">
      <w:pPr>
        <w:pStyle w:val="ListParagraph"/>
        <w:numPr>
          <w:ilvl w:val="0"/>
          <w:numId w:val="6"/>
        </w:numPr>
        <w:spacing w:after="0" w:line="240" w:lineRule="auto"/>
        <w:rPr>
          <w:rFonts w:ascii="Aptos" w:hAnsi="Aptos" w:eastAsia="Aptos" w:cs="Aptos"/>
          <w:color w:val="000000" w:themeColor="text1"/>
        </w:rPr>
      </w:pP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Action 3: Navigate to the bed </w:t>
      </w:r>
      <w:r w:rsidRPr="0F4192BE" w:rsidR="4FBFD5A9">
        <w:rPr>
          <w:rFonts w:ascii="Aptos" w:hAnsi="Aptos" w:eastAsia="Aptos" w:cs="Aptos"/>
          <w:color w:val="000000" w:themeColor="text1" w:themeTint="FF" w:themeShade="FF"/>
          <w:u w:val="single"/>
        </w:rPr>
        <w:t>THEN</w:t>
      </w:r>
      <w:r w:rsidRPr="0F4192BE" w:rsidR="4FBFD5A9">
        <w:rPr>
          <w:rFonts w:ascii="Aptos" w:hAnsi="Aptos" w:eastAsia="Aptos" w:cs="Aptos"/>
          <w:color w:val="000000" w:themeColor="text1" w:themeTint="FF" w:themeShade="FF"/>
        </w:rPr>
        <w:t xml:space="preserve"> select go to sleep</w:t>
      </w:r>
    </w:p>
    <w:p w:rsidR="004A7300" w:rsidRDefault="004A7300" w14:paraId="2C078E63" w14:textId="21FF4B10"/>
    <w:sectPr w:rsidR="004A730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6bdf30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3573043"/>
    <w:multiLevelType w:val="hybridMultilevel"/>
    <w:tmpl w:val="FFFFFFFF"/>
    <w:lvl w:ilvl="0" w:tplc="ECCE27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F643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05EF3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D8EF6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E9E14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C0464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9B0789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19685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FD0A3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CE5687B"/>
    <w:multiLevelType w:val="hybridMultilevel"/>
    <w:tmpl w:val="FFFFFFFF"/>
    <w:lvl w:ilvl="0" w:tplc="B9C438E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DC0DD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248C6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DCDD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BA824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CD43D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B2BA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FA0F3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13600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5E186FF"/>
    <w:multiLevelType w:val="hybridMultilevel"/>
    <w:tmpl w:val="FFFFFFFF"/>
    <w:lvl w:ilvl="0" w:tplc="B434BBC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E1A72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4726F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9E6FC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40CDC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C1E87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2E463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2089E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B5053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9E7326B"/>
    <w:multiLevelType w:val="hybridMultilevel"/>
    <w:tmpl w:val="FFFFFFFF"/>
    <w:lvl w:ilvl="0" w:tplc="AD6484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D24DE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456FD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642D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52EC2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5C1E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A1052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3229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BAF9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F023D33"/>
    <w:multiLevelType w:val="hybridMultilevel"/>
    <w:tmpl w:val="FFFFFFFF"/>
    <w:lvl w:ilvl="0" w:tplc="1D6ABE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500E9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CDA1D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5E1A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424D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4B8D2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2E8DD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C7EB8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7A6B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5"/>
  </w:num>
  <w:num w:numId="1" w16cid:durableId="2008164480">
    <w:abstractNumId w:val="3"/>
  </w:num>
  <w:num w:numId="2" w16cid:durableId="198444567">
    <w:abstractNumId w:val="0"/>
  </w:num>
  <w:num w:numId="3" w16cid:durableId="177234642">
    <w:abstractNumId w:val="4"/>
  </w:num>
  <w:num w:numId="4" w16cid:durableId="1124272104">
    <w:abstractNumId w:val="1"/>
  </w:num>
  <w:num w:numId="5" w16cid:durableId="11881311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F5BA8B"/>
    <w:rsid w:val="004A7300"/>
    <w:rsid w:val="00D749C0"/>
    <w:rsid w:val="06CAD4AD"/>
    <w:rsid w:val="07DA7537"/>
    <w:rsid w:val="0F4192BE"/>
    <w:rsid w:val="19C5411C"/>
    <w:rsid w:val="19DD7856"/>
    <w:rsid w:val="1FC5BC88"/>
    <w:rsid w:val="23F544AF"/>
    <w:rsid w:val="2ACEB6C6"/>
    <w:rsid w:val="4B87A2E2"/>
    <w:rsid w:val="4CD31C19"/>
    <w:rsid w:val="4FBFD5A9"/>
    <w:rsid w:val="55E3C163"/>
    <w:rsid w:val="5787A41B"/>
    <w:rsid w:val="58F5BA8B"/>
    <w:rsid w:val="6C9C8A4B"/>
    <w:rsid w:val="75CAA5A7"/>
    <w:rsid w:val="7DFAC879"/>
    <w:rsid w:val="7FCF7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5BA8B"/>
  <w15:chartTrackingRefBased/>
  <w15:docId w15:val="{AC975A74-7546-43C1-A15D-85D28E503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3F544A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23F544A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hyperlink" Target="https://www.shutterstock.com/search/breeze-clipart?dd_referrer=https%3A%2F%2Fwww.google.com%2F" TargetMode="External" Id="R5bb8d084ab0f4061" /><Relationship Type="http://schemas.openxmlformats.org/officeDocument/2006/relationships/hyperlink" Target="https://www.shutterstock.com/image-vector/cartoon-doodle-cell-phone-ringing-50799094" TargetMode="External" Id="R6faf3f1b24614446" /><Relationship Type="http://schemas.openxmlformats.org/officeDocument/2006/relationships/hyperlink" Target="https://www.shutterstock.com/search/breeze-clipart?dd_referrer=https%3A%2F%2Fwww.google.com%2F" TargetMode="External" Id="Re9c00f7b0dc541a9" /><Relationship Type="http://schemas.openxmlformats.org/officeDocument/2006/relationships/hyperlink" Target="https://www.shutterstock.com/search/breeze-clipart?dd_referrer=https%3A%2F%2Fwww.google.com%2F" TargetMode="External" Id="R6f205ceb1358494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7cc016a-e061-442c-8c60-8ddc3f101224">
      <Terms xmlns="http://schemas.microsoft.com/office/infopath/2007/PartnerControls"/>
    </lcf76f155ced4ddcb4097134ff3c332f>
    <TaxCatchAll xmlns="704efb8c-e732-475b-9523-6fca7a70c20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E964421EA9EB4EB173BC05A596792B" ma:contentTypeVersion="13" ma:contentTypeDescription="Create a new document." ma:contentTypeScope="" ma:versionID="d591caa1948543bc9dbe07ff10059a06">
  <xsd:schema xmlns:xsd="http://www.w3.org/2001/XMLSchema" xmlns:xs="http://www.w3.org/2001/XMLSchema" xmlns:p="http://schemas.microsoft.com/office/2006/metadata/properties" xmlns:ns2="47cc016a-e061-442c-8c60-8ddc3f101224" xmlns:ns3="704efb8c-e732-475b-9523-6fca7a70c207" targetNamespace="http://schemas.microsoft.com/office/2006/metadata/properties" ma:root="true" ma:fieldsID="fcdf255ca92ed5ee07d0e82c3effb3f7" ns2:_="" ns3:_="">
    <xsd:import namespace="47cc016a-e061-442c-8c60-8ddc3f101224"/>
    <xsd:import namespace="704efb8c-e732-475b-9523-6fca7a70c2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cc016a-e061-442c-8c60-8ddc3f1012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fe284ab-3129-4a4f-a33b-1446679d63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efb8c-e732-475b-9523-6fca7a70c20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b89ed61-fdbc-4524-b463-b57514fa9a04}" ma:internalName="TaxCatchAll" ma:showField="CatchAllData" ma:web="704efb8c-e732-475b-9523-6fca7a70c2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BC50A0-362F-4420-B208-3447D4D1EB1D}">
  <ds:schemaRefs>
    <ds:schemaRef ds:uri="http://schemas.microsoft.com/office/2006/metadata/properties"/>
    <ds:schemaRef ds:uri="http://schemas.microsoft.com/office/infopath/2007/PartnerControls"/>
    <ds:schemaRef ds:uri="47cc016a-e061-442c-8c60-8ddc3f101224"/>
    <ds:schemaRef ds:uri="704efb8c-e732-475b-9523-6fca7a70c207"/>
  </ds:schemaRefs>
</ds:datastoreItem>
</file>

<file path=customXml/itemProps2.xml><?xml version="1.0" encoding="utf-8"?>
<ds:datastoreItem xmlns:ds="http://schemas.openxmlformats.org/officeDocument/2006/customXml" ds:itemID="{2EEE70E7-9C38-4AE7-9B53-AF4236DF42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709B1E-6479-4A5F-8633-674AE96766A0}"/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White, Brooke</dc:creator>
  <cp:keywords/>
  <dc:description/>
  <cp:lastModifiedBy>White, Brooke</cp:lastModifiedBy>
  <cp:revision>3</cp:revision>
  <dcterms:created xsi:type="dcterms:W3CDTF">2025-10-22T18:39:00Z</dcterms:created>
  <dcterms:modified xsi:type="dcterms:W3CDTF">2025-10-22T18:47:46Z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0x01010071E964421EA9EB4EB173BC05A596792B</vt:lpwstr>
  </property>
  <property fmtid="{D5CDD505-2E9C-101B-9397-08002B2CF9AE}" pid="3" name="MediaServiceImageTags">
    <vt:lpwstr/>
  </property>
</Properties>
</file>