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1"/>
          <w:strike w:val="0"/>
          <w:color w:val="016b5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48"/>
          <w:szCs w:val="48"/>
          <w:u w:val="none"/>
          <w:shd w:fill="auto" w:val="clear"/>
          <w:vertAlign w:val="baseline"/>
          <w:rtl w:val="0"/>
        </w:rPr>
        <w:t xml:space="preserve">Ronald K. Butler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TX   |  (915) 373-5569  |  rkylebutler@gmail.com | linkedin.com/in/r-kyle-butler</w:t>
      </w:r>
    </w:p>
    <w:p w:rsidR="00000000" w:rsidDel="00000000" w:rsidP="00000000" w:rsidRDefault="00000000" w:rsidRPr="00000000" w14:paraId="00000003">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400" w:line="276" w:lineRule="auto"/>
        <w:ind w:left="0" w:right="202"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Professional Summary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color w:val="1c2833"/>
          <w:sz w:val="20"/>
          <w:szCs w:val="20"/>
          <w:rtl w:val="0"/>
        </w:rPr>
        <w:t xml:space="preserve">Experienced programmer, trained in video game development and experienced in web development. I have worked on many different projects from games and simulations, to web programming and server engineering, and am used to working in Agile environments with game engines including Unity3D and Unreal, as well as other supporting services like GameSparks SaaS (now part of AWS) and Microsoft SQL Server. I am a quick learner and have gathered many skills over my career. I am continuing to learn and apply new found knowledge on future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1"/>
        <w:tblW w:w="10174.8" w:type="dxa"/>
        <w:jc w:val="left"/>
        <w:tblInd w:w="90.0" w:type="dxa"/>
        <w:tblLayout w:type="fixed"/>
        <w:tblLook w:val="0400"/>
      </w:tblPr>
      <w:tblGrid>
        <w:gridCol w:w="3424.8"/>
        <w:gridCol w:w="3334.8"/>
        <w:gridCol w:w="3415.2000000000003"/>
        <w:tblGridChange w:id="0">
          <w:tblGrid>
            <w:gridCol w:w="3424.8"/>
            <w:gridCol w:w="3334.8"/>
            <w:gridCol w:w="3415.2000000000003"/>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6">
            <w:pPr>
              <w:numPr>
                <w:ilvl w:val="0"/>
                <w:numId w:val="2"/>
              </w:numPr>
              <w:spacing w:line="276" w:lineRule="auto"/>
              <w:ind w:left="720" w:right="0" w:hanging="360"/>
              <w:rPr>
                <w:sz w:val="20"/>
                <w:szCs w:val="20"/>
              </w:rPr>
            </w:pPr>
            <w:r w:rsidDel="00000000" w:rsidR="00000000" w:rsidRPr="00000000">
              <w:rPr>
                <w:sz w:val="20"/>
                <w:szCs w:val="20"/>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XML, SQL</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Game Development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Game Networking</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Multiplayer Game Design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sz w:val="20"/>
                <w:szCs w:val="20"/>
                <w:rtl w:val="0"/>
              </w:rPr>
              <w:t xml:space="preserve">Training Simulation Dev.</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C">
            <w:pPr>
              <w:numPr>
                <w:ilvl w:val="0"/>
                <w:numId w:val="3"/>
              </w:numPr>
              <w:spacing w:line="276" w:lineRule="auto"/>
              <w:ind w:left="540" w:hanging="360"/>
              <w:rPr>
                <w:sz w:val="20"/>
                <w:szCs w:val="20"/>
              </w:rPr>
            </w:pPr>
            <w:r w:rsidDel="00000000" w:rsidR="00000000" w:rsidRPr="00000000">
              <w:rPr>
                <w:sz w:val="20"/>
                <w:szCs w:val="20"/>
                <w:rtl w:val="0"/>
              </w:rPr>
              <w:t xml:space="preserve">Unity &amp; Unreal Engines</w:t>
            </w:r>
          </w:p>
          <w:p w:rsidR="00000000" w:rsidDel="00000000" w:rsidP="00000000" w:rsidRDefault="00000000" w:rsidRPr="00000000" w14:paraId="0000000D">
            <w:pPr>
              <w:numPr>
                <w:ilvl w:val="0"/>
                <w:numId w:val="3"/>
              </w:numPr>
              <w:spacing w:line="276" w:lineRule="auto"/>
              <w:ind w:left="540" w:hanging="360"/>
              <w:rPr>
                <w:sz w:val="20"/>
                <w:szCs w:val="20"/>
                <w:u w:val="none"/>
              </w:rPr>
            </w:pPr>
            <w:r w:rsidDel="00000000" w:rsidR="00000000" w:rsidRPr="00000000">
              <w:rPr>
                <w:sz w:val="20"/>
                <w:szCs w:val="20"/>
                <w:rtl w:val="0"/>
              </w:rPr>
              <w:t xml:space="preserve">GIMP 2, Blender</w:t>
            </w:r>
          </w:p>
          <w:p w:rsidR="00000000" w:rsidDel="00000000" w:rsidP="00000000" w:rsidRDefault="00000000" w:rsidRPr="00000000" w14:paraId="0000000E">
            <w:pPr>
              <w:numPr>
                <w:ilvl w:val="0"/>
                <w:numId w:val="3"/>
              </w:numPr>
              <w:spacing w:line="276" w:lineRule="auto"/>
              <w:ind w:left="540" w:hanging="360"/>
              <w:rPr>
                <w:sz w:val="20"/>
                <w:szCs w:val="20"/>
              </w:rPr>
            </w:pPr>
            <w:r w:rsidDel="00000000" w:rsidR="00000000" w:rsidRPr="00000000">
              <w:rPr>
                <w:sz w:val="20"/>
                <w:szCs w:val="20"/>
                <w:rtl w:val="0"/>
              </w:rPr>
              <w:t xml:space="preserve">Design Structures</w:t>
            </w:r>
          </w:p>
          <w:p w:rsidR="00000000" w:rsidDel="00000000" w:rsidP="00000000" w:rsidRDefault="00000000" w:rsidRPr="00000000" w14:paraId="0000000F">
            <w:pPr>
              <w:numPr>
                <w:ilvl w:val="0"/>
                <w:numId w:val="3"/>
              </w:numPr>
              <w:spacing w:line="276" w:lineRule="auto"/>
              <w:ind w:left="540" w:hanging="360"/>
              <w:rPr>
                <w:sz w:val="20"/>
                <w:szCs w:val="20"/>
              </w:rPr>
            </w:pPr>
            <w:r w:rsidDel="00000000" w:rsidR="00000000" w:rsidRPr="00000000">
              <w:rPr>
                <w:sz w:val="20"/>
                <w:szCs w:val="20"/>
                <w:rtl w:val="0"/>
              </w:rPr>
              <w:t xml:space="preserve">Software Quality Assurance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Source Control</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Agile Dev, SCRUM</w:t>
            </w:r>
          </w:p>
        </w:tc>
        <w:tc>
          <w:tcPr>
            <w:tcBorders>
              <w:left w:color="fefdfd" w:space="0" w:sz="8" w:val="single"/>
            </w:tcBorders>
          </w:tcPr>
          <w:p w:rsidR="00000000" w:rsidDel="00000000" w:rsidP="00000000" w:rsidRDefault="00000000" w:rsidRPr="00000000" w14:paraId="00000012">
            <w:pPr>
              <w:numPr>
                <w:ilvl w:val="0"/>
                <w:numId w:val="4"/>
              </w:numPr>
              <w:spacing w:line="276" w:lineRule="auto"/>
              <w:ind w:left="540" w:hanging="360"/>
              <w:rPr>
                <w:sz w:val="20"/>
                <w:szCs w:val="20"/>
              </w:rPr>
            </w:pPr>
            <w:r w:rsidDel="00000000" w:rsidR="00000000" w:rsidRPr="00000000">
              <w:rPr>
                <w:sz w:val="20"/>
                <w:szCs w:val="20"/>
                <w:rtl w:val="0"/>
              </w:rPr>
              <w:t xml:space="preserve">Microsoft SQL Server</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Critical Thinking</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Attention to Detail</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Time Management</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Organization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sz w:val="20"/>
                <w:szCs w:val="20"/>
                <w:u w:val="none"/>
              </w:rPr>
            </w:pPr>
            <w:r w:rsidDel="00000000" w:rsidR="00000000" w:rsidRPr="00000000">
              <w:rPr>
                <w:sz w:val="20"/>
                <w:szCs w:val="20"/>
                <w:rtl w:val="0"/>
              </w:rPr>
              <w:t xml:space="preserve">Team Player</w:t>
            </w:r>
          </w:p>
        </w:tc>
      </w:tr>
    </w:tbl>
    <w:p w:rsidR="00000000" w:rsidDel="00000000" w:rsidP="00000000" w:rsidRDefault="00000000" w:rsidRPr="00000000" w14:paraId="00000018">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0"/>
          <w:i w:val="0"/>
          <w:smallCaps w:val="0"/>
          <w:strike w:val="0"/>
          <w:color w:val="016b5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Work History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11/2020 – 08/2023:  Raytheon – El Paso, TX</w:t>
      </w:r>
    </w:p>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Senior Software Engineer</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tested, and documented PATRIOT </w:t>
      </w:r>
      <w:r w:rsidDel="00000000" w:rsidR="00000000" w:rsidRPr="00000000">
        <w:rPr>
          <w:sz w:val="20"/>
          <w:szCs w:val="20"/>
          <w:rtl w:val="0"/>
        </w:rPr>
        <w:t xml:space="preserve">multiplayer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scenarios </w:t>
      </w:r>
      <w:r w:rsidDel="00000000" w:rsidR="00000000" w:rsidRPr="00000000">
        <w:rPr>
          <w:sz w:val="20"/>
          <w:szCs w:val="20"/>
          <w:rtl w:val="0"/>
        </w:rPr>
        <w:t xml:space="preserve">for the US Army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Tasking included updating code structure to accommodate multiple players, adding networking infrastructure, and restructuring software architecture for future expansion. </w:t>
      </w:r>
      <w:r w:rsidDel="00000000" w:rsidR="00000000" w:rsidRPr="00000000">
        <w:rPr>
          <w:rtl w:val="0"/>
        </w:rPr>
      </w:r>
    </w:p>
    <w:p w:rsidR="00000000" w:rsidDel="00000000" w:rsidP="00000000" w:rsidRDefault="00000000" w:rsidRPr="00000000" w14:paraId="0000001C">
      <w:pPr>
        <w:spacing w:line="276" w:lineRule="auto"/>
        <w:rPr>
          <w:b w:val="0"/>
          <w:sz w:val="20"/>
          <w:szCs w:val="20"/>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09/201</w:t>
      </w:r>
      <w:r w:rsidDel="00000000" w:rsidR="00000000" w:rsidRPr="00000000">
        <w:rPr>
          <w:color w:val="222222"/>
          <w:sz w:val="20"/>
          <w:szCs w:val="20"/>
          <w:rtl w:val="0"/>
        </w:rPr>
        <w:t xml:space="preserve">9</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11/2020:  Raytheon – El Paso TX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Support S. Member, Technical Staff</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updated, and expanded Interactive Narrative Training Software including improving </w:t>
      </w:r>
      <w:r w:rsidDel="00000000" w:rsidR="00000000" w:rsidRPr="00000000">
        <w:rPr>
          <w:color w:val="222222"/>
          <w:sz w:val="20"/>
          <w:szCs w:val="20"/>
          <w:rtl w:val="0"/>
        </w:rPr>
        <w:t xml:space="preserve">developer workflow</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by improving </w:t>
      </w:r>
      <w:r w:rsidDel="00000000" w:rsidR="00000000" w:rsidRPr="00000000">
        <w:rPr>
          <w:color w:val="222222"/>
          <w:sz w:val="20"/>
          <w:szCs w:val="20"/>
          <w:rtl w:val="0"/>
        </w:rPr>
        <w:t xml:space="preserve">remote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asset loading into Unity.</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Developed program to expedite the creation</w:t>
      </w:r>
      <w:r w:rsidDel="00000000" w:rsidR="00000000" w:rsidRPr="00000000">
        <w:rPr>
          <w:color w:val="222222"/>
          <w:sz w:val="20"/>
          <w:szCs w:val="20"/>
          <w:rtl w:val="0"/>
        </w:rPr>
        <w:t xml:space="preserve"> and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modification of training materials for the FAA STARS program. Development included reverse engineering parsers, automating Word document creation, maintaining databases, and providing data to users through use of web-based </w:t>
      </w:r>
      <w:r w:rsidDel="00000000" w:rsidR="00000000" w:rsidRPr="00000000">
        <w:rPr>
          <w:color w:val="222222"/>
          <w:sz w:val="20"/>
          <w:szCs w:val="20"/>
          <w:rtl w:val="0"/>
        </w:rPr>
        <w:t xml:space="preserve">applications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color w:val="222222"/>
          <w:sz w:val="20"/>
          <w:szCs w:val="20"/>
          <w:rtl w:val="0"/>
        </w:rPr>
        <w:t xml:space="preserve">Developed i</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nteractive 3D multiplayer </w:t>
      </w:r>
      <w:r w:rsidDel="00000000" w:rsidR="00000000" w:rsidRPr="00000000">
        <w:rPr>
          <w:color w:val="222222"/>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raining </w:t>
      </w:r>
      <w:r w:rsidDel="00000000" w:rsidR="00000000" w:rsidRPr="00000000">
        <w:rPr>
          <w:color w:val="222222"/>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oftware. Created new scenarios according to customer specifications, debugged and ensured quality for the end users.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w:t>
      </w:r>
      <w:r w:rsidDel="00000000" w:rsidR="00000000" w:rsidRPr="00000000">
        <w:rPr>
          <w:color w:val="222222"/>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/201</w:t>
      </w:r>
      <w:r w:rsidDel="00000000" w:rsidR="00000000" w:rsidRPr="00000000">
        <w:rPr>
          <w:color w:val="222222"/>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 02/2018:  EON Sports VR -</w:t>
      </w:r>
      <w:r w:rsidDel="00000000" w:rsidR="00000000" w:rsidRPr="00000000">
        <w:rPr>
          <w:color w:val="222222"/>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El Paso TX (Remote)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Contract Programmer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sz w:val="20"/>
          <w:szCs w:val="20"/>
          <w:rtl w:val="0"/>
        </w:rPr>
        <w:t xml:space="preserve">Implemented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solutions to assist the development and testing teams with debugging systems within the software. Implemented scripts to enhance user experience. Worked with cross-functional design teams to create software solutions that improved overall functionality and performance.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27">
      <w:pPr>
        <w:spacing w:line="276" w:lineRule="auto"/>
        <w:rPr>
          <w:color w:val="222222"/>
          <w:sz w:val="20"/>
          <w:szCs w:val="20"/>
        </w:rPr>
      </w:pPr>
      <w:r w:rsidDel="00000000" w:rsidR="00000000" w:rsidRPr="00000000">
        <w:rPr>
          <w:color w:val="222222"/>
          <w:sz w:val="20"/>
          <w:szCs w:val="20"/>
          <w:rtl w:val="0"/>
        </w:rPr>
        <w:t xml:space="preserve">08/2014 – 03/2015:  My GO Games Austin TX</w:t>
      </w:r>
    </w:p>
    <w:p w:rsidR="00000000" w:rsidDel="00000000" w:rsidP="00000000" w:rsidRDefault="00000000" w:rsidRPr="00000000" w14:paraId="00000028">
      <w:pPr>
        <w:spacing w:line="276" w:lineRule="auto"/>
        <w:rPr>
          <w:sz w:val="20"/>
          <w:szCs w:val="20"/>
        </w:rPr>
      </w:pPr>
      <w:r w:rsidDel="00000000" w:rsidR="00000000" w:rsidRPr="00000000">
        <w:rPr>
          <w:b w:val="1"/>
          <w:color w:val="222222"/>
          <w:sz w:val="20"/>
          <w:szCs w:val="20"/>
          <w:rtl w:val="0"/>
        </w:rPr>
        <w:t xml:space="preserve">Intern to Contract Programmer</w:t>
      </w: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sz w:val="20"/>
          <w:szCs w:val="20"/>
          <w:rtl w:val="0"/>
        </w:rPr>
        <w:t xml:space="preserve">Implemented backend server solutions using GameSparks-backend server service.</w:t>
      </w:r>
    </w:p>
    <w:p w:rsidR="00000000" w:rsidDel="00000000" w:rsidP="00000000" w:rsidRDefault="00000000" w:rsidRPr="00000000" w14:paraId="0000002A">
      <w:pPr>
        <w:numPr>
          <w:ilvl w:val="0"/>
          <w:numId w:val="1"/>
        </w:numPr>
        <w:spacing w:line="276" w:lineRule="auto"/>
        <w:ind w:left="720" w:hanging="360"/>
        <w:rPr>
          <w:sz w:val="20"/>
          <w:szCs w:val="20"/>
        </w:rPr>
      </w:pPr>
      <w:r w:rsidDel="00000000" w:rsidR="00000000" w:rsidRPr="00000000">
        <w:rPr>
          <w:sz w:val="20"/>
          <w:szCs w:val="20"/>
          <w:rtl w:val="0"/>
        </w:rPr>
        <w:t xml:space="preserve">Created a new minigame for an existing app. Implemented gameplay, AI, scoring and animations.</w:t>
      </w:r>
    </w:p>
    <w:p w:rsidR="00000000" w:rsidDel="00000000" w:rsidP="00000000" w:rsidRDefault="00000000" w:rsidRPr="00000000" w14:paraId="0000002B">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2"/>
        <w:tblW w:w="10530.0" w:type="dxa"/>
        <w:jc w:val="left"/>
        <w:tblLayout w:type="fixed"/>
        <w:tblLook w:val="0400"/>
      </w:tblPr>
      <w:tblGrid>
        <w:gridCol w:w="10530"/>
        <w:tblGridChange w:id="0">
          <w:tblGrid>
            <w:gridCol w:w="105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02/2014: DeVry University, Austin TX</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 – Bachelor of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0"/>
                <w:szCs w:val="20"/>
                <w:u w:val="none"/>
                <w:shd w:fill="auto" w:val="clear"/>
                <w:vertAlign w:val="baseline"/>
                <w:rtl w:val="0"/>
              </w:rPr>
              <w:t xml:space="preserve">Game and Simulation Programming</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line="276" w:lineRule="auto"/>
        <w:rPr>
          <w:b w:val="1"/>
          <w:smallCaps w:val="1"/>
          <w:color w:val="016b5d"/>
          <w:sz w:val="28"/>
          <w:szCs w:val="28"/>
        </w:rPr>
      </w:pPr>
      <w:r w:rsidDel="00000000" w:rsidR="00000000" w:rsidRPr="00000000">
        <w:rPr>
          <w:rtl w:val="0"/>
        </w:rPr>
      </w:r>
    </w:p>
    <w:sectPr>
      <w:pgSz w:h="15840" w:w="12240" w:orient="portrait"/>
      <w:pgMar w:bottom="244.8" w:top="244.8" w:left="835.1999999999999"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val="1"/>
    <w:rsid w:val="00506D7A"/>
    <w:pPr>
      <w:keepNext w:val="1"/>
      <w:keepLines w:val="1"/>
      <w:spacing w:before="240"/>
      <w:outlineLvl w:val="0"/>
    </w:pPr>
    <w:rPr>
      <w:b w:val="1"/>
      <w:bCs w:val="1"/>
      <w:color w:val="2f5496"/>
      <w:kern w:val="36"/>
    </w:rPr>
  </w:style>
  <w:style w:type="paragraph" w:styleId="Heading2">
    <w:name w:val="heading 2"/>
    <w:basedOn w:val="Normal"/>
    <w:next w:val="Normal"/>
    <w:link w:val="Heading2Char"/>
    <w:uiPriority w:val="9"/>
    <w:qFormat w:val="1"/>
    <w:rsid w:val="00506D7A"/>
    <w:pPr>
      <w:keepNext w:val="1"/>
      <w:keepLines w:val="1"/>
      <w:spacing w:before="40"/>
      <w:outlineLvl w:val="1"/>
    </w:pPr>
    <w:rPr>
      <w:b w:val="1"/>
      <w:bCs w:val="1"/>
      <w:color w:val="2f5496"/>
    </w:rPr>
  </w:style>
  <w:style w:type="paragraph" w:styleId="Heading3">
    <w:name w:val="heading 3"/>
    <w:basedOn w:val="Normal"/>
    <w:next w:val="Normal"/>
    <w:link w:val="Heading3Char"/>
    <w:uiPriority w:val="9"/>
    <w:qFormat w:val="1"/>
    <w:rsid w:val="00506D7A"/>
    <w:pPr>
      <w:keepNext w:val="1"/>
      <w:keepLines w:val="1"/>
      <w:spacing w:before="40"/>
      <w:outlineLvl w:val="2"/>
    </w:pPr>
    <w:rPr>
      <w:b w:val="1"/>
      <w:bCs w:val="1"/>
      <w:color w:val="1f3763"/>
    </w:rPr>
  </w:style>
  <w:style w:type="paragraph" w:styleId="Heading4">
    <w:name w:val="heading 4"/>
    <w:basedOn w:val="Normal"/>
    <w:next w:val="Normal"/>
    <w:link w:val="Heading4Char"/>
    <w:uiPriority w:val="9"/>
    <w:qFormat w:val="1"/>
    <w:rsid w:val="00506D7A"/>
    <w:pPr>
      <w:keepNext w:val="1"/>
      <w:keepLines w:val="1"/>
      <w:spacing w:before="40"/>
      <w:outlineLvl w:val="3"/>
    </w:pPr>
    <w:rPr>
      <w:b w:val="1"/>
      <w:bCs w:val="1"/>
      <w:iCs w:val="1"/>
      <w:color w:val="2f5496"/>
    </w:rPr>
  </w:style>
  <w:style w:type="paragraph" w:styleId="Heading5">
    <w:name w:val="heading 5"/>
    <w:basedOn w:val="Normal"/>
    <w:next w:val="Normal"/>
    <w:link w:val="Heading5Char"/>
    <w:uiPriority w:val="9"/>
    <w:qFormat w:val="1"/>
    <w:rsid w:val="00506D7A"/>
    <w:pPr>
      <w:keepNext w:val="1"/>
      <w:keepLines w:val="1"/>
      <w:spacing w:before="40"/>
      <w:outlineLvl w:val="4"/>
    </w:pPr>
    <w:rPr>
      <w:b w:val="1"/>
      <w:bCs w:val="1"/>
      <w:color w:val="2f5496"/>
    </w:rPr>
  </w:style>
  <w:style w:type="paragraph" w:styleId="Heading6">
    <w:name w:val="heading 6"/>
    <w:basedOn w:val="Normal"/>
    <w:next w:val="Normal"/>
    <w:link w:val="Heading6Char"/>
    <w:uiPriority w:val="9"/>
    <w:qFormat w:val="1"/>
    <w:rsid w:val="00506D7A"/>
    <w:pPr>
      <w:keepNext w:val="1"/>
      <w:keepLines w:val="1"/>
      <w:spacing w:before="40"/>
      <w:outlineLvl w:val="5"/>
    </w:pPr>
    <w:rPr>
      <w:b w:val="1"/>
      <w:bCs w:val="1"/>
      <w:color w:val="1f37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6D7A"/>
    <w:rPr>
      <w:rFonts w:ascii="Calibri Light" w:cs="Times New Roman" w:eastAsia="Times New Roman" w:hAnsi="Calibri Light"/>
      <w:color w:val="2f5496"/>
      <w:sz w:val="32"/>
      <w:szCs w:val="32"/>
    </w:rPr>
  </w:style>
  <w:style w:type="character" w:styleId="Heading2Char" w:customStyle="1">
    <w:name w:val="Heading 2 Char"/>
    <w:basedOn w:val="DefaultParagraphFont"/>
    <w:link w:val="Heading2"/>
    <w:uiPriority w:val="9"/>
    <w:rsid w:val="00506D7A"/>
    <w:rPr>
      <w:rFonts w:ascii="Calibri Light" w:cs="Times New Roman" w:eastAsia="Times New Roman" w:hAnsi="Calibri Light"/>
      <w:color w:val="2f5496"/>
      <w:sz w:val="26"/>
      <w:szCs w:val="26"/>
    </w:rPr>
  </w:style>
  <w:style w:type="character" w:styleId="Heading3Char" w:customStyle="1">
    <w:name w:val="Heading 3 Char"/>
    <w:basedOn w:val="DefaultParagraphFont"/>
    <w:link w:val="Heading3"/>
    <w:uiPriority w:val="9"/>
    <w:rsid w:val="00506D7A"/>
    <w:rPr>
      <w:rFonts w:ascii="Calibri Light" w:cs="Times New Roman" w:eastAsia="Times New Roman" w:hAnsi="Calibri Light"/>
      <w:color w:val="1f3763"/>
      <w:sz w:val="24"/>
      <w:szCs w:val="24"/>
    </w:rPr>
  </w:style>
  <w:style w:type="character" w:styleId="Heading4Char" w:customStyle="1">
    <w:name w:val="Heading 4 Char"/>
    <w:basedOn w:val="DefaultParagraphFont"/>
    <w:link w:val="Heading4"/>
    <w:uiPriority w:val="9"/>
    <w:rsid w:val="00506D7A"/>
    <w:rPr>
      <w:rFonts w:ascii="Calibri Light" w:cs="Times New Roman" w:eastAsia="Times New Roman" w:hAnsi="Calibri Light"/>
      <w:i w:val="1"/>
      <w:iCs w:val="1"/>
      <w:color w:val="2f5496"/>
    </w:rPr>
  </w:style>
  <w:style w:type="character" w:styleId="Heading5Char" w:customStyle="1">
    <w:name w:val="Heading 5 Char"/>
    <w:basedOn w:val="DefaultParagraphFont"/>
    <w:link w:val="Heading5"/>
    <w:uiPriority w:val="9"/>
    <w:rsid w:val="00506D7A"/>
    <w:rPr>
      <w:rFonts w:ascii="Calibri Light" w:cs="Times New Roman" w:eastAsia="Times New Roman" w:hAnsi="Calibri Light"/>
      <w:color w:val="2f5496"/>
    </w:rPr>
  </w:style>
  <w:style w:type="character" w:styleId="Heading6Char" w:customStyle="1">
    <w:name w:val="Heading 6 Char"/>
    <w:basedOn w:val="DefaultParagraphFont"/>
    <w:link w:val="Heading6"/>
    <w:uiPriority w:val="9"/>
    <w:rsid w:val="00506D7A"/>
    <w:rPr>
      <w:rFonts w:ascii="Calibri Light" w:cs="Times New Roman" w:eastAsia="Times New Roman" w:hAnsi="Calibri Light"/>
      <w:color w:val="1f3763"/>
    </w:rPr>
  </w:style>
  <w:style w:type="paragraph" w:styleId="divdocument" w:customStyle="1">
    <w:name w:val="div_document"/>
    <w:basedOn w:val="Normal"/>
    <w:pPr>
      <w:spacing w:line="34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name" w:customStyle="1">
    <w:name w:val="div_name"/>
    <w:basedOn w:val="div"/>
    <w:pPr>
      <w:spacing w:line="680" w:lineRule="atLeast"/>
      <w:jc w:val="center"/>
    </w:pPr>
    <w:rPr>
      <w:b w:val="1"/>
      <w:bCs w:val="1"/>
      <w:smallCaps w:val="1"/>
      <w:color w:val="016b5d"/>
      <w:sz w:val="48"/>
      <w:szCs w:val="48"/>
    </w:rPr>
  </w:style>
  <w:style w:type="paragraph" w:styleId="div" w:customStyle="1">
    <w:name w:val="div"/>
    <w:basedOn w:val="Normal"/>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style>
  <w:style w:type="paragraph" w:styleId="divaddress" w:customStyle="1">
    <w:name w:val="div_address"/>
    <w:basedOn w:val="div"/>
    <w:pPr>
      <w:spacing w:line="340" w:lineRule="atLeast"/>
      <w:jc w:val="center"/>
    </w:pPr>
  </w:style>
  <w:style w:type="character" w:styleId="documentzipsuffix" w:customStyle="1">
    <w:name w:val="document_zipsuffix"/>
    <w:basedOn w:val="DefaultParagraphFont"/>
  </w:style>
  <w:style w:type="character" w:styleId="documentzipprefix" w:customStyle="1">
    <w:name w:val="document_zipprefix"/>
    <w:basedOn w:val="DefaultParagraphFont"/>
    <w:rPr>
      <w:vanish w:val="1"/>
    </w:rPr>
  </w:style>
  <w:style w:type="paragraph" w:styleId="documentSECTIONCNTCsection" w:customStyle="1">
    <w:name w:val="document_SECTION_CNTC + section"/>
    <w:basedOn w:val="Normal"/>
  </w:style>
  <w:style w:type="paragraph" w:styleId="divdocumentdivheading" w:customStyle="1">
    <w:name w:val="div_document_div_heading"/>
    <w:basedOn w:val="Normal"/>
  </w:style>
  <w:style w:type="paragraph" w:styleId="divdocumentdivsectiontitle" w:customStyle="1">
    <w:name w:val="div_document_div_sectiontitle"/>
    <w:basedOn w:val="Normal"/>
    <w:pPr>
      <w:pBdr>
        <w:bottom w:color="ffffff" w:space="1" w:sz="8" w:val="single"/>
        <w:right w:color="auto" w:space="10" w:sz="0" w:val="none"/>
      </w:pBdr>
      <w:spacing w:line="380" w:lineRule="atLeast"/>
    </w:pPr>
    <w:rPr>
      <w:color w:val="016b5d"/>
      <w:sz w:val="28"/>
      <w:szCs w:val="28"/>
    </w:rPr>
  </w:style>
  <w:style w:type="character" w:styleId="divdocumentdivsectiontitleCharacter" w:customStyle="1">
    <w:name w:val="div_document_div_sectiontitle Character"/>
    <w:basedOn w:val="DefaultParagraphFont"/>
    <w:rPr>
      <w:color w:val="016b5d"/>
      <w:sz w:val="28"/>
      <w:szCs w:val="28"/>
    </w:rPr>
  </w:style>
  <w:style w:type="paragraph" w:styleId="divdocumentsinglecolumn" w:customStyle="1">
    <w:name w:val="div_document_singlecolumn"/>
    <w:basedOn w:val="Normal"/>
  </w:style>
  <w:style w:type="paragraph" w:styleId="p" w:customStyle="1">
    <w:name w:val="p"/>
    <w:basedOn w:val="Normal"/>
  </w:style>
  <w:style w:type="paragraph" w:styleId="divdocumentsection" w:customStyle="1">
    <w:name w:val="div_document_section"/>
    <w:basedOn w:val="Normal"/>
  </w:style>
  <w:style w:type="paragraph" w:styleId="hiltParaWrapper" w:customStyle="1">
    <w:name w:val="hiltParaWrapper"/>
    <w:basedOn w:val="Normal"/>
  </w:style>
  <w:style w:type="paragraph" w:styleId="ulli" w:customStyle="1">
    <w:name w:val="ul_li"/>
    <w:basedOn w:val="Normal"/>
  </w:style>
  <w:style w:type="table" w:styleId="divdocumenttable" w:customStyle="1">
    <w:name w:val="div_document_table"/>
    <w:basedOn w:val="TableNormal"/>
    <w:tblPr/>
  </w:style>
  <w:style w:type="paragraph" w:styleId="documentsectionnotmulti-para-hiltnotmulti-section-hiltmulti-para-opt" w:customStyle="1">
    <w:name w:val="document_section_not(.multi-para-hilt)_not(.multi-section-hilt)_multi-para-opt"/>
    <w:basedOn w:val="Normal"/>
    <w:rPr>
      <w:vanish w:val="1"/>
    </w:rPr>
  </w:style>
  <w:style w:type="paragraph" w:styleId="documenttxtBold" w:customStyle="1">
    <w:name w:val="document_txtBold"/>
    <w:basedOn w:val="Normal"/>
    <w:rPr>
      <w:b w:val="1"/>
      <w:bCs w:val="1"/>
    </w:rPr>
  </w:style>
  <w:style w:type="character" w:styleId="spandateswrapper" w:customStyle="1">
    <w:name w:val="span_dates_wrapper"/>
    <w:basedOn w:val="span"/>
    <w:rPr>
      <w:sz w:val="24"/>
      <w:szCs w:val="24"/>
      <w:bdr w:color="auto" w:space="0" w:sz="0" w:val="none"/>
      <w:vertAlign w:val="baseline"/>
    </w:rPr>
  </w:style>
  <w:style w:type="paragraph" w:styleId="spandateswrapperParagraph" w:customStyle="1">
    <w:name w:val="span_dates_wrapper Paragraph"/>
    <w:basedOn w:val="spanParagraph"/>
  </w:style>
  <w:style w:type="paragraph" w:styleId="spanParagraph" w:customStyle="1">
    <w:name w:val="span Paragraph"/>
    <w:basedOn w:val="Normal"/>
  </w:style>
  <w:style w:type="character" w:styleId="divdocumentsinglecolumnCharacter" w:customStyle="1">
    <w:name w:val="div_document_singlecolumn Character"/>
    <w:basedOn w:val="DefaultParagraphFont"/>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val="1"/>
      <w:bCs w:val="1"/>
      <w:sz w:val="24"/>
      <w:szCs w:val="24"/>
      <w:bdr w:color="auto" w:space="0" w:sz="0" w:val="none"/>
      <w:vertAlign w:val="baseline"/>
    </w:rPr>
  </w:style>
  <w:style w:type="paragraph" w:styleId="spanpaddedline" w:customStyle="1">
    <w:name w:val="span_paddedline"/>
    <w:basedOn w:val="spanParagraph"/>
  </w:style>
  <w:style w:type="character" w:styleId="spancompanyname" w:customStyle="1">
    <w:name w:val="span_companyname"/>
    <w:basedOn w:val="span"/>
    <w:rPr>
      <w:b w:val="1"/>
      <w:bCs w:val="1"/>
      <w:sz w:val="24"/>
      <w:szCs w:val="24"/>
      <w:bdr w:color="auto" w:space="0" w:sz="0" w:val="none"/>
      <w:vertAlign w:val="baseline"/>
    </w:rPr>
  </w:style>
  <w:style w:type="table" w:styleId="divdocumentdivparagraphTable" w:customStyle="1">
    <w:name w:val="div_document_div_paragraph Table"/>
    <w:basedOn w:val="TableNormal"/>
    <w:tblPr/>
  </w:style>
  <w:style w:type="character" w:styleId="spandegree" w:customStyle="1">
    <w:name w:val="span_degree"/>
    <w:basedOn w:val="span"/>
    <w:rPr>
      <w:b w:val="1"/>
      <w:bCs w:val="1"/>
      <w:sz w:val="24"/>
      <w:szCs w:val="24"/>
      <w:bdr w:color="auto" w:space="0" w:sz="0" w:val="none"/>
      <w:vertAlign w:val="baseline"/>
    </w:rPr>
  </w:style>
  <w:style w:type="character" w:styleId="spanprogramline" w:customStyle="1">
    <w:name w:val="span_programline"/>
    <w:basedOn w:val="span"/>
    <w:rPr>
      <w:b w:val="1"/>
      <w:bCs w:val="1"/>
      <w:sz w:val="24"/>
      <w:szCs w:val="24"/>
      <w:bdr w:color="auto" w:space="0" w:sz="0" w:val="none"/>
      <w:vertAlign w:val="baseline"/>
    </w:rPr>
  </w:style>
  <w:style w:type="paragraph" w:styleId="Header">
    <w:name w:val="header"/>
    <w:basedOn w:val="Normal"/>
    <w:link w:val="HeaderChar"/>
    <w:uiPriority w:val="99"/>
    <w:unhideWhenUsed w:val="1"/>
    <w:rsid w:val="00CB70D7"/>
    <w:pPr>
      <w:tabs>
        <w:tab w:val="center" w:pos="4680"/>
        <w:tab w:val="right" w:pos="9360"/>
      </w:tabs>
      <w:spacing w:line="240" w:lineRule="auto"/>
    </w:pPr>
  </w:style>
  <w:style w:type="character" w:styleId="HeaderChar" w:customStyle="1">
    <w:name w:val="Header Char"/>
    <w:basedOn w:val="DefaultParagraphFont"/>
    <w:link w:val="Header"/>
    <w:uiPriority w:val="99"/>
    <w:rsid w:val="00CB70D7"/>
    <w:rPr>
      <w:sz w:val="24"/>
      <w:szCs w:val="24"/>
    </w:rPr>
  </w:style>
  <w:style w:type="paragraph" w:styleId="Footer">
    <w:name w:val="footer"/>
    <w:basedOn w:val="Normal"/>
    <w:link w:val="FooterChar"/>
    <w:uiPriority w:val="99"/>
    <w:unhideWhenUsed w:val="1"/>
    <w:rsid w:val="00CB70D7"/>
    <w:pPr>
      <w:tabs>
        <w:tab w:val="center" w:pos="4680"/>
        <w:tab w:val="right" w:pos="9360"/>
      </w:tabs>
      <w:spacing w:line="240" w:lineRule="auto"/>
    </w:pPr>
  </w:style>
  <w:style w:type="character" w:styleId="FooterChar" w:customStyle="1">
    <w:name w:val="Footer Char"/>
    <w:basedOn w:val="DefaultParagraphFont"/>
    <w:link w:val="Footer"/>
    <w:uiPriority w:val="99"/>
    <w:rsid w:val="00CB70D7"/>
    <w:rPr>
      <w:sz w:val="24"/>
      <w:szCs w:val="24"/>
    </w:rPr>
  </w:style>
  <w:style w:type="character" w:styleId="CommentReference">
    <w:name w:val="annotation reference"/>
    <w:basedOn w:val="DefaultParagraphFont"/>
    <w:uiPriority w:val="99"/>
    <w:semiHidden w:val="1"/>
    <w:unhideWhenUsed w:val="1"/>
    <w:rsid w:val="00306383"/>
    <w:rPr>
      <w:sz w:val="16"/>
      <w:szCs w:val="16"/>
    </w:rPr>
  </w:style>
  <w:style w:type="paragraph" w:styleId="CommentText">
    <w:name w:val="annotation text"/>
    <w:basedOn w:val="Normal"/>
    <w:link w:val="CommentTextChar"/>
    <w:uiPriority w:val="99"/>
    <w:unhideWhenUsed w:val="1"/>
    <w:rsid w:val="00306383"/>
    <w:pPr>
      <w:spacing w:line="240" w:lineRule="auto"/>
    </w:pPr>
    <w:rPr>
      <w:sz w:val="20"/>
      <w:szCs w:val="20"/>
    </w:rPr>
  </w:style>
  <w:style w:type="character" w:styleId="CommentTextChar" w:customStyle="1">
    <w:name w:val="Comment Text Char"/>
    <w:basedOn w:val="DefaultParagraphFont"/>
    <w:link w:val="CommentText"/>
    <w:uiPriority w:val="99"/>
    <w:rsid w:val="00306383"/>
  </w:style>
  <w:style w:type="paragraph" w:styleId="CommentSubject">
    <w:name w:val="annotation subject"/>
    <w:basedOn w:val="CommentText"/>
    <w:next w:val="CommentText"/>
    <w:link w:val="CommentSubjectChar"/>
    <w:uiPriority w:val="99"/>
    <w:semiHidden w:val="1"/>
    <w:unhideWhenUsed w:val="1"/>
    <w:rsid w:val="00306383"/>
    <w:rPr>
      <w:b w:val="1"/>
      <w:bCs w:val="1"/>
    </w:rPr>
  </w:style>
  <w:style w:type="character" w:styleId="CommentSubjectChar" w:customStyle="1">
    <w:name w:val="Comment Subject Char"/>
    <w:basedOn w:val="CommentTextChar"/>
    <w:link w:val="CommentSubject"/>
    <w:uiPriority w:val="99"/>
    <w:semiHidden w:val="1"/>
    <w:rsid w:val="00306383"/>
    <w:rPr>
      <w:b w:val="1"/>
      <w:bCs w:val="1"/>
    </w:rPr>
  </w:style>
  <w:style w:type="paragraph" w:styleId="ListParagraph">
    <w:name w:val="List Paragraph"/>
    <w:basedOn w:val="Normal"/>
    <w:uiPriority w:val="34"/>
    <w:qFormat w:val="1"/>
    <w:rsid w:val="00AF556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fJ8lasCKlyU/uC1nBOf1FG2DQ==">CgMxLjA4AHIhMUZWbXFHWWdmQm1PQ0o4RHlDVEMxR1JOR3QwOEQ4dXFj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2023-07-17T20:55:00Z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4933ce38-05f3-4bc1-8deb-e5ee04293589</vt:lpwstr>
  </property>
  <property fmtid="{D5CDD505-2E9C-101B-9397-08002B2CF9AE}" pid="3" name="x1ye=0">
    <vt:lpwstr>DEUAAB+LCAAAAAAABAAcm7Vy7FoQRT9IgZhCMTMrE46Y+euf7wvscjJTpXO6917LHnM4BSEUzGIQh3AkJvK4KNAESdAwTZMwAUuR7qvTUVay1duvWDgOqTlQF1chFT4CwLmmi8KRtVKrBIMLZRjX4HJzUIs0jrLbhGX378XaBRi7EOAZUr92iYFwPLH5o22+t2KEU6fC2gkW6kDqBAsHn4ZT45e0oyeuuZuHUJPxdWvCkxkh5+14Vya36ya7Fei</vt:lpwstr>
  </property>
  <property fmtid="{D5CDD505-2E9C-101B-9397-08002B2CF9AE}" pid="4" name="x1ye=1">
    <vt:lpwstr>2go8vBZaVMv17anwaT6RDXhEGKD6GHw/gNxClJ50EZlZvWwdg2t8RdUXMMlh3lONFAD+fkSaC26GWqkg+Ru1MjrvWUYZcgT7P8xhMBNguJWX04MVb0+tNP7G8C13T7BpkGVRc+aXaw6UyannzCj/IjuK9abM0ir0l2lt2xXklIxRCUSzPbMyvO1ttv92/THVZRuV7dqsCY9azaeXNKmstlAbYeZGQ3N3SkcAuMELYAtZISLAokREvJ717px/7j8</vt:lpwstr>
  </property>
  <property fmtid="{D5CDD505-2E9C-101B-9397-08002B2CF9AE}" pid="5" name="x1ye=10">
    <vt:lpwstr>Kw879BscZ3fC06F+EBE75p1lg9uhf3uNHsTLaNdwqXednxtx6DmiguITWWlm2ofKYYaO0mfcUhFIU3bDbNSyAVgrD81pAxa6eWit5/CzvNKcZmLjzFsNBU/oFpcBcpEJxoUp65kLzlpiT3ky9KI6/p6e0UyXUIUegFbg5vKMDKAqrqrxilu0F4A1E6s5dmNWeANhWdnrSj0eCI8DpgkqBJt3+EbOAKkG1TV6vk4iJnuA1w0zZOdZzYdWj5QWyJX</vt:lpwstr>
  </property>
  <property fmtid="{D5CDD505-2E9C-101B-9397-08002B2CF9AE}" pid="6" name="x1ye=11">
    <vt:lpwstr>V3/NT/q3eMfEdIM4P6Ai2P7tZRinW9fYw28OP7resD61o4ifvr0x0dJnlhNplKxgIdGHKZkxuAgUYsriDaVWeuLvkKbZY0Fy9hx4is9ySADCCjC9qt6O++whUvKR4vHIxNYniRKT1ZGVUbQkufbqdX1uQDkCL2MH3BqX1QqrQbK7aWF/qWAC1Je4719UAcQJXxyG+LIWWbNBAblDJ6sTBeLAbenKrKHZaQsK3M6OhmIU956z/YHfgCtssntAjWc</vt:lpwstr>
  </property>
  <property fmtid="{D5CDD505-2E9C-101B-9397-08002B2CF9AE}" pid="7" name="x1ye=12">
    <vt:lpwstr>9bvCwK8c/vKcpAVxBaROFMkdlTiuFy8FAmKNFuO/kvtUL91pKY3FOUOBQaBE7B5wg5wiV6TwA8bH5wvvONATvN9nsvEk+DFb9rXk4eXJ1qR6gI9WfzQvzqXpY2W8r94FvxCh2jCq08G4MOkA+qxnHrckvhhwOUdrDek+eRsTx90eVdQzX85eeqg8Wh3YbjRO2INmP1Gvc7BE0cjVopCp8DcLKCImfMQKeo+r1fUxCY0jfybBJRqIqnKHWyr4vt6</vt:lpwstr>
  </property>
  <property fmtid="{D5CDD505-2E9C-101B-9397-08002B2CF9AE}" pid="8" name="x1ye=13">
    <vt:lpwstr>IbC2zEWO8Rl3aMeLwMHvPL41UR8iCnUlild61CZJeF1PAYE007EPh6nPSWKRhDmFN9rlJtE0FUhMsxhvLO2DYyw7WMjRaZh7pVBKF7hehSFutRiOcfxtMw5wmg7/KYAGzCUWFoeV1Qv+UonRF5fylbxPtk37g1QeOgGvzQ7LhFPuwYdtym6ivTWcEp1SF+UGQTtr4GR3MukAm4q563T1yFWN/15P3oCS1tkBW5V+7LMtvcdx1mls0ub+nE35W1Z</vt:lpwstr>
  </property>
  <property fmtid="{D5CDD505-2E9C-101B-9397-08002B2CF9AE}" pid="9" name="x1ye=14">
    <vt:lpwstr>jS1r2xR0HMfTnlkq1ekVCuX/Au/b7Z1woD1T9pkQ5F4T3qbNl2vfIxVVXs/HUSb/nM4TroDxj2BjFRoq7zRWqE4i9bIf904b75mtxzTwSw2uGLlzOXtyqL39sy35xmklzQ1PuX6/ugEoA+G/CjKDKGP4wzGH+y4avrNeLHIS47QhTRuDnndxm2MQJ27TRW93q7cY+kJj4UCV9Gy/7wMTbSzlSQfmbo27RyPE/NminHz3ReMA7PUi6oBk/TIeMaO</vt:lpwstr>
  </property>
  <property fmtid="{D5CDD505-2E9C-101B-9397-08002B2CF9AE}" pid="10" name="x1ye=15">
    <vt:lpwstr>nIblee8OboLwpRPQhDOzYQie99+CjZZmnq5kzWk/gYHdsqJgqt7PZCEMBLFmZMK0IDJloggYntY+3Br1RKldU7R0ZkrXzvkhpJVvqauehcU5JPyQAKmIgMBUW5Gapl7K9kuBNj6HyLUel/fG2TKupQEf6CPlVvMqiTdzNnZ8pyhMXm66BAC0TAT/rGkb3xzRJPZiyilcyIgjzTmtqSgF0AOoHs0j1FeN3YqerzAKIVBONrgy6w0oU5Vpa33+5wr</vt:lpwstr>
  </property>
  <property fmtid="{D5CDD505-2E9C-101B-9397-08002B2CF9AE}" pid="11" name="x1ye=16">
    <vt:lpwstr>vmkbfHTblno+OQ6y9urT9A1zOa7YTTt6Ip3oIejMxKYiotmBuKDTTBfKVXOlja0Wm9/gI8CJfZpkr7pfMwqzayTY8Z3r8MLRGUjaJUk0sFGHPjZiyPhskigXeZlzS5gLDIFVJwrGVW+sl7ECYJtz5fG0xrrNACBOAMbjx3c4WhcnMK/1N+rx8jIbefneDLrVs/FGMVOgaFN9GV2jFv4I21aCN0fQqwkl4+2L8NA+otEPjklmc3PlXo3UcT0lPe/</vt:lpwstr>
  </property>
  <property fmtid="{D5CDD505-2E9C-101B-9397-08002B2CF9AE}" pid="12" name="x1ye=17">
    <vt:lpwstr>mER4rU3k3kSbj/BepkhoWGnPrQ4XHlXKp8Z3JX/mkDzKd3AAAG4vjB7OdyOPHPk+IjkTs2RL/hWC+nBVgSJrDhQ6ppfUa5NCQcoz6VftrmnOoKcySntBY6a7+vpZqC4bsK56iLsJ1JLIVu7+0WDydv/92CmL/ALJq3f5pVaakNX/S9WHs1dSNI4KNFba4nNYop1f2EHmWssJ4zWD/EG6NCJn4G62/ZqJ5UYOnESC686Lvn5RaXZ4IacpNj5HGMX</vt:lpwstr>
  </property>
  <property fmtid="{D5CDD505-2E9C-101B-9397-08002B2CF9AE}" pid="13" name="x1ye=18">
    <vt:lpwstr>oqrHEiMVz8SByPLb4jvyfIeI1xzUmtuxGGsF7P/UqlLIPahL/aWFQ+4aSnV3qtSLBvIwYu4fms+jtMhyr+8bnwlwrRbTlK+WtAse7BawOXw3iG/VaSkL/WV02sP4JS6vDuX4+/oBUjNOoSQAP5VgML6l9C8j/vso6ab+eOb4a/iNNFIdmTGsu6M3bDaHpg8mOvEcwTz95T+sRyXp/Njskaaw5evZ71yitPDgEhEhe0Q2FREN2NRe1TLsv/ILl1W</vt:lpwstr>
  </property>
  <property fmtid="{D5CDD505-2E9C-101B-9397-08002B2CF9AE}" pid="14" name="x1ye=19">
    <vt:lpwstr>47Yhm7yRsuCgRcyd3DZXiaH8AibQakAlbH7/YU8kJKIjsuZD2bhVXH0ffMJ4ADwHXukuNX7rKaqssiVYtAI/ldpROieP2sbzjcD8D+U9qKPkgx9uhyY25iugwNMKuzrpetopMDPrX0N0zWs6gTIZ1wfYZ8b119NHLxZWbegYSAf3kIxUGKTeVQCcVGUOqLaV4nLZXvSxbjz2JvWRCI7OpIo7lQ76bqlDQgaBnsH3vbvj6rl50XRBuLG511a9QwV</vt:lpwstr>
  </property>
  <property fmtid="{D5CDD505-2E9C-101B-9397-08002B2CF9AE}" pid="15" name="x1ye=2">
    <vt:lpwstr>7O+bPc1e1OSfllJTTfZn/rNAF6fNh8M0lAntKkmY/6/V4sdDU01t6OLGMY64pn4J77O82wuLqEjpe/b6rlXUz1BUYepZ71uiLzcl4m1NyGnYu8UwAIr95FQr2JfpW/FGqsuWIi2bYvaCID+OjANzICWJ/0CKUjjX3f0Kp/B4dEKGwvuNLnlfkYBl0/IinVmDHgWnEqViiZ0HcEd73VC8LqohJp4eme7Gy5XUn4iHBwE9jW1hk6eg6nODaEghcHA</vt:lpwstr>
  </property>
  <property fmtid="{D5CDD505-2E9C-101B-9397-08002B2CF9AE}" pid="16" name="x1ye=20">
    <vt:lpwstr>xigqrSvHcHuT0uixWfdj6NNWtQCzWQY2Y9xD0nF2eUyKUgES3MhwrHiTT0BOS4CjXHLrTcwYa3gnwxcFtCCXbWnnZR5bQLGCwIeA/AurhfSnv9mgqC3ptD2tqQengXVdHU8jaEooFb2u0qEySKugzYwqOuD1M+Nwi6tEvVy+apq3rB8oTFccu74jXi3aEzzsausYpHlbSeFLg83bN92KsRiKYzdx3EqsmwfiOAsY+rOMA5MIn3ra68RwXHyZdEU</vt:lpwstr>
  </property>
  <property fmtid="{D5CDD505-2E9C-101B-9397-08002B2CF9AE}" pid="17" name="x1ye=21">
    <vt:lpwstr>s9ZFA/6rX8gn5/sCqdNrxd15r4YfxVVgcDZz7k9wTp5Gl77mpj9mNU48fdXMi0I+TjbawaEBckaQn3Xlthakiw0PS24JKSmgLi7M+RT4Pxr5OUHzR8mm8zXb5fX8lAaQvh2RwwBQXrUDOk79BwrVayZhoIFPtFuSz+swTdG0UcCFT8ge6CwbzIMmDl0Cbvw5GAeaadx672TgwZhBWVmTA8UqROBB95LpzC4kq9+GI0x7egKWBrK/cer/fz2WZ/L</vt:lpwstr>
  </property>
  <property fmtid="{D5CDD505-2E9C-101B-9397-08002B2CF9AE}" pid="18" name="x1ye=22">
    <vt:lpwstr>Vw4ArL3h+Mw3hCb4YV/ApoYIritXJ6elzOI03sN/3ZHwfplZG+e28UZORf2qyjGrylv5Apa8r5zk7kBNvwShxqKRMGGm6+ptL8OPUoTNgj8KRU/EY2CVtOe8vnuLn5uEBKt9ABX65O/OWHr2wStlXoV6M68ihZOEvEyLwonq9uDyxTU4m/L8QW+uBDmtGTjkn8GyoK7npRHNaykJ+UYa+rl/wYiTI2nLWAMvwAYgi1AwYl0lSxrFnJWkrwsipc6</vt:lpwstr>
  </property>
  <property fmtid="{D5CDD505-2E9C-101B-9397-08002B2CF9AE}" pid="19" name="x1ye=23">
    <vt:lpwstr>sOZW8k//GmPanam2y/Ctwd7ApEalQutsmHo5Ctd3+qz9WKT4eL/wj5H7GslYHVooweoHoSgTCyiVzkMorxsAQ4MhbXDquZUY3n4E7d3TDgwerfootkpQCPbh1tM+RxRd5KWIJdcwcA6QNwmu7J26OmtPcTfifqqV0J/4ni0Q4h7pBy4k3iltWj6tE5871/i2Ntsz1IaVHeUvl0jGsAJrkwEdK/kl+zX4pBg+nGdlrr0TCjNXNw8hmzV+k9ILSr0</vt:lpwstr>
  </property>
  <property fmtid="{D5CDD505-2E9C-101B-9397-08002B2CF9AE}" pid="20" name="x1ye=24">
    <vt:lpwstr>B+YlBrVqqfCjN4s4WeDwuJYmu/yt048U65ZZNvuHNJAHmDevp2wqF69C5G512ZY3vLR18LIxWWTp6tIOewURML+vRgUm2xr/I4ThLUnhBjmSOJ8YqoNnDNZyN/HWOI2NrYGqo9gyn3B1KaT2N46eDYviJMQHf1sAJpJxwVOP1Q9yPP912F/49qPFLz9Y+ZrQymryA9Lx/vgyvRpiMoVULIwY/VUi38Vj3HxXv9to+CcF8Zt3FD5kupFdxABo+MC</vt:lpwstr>
  </property>
  <property fmtid="{D5CDD505-2E9C-101B-9397-08002B2CF9AE}" pid="21" name="x1ye=25">
    <vt:lpwstr>oqKlNFyfllr8xe9G7yZegMSSnQHVd65BZa0I7ifSajS8PyfMXe49nA4ZWsJj0RDqK7V5HXTSRBmGXR54Ya7ySyYPxKD1sr6OaAKli8h6NQb+kcZwQRFgYqQVoOd7z62ZEjbQxoznq+Gu9WiAxbzltSYKrq0i8c/ENekFOcFhT4JHZcCkDB1RhSaX9Vl5sr28Zrwi6wt+4HaYhnA42UBbuoFM78UQbP7EtFvAGQ/B3JHn0v+QkF113AfCRhfWRG8</vt:lpwstr>
  </property>
  <property fmtid="{D5CDD505-2E9C-101B-9397-08002B2CF9AE}" pid="22" name="x1ye=26">
    <vt:lpwstr>JAWvEWgqQADz5RxoysZBwp8ex6Su6McLK+r6GEiB+nToyVUfEaUsEQgtm3np1s86lGNMmwfabB6icKUWAeCL8d2KXhDlHMDKM00N5B6/GG8n9o5+6zxwzt6EJN4CmwvbDZp5oBKn2GlmuwHxr5QX7maknIb47l8nL9CdLKW2J//Odhv4b5+gQmvcHrzhohYn25ccZcnbK51XeJN+OPXKoHJVznTOHbOVHGulPTMzbAWYFSSEORroxdMxhNUdJlI</vt:lpwstr>
  </property>
  <property fmtid="{D5CDD505-2E9C-101B-9397-08002B2CF9AE}" pid="23" name="x1ye=27">
    <vt:lpwstr>PiBRwRqqZPTH5YzConCRQ9x7DrPtzbDneBPbT4fnL/rR3gInEn3b1fhP6qEcOEdHD137GWTWbNgxmEk3sw5/+K92j3ts3/5RZmTErRppG5rMCLvU6guap+Rwsuikxd/kE/Gf7wH1mFf2NUzQnhDtzWXSLs6XutGNkxGbMkyT7lvUTiXhoW50B6Ywj6kFPL12appimBpizJakVz5ET5g6jYQkuDsjRqCKn3WbsBl+wbwUN0kPiRMBnxfuZ8Yj2ru</vt:lpwstr>
  </property>
  <property fmtid="{D5CDD505-2E9C-101B-9397-08002B2CF9AE}" pid="24" name="x1ye=28">
    <vt:lpwstr>onW4Nonp6zyxgr9h4AS4YSnBZCrYtsfrUsZ2Nvws3HPD02s68M3s+fjaWmAThTA1cgWlo7Pf73vjiLSwx/ZoXD0PPJHbH4XAY3Hq06sX8vfS6hQvnX8UNaDmWvnMskRNsTNj7VX0H8KWk2gSewfWFhBmBDdwEFC6Xi3uGjONKIaIgBxQaQg4mef1yyKRIT66qHf9GMhRHIHSudYgVhVhhmWV8heRGxR76HPe7zsL3Eu62DXcxvqZHuuI+tZ5Qyn</vt:lpwstr>
  </property>
  <property fmtid="{D5CDD505-2E9C-101B-9397-08002B2CF9AE}" pid="25" name="x1ye=29">
    <vt:lpwstr>Gxoq7IkzNbdp4rAIW0iUVujPctf4wWjDETVCb0C61oxHf5lal/uw0w6HymSavlNZsKevMZKEUW12cLwXP+/2BL3ThBUOz4zpcNNIciubhggURkLpIccbhsWP2xTspJrPznQbjLO4cULqRvK/9GNq3DC9OpLZdCU1JgL+ZAQd0z+KsbtyUsBMePG1z04xczk2qG8/fptFsZRJokaNkHeXOfd+MBBvt+Y6StLvxMmXryNdJyg6u1CgyxIhUQQmQJv</vt:lpwstr>
  </property>
  <property fmtid="{D5CDD505-2E9C-101B-9397-08002B2CF9AE}" pid="26" name="x1ye=3">
    <vt:lpwstr>y2g+HT9WseHyCSg1EOf+fWHn0FJMZywA44Hb0dQfo8ehP0B9yWMzX5DBe2VHdffvfK/3zIIwu8wX+K09O2I9YRVdODr5xUdCqPC77b+jrUMAUK6C4H24wJouLO/e89cf/Ae0X4/jKYzyfRHgaGn2hSb5bNjqWMVB+gHM2duzwGLAmgSHJlFlAZTFUPy8+QiVtf1A4S0sjPD6WOY7EEvsXRiaITAGdIOtJTIea6HmsxcUtl4wSRpSl2MQatE3Jyi</vt:lpwstr>
  </property>
  <property fmtid="{D5CDD505-2E9C-101B-9397-08002B2CF9AE}" pid="27" name="x1ye=30">
    <vt:lpwstr>6VHdQzNtJ7uNbI6vqZKPpjDWeTigXMBKcaYKxtjy1KhqedeZGD3d/OJguQS3+7eC0ww2OTPOdhHMOIYqv+CoW/puyo5R169/wq7JZWD0sa0jxUpipNOE1oqZShsD8Ug/+a1aBpyG1HQcMrDPwZNVB2OY3qHCw84RK2CURYsckB8XmQWOEvNFfn7vXVjHFNvH6WpunsSVZQ72ZIzCTu0R8PvlXgPgYqMuEqZue1uKWU/RrMq6qzPgEeIHCe77gJP</vt:lpwstr>
  </property>
  <property fmtid="{D5CDD505-2E9C-101B-9397-08002B2CF9AE}" pid="28" name="x1ye=31">
    <vt:lpwstr>ffLA/WeqANFkGKechJXmQ4TrJ5n1k9giU5GzpEkUxlCJ3+hSnDHg/ILzGF7jaSUU3uEpGEaLbHTM/2N0B+oqHjAytpB/yjaEJzoV/yCWkBw3zWLYbqfgi/mfaGShDvwla8yGC2CZqWM+2pkkkhd3bdSyoYAnyYFPGi6qTz2WtD+Bo/AcdN7xADTK8FHVGItKbM/WkoAB9A2q+uIsoA4XKrBKKFNs+RQxze/frWKIvMNSk1mXGEg8dyLWU8O1qMw</vt:lpwstr>
  </property>
  <property fmtid="{D5CDD505-2E9C-101B-9397-08002B2CF9AE}" pid="29" name="x1ye=32">
    <vt:lpwstr>reB0c+TNgNvYtg/oK9zbQNsD96jzKsaQBOqjfNEBGI6/OnFSlquBL6wjU4f7Pg3hVCUlPRDS62IKt9yTiLl01LS4YkbGCxhbigT+mtayrpHup+fmfmQt5SLzxFdsN64h1a99xjwnLDo1Ho0pklc2CsBxgpWcYenItBm3d4BdMhQ/eMlnhyTwR9L5EScZc/aE0sdIWeBL4iV/K8WoNCUddyzKIIW1uqpV9gFrVaqyz6i9m1yt3zqVEwp6cLJRtuJ</vt:lpwstr>
  </property>
  <property fmtid="{D5CDD505-2E9C-101B-9397-08002B2CF9AE}" pid="30" name="x1ye=33">
    <vt:lpwstr>cIUEYd0j9GK7Ieu6I+QXR/ZJnlqaPg2iP/brXFgwHnJSPFVe1LUnVUgAS+gxaqrPyVl5LPlbfPSY5dP0hCoGXBtMXW0GSLC643W9gpdnT3fHdr8678MMMqgaKg1THhp9hFm8FIHYLuX/cMSL3W97Twdvb4Zya59ZjBviNFEuuLX0dvg3R8ZQIzRGta/8t5YbeTpbQtAGJPaeAs/p3WH+hoIeMs3eW71CfcLNXSE13EiDOZXrob7PrJ6FaKzrryY</vt:lpwstr>
  </property>
  <property fmtid="{D5CDD505-2E9C-101B-9397-08002B2CF9AE}" pid="31" name="x1ye=34">
    <vt:lpwstr>Jdd7Nvh2jjHc7pGTeUcg3OzCDTnpfgUSFEj6iuD4Io/aN+mmT2C26aGJNgcaQqc18UXlKhbaxu8K34skP8kkVtzsfZ6cdFTcG4VQnTSGFU5upNPyjJEM+w2JVT4f7JFrrmDN8TSdIi/S+2dHBKGLJV66kLPUEMctvD8dxU8Bvzu7d4RlwA/86wqcPjD9z2hrp3eaNRM+NQFay/n60SDXVg7PenSlkcnvZbuDsBHpZK3rKT8Sof3cHF6YHuGTWIw</vt:lpwstr>
  </property>
  <property fmtid="{D5CDD505-2E9C-101B-9397-08002B2CF9AE}" pid="32" name="x1ye=35">
    <vt:lpwstr>zZ0xWM1ZkRbGr9i+NZtSOscgbjt5bEjlSRB73eOfsx6mXNjb4t5S19tgDbukWUvcmuwuM5xoNsn4Faf80x+nxyZuUb5muVH6GSKWoecRMlbOIJc9DMLNeSWWiSVTLVbVnZP2TmLOPZWej8px5AN+SS4oHVOTU3SavqfqHY5sP7NbOr64VRPRyVzsgItacKXoxFioZsFLWUkrIi+aVO7XVuMrKABexMIDkvn+jQDXP7RIpT+1Nbp/30qJdL4ycAU</vt:lpwstr>
  </property>
  <property fmtid="{D5CDD505-2E9C-101B-9397-08002B2CF9AE}" pid="33" name="x1ye=36">
    <vt:lpwstr>Nf06ObOijUt6rT1yaTF/oMfpKlCdeRRqNjyI0JEwkNQ2+XeiXOijIaFliFUo6ZvEH5Kzpw6jHN+VSxQ4f85hrsPY+pN4i3FpXx49ZznSi/AoFcdd2fdR4NWGu5WmNsm8f2r3gyTnXozA73v4vKLg2vbTscsPdr7vvsmM3wnSZ5tD4IOuTca4YDwrjbXZWVyDgw9gU6nAZqq5Zoa7dePHzGu0khxJ/HVpHoYG4UmUru0632Is4AiFKMDv84N0lKQ</vt:lpwstr>
  </property>
  <property fmtid="{D5CDD505-2E9C-101B-9397-08002B2CF9AE}" pid="34" name="x1ye=37">
    <vt:lpwstr>z+wSxyPgNXwlmpTpC6pvsm7SMXh9AIPZbDS48+cRiMyvpmGf1ZT8YRmbpLwZnUFvJDWO2spURi7r8XRIXzzA1aRzA7lxgzcv46tCfF4Kjsm/CZ5///t4nWueoQEHcmuTbYybSAP1QLs9B8Tp72uq8iz2+/tohIMmpf9k3+xZeQI3nlObouZ6/NwW5zzdAS6DMKo/0jWHjqg3h4Mz/IP8nkDWRJI5bMpcrOrSFFUYnK6LFTJ+05QWVOTa8NLA+ru</vt:lpwstr>
  </property>
  <property fmtid="{D5CDD505-2E9C-101B-9397-08002B2CF9AE}" pid="35" name="x1ye=38">
    <vt:lpwstr>4NnSGvDUJYHnWQWIg7cMAvBIkoEqs4F+nxCmFxfcesb0HI3o1y3CMNX1vtrp+Vbchp+9oldAYdRRoLcMHLPPD4xDdUmsoSdVif6BIuGHwokk+qRMhQ72ga0d9PKCQeIlZblhXEn5unJvxNrZNQ/7ONbCR/ohvYpKGC6QYA/EcDnPPlhGiHa53vlorUUOCfwUcYtXWvo4aRqyOhSrm3sp/N3RBJR6RVyO/jO0/o8zSr6eJSirHSGilRdVHkykGPc</vt:lpwstr>
  </property>
  <property fmtid="{D5CDD505-2E9C-101B-9397-08002B2CF9AE}" pid="36" name="x1ye=39">
    <vt:lpwstr>TXnTOrvh2iXj0HQopE2fpRoFWT3xwJsFrte9xUsb1En2Oe2eIdL7oaU+LEYMga9toGgdWzY1xkPUhqMi++s2+xFPjbiwMHRvPIFppC2HHHKL71LNjTrbQH/vqOfrO7SBbQ2HqKdxmhcvkxd/MjBua6HJOKKtQ7an/i/x070Z4YGe9i6QAYz7mAp5x/w6qi3Bnxgu54ClLM1BrgV2XDHkYA9/fW7Ky1/yuHcLUEnzsTcmwHJZ9Xnf0uXmOAfJoT8</vt:lpwstr>
  </property>
  <property fmtid="{D5CDD505-2E9C-101B-9397-08002B2CF9AE}" pid="37" name="x1ye=4">
    <vt:lpwstr>1GV76BfKoeUuCC60VNR7XNtQROKLnwwLAhU0KYW4aQpnEoqliaIIgo3LVqO72tz6fIQNvpR33s6+A9UAniMwuv4ughNNJC6L2R4iVIHK+EI+AAoi9LfD1zanBcWU/YQ9wGhBvZG9XoRhyLEo+tu1sv7c8azkQf+VeCGuWCP4HEx7zIAuVRdSLuEIpZCba5GZoxHCrXtr4CVgd09doe6tbiSG35iZYkKYRgBbyYitgLjn7K8lSqTNcbjhKNtiEDv</vt:lpwstr>
  </property>
  <property fmtid="{D5CDD505-2E9C-101B-9397-08002B2CF9AE}" pid="38" name="x1ye=40">
    <vt:lpwstr>T3UDYucOli0D+PgNKYTM6s9Lmk9ehVM88Caj5IBIe5HOgQL0QFytK/RgMO3C54zx+q56bopyFbWZjeCBWlbXGbXfdPwPhvMp7nHSxi+X4F2ymtl7E4EascJfhwsGD68Odpgj+ElsXuWkac36lat8IyNO2BvwB7vlpP0InldiAlKqCMnnZk/VePvlfbVmwkKc/YmN+oNMqh2eXOPyUZiULHR5jUrLJRByzpSht9L28txsi6osT8wlfEwgg4Zra5t</vt:lpwstr>
  </property>
  <property fmtid="{D5CDD505-2E9C-101B-9397-08002B2CF9AE}" pid="39" name="x1ye=41">
    <vt:lpwstr>FtEIVmx/Gt/hHN8Hq0B+o3GTSfr1uI1mTmuixrvWhF6o+Au+0GphOoavRn7L4l3ZR8wdPzmSXkWobkUtz7c/Wltq/SfAchKd43BMmW8ClbOHvMJlBrzQWeiX3QB4UXvcNGhVsAnsW2Q3ae9bYQG87amd/EJOMYCEY0dAisRKFE49BIqC/O0pxlfZsuzIcPru+38x7xjnKdlacI8x8J9u6TuSRdh05R48ixVCnI03DQuEVrh1ZJBOxA16Fq7FCa/</vt:lpwstr>
  </property>
  <property fmtid="{D5CDD505-2E9C-101B-9397-08002B2CF9AE}" pid="40" name="x1ye=42">
    <vt:lpwstr>nXJ3arJ5F2H5Mn4fhSuo+KIGJpQqZZg+KzNwNi1qLKlT/JIsV2FcPIOyaBxvqejtquk2Eaj7vPjPY9xOkCndJ8Db87dYsdiTIUyWidL2xKQKOOAJygaILIVylzbHl3Md+adiFDt3Xeuc/wgEbmlDFEFYXSg+4y5H6t8CfTbJJgYM5IpxbSHG/fExs2diKaw5n8ltT/gzMGjr/T7iY7dTm+InAuDnCmpSxKSUKRtVtQ5mUCecgjmMGw0CUYvh8vp</vt:lpwstr>
  </property>
  <property fmtid="{D5CDD505-2E9C-101B-9397-08002B2CF9AE}" pid="41" name="x1ye=43">
    <vt:lpwstr>Gsz9CUkaWrTfm7DnhdsuSdZ7wLQeDUcOt3DCMWH0C3NzkVe4hBIhGpb4Q/QT/s2WMx9VkO4cUAqlH5dBpa8FAubHmxsPQz62YRLAATPn3Y8jJ/V31/YEMzKzXIS/OQttrsfnLQmZ7qA/xxJZ3U3wdVWZmBUyeTIRGbet3Ofywb+9/yCCcd+uvPJkfuxn/dZrjsly1KgRZ3hzQLj5X0FuZtH1ZJs/iuUxPIDJPN/2AFMmczGrKsg2603YTkO1GaP</vt:lpwstr>
  </property>
  <property fmtid="{D5CDD505-2E9C-101B-9397-08002B2CF9AE}" pid="42" name="x1ye=44">
    <vt:lpwstr>J63T6o/E9r6UcAokZViy/MVKVLAlUVO7zJVjxi3FieJxuPRD2QywXhh3rLKk4sbbOyySPeMPVkOvHQQZxvbdMBaFIjN1ExKDb4m/xRO3TByZ16y/lMMUPrCEaYkyv45pFMPRzYd9wqBLOjAsm7uAVSEHU9E9QSl+00JrLnE001/tj+uLGfRWwATj5ShtsQvUHtWv8RoRCV3GUOIaTjSF5W8u/Hu2Qim53eY02fb/xikA8UhUB5K7phw6s7/l3xj</vt:lpwstr>
  </property>
  <property fmtid="{D5CDD505-2E9C-101B-9397-08002B2CF9AE}" pid="43" name="x1ye=45">
    <vt:lpwstr>ex3wjybt+jvp19l9Ow7E6okJ8Vlbe7hlsa7jS1I2szxI/z1Ttz3b37GyxX0bm3gFf3i9E9EP9gy2j4XOKSitQZlm3wlJ+N/PdPJNFunlTVoKJfXGyJ46PHyFKIdT8jfZKUs3K3tkrYmXenPkKG5gdaiH5pwyMRw5/dkb+AHhcDcDmc2YclEVWHzVZC/QmpSWtuqioBDem6waWCX9ltuaPZuR0JFvUf8opFcUsyB7KrH8J4jLUV7byOCIMo6Wa4u</vt:lpwstr>
  </property>
  <property fmtid="{D5CDD505-2E9C-101B-9397-08002B2CF9AE}" pid="44" name="x1ye=46">
    <vt:lpwstr>slPwWSbt1/ZXYHd1GkPtYuB5qNBCmIGgZLsgUBjThPSzHi1VrUK8julGPvZxggfiEyzjSHXzqu+d+uzIpt3ypuhGtqBTBJylScH59VJcRrt8NLT9Zfz7tAJfwgeBVsxNRSKp78gjaOIJXc2LQonFUyY/lLQV415ErjtoRFTFB5/GRox5RDfhbr1555AuHgV2ro7DCzy/SfrziyeiEwEIeAsuZPh4kaUBURDQYQrs0JiPVD3MPL8FW56MEbi+gQx</vt:lpwstr>
  </property>
  <property fmtid="{D5CDD505-2E9C-101B-9397-08002B2CF9AE}" pid="45" name="x1ye=47">
    <vt:lpwstr>V9YC0lekB9WAktUb/zJaCZbB10MuAKMl7Sd+meeVN3fWGFeqpGKx8/LvXhShNaxaggbNs5kPOp3IXihMT6JodafupqNftVflSFS3goQ1tjbS48hObaZP7ztWCtHUfqeXZMd+puvX6nQg+aJ+Jr9zPmm6BPuDLtuRU7z5XjNc34fnnaYPZdXKvN+dddrfDbNeE+ChQMW5dCM3bb6UJsb1Rfd9PdQuySDawAR8wAPd+eREIgwY0yY+wkEVOXCKUnN</vt:lpwstr>
  </property>
  <property fmtid="{D5CDD505-2E9C-101B-9397-08002B2CF9AE}" pid="46" name="x1ye=48">
    <vt:lpwstr>x7ZiSQPu4s6qkB2CPuVv9Xoz1GUOki4NqOHjBHIMbA4sNZODdawPuKO6QGq0m7ebzuLaTYDJlF7X+fFp27f+34vMUffy2TLV05Ne1dbmgiPzjp3+YqCFRESvDGaTQu8hkrT5szXF+Xp3et3RNoQA9frbAs2ggJYEbwpyHzfOF6Y9Y1xCMj7eFXwA46BpAS4LYgZUfDuEXEkNPKIPMqXz2/QQ3qkVMjCoo1sA24GE+PaKayePo6O3rt1UvYNuZh5</vt:lpwstr>
  </property>
  <property fmtid="{D5CDD505-2E9C-101B-9397-08002B2CF9AE}" pid="47" name="x1ye=49">
    <vt:lpwstr>r4ndenondS9cSYFW2xjqYSFu3MatdLSqY2GVkwNMXy60X/UMF0xvkHzIQzTEQr/iDOjUShvyz8jFixvJhSSyIsUwqwlmKaOHOxu1oup8wjuPG0luICf9+ARsG6cvI4X7pXmlYJmUUJTXYH9quiUSAIzcZhG67Ix4ur/03GFD+B+oBb394cV/5S+RHUXszy4gGY/tZCJINizBK1MaQ/buZvD1nyN5KjTabVmHAlaBiJqbJuQt2C+G18Acb3K2IKJ</vt:lpwstr>
  </property>
  <property fmtid="{D5CDD505-2E9C-101B-9397-08002B2CF9AE}" pid="48" name="x1ye=5">
    <vt:lpwstr>HlJAECjDcQlfzpM5kuaCMJbnTPTicCGpNQd23um0u2w0qGC+06DV7Is3wU25N0I6Bt75YIO3xvWKypBFcPiXIztFBEVv/yFB07HEOR+1Ugo5Abxikt9qMpcltegr4e2R+5QlMuZ6NqwNh+wzXD+0JkyPnb+IHi5yBoSJ+6IyHim0qTB87JxHcSeoPzzvXwkX0x/5GYUckRgBwbHhS0Xz/gHhnExTv1LJpQTDshBpxuTdBmh75sieVD1eRY8qyh5</vt:lpwstr>
  </property>
  <property fmtid="{D5CDD505-2E9C-101B-9397-08002B2CF9AE}" pid="49" name="x1ye=50">
    <vt:lpwstr>ykLxKKc4IxFhLnZswAF2USX6AAtddeeGhKH5Ps7i9g3YhrJfpvYrfF2jriV9v05iI13/oslLSnl1WwYPhT3mEhB71NB8w2HqEWq6bu60qEjG6wTbOCsos75LdKez9hZCEBvI/gX0qT4/170cRqCkeaKfANdrvcZ5kgspsStRYHVBp6JsCI20iOCAAJK1utIyHSXawGKWMQ0FF2SxyOqHgcFuEv7eM4g75b+7H6DwPfAQusL8nJvg4CvaM6SDczd</vt:lpwstr>
  </property>
  <property fmtid="{D5CDD505-2E9C-101B-9397-08002B2CF9AE}" pid="50" name="x1ye=51">
    <vt:lpwstr>rqsLN3Xy1+U4/gmhlU5u+fSelpWrDthJRsMMT+PjFH+nlLUN0g0ExtzGcDxNKeopz6h3eTjWCWQeLUTUA3PGdL6dBJ74uJP5S6Y0H7WyHCOsW5oj0Ladld4DFfCV8PRVAhEZmjv+dvWLAN2DNP1jlOfnzvWHv+02l456IIxk7HxHLim7DCzoSy23Du3SBV1OPrvg9wVIJ8CIoBd15UHmfCkF4eLWZG8dAfcuG5zFLF97ICza42/N/2RxzvDvz1b</vt:lpwstr>
  </property>
  <property fmtid="{D5CDD505-2E9C-101B-9397-08002B2CF9AE}" pid="51" name="x1ye=52">
    <vt:lpwstr>wG6f4CXeSqgwB1Tb8D2qz0SE7OX4yZx+Z4vNwnn4dP4Qg+opZ5pRFl+FYq89+n3DnM7DjMn9uo3nPb9RrO4h2VJefaQuGJrZhhmtZ+R3ofBjIrdpB8jfXjX9ugSasr4WeUJHfll+DIpa/4U75GUwof6kvnvHYb8d/PUcH43WDHTRJ9DbhUeswVfsOPTV7ld7IqgO9wNbRXJx8jT2p0uuFWYS3ZT4j3YaXDdi1hTvIIKH1iOONEYJ8dM8eHnB0AZ</vt:lpwstr>
  </property>
  <property fmtid="{D5CDD505-2E9C-101B-9397-08002B2CF9AE}" pid="52" name="x1ye=53">
    <vt:lpwstr>6648UzKS1Rpaj2pbVlOEmieookTR+jqWkdyhTZTushIn7k6XtYeQZOdza56fzQDT/KK4yiZJJldHkpBMAfm+6qEk0LtM/BX64xdPH6GZZxapi6G+isDs8Yx8FTUQ9AnEv7cxSJQr5EvBj5NrA6/jhhKUhRzXi8e/3Q5Sb+4redTxJvuAh1q77D3suZqx1nA/9yCHlWchgBzeUx9tDvY8rpm8L+LPP8T6gs808jpxfuCjRnNlIivys39/XeFigHz</vt:lpwstr>
  </property>
  <property fmtid="{D5CDD505-2E9C-101B-9397-08002B2CF9AE}" pid="53" name="x1ye=54">
    <vt:lpwstr>MIlsjjHadGQXhjJh4zEbR6g3R8BbCp/6epm6ayzwKl8/HM4RGtCDs2tohOD7p5DB/ydK1TYfgUlleKm0pbEAZ71/RDGA+i04n8uVKClU+yGS08Sk2d8/MG/y5YApK8IqLNyoDgbz9o+5uJd60dHo9Kzn/oP+oboshTqexvQjgJ+LE0rEXJqd3NALWuvtLR6qxrx2LUmQViZIBtaPT8MG/WF7svwpFva60d+aqCBpmJGqbfdlwqHVEbrB12OdyTt</vt:lpwstr>
  </property>
  <property fmtid="{D5CDD505-2E9C-101B-9397-08002B2CF9AE}" pid="54" name="x1ye=55">
    <vt:lpwstr>qYzucUsSfmGwLc170h/fHCLBhiOvzqbU+DguEl5Bd2dBDL5sVP2s6Mo47dVxHP0QxKElqsqp/W+bvlmAqP50gc07aPnj5kEZtdVw2qtOPXP4CFgM9w9FhdxLOYtDpEqM2IAClV28K7GUfb3jD58iHBE1LLAODXlGmfFZ4Rvx5YReUygBeElRFcUTYpBRVQ8qaxdCMwYgrGBLVy51st5gweWJLFz1k3tv4YruGl6h5b08sCq/Qoui1ZQrPo0JIb1</vt:lpwstr>
  </property>
  <property fmtid="{D5CDD505-2E9C-101B-9397-08002B2CF9AE}" pid="55" name="x1ye=56">
    <vt:lpwstr>zp9szLhUcgnhbw041pTdDGL44goxstfC5oZaCgNCAxTRy7ildayq3jXCGvexcoVUvoqSkSWgIcORJkxYdaF2pisqZEVZLqtyKAtyYMd9BD4rMPfZAwYZcTZt3Ytd+GijYTyHYJOJC5ysrIz07zqXXsKbXXuBExs+Napae31AIZe0eRWaRphLnLvYVt3rSfxI7fNsYwtqKmjUGGP7cCUIhUxiFMUNVfQoV9jf5fxzb1BImIokghsxj69zQ3wnEGA</vt:lpwstr>
  </property>
  <property fmtid="{D5CDD505-2E9C-101B-9397-08002B2CF9AE}" pid="56" name="x1ye=57">
    <vt:lpwstr>coPobjsv2X63sB4bwnamxLeaHapgjr0F+b8K8eWlDOkhJLi5nixr0jhZfe5rrgfkwaC6H+JdaFCWCKBo8JZBQGG2WUEmftsiR2psHTQCJIWEPsHgJS68A0zBTCFQK/V2cJFqFpDzFnKfNHyfjuDhLehzXsRus3W8PDqjUqaex6A1yO6VaYEC5vb+3mkSKmJ5YvSe0SXxIzgcYnP0NYH41IS2PSHeKMDPub+r/En1FtYIalCzemJyCbIWLji+ut3</vt:lpwstr>
  </property>
  <property fmtid="{D5CDD505-2E9C-101B-9397-08002B2CF9AE}" pid="57" name="x1ye=58">
    <vt:lpwstr>N+qPVevutNWs4SB1abIvdPgvhxJtKmyXCmnKphB3oMOCk3Pk/NfFfunmwGUuNZb+8cw+W4oYpDaYG4IaJngCEQcnBuOCXrBwNCnLucthX5xnAoNZbMW+0dhHwe8zMR/yHlqPj/P8N2QaJ4zPnBXjNlRPhcQbSfTMIzPoZwP2mJWxP3fqvgOVw4doDGsv3OylEpYRkrt3qPdZal4NV9dKO7v2D2ElnRNJDBsXLfLzdMb05IL+hP9LfEyKPA5cbcg</vt:lpwstr>
  </property>
  <property fmtid="{D5CDD505-2E9C-101B-9397-08002B2CF9AE}" pid="58" name="x1ye=59">
    <vt:lpwstr>QOWtT+m8Wfahr7luUQXq2DoqTwH/P7gOuOKOlxyci8NnYTD5NlqrZYY6TtE6fQqN+P/XvmG97oaqM78cbH8gp0LUJ6CATUtwsWXurTQEvHUQna7Ab3VgQAbB3nnIRc1Uz+lrbZjh8rBGRRxQWX84th58AWsbrOHv+sa2kuC6b0321TMfh5/Oj82452fLRI2SGFphKJdmfjH8BfsZbJgpRLIeNxe+sZ4rukSXrT1KgjU7mAx7TXERRQ+x20Eas4P</vt:lpwstr>
  </property>
  <property fmtid="{D5CDD505-2E9C-101B-9397-08002B2CF9AE}" pid="59" name="x1ye=6">
    <vt:lpwstr>KhQo1JGISDcFTWIIAll49CUH3w73yzSn+HToJ5/famT1Bxzn2OKVNEuYlUUKHwr6bCzUuFu8ufwrDnPzXQgJ2KjI4UgbfZmTaJWrPTeizCDOCm1ypy2W89QQx/Z7GAzbHTzk6Rsr/wDf2xrJ7jeRols9IuZy0RlevvvpZ04a9C8V6fCK+zetNnkmYsZXAYDPmSXNUUKsXimvwAViGCfGY+i3QYP0YjUSp3s4EqQ3ExkjbXyYamU2wG0Tc0KjeMz</vt:lpwstr>
  </property>
  <property fmtid="{D5CDD505-2E9C-101B-9397-08002B2CF9AE}" pid="60" name="x1ye=60">
    <vt:lpwstr>NSjN9Sk524c8hXOQfYc59xe0JBnzIwBaYPZZk/tIeVZw2vxg0mz/IYng0LMAKJp6h25Hdiuw+AwqJYXEs0JM06NYV3IjIN3PVbNLQqhvt0qqWKkbL37Ao91OzFjO4tYzJTcgrzYSaXH8g+FTGhVT3JyBjm/Yunpzfm6pBByfvA0I7770mgW2B88Vgh/wM7fRcE6QPRM9evNn1HiLf9FB1KlnY3EhzZM+85Lqr/jCN9FB2/tdWfABfEzJ+OlvOYn</vt:lpwstr>
  </property>
  <property fmtid="{D5CDD505-2E9C-101B-9397-08002B2CF9AE}" pid="61" name="x1ye=61">
    <vt:lpwstr>L6m7BVuv3ztm8X40goQP7jqw45E1yCKWcoUJ7XYNgXTbO3cl+AOj1dqwQMbliGAJYiikhK1JAwWOc9kqL4+djTe6BHEF7iQjYAA3nG6YLJt2uMysuMEEjyJrIsBcZ1SLHKCGst/q5gJjHigXkRXOqLoOB8hhiYAJDcw8yQ0ByfO5Kr0KhfpTlmtZTTnVNTFEwnbzbD5PDtn02v5O72XDKtxSxY6R6WbIUJgfz0Lb7mD+rIf84GEgiE0bkzOQsLt</vt:lpwstr>
  </property>
  <property fmtid="{D5CDD505-2E9C-101B-9397-08002B2CF9AE}" pid="62" name="x1ye=62">
    <vt:lpwstr>oKNnd2a3W6d5aCucgv7c+ThZKGzydjPaCG1DXpVhkowmVGtt8VA9Y1u7sHhQeEGL8F9LZhWmXvzwCZzP8bW3AIs78jhHSuLp3B7MT3z8jQR9g8oQVmhqkCpZwZnhGJmI7Y+A/Nw5tDLaoqgCwyqxrOz4pWIhrYlo4lSck/AXMklDxSgaX+E9Uo1yiJFstE2H6BRA+kgXwlq4QneuBo0DUc/ojAkGDRwQR+6XGNp9OsOKtjyYuIQ41q+qfyC5cjR</vt:lpwstr>
  </property>
  <property fmtid="{D5CDD505-2E9C-101B-9397-08002B2CF9AE}" pid="63" name="x1ye=63">
    <vt:lpwstr>vebOnrEeHzUy25lE35SSh4N2NzPXiZacygtC6O8AkTs/56HKHF/XJ0KKbHS0UVaTmezaxQkATFdTdLKiZY8QR0zr30I95f918QMiEVqI0SE7ib9n7XLbHACcq8GSZWghAckkul00qf+1D6NFxxA8z3M8Dc5iDEQ70vgxX6N9KEklrLmrkFZwMLzYkSsFFbSciDQSmLqSJrTanjVfmtLJoCXC3/TXyehYG0W+csfl0OHmuEJWmPWkFmdYVXFy5/K</vt:lpwstr>
  </property>
  <property fmtid="{D5CDD505-2E9C-101B-9397-08002B2CF9AE}" pid="64" name="x1ye=64">
    <vt:lpwstr>YW3CLobnRNYfeDG9D02D1yCn+ttjge6FHl5eOS/NGSe1Yv462dGhfbNC3IkQ7nS+o4jgpa+noJXgmvJO46Zaof7AWTKO7uGyW6aPsS7sunfnqYk+8qJVsLxUmEwByxaQk1EqowiKCFcuQ2gR6xJ72IpBF8m+zKC8jVqPyWx+tEfnn+4KJdWbxEK69vI3pr0EEWRTG5sh/XmHneBsvbBf7+QeteGnfFxRpjpB5kLd7y2BPge3rJ3JZG3fevDP9nk</vt:lpwstr>
  </property>
  <property fmtid="{D5CDD505-2E9C-101B-9397-08002B2CF9AE}" pid="65" name="x1ye=65">
    <vt:lpwstr>hnHWI+y1URaPwFOwWTsuiPBMNL6cc94P9JbdgLiXf0QbU9jKVcOxJoiyfc1LtN4W447jIMQef0LtKz+T04gw0MPksZJqqaN54Ji+mSyu7V3YCg9dEuGURQoxh5cO0LDadrwPIz5yREHj+lqROWVpHl6TvkDcoq2qzR+pcYlmB/KPbLVXJUXihavH3kN8PTHAsa5XTtAKtLx0k5CFPFycCa4MhIA4DMT14w56nUPwhIW70/DnSWfZ0WMy/XDT1Pk</vt:lpwstr>
  </property>
  <property fmtid="{D5CDD505-2E9C-101B-9397-08002B2CF9AE}" pid="66" name="x1ye=66">
    <vt:lpwstr>RjnB0JUX4jVQhT8AKWG9qLK9yLhZnVQWkpmsv+Fh8Zf+1v+Kt6f0f+nGrUovdah0pyGonJouwNM+/Yas4g3035i0YrMkyPrrLivwrsG9tVJYgC6IAIEP4S/AAaugEJAcKT4b0TXqN//BFUcE6t2qt41Jum4xVp/oWa1jrRsRIiwiXrWNenLMeYPZS6gK56Y8emASNmOSYBAxe2qLScXDzxdALt65K52S44Upn6NVYwkB7CVz78pT7cWnFrvoty5</vt:lpwstr>
  </property>
  <property fmtid="{D5CDD505-2E9C-101B-9397-08002B2CF9AE}" pid="67" name="x1ye=67">
    <vt:lpwstr>QjocdjC5HVLdaxc1Iwk73orJU0qy6j5cT7H6IvHcuv8zUxluUI7kipLpfxVq6asEf0z31FnoO87ystix1keI/pGYGoAyYWZOv4+O2cbrYtRehPR7zEx6p0gXvf+qSpG8RtVyUOtc+yGXMkyCN0RsZJMFpEV3ABXrlc72vspOoYxsiWMzfKECHnE96cPPjlyHwNEalRI/z8BmJnQI6V2jhnsMnr2mUbgkvced9npIuzkxm2HF5n31gEbKTLVlPrw</vt:lpwstr>
  </property>
  <property fmtid="{D5CDD505-2E9C-101B-9397-08002B2CF9AE}" pid="68" name="x1ye=68">
    <vt:lpwstr>nLnIPsY4SBAQQn/VTrQ5I4ZBmXgaccvGN9B1hUui5k1gc0amvgj0FHo7VL5UW+lqAcbBrELKX7wjVi5RonZr1P12DidcCM2HCqzywFnZT/+UkReYE+eCyYqFEG793Aie8dyecQnVX8/l6BURKAdrqIjdly+uVTHuuSJuEvEK+igy3GZi3xh1SzORvP6krV930Syt2J4fzpmVrqvtr4cmWsTAYxmATVLOfQ1tz02zLTgV+n3R3csy4cPMP4CzJB7</vt:lpwstr>
  </property>
  <property fmtid="{D5CDD505-2E9C-101B-9397-08002B2CF9AE}" pid="69" name="x1ye=69">
    <vt:lpwstr>Yxkca7YeuHndnKtML4yK2FgTutMjv4uGCKVGLhlJ/B2zHfVo3wQQlBzz40UnFnrNGl2obSDeu8CxK/bRrjX0w2zIKe20tpEImPDzxZ/qcPCaLDSyqPKJY0cCu7kfFklEnZ/B7a5nk+YwhhYHb1Tczs25QBrh9xCEnnuywZCqdcq250kqy/UhThVLHloCuBt1WMFzPbqrWJ1bNXyaUlqMZB6xxg0+OFkC9TwjzFFJz4R6zevwtzmtSra3Z5PD92K</vt:lpwstr>
  </property>
  <property fmtid="{D5CDD505-2E9C-101B-9397-08002B2CF9AE}" pid="70" name="x1ye=7">
    <vt:lpwstr>ouyU4MqtaPHmwYYlUYTNta50Xdpg4VLmOmTwOJyNfsUKQT2nuoXOTcgyIrn9zGfKjbeeEzz+KAYF2OcGJOSpiGpWWnJdAvTalylBhWrnILxfa/JZ6T80VCV0Uof0y5D2QsMjs3fAWE5537r8RetNjw6TzbAsIYOf3Ug04RZ1H9p/DHUzCm/4Mv6OIMMP/5ETL68dkHorRlYpMPYdALCRWiJo2DkSv8lscY7bTJ9t+zdIaoXjBqVcCWbRs2oizYk</vt:lpwstr>
  </property>
  <property fmtid="{D5CDD505-2E9C-101B-9397-08002B2CF9AE}" pid="71" name="x1ye=70">
    <vt:lpwstr>/PD4a4MpyPWypXbv+gslV/8uP3sshpXSub/u8fICJw5QxFAAA=</vt:lpwstr>
  </property>
  <property fmtid="{D5CDD505-2E9C-101B-9397-08002B2CF9AE}" pid="72" name="x1ye=8">
    <vt:lpwstr>AEDGErAAbGqmYSliFVK2Ogny2KJEcnp4QVhQrB7PcQXXfsCkKTgc1fi9AANXV887iVAdrxInEI3PJfyoQUPTWYsPe6Qcw7veTSkVBLK0b72S742ChmTJ4lK+QNjWtZgz43nLUtuZKw6ReuQL8n0TmfGC/JR/Bv1XECfQGanzTu5+C4Q/m+Ed2rIvG5sw6faJZm5VLBldiQ05OSLOKU1vA4VtfaFu8KrDS478kKgvTk6fhBeUg6To69BydYsSA8x</vt:lpwstr>
  </property>
  <property fmtid="{D5CDD505-2E9C-101B-9397-08002B2CF9AE}" pid="73" name="x1ye=9">
    <vt:lpwstr>jO/FPTUZBr6aoTmHL1m+CabDj2L1F+VHCgvFEPf9LZxtpUKsyjWRE3rWzlguB0QDaXAbsIvLu4bJMyGJHeqMNfwJq/4LTYiiICp1MGLdpxszS6ZV6vgrpvs4WJdRN6RsnSR3H7K9ynHnvGCJuC5szCarwE0pNV5VWTcA4y1vTVkpv9n5oaHA43XCkoL2nfiTuDlYJsT0hrSTD28MneG6UJ0F/Ge7AP2Ph4GcMp+sOsb0X8z445hTWi7khWoDYV4</vt:lpwstr>
  </property>
  <property fmtid="{D5CDD505-2E9C-101B-9397-08002B2CF9AE}" pid="74" name="docIndexRef">
    <vt:lpwstr>736d0d8b-17f6-4a60-9bd9-364b6f7d10b3</vt:lpwstr>
  </property>
  <property fmtid="{D5CDD505-2E9C-101B-9397-08002B2CF9AE}" pid="75" name="bjSaver">
    <vt:lpwstr>u/AlvoP6b0DDrAUtPJkDCNq0l508C6hF</vt:lpwstr>
  </property>
  <property fmtid="{D5CDD505-2E9C-101B-9397-08002B2CF9AE}" pid="76" name="bjClsUserRVM">
    <vt:lpwstr>[]</vt:lpwstr>
  </property>
  <property fmtid="{D5CDD505-2E9C-101B-9397-08002B2CF9AE}" pid="77"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78" name="bjDocumentLabelXML-0">
    <vt:lpwstr>ames.com/2008/01/sie/internal/label"&gt;&lt;element uid="dececbd6-da3b-46fe-8f00-f9d9deea2ee1" value="" /&gt;&lt;element uid="a06da4da-a263-4136-b4fd-f28a17d30188" value="" /&gt;&lt;element uid="bba94c65-ac3d-4f34-b2e1-8de11ef6f01c" value="" /&gt;&lt;element uid="d759cd7a-b57c-4</vt:lpwstr>
  </property>
  <property fmtid="{D5CDD505-2E9C-101B-9397-08002B2CF9AE}" pid="79" name="bjDocumentLabelXML-1">
    <vt:lpwstr>2e4-9a49-9b82a2337579" value="" /&gt;&lt;element uid="92e993a3-af32-4afb-aa19-3a49cdb82c7a" value="" /&gt;&lt;/sisl&gt;</vt:lpwstr>
  </property>
  <property fmtid="{D5CDD505-2E9C-101B-9397-08002B2CF9AE}" pid="80" name="bjDocumentSecurityLabel">
    <vt:lpwstr>Origin Jurisdiction: US | Unrestricted Content | Use Preexisting Marking (not applied by this tool) | Non-Export Controlled Technical Information (EXIM Determined Only) | No marking applied by the tool</vt:lpwstr>
  </property>
  <property fmtid="{D5CDD505-2E9C-101B-9397-08002B2CF9AE}" pid="81" name="rtnipcontrolcodevm">
    <vt:lpwstr>preexistingipvm</vt:lpwstr>
  </property>
  <property fmtid="{D5CDD505-2E9C-101B-9397-08002B2CF9AE}" pid="82" name="rtnexportcontrolcodevm">
    <vt:lpwstr>nousecvm</vt:lpwstr>
  </property>
  <property fmtid="{D5CDD505-2E9C-101B-9397-08002B2CF9AE}" pid="83" name="rtnexportcontrolcode">
    <vt:lpwstr>nonexporteximdetermined</vt:lpwstr>
  </property>
  <property fmtid="{D5CDD505-2E9C-101B-9397-08002B2CF9AE}" pid="84" name="rtnipcontrolcode">
    <vt:lpwstr>unrestricted</vt:lpwstr>
  </property>
  <property fmtid="{D5CDD505-2E9C-101B-9397-08002B2CF9AE}" pid="85" name="rtnexportcontrolcountry">
    <vt:lpwstr>usa</vt:lpwstr>
  </property>
  <property fmtid="{D5CDD505-2E9C-101B-9397-08002B2CF9AE}" pid="86" name="bjLabelHistoryID">
    <vt:lpwstr>{0DEC24AF-C62F-42F5-91F8-E3A78F31DA26}</vt:lpwstr>
  </property>
</Properties>
</file>