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53F6" w14:textId="767C7F37" w:rsidR="003159AB" w:rsidRDefault="003159AB">
      <w:pPr>
        <w:pStyle w:val="TOC1"/>
        <w:tabs>
          <w:tab w:val="right" w:leader="dot" w:pos="7927"/>
        </w:tabs>
        <w:rPr>
          <w:noProof/>
        </w:rPr>
      </w:pPr>
      <w:r>
        <w:fldChar w:fldCharType="begin"/>
      </w:r>
      <w:r>
        <w:instrText xml:space="preserve"> TOC \o "1-9" </w:instrText>
      </w:r>
      <w:r>
        <w:fldChar w:fldCharType="separate"/>
      </w:r>
      <w:r>
        <w:rPr>
          <w:noProof/>
        </w:rPr>
        <w:t>Metayage Portal User Manual</w:t>
      </w:r>
      <w:r>
        <w:rPr>
          <w:noProof/>
        </w:rPr>
        <w:tab/>
      </w:r>
      <w:r>
        <w:rPr>
          <w:noProof/>
        </w:rPr>
        <w:fldChar w:fldCharType="begin"/>
      </w:r>
      <w:r>
        <w:rPr>
          <w:noProof/>
        </w:rPr>
        <w:instrText xml:space="preserve"> PAGEREF _Toc224862746 \h </w:instrText>
      </w:r>
      <w:r>
        <w:rPr>
          <w:noProof/>
        </w:rPr>
      </w:r>
      <w:r>
        <w:rPr>
          <w:noProof/>
        </w:rPr>
        <w:fldChar w:fldCharType="separate"/>
      </w:r>
      <w:r>
        <w:rPr>
          <w:noProof/>
        </w:rPr>
        <w:t>5</w:t>
      </w:r>
      <w:r>
        <w:rPr>
          <w:noProof/>
        </w:rPr>
        <w:fldChar w:fldCharType="end"/>
      </w:r>
    </w:p>
    <w:p w14:paraId="4E0DAAE1" w14:textId="49E9EC2F" w:rsidR="003159AB" w:rsidRDefault="003159AB">
      <w:pPr>
        <w:pStyle w:val="TOC2"/>
        <w:tabs>
          <w:tab w:val="right" w:leader="dot" w:pos="7927"/>
        </w:tabs>
        <w:rPr>
          <w:noProof/>
        </w:rPr>
      </w:pPr>
      <w:r>
        <w:rPr>
          <w:noProof/>
        </w:rPr>
        <w:t>Document Control</w:t>
      </w:r>
      <w:r>
        <w:rPr>
          <w:noProof/>
        </w:rPr>
        <w:tab/>
      </w:r>
      <w:r>
        <w:rPr>
          <w:noProof/>
        </w:rPr>
        <w:fldChar w:fldCharType="begin"/>
      </w:r>
      <w:r>
        <w:rPr>
          <w:noProof/>
        </w:rPr>
        <w:instrText xml:space="preserve"> PAGEREF _Toc224862747 \h </w:instrText>
      </w:r>
      <w:r>
        <w:rPr>
          <w:noProof/>
        </w:rPr>
      </w:r>
      <w:r>
        <w:rPr>
          <w:noProof/>
        </w:rPr>
        <w:fldChar w:fldCharType="separate"/>
      </w:r>
      <w:r>
        <w:rPr>
          <w:noProof/>
        </w:rPr>
        <w:t>5</w:t>
      </w:r>
      <w:r>
        <w:rPr>
          <w:noProof/>
        </w:rPr>
        <w:fldChar w:fldCharType="end"/>
      </w:r>
    </w:p>
    <w:p w14:paraId="7D616183" w14:textId="3797C69E" w:rsidR="003159AB" w:rsidRDefault="003159AB">
      <w:pPr>
        <w:pStyle w:val="TOC2"/>
        <w:tabs>
          <w:tab w:val="right" w:leader="dot" w:pos="7927"/>
        </w:tabs>
        <w:rPr>
          <w:noProof/>
        </w:rPr>
      </w:pPr>
      <w:r>
        <w:rPr>
          <w:noProof/>
        </w:rPr>
        <w:t>How To Use This Manual</w:t>
      </w:r>
      <w:r>
        <w:rPr>
          <w:noProof/>
        </w:rPr>
        <w:tab/>
      </w:r>
      <w:r>
        <w:rPr>
          <w:noProof/>
        </w:rPr>
        <w:fldChar w:fldCharType="begin"/>
      </w:r>
      <w:r>
        <w:rPr>
          <w:noProof/>
        </w:rPr>
        <w:instrText xml:space="preserve"> PAGEREF _Toc224862748 \h </w:instrText>
      </w:r>
      <w:r>
        <w:rPr>
          <w:noProof/>
        </w:rPr>
      </w:r>
      <w:r>
        <w:rPr>
          <w:noProof/>
        </w:rPr>
        <w:fldChar w:fldCharType="separate"/>
      </w:r>
      <w:r>
        <w:rPr>
          <w:noProof/>
        </w:rPr>
        <w:t>5</w:t>
      </w:r>
      <w:r>
        <w:rPr>
          <w:noProof/>
        </w:rPr>
        <w:fldChar w:fldCharType="end"/>
      </w:r>
    </w:p>
    <w:p w14:paraId="1BE6D9D9" w14:textId="4EE32C2C" w:rsidR="003159AB" w:rsidRDefault="003159AB">
      <w:pPr>
        <w:pStyle w:val="TOC2"/>
        <w:tabs>
          <w:tab w:val="right" w:leader="dot" w:pos="7927"/>
        </w:tabs>
        <w:rPr>
          <w:noProof/>
        </w:rPr>
      </w:pPr>
      <w:r>
        <w:rPr>
          <w:noProof/>
        </w:rPr>
        <w:t>Portal Purpose</w:t>
      </w:r>
      <w:r>
        <w:rPr>
          <w:noProof/>
        </w:rPr>
        <w:tab/>
      </w:r>
      <w:r>
        <w:rPr>
          <w:noProof/>
        </w:rPr>
        <w:fldChar w:fldCharType="begin"/>
      </w:r>
      <w:r>
        <w:rPr>
          <w:noProof/>
        </w:rPr>
        <w:instrText xml:space="preserve"> PAGEREF _Toc224862749 \h </w:instrText>
      </w:r>
      <w:r>
        <w:rPr>
          <w:noProof/>
        </w:rPr>
      </w:r>
      <w:r>
        <w:rPr>
          <w:noProof/>
        </w:rPr>
        <w:fldChar w:fldCharType="separate"/>
      </w:r>
      <w:r>
        <w:rPr>
          <w:noProof/>
        </w:rPr>
        <w:t>6</w:t>
      </w:r>
      <w:r>
        <w:rPr>
          <w:noProof/>
        </w:rPr>
        <w:fldChar w:fldCharType="end"/>
      </w:r>
    </w:p>
    <w:p w14:paraId="02402C08" w14:textId="4E357C56" w:rsidR="003159AB" w:rsidRDefault="003159AB">
      <w:pPr>
        <w:pStyle w:val="TOC2"/>
        <w:tabs>
          <w:tab w:val="right" w:leader="dot" w:pos="7927"/>
        </w:tabs>
        <w:rPr>
          <w:noProof/>
        </w:rPr>
      </w:pPr>
      <w:r>
        <w:rPr>
          <w:noProof/>
        </w:rPr>
        <w:t>Portal Architecture In Plain Language</w:t>
      </w:r>
      <w:r>
        <w:rPr>
          <w:noProof/>
        </w:rPr>
        <w:tab/>
      </w:r>
      <w:r>
        <w:rPr>
          <w:noProof/>
        </w:rPr>
        <w:fldChar w:fldCharType="begin"/>
      </w:r>
      <w:r>
        <w:rPr>
          <w:noProof/>
        </w:rPr>
        <w:instrText xml:space="preserve"> PAGEREF _Toc224862750 \h </w:instrText>
      </w:r>
      <w:r>
        <w:rPr>
          <w:noProof/>
        </w:rPr>
      </w:r>
      <w:r>
        <w:rPr>
          <w:noProof/>
        </w:rPr>
        <w:fldChar w:fldCharType="separate"/>
      </w:r>
      <w:r>
        <w:rPr>
          <w:noProof/>
        </w:rPr>
        <w:t>6</w:t>
      </w:r>
      <w:r>
        <w:rPr>
          <w:noProof/>
        </w:rPr>
        <w:fldChar w:fldCharType="end"/>
      </w:r>
    </w:p>
    <w:p w14:paraId="72E5EC58" w14:textId="2CC00AC9" w:rsidR="003159AB" w:rsidRDefault="003159AB">
      <w:pPr>
        <w:pStyle w:val="TOC2"/>
        <w:tabs>
          <w:tab w:val="right" w:leader="dot" w:pos="7927"/>
        </w:tabs>
        <w:rPr>
          <w:noProof/>
        </w:rPr>
      </w:pPr>
      <w:r>
        <w:rPr>
          <w:noProof/>
        </w:rPr>
        <w:t>Core Concepts</w:t>
      </w:r>
      <w:r>
        <w:rPr>
          <w:noProof/>
        </w:rPr>
        <w:tab/>
      </w:r>
      <w:r>
        <w:rPr>
          <w:noProof/>
        </w:rPr>
        <w:fldChar w:fldCharType="begin"/>
      </w:r>
      <w:r>
        <w:rPr>
          <w:noProof/>
        </w:rPr>
        <w:instrText xml:space="preserve"> PAGEREF _Toc224862751 \h </w:instrText>
      </w:r>
      <w:r>
        <w:rPr>
          <w:noProof/>
        </w:rPr>
      </w:r>
      <w:r>
        <w:rPr>
          <w:noProof/>
        </w:rPr>
        <w:fldChar w:fldCharType="separate"/>
      </w:r>
      <w:r>
        <w:rPr>
          <w:noProof/>
        </w:rPr>
        <w:t>7</w:t>
      </w:r>
      <w:r>
        <w:rPr>
          <w:noProof/>
        </w:rPr>
        <w:fldChar w:fldCharType="end"/>
      </w:r>
    </w:p>
    <w:p w14:paraId="79A8EA12" w14:textId="3AE63A0B" w:rsidR="003159AB" w:rsidRDefault="003159AB">
      <w:pPr>
        <w:pStyle w:val="TOC3"/>
        <w:tabs>
          <w:tab w:val="right" w:leader="dot" w:pos="7927"/>
        </w:tabs>
        <w:rPr>
          <w:noProof/>
        </w:rPr>
      </w:pPr>
      <w:r>
        <w:rPr>
          <w:noProof/>
        </w:rPr>
        <w:t>Client Code</w:t>
      </w:r>
      <w:r>
        <w:rPr>
          <w:noProof/>
        </w:rPr>
        <w:tab/>
      </w:r>
      <w:r>
        <w:rPr>
          <w:noProof/>
        </w:rPr>
        <w:fldChar w:fldCharType="begin"/>
      </w:r>
      <w:r>
        <w:rPr>
          <w:noProof/>
        </w:rPr>
        <w:instrText xml:space="preserve"> PAGEREF _Toc224862752 \h </w:instrText>
      </w:r>
      <w:r>
        <w:rPr>
          <w:noProof/>
        </w:rPr>
      </w:r>
      <w:r>
        <w:rPr>
          <w:noProof/>
        </w:rPr>
        <w:fldChar w:fldCharType="separate"/>
      </w:r>
      <w:r>
        <w:rPr>
          <w:noProof/>
        </w:rPr>
        <w:t>7</w:t>
      </w:r>
      <w:r>
        <w:rPr>
          <w:noProof/>
        </w:rPr>
        <w:fldChar w:fldCharType="end"/>
      </w:r>
    </w:p>
    <w:p w14:paraId="6028C047" w14:textId="1225E455" w:rsidR="003159AB" w:rsidRDefault="003159AB">
      <w:pPr>
        <w:pStyle w:val="TOC3"/>
        <w:tabs>
          <w:tab w:val="right" w:leader="dot" w:pos="7927"/>
        </w:tabs>
        <w:rPr>
          <w:noProof/>
        </w:rPr>
      </w:pPr>
      <w:r>
        <w:rPr>
          <w:noProof/>
        </w:rPr>
        <w:t>Case ID</w:t>
      </w:r>
      <w:r>
        <w:rPr>
          <w:noProof/>
        </w:rPr>
        <w:tab/>
      </w:r>
      <w:r>
        <w:rPr>
          <w:noProof/>
        </w:rPr>
        <w:fldChar w:fldCharType="begin"/>
      </w:r>
      <w:r>
        <w:rPr>
          <w:noProof/>
        </w:rPr>
        <w:instrText xml:space="preserve"> PAGEREF _Toc224862753 \h </w:instrText>
      </w:r>
      <w:r>
        <w:rPr>
          <w:noProof/>
        </w:rPr>
      </w:r>
      <w:r>
        <w:rPr>
          <w:noProof/>
        </w:rPr>
        <w:fldChar w:fldCharType="separate"/>
      </w:r>
      <w:r>
        <w:rPr>
          <w:noProof/>
        </w:rPr>
        <w:t>7</w:t>
      </w:r>
      <w:r>
        <w:rPr>
          <w:noProof/>
        </w:rPr>
        <w:fldChar w:fldCharType="end"/>
      </w:r>
    </w:p>
    <w:p w14:paraId="16655ADB" w14:textId="121A058F" w:rsidR="003159AB" w:rsidRDefault="003159AB">
      <w:pPr>
        <w:pStyle w:val="TOC3"/>
        <w:tabs>
          <w:tab w:val="right" w:leader="dot" w:pos="7927"/>
        </w:tabs>
        <w:rPr>
          <w:noProof/>
        </w:rPr>
      </w:pPr>
      <w:r>
        <w:rPr>
          <w:noProof/>
        </w:rPr>
        <w:t>Organization vs Individual Client</w:t>
      </w:r>
      <w:r>
        <w:rPr>
          <w:noProof/>
        </w:rPr>
        <w:tab/>
      </w:r>
      <w:r>
        <w:rPr>
          <w:noProof/>
        </w:rPr>
        <w:fldChar w:fldCharType="begin"/>
      </w:r>
      <w:r>
        <w:rPr>
          <w:noProof/>
        </w:rPr>
        <w:instrText xml:space="preserve"> PAGEREF _Toc224862754 \h </w:instrText>
      </w:r>
      <w:r>
        <w:rPr>
          <w:noProof/>
        </w:rPr>
      </w:r>
      <w:r>
        <w:rPr>
          <w:noProof/>
        </w:rPr>
        <w:fldChar w:fldCharType="separate"/>
      </w:r>
      <w:r>
        <w:rPr>
          <w:noProof/>
        </w:rPr>
        <w:t>8</w:t>
      </w:r>
      <w:r>
        <w:rPr>
          <w:noProof/>
        </w:rPr>
        <w:fldChar w:fldCharType="end"/>
      </w:r>
    </w:p>
    <w:p w14:paraId="495B4F16" w14:textId="2D34E088" w:rsidR="003159AB" w:rsidRDefault="003159AB">
      <w:pPr>
        <w:pStyle w:val="TOC3"/>
        <w:tabs>
          <w:tab w:val="right" w:leader="dot" w:pos="7927"/>
        </w:tabs>
        <w:rPr>
          <w:noProof/>
        </w:rPr>
      </w:pPr>
      <w:r>
        <w:rPr>
          <w:noProof/>
        </w:rPr>
        <w:t>Internal Users vs External Users</w:t>
      </w:r>
      <w:r>
        <w:rPr>
          <w:noProof/>
        </w:rPr>
        <w:tab/>
      </w:r>
      <w:r>
        <w:rPr>
          <w:noProof/>
        </w:rPr>
        <w:fldChar w:fldCharType="begin"/>
      </w:r>
      <w:r>
        <w:rPr>
          <w:noProof/>
        </w:rPr>
        <w:instrText xml:space="preserve"> PAGEREF _Toc224862755 \h </w:instrText>
      </w:r>
      <w:r>
        <w:rPr>
          <w:noProof/>
        </w:rPr>
      </w:r>
      <w:r>
        <w:rPr>
          <w:noProof/>
        </w:rPr>
        <w:fldChar w:fldCharType="separate"/>
      </w:r>
      <w:r>
        <w:rPr>
          <w:noProof/>
        </w:rPr>
        <w:t>8</w:t>
      </w:r>
      <w:r>
        <w:rPr>
          <w:noProof/>
        </w:rPr>
        <w:fldChar w:fldCharType="end"/>
      </w:r>
    </w:p>
    <w:p w14:paraId="4EF5DC6D" w14:textId="0AE027CE" w:rsidR="003159AB" w:rsidRDefault="003159AB">
      <w:pPr>
        <w:pStyle w:val="TOC2"/>
        <w:tabs>
          <w:tab w:val="right" w:leader="dot" w:pos="7927"/>
        </w:tabs>
        <w:rPr>
          <w:noProof/>
        </w:rPr>
      </w:pPr>
      <w:r>
        <w:rPr>
          <w:noProof/>
        </w:rPr>
        <w:t>Roles In The Portal</w:t>
      </w:r>
      <w:r>
        <w:rPr>
          <w:noProof/>
        </w:rPr>
        <w:tab/>
      </w:r>
      <w:r>
        <w:rPr>
          <w:noProof/>
        </w:rPr>
        <w:fldChar w:fldCharType="begin"/>
      </w:r>
      <w:r>
        <w:rPr>
          <w:noProof/>
        </w:rPr>
        <w:instrText xml:space="preserve"> PAGEREF _Toc224862756 \h </w:instrText>
      </w:r>
      <w:r>
        <w:rPr>
          <w:noProof/>
        </w:rPr>
      </w:r>
      <w:r>
        <w:rPr>
          <w:noProof/>
        </w:rPr>
        <w:fldChar w:fldCharType="separate"/>
      </w:r>
      <w:r>
        <w:rPr>
          <w:noProof/>
        </w:rPr>
        <w:t>9</w:t>
      </w:r>
      <w:r>
        <w:rPr>
          <w:noProof/>
        </w:rPr>
        <w:fldChar w:fldCharType="end"/>
      </w:r>
    </w:p>
    <w:p w14:paraId="49162ED8" w14:textId="140E98F5" w:rsidR="003159AB" w:rsidRDefault="003159AB">
      <w:pPr>
        <w:pStyle w:val="TOC3"/>
        <w:tabs>
          <w:tab w:val="right" w:leader="dot" w:pos="7927"/>
        </w:tabs>
        <w:rPr>
          <w:noProof/>
        </w:rPr>
      </w:pPr>
      <w:r>
        <w:rPr>
          <w:noProof/>
        </w:rPr>
        <w:t>Super Admin</w:t>
      </w:r>
      <w:r>
        <w:rPr>
          <w:noProof/>
        </w:rPr>
        <w:tab/>
      </w:r>
      <w:r>
        <w:rPr>
          <w:noProof/>
        </w:rPr>
        <w:fldChar w:fldCharType="begin"/>
      </w:r>
      <w:r>
        <w:rPr>
          <w:noProof/>
        </w:rPr>
        <w:instrText xml:space="preserve"> PAGEREF _Toc224862757 \h </w:instrText>
      </w:r>
      <w:r>
        <w:rPr>
          <w:noProof/>
        </w:rPr>
      </w:r>
      <w:r>
        <w:rPr>
          <w:noProof/>
        </w:rPr>
        <w:fldChar w:fldCharType="separate"/>
      </w:r>
      <w:r>
        <w:rPr>
          <w:noProof/>
        </w:rPr>
        <w:t>9</w:t>
      </w:r>
      <w:r>
        <w:rPr>
          <w:noProof/>
        </w:rPr>
        <w:fldChar w:fldCharType="end"/>
      </w:r>
    </w:p>
    <w:p w14:paraId="730FE7DC" w14:textId="41E8FE6C" w:rsidR="003159AB" w:rsidRDefault="003159AB">
      <w:pPr>
        <w:pStyle w:val="TOC3"/>
        <w:tabs>
          <w:tab w:val="right" w:leader="dot" w:pos="7927"/>
        </w:tabs>
        <w:rPr>
          <w:noProof/>
        </w:rPr>
      </w:pPr>
      <w:r>
        <w:rPr>
          <w:noProof/>
        </w:rPr>
        <w:t>Admin</w:t>
      </w:r>
      <w:r>
        <w:rPr>
          <w:noProof/>
        </w:rPr>
        <w:tab/>
      </w:r>
      <w:r>
        <w:rPr>
          <w:noProof/>
        </w:rPr>
        <w:fldChar w:fldCharType="begin"/>
      </w:r>
      <w:r>
        <w:rPr>
          <w:noProof/>
        </w:rPr>
        <w:instrText xml:space="preserve"> PAGEREF _Toc224862758 \h </w:instrText>
      </w:r>
      <w:r>
        <w:rPr>
          <w:noProof/>
        </w:rPr>
      </w:r>
      <w:r>
        <w:rPr>
          <w:noProof/>
        </w:rPr>
        <w:fldChar w:fldCharType="separate"/>
      </w:r>
      <w:r>
        <w:rPr>
          <w:noProof/>
        </w:rPr>
        <w:t>10</w:t>
      </w:r>
      <w:r>
        <w:rPr>
          <w:noProof/>
        </w:rPr>
        <w:fldChar w:fldCharType="end"/>
      </w:r>
    </w:p>
    <w:p w14:paraId="443EE97E" w14:textId="082B2BCE" w:rsidR="003159AB" w:rsidRDefault="003159AB">
      <w:pPr>
        <w:pStyle w:val="TOC3"/>
        <w:tabs>
          <w:tab w:val="right" w:leader="dot" w:pos="7927"/>
        </w:tabs>
        <w:rPr>
          <w:noProof/>
        </w:rPr>
      </w:pPr>
      <w:r>
        <w:rPr>
          <w:noProof/>
        </w:rPr>
        <w:t>Galvanizer</w:t>
      </w:r>
      <w:r>
        <w:rPr>
          <w:noProof/>
        </w:rPr>
        <w:tab/>
      </w:r>
      <w:r>
        <w:rPr>
          <w:noProof/>
        </w:rPr>
        <w:fldChar w:fldCharType="begin"/>
      </w:r>
      <w:r>
        <w:rPr>
          <w:noProof/>
        </w:rPr>
        <w:instrText xml:space="preserve"> PAGEREF _Toc224862759 \h </w:instrText>
      </w:r>
      <w:r>
        <w:rPr>
          <w:noProof/>
        </w:rPr>
      </w:r>
      <w:r>
        <w:rPr>
          <w:noProof/>
        </w:rPr>
        <w:fldChar w:fldCharType="separate"/>
      </w:r>
      <w:r>
        <w:rPr>
          <w:noProof/>
        </w:rPr>
        <w:t>10</w:t>
      </w:r>
      <w:r>
        <w:rPr>
          <w:noProof/>
        </w:rPr>
        <w:fldChar w:fldCharType="end"/>
      </w:r>
    </w:p>
    <w:p w14:paraId="3C90694E" w14:textId="4E1D28AB" w:rsidR="003159AB" w:rsidRDefault="003159AB">
      <w:pPr>
        <w:pStyle w:val="TOC3"/>
        <w:tabs>
          <w:tab w:val="right" w:leader="dot" w:pos="7927"/>
        </w:tabs>
        <w:rPr>
          <w:noProof/>
        </w:rPr>
      </w:pPr>
      <w:r>
        <w:rPr>
          <w:noProof/>
        </w:rPr>
        <w:t>Staff</w:t>
      </w:r>
      <w:r>
        <w:rPr>
          <w:noProof/>
        </w:rPr>
        <w:tab/>
      </w:r>
      <w:r>
        <w:rPr>
          <w:noProof/>
        </w:rPr>
        <w:fldChar w:fldCharType="begin"/>
      </w:r>
      <w:r>
        <w:rPr>
          <w:noProof/>
        </w:rPr>
        <w:instrText xml:space="preserve"> PAGEREF _Toc224862760 \h </w:instrText>
      </w:r>
      <w:r>
        <w:rPr>
          <w:noProof/>
        </w:rPr>
      </w:r>
      <w:r>
        <w:rPr>
          <w:noProof/>
        </w:rPr>
        <w:fldChar w:fldCharType="separate"/>
      </w:r>
      <w:r>
        <w:rPr>
          <w:noProof/>
        </w:rPr>
        <w:t>11</w:t>
      </w:r>
      <w:r>
        <w:rPr>
          <w:noProof/>
        </w:rPr>
        <w:fldChar w:fldCharType="end"/>
      </w:r>
    </w:p>
    <w:p w14:paraId="0B24A9B5" w14:textId="60071DA0" w:rsidR="003159AB" w:rsidRDefault="003159AB">
      <w:pPr>
        <w:pStyle w:val="TOC3"/>
        <w:tabs>
          <w:tab w:val="right" w:leader="dot" w:pos="7927"/>
        </w:tabs>
        <w:rPr>
          <w:noProof/>
        </w:rPr>
      </w:pPr>
      <w:r>
        <w:rPr>
          <w:noProof/>
        </w:rPr>
        <w:t>Attorney</w:t>
      </w:r>
      <w:r>
        <w:rPr>
          <w:noProof/>
        </w:rPr>
        <w:tab/>
      </w:r>
      <w:r>
        <w:rPr>
          <w:noProof/>
        </w:rPr>
        <w:fldChar w:fldCharType="begin"/>
      </w:r>
      <w:r>
        <w:rPr>
          <w:noProof/>
        </w:rPr>
        <w:instrText xml:space="preserve"> PAGEREF _Toc224862761 \h </w:instrText>
      </w:r>
      <w:r>
        <w:rPr>
          <w:noProof/>
        </w:rPr>
      </w:r>
      <w:r>
        <w:rPr>
          <w:noProof/>
        </w:rPr>
        <w:fldChar w:fldCharType="separate"/>
      </w:r>
      <w:r>
        <w:rPr>
          <w:noProof/>
        </w:rPr>
        <w:t>11</w:t>
      </w:r>
      <w:r>
        <w:rPr>
          <w:noProof/>
        </w:rPr>
        <w:fldChar w:fldCharType="end"/>
      </w:r>
    </w:p>
    <w:p w14:paraId="188F4C77" w14:textId="3B52D9D4" w:rsidR="003159AB" w:rsidRDefault="003159AB">
      <w:pPr>
        <w:pStyle w:val="TOC3"/>
        <w:tabs>
          <w:tab w:val="right" w:leader="dot" w:pos="7927"/>
        </w:tabs>
        <w:rPr>
          <w:noProof/>
        </w:rPr>
      </w:pPr>
      <w:r>
        <w:rPr>
          <w:noProof/>
        </w:rPr>
        <w:t>Client Admin</w:t>
      </w:r>
      <w:r>
        <w:rPr>
          <w:noProof/>
        </w:rPr>
        <w:tab/>
      </w:r>
      <w:r>
        <w:rPr>
          <w:noProof/>
        </w:rPr>
        <w:fldChar w:fldCharType="begin"/>
      </w:r>
      <w:r>
        <w:rPr>
          <w:noProof/>
        </w:rPr>
        <w:instrText xml:space="preserve"> PAGEREF _Toc224862762 \h </w:instrText>
      </w:r>
      <w:r>
        <w:rPr>
          <w:noProof/>
        </w:rPr>
      </w:r>
      <w:r>
        <w:rPr>
          <w:noProof/>
        </w:rPr>
        <w:fldChar w:fldCharType="separate"/>
      </w:r>
      <w:r>
        <w:rPr>
          <w:noProof/>
        </w:rPr>
        <w:t>11</w:t>
      </w:r>
      <w:r>
        <w:rPr>
          <w:noProof/>
        </w:rPr>
        <w:fldChar w:fldCharType="end"/>
      </w:r>
    </w:p>
    <w:p w14:paraId="4C751E30" w14:textId="3FC4E279" w:rsidR="003159AB" w:rsidRDefault="003159AB">
      <w:pPr>
        <w:pStyle w:val="TOC3"/>
        <w:tabs>
          <w:tab w:val="right" w:leader="dot" w:pos="7927"/>
        </w:tabs>
        <w:rPr>
          <w:noProof/>
        </w:rPr>
      </w:pPr>
      <w:r>
        <w:rPr>
          <w:noProof/>
        </w:rPr>
        <w:t>Client Employee</w:t>
      </w:r>
      <w:r>
        <w:rPr>
          <w:noProof/>
        </w:rPr>
        <w:tab/>
      </w:r>
      <w:r>
        <w:rPr>
          <w:noProof/>
        </w:rPr>
        <w:fldChar w:fldCharType="begin"/>
      </w:r>
      <w:r>
        <w:rPr>
          <w:noProof/>
        </w:rPr>
        <w:instrText xml:space="preserve"> PAGEREF _Toc224862763 \h </w:instrText>
      </w:r>
      <w:r>
        <w:rPr>
          <w:noProof/>
        </w:rPr>
      </w:r>
      <w:r>
        <w:rPr>
          <w:noProof/>
        </w:rPr>
        <w:fldChar w:fldCharType="separate"/>
      </w:r>
      <w:r>
        <w:rPr>
          <w:noProof/>
        </w:rPr>
        <w:t>12</w:t>
      </w:r>
      <w:r>
        <w:rPr>
          <w:noProof/>
        </w:rPr>
        <w:fldChar w:fldCharType="end"/>
      </w:r>
    </w:p>
    <w:p w14:paraId="4413F0AD" w14:textId="168322CA" w:rsidR="003159AB" w:rsidRDefault="003159AB">
      <w:pPr>
        <w:pStyle w:val="TOC3"/>
        <w:tabs>
          <w:tab w:val="right" w:leader="dot" w:pos="7927"/>
        </w:tabs>
        <w:rPr>
          <w:noProof/>
        </w:rPr>
      </w:pPr>
      <w:r>
        <w:rPr>
          <w:noProof/>
        </w:rPr>
        <w:t>Individual Client</w:t>
      </w:r>
      <w:r>
        <w:rPr>
          <w:noProof/>
        </w:rPr>
        <w:tab/>
      </w:r>
      <w:r>
        <w:rPr>
          <w:noProof/>
        </w:rPr>
        <w:fldChar w:fldCharType="begin"/>
      </w:r>
      <w:r>
        <w:rPr>
          <w:noProof/>
        </w:rPr>
        <w:instrText xml:space="preserve"> PAGEREF _Toc224862764 \h </w:instrText>
      </w:r>
      <w:r>
        <w:rPr>
          <w:noProof/>
        </w:rPr>
      </w:r>
      <w:r>
        <w:rPr>
          <w:noProof/>
        </w:rPr>
        <w:fldChar w:fldCharType="separate"/>
      </w:r>
      <w:r>
        <w:rPr>
          <w:noProof/>
        </w:rPr>
        <w:t>12</w:t>
      </w:r>
      <w:r>
        <w:rPr>
          <w:noProof/>
        </w:rPr>
        <w:fldChar w:fldCharType="end"/>
      </w:r>
    </w:p>
    <w:p w14:paraId="4C050380" w14:textId="352B1949" w:rsidR="003159AB" w:rsidRDefault="003159AB">
      <w:pPr>
        <w:pStyle w:val="TOC2"/>
        <w:tabs>
          <w:tab w:val="right" w:leader="dot" w:pos="7927"/>
        </w:tabs>
        <w:rPr>
          <w:noProof/>
        </w:rPr>
      </w:pPr>
      <w:r>
        <w:rPr>
          <w:noProof/>
        </w:rPr>
        <w:t>Login And Session Behavior</w:t>
      </w:r>
      <w:r>
        <w:rPr>
          <w:noProof/>
        </w:rPr>
        <w:tab/>
      </w:r>
      <w:r>
        <w:rPr>
          <w:noProof/>
        </w:rPr>
        <w:fldChar w:fldCharType="begin"/>
      </w:r>
      <w:r>
        <w:rPr>
          <w:noProof/>
        </w:rPr>
        <w:instrText xml:space="preserve"> PAGEREF _Toc224862765 \h </w:instrText>
      </w:r>
      <w:r>
        <w:rPr>
          <w:noProof/>
        </w:rPr>
      </w:r>
      <w:r>
        <w:rPr>
          <w:noProof/>
        </w:rPr>
        <w:fldChar w:fldCharType="separate"/>
      </w:r>
      <w:r>
        <w:rPr>
          <w:noProof/>
        </w:rPr>
        <w:t>13</w:t>
      </w:r>
      <w:r>
        <w:rPr>
          <w:noProof/>
        </w:rPr>
        <w:fldChar w:fldCharType="end"/>
      </w:r>
    </w:p>
    <w:p w14:paraId="7764197E" w14:textId="3062F0FA" w:rsidR="003159AB" w:rsidRDefault="003159AB">
      <w:pPr>
        <w:pStyle w:val="TOC3"/>
        <w:tabs>
          <w:tab w:val="right" w:leader="dot" w:pos="7927"/>
        </w:tabs>
        <w:rPr>
          <w:noProof/>
        </w:rPr>
      </w:pPr>
      <w:r>
        <w:rPr>
          <w:noProof/>
        </w:rPr>
        <w:t>Login</w:t>
      </w:r>
      <w:r>
        <w:rPr>
          <w:noProof/>
        </w:rPr>
        <w:tab/>
      </w:r>
      <w:r>
        <w:rPr>
          <w:noProof/>
        </w:rPr>
        <w:fldChar w:fldCharType="begin"/>
      </w:r>
      <w:r>
        <w:rPr>
          <w:noProof/>
        </w:rPr>
        <w:instrText xml:space="preserve"> PAGEREF _Toc224862766 \h </w:instrText>
      </w:r>
      <w:r>
        <w:rPr>
          <w:noProof/>
        </w:rPr>
      </w:r>
      <w:r>
        <w:rPr>
          <w:noProof/>
        </w:rPr>
        <w:fldChar w:fldCharType="separate"/>
      </w:r>
      <w:r>
        <w:rPr>
          <w:noProof/>
        </w:rPr>
        <w:t>13</w:t>
      </w:r>
      <w:r>
        <w:rPr>
          <w:noProof/>
        </w:rPr>
        <w:fldChar w:fldCharType="end"/>
      </w:r>
    </w:p>
    <w:p w14:paraId="5632E85D" w14:textId="0B48BACC" w:rsidR="003159AB" w:rsidRDefault="003159AB">
      <w:pPr>
        <w:pStyle w:val="TOC3"/>
        <w:tabs>
          <w:tab w:val="right" w:leader="dot" w:pos="7927"/>
        </w:tabs>
        <w:rPr>
          <w:noProof/>
        </w:rPr>
      </w:pPr>
      <w:r>
        <w:rPr>
          <w:noProof/>
        </w:rPr>
        <w:t>Session Expiry</w:t>
      </w:r>
      <w:r>
        <w:rPr>
          <w:noProof/>
        </w:rPr>
        <w:tab/>
      </w:r>
      <w:r>
        <w:rPr>
          <w:noProof/>
        </w:rPr>
        <w:fldChar w:fldCharType="begin"/>
      </w:r>
      <w:r>
        <w:rPr>
          <w:noProof/>
        </w:rPr>
        <w:instrText xml:space="preserve"> PAGEREF _Toc224862767 \h </w:instrText>
      </w:r>
      <w:r>
        <w:rPr>
          <w:noProof/>
        </w:rPr>
      </w:r>
      <w:r>
        <w:rPr>
          <w:noProof/>
        </w:rPr>
        <w:fldChar w:fldCharType="separate"/>
      </w:r>
      <w:r>
        <w:rPr>
          <w:noProof/>
        </w:rPr>
        <w:t>13</w:t>
      </w:r>
      <w:r>
        <w:rPr>
          <w:noProof/>
        </w:rPr>
        <w:fldChar w:fldCharType="end"/>
      </w:r>
    </w:p>
    <w:p w14:paraId="7A091FB5" w14:textId="39B924D6" w:rsidR="003159AB" w:rsidRDefault="003159AB">
      <w:pPr>
        <w:pStyle w:val="TOC3"/>
        <w:tabs>
          <w:tab w:val="right" w:leader="dot" w:pos="7927"/>
        </w:tabs>
        <w:rPr>
          <w:noProof/>
        </w:rPr>
      </w:pPr>
      <w:r>
        <w:rPr>
          <w:noProof/>
        </w:rPr>
        <w:t>Sign Out</w:t>
      </w:r>
      <w:r>
        <w:rPr>
          <w:noProof/>
        </w:rPr>
        <w:tab/>
      </w:r>
      <w:r>
        <w:rPr>
          <w:noProof/>
        </w:rPr>
        <w:fldChar w:fldCharType="begin"/>
      </w:r>
      <w:r>
        <w:rPr>
          <w:noProof/>
        </w:rPr>
        <w:instrText xml:space="preserve"> PAGEREF _Toc224862768 \h </w:instrText>
      </w:r>
      <w:r>
        <w:rPr>
          <w:noProof/>
        </w:rPr>
      </w:r>
      <w:r>
        <w:rPr>
          <w:noProof/>
        </w:rPr>
        <w:fldChar w:fldCharType="separate"/>
      </w:r>
      <w:r>
        <w:rPr>
          <w:noProof/>
        </w:rPr>
        <w:t>13</w:t>
      </w:r>
      <w:r>
        <w:rPr>
          <w:noProof/>
        </w:rPr>
        <w:fldChar w:fldCharType="end"/>
      </w:r>
    </w:p>
    <w:p w14:paraId="4B12607C" w14:textId="03985392" w:rsidR="003159AB" w:rsidRDefault="003159AB">
      <w:pPr>
        <w:pStyle w:val="TOC2"/>
        <w:tabs>
          <w:tab w:val="right" w:leader="dot" w:pos="7927"/>
        </w:tabs>
        <w:rPr>
          <w:noProof/>
        </w:rPr>
      </w:pPr>
      <w:r>
        <w:rPr>
          <w:noProof/>
        </w:rPr>
        <w:t>Navigation</w:t>
      </w:r>
      <w:r>
        <w:rPr>
          <w:noProof/>
        </w:rPr>
        <w:tab/>
      </w:r>
      <w:r>
        <w:rPr>
          <w:noProof/>
        </w:rPr>
        <w:fldChar w:fldCharType="begin"/>
      </w:r>
      <w:r>
        <w:rPr>
          <w:noProof/>
        </w:rPr>
        <w:instrText xml:space="preserve"> PAGEREF _Toc224862769 \h </w:instrText>
      </w:r>
      <w:r>
        <w:rPr>
          <w:noProof/>
        </w:rPr>
      </w:r>
      <w:r>
        <w:rPr>
          <w:noProof/>
        </w:rPr>
        <w:fldChar w:fldCharType="separate"/>
      </w:r>
      <w:r>
        <w:rPr>
          <w:noProof/>
        </w:rPr>
        <w:t>14</w:t>
      </w:r>
      <w:r>
        <w:rPr>
          <w:noProof/>
        </w:rPr>
        <w:fldChar w:fldCharType="end"/>
      </w:r>
    </w:p>
    <w:p w14:paraId="1B0C4719" w14:textId="4CB3D232" w:rsidR="003159AB" w:rsidRDefault="003159AB">
      <w:pPr>
        <w:pStyle w:val="TOC3"/>
        <w:tabs>
          <w:tab w:val="right" w:leader="dot" w:pos="7927"/>
        </w:tabs>
        <w:rPr>
          <w:noProof/>
        </w:rPr>
      </w:pPr>
      <w:r>
        <w:rPr>
          <w:noProof/>
        </w:rPr>
        <w:t>Sidebar Controls</w:t>
      </w:r>
      <w:r>
        <w:rPr>
          <w:noProof/>
        </w:rPr>
        <w:tab/>
      </w:r>
      <w:r>
        <w:rPr>
          <w:noProof/>
        </w:rPr>
        <w:fldChar w:fldCharType="begin"/>
      </w:r>
      <w:r>
        <w:rPr>
          <w:noProof/>
        </w:rPr>
        <w:instrText xml:space="preserve"> PAGEREF _Toc224862770 \h </w:instrText>
      </w:r>
      <w:r>
        <w:rPr>
          <w:noProof/>
        </w:rPr>
      </w:r>
      <w:r>
        <w:rPr>
          <w:noProof/>
        </w:rPr>
        <w:fldChar w:fldCharType="separate"/>
      </w:r>
      <w:r>
        <w:rPr>
          <w:noProof/>
        </w:rPr>
        <w:t>14</w:t>
      </w:r>
      <w:r>
        <w:rPr>
          <w:noProof/>
        </w:rPr>
        <w:fldChar w:fldCharType="end"/>
      </w:r>
    </w:p>
    <w:p w14:paraId="41103996" w14:textId="1F5ED62D" w:rsidR="003159AB" w:rsidRDefault="003159AB">
      <w:pPr>
        <w:pStyle w:val="TOC3"/>
        <w:tabs>
          <w:tab w:val="right" w:leader="dot" w:pos="7927"/>
        </w:tabs>
        <w:rPr>
          <w:noProof/>
        </w:rPr>
      </w:pPr>
      <w:r>
        <w:rPr>
          <w:noProof/>
        </w:rPr>
        <w:t>Main Sections</w:t>
      </w:r>
      <w:r>
        <w:rPr>
          <w:noProof/>
        </w:rPr>
        <w:tab/>
      </w:r>
      <w:r>
        <w:rPr>
          <w:noProof/>
        </w:rPr>
        <w:fldChar w:fldCharType="begin"/>
      </w:r>
      <w:r>
        <w:rPr>
          <w:noProof/>
        </w:rPr>
        <w:instrText xml:space="preserve"> PAGEREF _Toc224862771 \h </w:instrText>
      </w:r>
      <w:r>
        <w:rPr>
          <w:noProof/>
        </w:rPr>
      </w:r>
      <w:r>
        <w:rPr>
          <w:noProof/>
        </w:rPr>
        <w:fldChar w:fldCharType="separate"/>
      </w:r>
      <w:r>
        <w:rPr>
          <w:noProof/>
        </w:rPr>
        <w:t>14</w:t>
      </w:r>
      <w:r>
        <w:rPr>
          <w:noProof/>
        </w:rPr>
        <w:fldChar w:fldCharType="end"/>
      </w:r>
    </w:p>
    <w:p w14:paraId="267E0F7A" w14:textId="25E92722" w:rsidR="003159AB" w:rsidRDefault="003159AB">
      <w:pPr>
        <w:pStyle w:val="TOC2"/>
        <w:tabs>
          <w:tab w:val="right" w:leader="dot" w:pos="7927"/>
        </w:tabs>
        <w:rPr>
          <w:noProof/>
        </w:rPr>
      </w:pPr>
      <w:r>
        <w:rPr>
          <w:noProof/>
        </w:rPr>
        <w:t>Theme Switching</w:t>
      </w:r>
      <w:r>
        <w:rPr>
          <w:noProof/>
        </w:rPr>
        <w:tab/>
      </w:r>
      <w:r>
        <w:rPr>
          <w:noProof/>
        </w:rPr>
        <w:fldChar w:fldCharType="begin"/>
      </w:r>
      <w:r>
        <w:rPr>
          <w:noProof/>
        </w:rPr>
        <w:instrText xml:space="preserve"> PAGEREF _Toc224862772 \h </w:instrText>
      </w:r>
      <w:r>
        <w:rPr>
          <w:noProof/>
        </w:rPr>
      </w:r>
      <w:r>
        <w:rPr>
          <w:noProof/>
        </w:rPr>
        <w:fldChar w:fldCharType="separate"/>
      </w:r>
      <w:r>
        <w:rPr>
          <w:noProof/>
        </w:rPr>
        <w:t>15</w:t>
      </w:r>
      <w:r>
        <w:rPr>
          <w:noProof/>
        </w:rPr>
        <w:fldChar w:fldCharType="end"/>
      </w:r>
    </w:p>
    <w:p w14:paraId="4D2488F2" w14:textId="16E74EED" w:rsidR="003159AB" w:rsidRDefault="003159AB">
      <w:pPr>
        <w:pStyle w:val="TOC3"/>
        <w:tabs>
          <w:tab w:val="right" w:leader="dot" w:pos="7927"/>
        </w:tabs>
        <w:rPr>
          <w:noProof/>
        </w:rPr>
      </w:pPr>
      <w:r>
        <w:rPr>
          <w:noProof/>
        </w:rPr>
        <w:t>How Theme Switching Works</w:t>
      </w:r>
      <w:r>
        <w:rPr>
          <w:noProof/>
        </w:rPr>
        <w:tab/>
      </w:r>
      <w:r>
        <w:rPr>
          <w:noProof/>
        </w:rPr>
        <w:fldChar w:fldCharType="begin"/>
      </w:r>
      <w:r>
        <w:rPr>
          <w:noProof/>
        </w:rPr>
        <w:instrText xml:space="preserve"> PAGEREF _Toc224862773 \h </w:instrText>
      </w:r>
      <w:r>
        <w:rPr>
          <w:noProof/>
        </w:rPr>
      </w:r>
      <w:r>
        <w:rPr>
          <w:noProof/>
        </w:rPr>
        <w:fldChar w:fldCharType="separate"/>
      </w:r>
      <w:r>
        <w:rPr>
          <w:noProof/>
        </w:rPr>
        <w:t>15</w:t>
      </w:r>
      <w:r>
        <w:rPr>
          <w:noProof/>
        </w:rPr>
        <w:fldChar w:fldCharType="end"/>
      </w:r>
    </w:p>
    <w:p w14:paraId="0DA68CA6" w14:textId="199AE8B1" w:rsidR="003159AB" w:rsidRDefault="003159AB">
      <w:pPr>
        <w:pStyle w:val="TOC3"/>
        <w:tabs>
          <w:tab w:val="right" w:leader="dot" w:pos="7927"/>
        </w:tabs>
        <w:rPr>
          <w:noProof/>
        </w:rPr>
      </w:pPr>
      <w:r>
        <w:rPr>
          <w:noProof/>
        </w:rPr>
        <w:t>What Is Theme-Aware</w:t>
      </w:r>
      <w:r>
        <w:rPr>
          <w:noProof/>
        </w:rPr>
        <w:tab/>
      </w:r>
      <w:r>
        <w:rPr>
          <w:noProof/>
        </w:rPr>
        <w:fldChar w:fldCharType="begin"/>
      </w:r>
      <w:r>
        <w:rPr>
          <w:noProof/>
        </w:rPr>
        <w:instrText xml:space="preserve"> PAGEREF _Toc224862774 \h </w:instrText>
      </w:r>
      <w:r>
        <w:rPr>
          <w:noProof/>
        </w:rPr>
      </w:r>
      <w:r>
        <w:rPr>
          <w:noProof/>
        </w:rPr>
        <w:fldChar w:fldCharType="separate"/>
      </w:r>
      <w:r>
        <w:rPr>
          <w:noProof/>
        </w:rPr>
        <w:t>15</w:t>
      </w:r>
      <w:r>
        <w:rPr>
          <w:noProof/>
        </w:rPr>
        <w:fldChar w:fldCharType="end"/>
      </w:r>
    </w:p>
    <w:p w14:paraId="496E82E3" w14:textId="5E4F185B" w:rsidR="003159AB" w:rsidRDefault="003159AB">
      <w:pPr>
        <w:pStyle w:val="TOC2"/>
        <w:tabs>
          <w:tab w:val="right" w:leader="dot" w:pos="7927"/>
        </w:tabs>
        <w:rPr>
          <w:noProof/>
        </w:rPr>
      </w:pPr>
      <w:r>
        <w:rPr>
          <w:noProof/>
        </w:rPr>
        <w:lastRenderedPageBreak/>
        <w:t>Dashboard</w:t>
      </w:r>
      <w:r>
        <w:rPr>
          <w:noProof/>
        </w:rPr>
        <w:tab/>
      </w:r>
      <w:r>
        <w:rPr>
          <w:noProof/>
        </w:rPr>
        <w:fldChar w:fldCharType="begin"/>
      </w:r>
      <w:r>
        <w:rPr>
          <w:noProof/>
        </w:rPr>
        <w:instrText xml:space="preserve"> PAGEREF _Toc224862775 \h </w:instrText>
      </w:r>
      <w:r>
        <w:rPr>
          <w:noProof/>
        </w:rPr>
      </w:r>
      <w:r>
        <w:rPr>
          <w:noProof/>
        </w:rPr>
        <w:fldChar w:fldCharType="separate"/>
      </w:r>
      <w:r>
        <w:rPr>
          <w:noProof/>
        </w:rPr>
        <w:t>15</w:t>
      </w:r>
      <w:r>
        <w:rPr>
          <w:noProof/>
        </w:rPr>
        <w:fldChar w:fldCharType="end"/>
      </w:r>
    </w:p>
    <w:p w14:paraId="2FA01C5A" w14:textId="3C839C28" w:rsidR="003159AB" w:rsidRDefault="003159AB">
      <w:pPr>
        <w:pStyle w:val="TOC3"/>
        <w:tabs>
          <w:tab w:val="right" w:leader="dot" w:pos="7927"/>
        </w:tabs>
        <w:rPr>
          <w:noProof/>
        </w:rPr>
      </w:pPr>
      <w:r>
        <w:rPr>
          <w:noProof/>
        </w:rPr>
        <w:t>Dashboard Cards</w:t>
      </w:r>
      <w:r>
        <w:rPr>
          <w:noProof/>
        </w:rPr>
        <w:tab/>
      </w:r>
      <w:r>
        <w:rPr>
          <w:noProof/>
        </w:rPr>
        <w:fldChar w:fldCharType="begin"/>
      </w:r>
      <w:r>
        <w:rPr>
          <w:noProof/>
        </w:rPr>
        <w:instrText xml:space="preserve"> PAGEREF _Toc224862776 \h </w:instrText>
      </w:r>
      <w:r>
        <w:rPr>
          <w:noProof/>
        </w:rPr>
      </w:r>
      <w:r>
        <w:rPr>
          <w:noProof/>
        </w:rPr>
        <w:fldChar w:fldCharType="separate"/>
      </w:r>
      <w:r>
        <w:rPr>
          <w:noProof/>
        </w:rPr>
        <w:t>16</w:t>
      </w:r>
      <w:r>
        <w:rPr>
          <w:noProof/>
        </w:rPr>
        <w:fldChar w:fldCharType="end"/>
      </w:r>
    </w:p>
    <w:p w14:paraId="2C6C7307" w14:textId="4D6B4EDB" w:rsidR="003159AB" w:rsidRDefault="003159AB">
      <w:pPr>
        <w:pStyle w:val="TOC3"/>
        <w:tabs>
          <w:tab w:val="right" w:leader="dot" w:pos="7927"/>
        </w:tabs>
        <w:rPr>
          <w:noProof/>
        </w:rPr>
      </w:pPr>
      <w:r>
        <w:rPr>
          <w:noProof/>
        </w:rPr>
        <w:t>Dashboard Filters</w:t>
      </w:r>
      <w:r>
        <w:rPr>
          <w:noProof/>
        </w:rPr>
        <w:tab/>
      </w:r>
      <w:r>
        <w:rPr>
          <w:noProof/>
        </w:rPr>
        <w:fldChar w:fldCharType="begin"/>
      </w:r>
      <w:r>
        <w:rPr>
          <w:noProof/>
        </w:rPr>
        <w:instrText xml:space="preserve"> PAGEREF _Toc224862777 \h </w:instrText>
      </w:r>
      <w:r>
        <w:rPr>
          <w:noProof/>
        </w:rPr>
      </w:r>
      <w:r>
        <w:rPr>
          <w:noProof/>
        </w:rPr>
        <w:fldChar w:fldCharType="separate"/>
      </w:r>
      <w:r>
        <w:rPr>
          <w:noProof/>
        </w:rPr>
        <w:t>16</w:t>
      </w:r>
      <w:r>
        <w:rPr>
          <w:noProof/>
        </w:rPr>
        <w:fldChar w:fldCharType="end"/>
      </w:r>
    </w:p>
    <w:p w14:paraId="57858E36" w14:textId="78E25595" w:rsidR="003159AB" w:rsidRDefault="003159AB">
      <w:pPr>
        <w:pStyle w:val="TOC3"/>
        <w:tabs>
          <w:tab w:val="right" w:leader="dot" w:pos="7927"/>
        </w:tabs>
        <w:rPr>
          <w:noProof/>
        </w:rPr>
      </w:pPr>
      <w:r>
        <w:rPr>
          <w:noProof/>
        </w:rPr>
        <w:t>Dashboard Charts And Detail Area</w:t>
      </w:r>
      <w:r>
        <w:rPr>
          <w:noProof/>
        </w:rPr>
        <w:tab/>
      </w:r>
      <w:r>
        <w:rPr>
          <w:noProof/>
        </w:rPr>
        <w:fldChar w:fldCharType="begin"/>
      </w:r>
      <w:r>
        <w:rPr>
          <w:noProof/>
        </w:rPr>
        <w:instrText xml:space="preserve"> PAGEREF _Toc224862778 \h </w:instrText>
      </w:r>
      <w:r>
        <w:rPr>
          <w:noProof/>
        </w:rPr>
      </w:r>
      <w:r>
        <w:rPr>
          <w:noProof/>
        </w:rPr>
        <w:fldChar w:fldCharType="separate"/>
      </w:r>
      <w:r>
        <w:rPr>
          <w:noProof/>
        </w:rPr>
        <w:t>16</w:t>
      </w:r>
      <w:r>
        <w:rPr>
          <w:noProof/>
        </w:rPr>
        <w:fldChar w:fldCharType="end"/>
      </w:r>
    </w:p>
    <w:p w14:paraId="39AD9013" w14:textId="20BAA833" w:rsidR="003159AB" w:rsidRDefault="003159AB">
      <w:pPr>
        <w:pStyle w:val="TOC3"/>
        <w:tabs>
          <w:tab w:val="right" w:leader="dot" w:pos="7927"/>
        </w:tabs>
        <w:rPr>
          <w:noProof/>
        </w:rPr>
      </w:pPr>
      <w:r>
        <w:rPr>
          <w:noProof/>
        </w:rPr>
        <w:t>What The Charts Mean</w:t>
      </w:r>
      <w:r>
        <w:rPr>
          <w:noProof/>
        </w:rPr>
        <w:tab/>
      </w:r>
      <w:r>
        <w:rPr>
          <w:noProof/>
        </w:rPr>
        <w:fldChar w:fldCharType="begin"/>
      </w:r>
      <w:r>
        <w:rPr>
          <w:noProof/>
        </w:rPr>
        <w:instrText xml:space="preserve"> PAGEREF _Toc224862779 \h </w:instrText>
      </w:r>
      <w:r>
        <w:rPr>
          <w:noProof/>
        </w:rPr>
      </w:r>
      <w:r>
        <w:rPr>
          <w:noProof/>
        </w:rPr>
        <w:fldChar w:fldCharType="separate"/>
      </w:r>
      <w:r>
        <w:rPr>
          <w:noProof/>
        </w:rPr>
        <w:t>17</w:t>
      </w:r>
      <w:r>
        <w:rPr>
          <w:noProof/>
        </w:rPr>
        <w:fldChar w:fldCharType="end"/>
      </w:r>
    </w:p>
    <w:p w14:paraId="527CF64D" w14:textId="526C91A0" w:rsidR="003159AB" w:rsidRDefault="003159AB">
      <w:pPr>
        <w:pStyle w:val="TOC2"/>
        <w:tabs>
          <w:tab w:val="right" w:leader="dot" w:pos="7927"/>
        </w:tabs>
        <w:rPr>
          <w:noProof/>
        </w:rPr>
      </w:pPr>
      <w:r>
        <w:rPr>
          <w:noProof/>
        </w:rPr>
        <w:t>Cases</w:t>
      </w:r>
      <w:r>
        <w:rPr>
          <w:noProof/>
        </w:rPr>
        <w:tab/>
      </w:r>
      <w:r>
        <w:rPr>
          <w:noProof/>
        </w:rPr>
        <w:fldChar w:fldCharType="begin"/>
      </w:r>
      <w:r>
        <w:rPr>
          <w:noProof/>
        </w:rPr>
        <w:instrText xml:space="preserve"> PAGEREF _Toc224862780 \h </w:instrText>
      </w:r>
      <w:r>
        <w:rPr>
          <w:noProof/>
        </w:rPr>
      </w:r>
      <w:r>
        <w:rPr>
          <w:noProof/>
        </w:rPr>
        <w:fldChar w:fldCharType="separate"/>
      </w:r>
      <w:r>
        <w:rPr>
          <w:noProof/>
        </w:rPr>
        <w:t>17</w:t>
      </w:r>
      <w:r>
        <w:rPr>
          <w:noProof/>
        </w:rPr>
        <w:fldChar w:fldCharType="end"/>
      </w:r>
    </w:p>
    <w:p w14:paraId="1F01DA2A" w14:textId="7CAAEFD7" w:rsidR="003159AB" w:rsidRDefault="003159AB">
      <w:pPr>
        <w:pStyle w:val="TOC3"/>
        <w:tabs>
          <w:tab w:val="right" w:leader="dot" w:pos="7927"/>
        </w:tabs>
        <w:rPr>
          <w:noProof/>
        </w:rPr>
      </w:pPr>
      <w:r>
        <w:rPr>
          <w:noProof/>
        </w:rPr>
        <w:t>Case List</w:t>
      </w:r>
      <w:r>
        <w:rPr>
          <w:noProof/>
        </w:rPr>
        <w:tab/>
      </w:r>
      <w:r>
        <w:rPr>
          <w:noProof/>
        </w:rPr>
        <w:fldChar w:fldCharType="begin"/>
      </w:r>
      <w:r>
        <w:rPr>
          <w:noProof/>
        </w:rPr>
        <w:instrText xml:space="preserve"> PAGEREF _Toc224862781 \h </w:instrText>
      </w:r>
      <w:r>
        <w:rPr>
          <w:noProof/>
        </w:rPr>
      </w:r>
      <w:r>
        <w:rPr>
          <w:noProof/>
        </w:rPr>
        <w:fldChar w:fldCharType="separate"/>
      </w:r>
      <w:r>
        <w:rPr>
          <w:noProof/>
        </w:rPr>
        <w:t>17</w:t>
      </w:r>
      <w:r>
        <w:rPr>
          <w:noProof/>
        </w:rPr>
        <w:fldChar w:fldCharType="end"/>
      </w:r>
    </w:p>
    <w:p w14:paraId="251B5035" w14:textId="12DE3125" w:rsidR="003159AB" w:rsidRDefault="003159AB">
      <w:pPr>
        <w:pStyle w:val="TOC3"/>
        <w:tabs>
          <w:tab w:val="right" w:leader="dot" w:pos="7927"/>
        </w:tabs>
        <w:rPr>
          <w:noProof/>
        </w:rPr>
      </w:pPr>
      <w:r>
        <w:rPr>
          <w:noProof/>
        </w:rPr>
        <w:t>New Case Form</w:t>
      </w:r>
      <w:r>
        <w:rPr>
          <w:noProof/>
        </w:rPr>
        <w:tab/>
      </w:r>
      <w:r>
        <w:rPr>
          <w:noProof/>
        </w:rPr>
        <w:fldChar w:fldCharType="begin"/>
      </w:r>
      <w:r>
        <w:rPr>
          <w:noProof/>
        </w:rPr>
        <w:instrText xml:space="preserve"> PAGEREF _Toc224862782 \h </w:instrText>
      </w:r>
      <w:r>
        <w:rPr>
          <w:noProof/>
        </w:rPr>
      </w:r>
      <w:r>
        <w:rPr>
          <w:noProof/>
        </w:rPr>
        <w:fldChar w:fldCharType="separate"/>
      </w:r>
      <w:r>
        <w:rPr>
          <w:noProof/>
        </w:rPr>
        <w:t>18</w:t>
      </w:r>
      <w:r>
        <w:rPr>
          <w:noProof/>
        </w:rPr>
        <w:fldChar w:fldCharType="end"/>
      </w:r>
    </w:p>
    <w:p w14:paraId="23E0B7A7" w14:textId="1396FAA7" w:rsidR="003159AB" w:rsidRDefault="003159AB">
      <w:pPr>
        <w:pStyle w:val="TOC3"/>
        <w:tabs>
          <w:tab w:val="right" w:leader="dot" w:pos="7927"/>
        </w:tabs>
        <w:rPr>
          <w:noProof/>
        </w:rPr>
      </w:pPr>
      <w:r>
        <w:rPr>
          <w:noProof/>
        </w:rPr>
        <w:t>How Organization Works In Cases</w:t>
      </w:r>
      <w:r>
        <w:rPr>
          <w:noProof/>
        </w:rPr>
        <w:tab/>
      </w:r>
      <w:r>
        <w:rPr>
          <w:noProof/>
        </w:rPr>
        <w:fldChar w:fldCharType="begin"/>
      </w:r>
      <w:r>
        <w:rPr>
          <w:noProof/>
        </w:rPr>
        <w:instrText xml:space="preserve"> PAGEREF _Toc224862783 \h </w:instrText>
      </w:r>
      <w:r>
        <w:rPr>
          <w:noProof/>
        </w:rPr>
      </w:r>
      <w:r>
        <w:rPr>
          <w:noProof/>
        </w:rPr>
        <w:fldChar w:fldCharType="separate"/>
      </w:r>
      <w:r>
        <w:rPr>
          <w:noProof/>
        </w:rPr>
        <w:t>18</w:t>
      </w:r>
      <w:r>
        <w:rPr>
          <w:noProof/>
        </w:rPr>
        <w:fldChar w:fldCharType="end"/>
      </w:r>
    </w:p>
    <w:p w14:paraId="7EF2568F" w14:textId="7122E63B" w:rsidR="003159AB" w:rsidRDefault="003159AB">
      <w:pPr>
        <w:pStyle w:val="TOC3"/>
        <w:tabs>
          <w:tab w:val="right" w:leader="dot" w:pos="7927"/>
        </w:tabs>
        <w:rPr>
          <w:noProof/>
        </w:rPr>
      </w:pPr>
      <w:r>
        <w:rPr>
          <w:noProof/>
        </w:rPr>
        <w:t>Case Assignment Notifications</w:t>
      </w:r>
      <w:r>
        <w:rPr>
          <w:noProof/>
        </w:rPr>
        <w:tab/>
      </w:r>
      <w:r>
        <w:rPr>
          <w:noProof/>
        </w:rPr>
        <w:fldChar w:fldCharType="begin"/>
      </w:r>
      <w:r>
        <w:rPr>
          <w:noProof/>
        </w:rPr>
        <w:instrText xml:space="preserve"> PAGEREF _Toc224862784 \h </w:instrText>
      </w:r>
      <w:r>
        <w:rPr>
          <w:noProof/>
        </w:rPr>
      </w:r>
      <w:r>
        <w:rPr>
          <w:noProof/>
        </w:rPr>
        <w:fldChar w:fldCharType="separate"/>
      </w:r>
      <w:r>
        <w:rPr>
          <w:noProof/>
        </w:rPr>
        <w:t>19</w:t>
      </w:r>
      <w:r>
        <w:rPr>
          <w:noProof/>
        </w:rPr>
        <w:fldChar w:fldCharType="end"/>
      </w:r>
    </w:p>
    <w:p w14:paraId="31EFA46F" w14:textId="5E339E00" w:rsidR="003159AB" w:rsidRDefault="003159AB">
      <w:pPr>
        <w:pStyle w:val="TOC3"/>
        <w:tabs>
          <w:tab w:val="right" w:leader="dot" w:pos="7927"/>
        </w:tabs>
        <w:rPr>
          <w:noProof/>
        </w:rPr>
      </w:pPr>
      <w:r>
        <w:rPr>
          <w:noProof/>
        </w:rPr>
        <w:t>Bulk Update</w:t>
      </w:r>
      <w:r>
        <w:rPr>
          <w:noProof/>
        </w:rPr>
        <w:tab/>
      </w:r>
      <w:r>
        <w:rPr>
          <w:noProof/>
        </w:rPr>
        <w:fldChar w:fldCharType="begin"/>
      </w:r>
      <w:r>
        <w:rPr>
          <w:noProof/>
        </w:rPr>
        <w:instrText xml:space="preserve"> PAGEREF _Toc224862785 \h </w:instrText>
      </w:r>
      <w:r>
        <w:rPr>
          <w:noProof/>
        </w:rPr>
      </w:r>
      <w:r>
        <w:rPr>
          <w:noProof/>
        </w:rPr>
        <w:fldChar w:fldCharType="separate"/>
      </w:r>
      <w:r>
        <w:rPr>
          <w:noProof/>
        </w:rPr>
        <w:t>19</w:t>
      </w:r>
      <w:r>
        <w:rPr>
          <w:noProof/>
        </w:rPr>
        <w:fldChar w:fldCharType="end"/>
      </w:r>
    </w:p>
    <w:p w14:paraId="51841329" w14:textId="4D99717D" w:rsidR="003159AB" w:rsidRDefault="003159AB">
      <w:pPr>
        <w:pStyle w:val="TOC2"/>
        <w:tabs>
          <w:tab w:val="right" w:leader="dot" w:pos="7927"/>
        </w:tabs>
        <w:rPr>
          <w:noProof/>
        </w:rPr>
      </w:pPr>
      <w:r>
        <w:rPr>
          <w:noProof/>
        </w:rPr>
        <w:t>Workflow Board</w:t>
      </w:r>
      <w:r>
        <w:rPr>
          <w:noProof/>
        </w:rPr>
        <w:tab/>
      </w:r>
      <w:r>
        <w:rPr>
          <w:noProof/>
        </w:rPr>
        <w:fldChar w:fldCharType="begin"/>
      </w:r>
      <w:r>
        <w:rPr>
          <w:noProof/>
        </w:rPr>
        <w:instrText xml:space="preserve"> PAGEREF _Toc224862786 \h </w:instrText>
      </w:r>
      <w:r>
        <w:rPr>
          <w:noProof/>
        </w:rPr>
      </w:r>
      <w:r>
        <w:rPr>
          <w:noProof/>
        </w:rPr>
        <w:fldChar w:fldCharType="separate"/>
      </w:r>
      <w:r>
        <w:rPr>
          <w:noProof/>
        </w:rPr>
        <w:t>19</w:t>
      </w:r>
      <w:r>
        <w:rPr>
          <w:noProof/>
        </w:rPr>
        <w:fldChar w:fldCharType="end"/>
      </w:r>
    </w:p>
    <w:p w14:paraId="52DFE7C1" w14:textId="2C716D75" w:rsidR="003159AB" w:rsidRDefault="003159AB">
      <w:pPr>
        <w:pStyle w:val="TOC3"/>
        <w:tabs>
          <w:tab w:val="right" w:leader="dot" w:pos="7927"/>
        </w:tabs>
        <w:rPr>
          <w:noProof/>
        </w:rPr>
      </w:pPr>
      <w:r>
        <w:rPr>
          <w:noProof/>
        </w:rPr>
        <w:t>Why It Exists</w:t>
      </w:r>
      <w:r>
        <w:rPr>
          <w:noProof/>
        </w:rPr>
        <w:tab/>
      </w:r>
      <w:r>
        <w:rPr>
          <w:noProof/>
        </w:rPr>
        <w:fldChar w:fldCharType="begin"/>
      </w:r>
      <w:r>
        <w:rPr>
          <w:noProof/>
        </w:rPr>
        <w:instrText xml:space="preserve"> PAGEREF _Toc224862787 \h </w:instrText>
      </w:r>
      <w:r>
        <w:rPr>
          <w:noProof/>
        </w:rPr>
      </w:r>
      <w:r>
        <w:rPr>
          <w:noProof/>
        </w:rPr>
        <w:fldChar w:fldCharType="separate"/>
      </w:r>
      <w:r>
        <w:rPr>
          <w:noProof/>
        </w:rPr>
        <w:t>20</w:t>
      </w:r>
      <w:r>
        <w:rPr>
          <w:noProof/>
        </w:rPr>
        <w:fldChar w:fldCharType="end"/>
      </w:r>
    </w:p>
    <w:p w14:paraId="72CACB79" w14:textId="685D6882" w:rsidR="003159AB" w:rsidRDefault="003159AB">
      <w:pPr>
        <w:pStyle w:val="TOC2"/>
        <w:tabs>
          <w:tab w:val="right" w:leader="dot" w:pos="7927"/>
        </w:tabs>
        <w:rPr>
          <w:noProof/>
        </w:rPr>
      </w:pPr>
      <w:r>
        <w:rPr>
          <w:noProof/>
        </w:rPr>
        <w:t>Galvanizer Queue And Command Center</w:t>
      </w:r>
      <w:r>
        <w:rPr>
          <w:noProof/>
        </w:rPr>
        <w:tab/>
      </w:r>
      <w:r>
        <w:rPr>
          <w:noProof/>
        </w:rPr>
        <w:fldChar w:fldCharType="begin"/>
      </w:r>
      <w:r>
        <w:rPr>
          <w:noProof/>
        </w:rPr>
        <w:instrText xml:space="preserve"> PAGEREF _Toc224862788 \h </w:instrText>
      </w:r>
      <w:r>
        <w:rPr>
          <w:noProof/>
        </w:rPr>
      </w:r>
      <w:r>
        <w:rPr>
          <w:noProof/>
        </w:rPr>
        <w:fldChar w:fldCharType="separate"/>
      </w:r>
      <w:r>
        <w:rPr>
          <w:noProof/>
        </w:rPr>
        <w:t>20</w:t>
      </w:r>
      <w:r>
        <w:rPr>
          <w:noProof/>
        </w:rPr>
        <w:fldChar w:fldCharType="end"/>
      </w:r>
    </w:p>
    <w:p w14:paraId="68ECE487" w14:textId="43CF8CB9" w:rsidR="003159AB" w:rsidRDefault="003159AB">
      <w:pPr>
        <w:pStyle w:val="TOC3"/>
        <w:tabs>
          <w:tab w:val="right" w:leader="dot" w:pos="7927"/>
        </w:tabs>
        <w:rPr>
          <w:noProof/>
        </w:rPr>
      </w:pPr>
      <w:r>
        <w:rPr>
          <w:noProof/>
        </w:rPr>
        <w:t>Queue Purpose</w:t>
      </w:r>
      <w:r>
        <w:rPr>
          <w:noProof/>
        </w:rPr>
        <w:tab/>
      </w:r>
      <w:r>
        <w:rPr>
          <w:noProof/>
        </w:rPr>
        <w:fldChar w:fldCharType="begin"/>
      </w:r>
      <w:r>
        <w:rPr>
          <w:noProof/>
        </w:rPr>
        <w:instrText xml:space="preserve"> PAGEREF _Toc224862789 \h </w:instrText>
      </w:r>
      <w:r>
        <w:rPr>
          <w:noProof/>
        </w:rPr>
      </w:r>
      <w:r>
        <w:rPr>
          <w:noProof/>
        </w:rPr>
        <w:fldChar w:fldCharType="separate"/>
      </w:r>
      <w:r>
        <w:rPr>
          <w:noProof/>
        </w:rPr>
        <w:t>20</w:t>
      </w:r>
      <w:r>
        <w:rPr>
          <w:noProof/>
        </w:rPr>
        <w:fldChar w:fldCharType="end"/>
      </w:r>
    </w:p>
    <w:p w14:paraId="63080DBF" w14:textId="6C985DE3" w:rsidR="003159AB" w:rsidRDefault="003159AB">
      <w:pPr>
        <w:pStyle w:val="TOC3"/>
        <w:tabs>
          <w:tab w:val="right" w:leader="dot" w:pos="7927"/>
        </w:tabs>
        <w:rPr>
          <w:noProof/>
        </w:rPr>
      </w:pPr>
      <w:r>
        <w:rPr>
          <w:noProof/>
        </w:rPr>
        <w:t>Command Center Summary</w:t>
      </w:r>
      <w:r>
        <w:rPr>
          <w:noProof/>
        </w:rPr>
        <w:tab/>
      </w:r>
      <w:r>
        <w:rPr>
          <w:noProof/>
        </w:rPr>
        <w:fldChar w:fldCharType="begin"/>
      </w:r>
      <w:r>
        <w:rPr>
          <w:noProof/>
        </w:rPr>
        <w:instrText xml:space="preserve"> PAGEREF _Toc224862790 \h </w:instrText>
      </w:r>
      <w:r>
        <w:rPr>
          <w:noProof/>
        </w:rPr>
      </w:r>
      <w:r>
        <w:rPr>
          <w:noProof/>
        </w:rPr>
        <w:fldChar w:fldCharType="separate"/>
      </w:r>
      <w:r>
        <w:rPr>
          <w:noProof/>
        </w:rPr>
        <w:t>21</w:t>
      </w:r>
      <w:r>
        <w:rPr>
          <w:noProof/>
        </w:rPr>
        <w:fldChar w:fldCharType="end"/>
      </w:r>
    </w:p>
    <w:p w14:paraId="47043825" w14:textId="19A124EC" w:rsidR="003159AB" w:rsidRDefault="003159AB">
      <w:pPr>
        <w:pStyle w:val="TOC3"/>
        <w:tabs>
          <w:tab w:val="right" w:leader="dot" w:pos="7927"/>
        </w:tabs>
        <w:rPr>
          <w:noProof/>
        </w:rPr>
      </w:pPr>
      <w:r>
        <w:rPr>
          <w:noProof/>
        </w:rPr>
        <w:t>Galvanizer Flow Example</w:t>
      </w:r>
      <w:r>
        <w:rPr>
          <w:noProof/>
        </w:rPr>
        <w:tab/>
      </w:r>
      <w:r>
        <w:rPr>
          <w:noProof/>
        </w:rPr>
        <w:fldChar w:fldCharType="begin"/>
      </w:r>
      <w:r>
        <w:rPr>
          <w:noProof/>
        </w:rPr>
        <w:instrText xml:space="preserve"> PAGEREF _Toc224862791 \h </w:instrText>
      </w:r>
      <w:r>
        <w:rPr>
          <w:noProof/>
        </w:rPr>
      </w:r>
      <w:r>
        <w:rPr>
          <w:noProof/>
        </w:rPr>
        <w:fldChar w:fldCharType="separate"/>
      </w:r>
      <w:r>
        <w:rPr>
          <w:noProof/>
        </w:rPr>
        <w:t>21</w:t>
      </w:r>
      <w:r>
        <w:rPr>
          <w:noProof/>
        </w:rPr>
        <w:fldChar w:fldCharType="end"/>
      </w:r>
    </w:p>
    <w:p w14:paraId="07EAC287" w14:textId="127AAB29" w:rsidR="003159AB" w:rsidRDefault="003159AB">
      <w:pPr>
        <w:pStyle w:val="TOC3"/>
        <w:tabs>
          <w:tab w:val="right" w:leader="dot" w:pos="7927"/>
        </w:tabs>
        <w:rPr>
          <w:noProof/>
        </w:rPr>
      </w:pPr>
      <w:r>
        <w:rPr>
          <w:noProof/>
        </w:rPr>
        <w:t>Good Galvanizer Practice</w:t>
      </w:r>
      <w:r>
        <w:rPr>
          <w:noProof/>
        </w:rPr>
        <w:tab/>
      </w:r>
      <w:r>
        <w:rPr>
          <w:noProof/>
        </w:rPr>
        <w:fldChar w:fldCharType="begin"/>
      </w:r>
      <w:r>
        <w:rPr>
          <w:noProof/>
        </w:rPr>
        <w:instrText xml:space="preserve"> PAGEREF _Toc224862792 \h </w:instrText>
      </w:r>
      <w:r>
        <w:rPr>
          <w:noProof/>
        </w:rPr>
      </w:r>
      <w:r>
        <w:rPr>
          <w:noProof/>
        </w:rPr>
        <w:fldChar w:fldCharType="separate"/>
      </w:r>
      <w:r>
        <w:rPr>
          <w:noProof/>
        </w:rPr>
        <w:t>22</w:t>
      </w:r>
      <w:r>
        <w:rPr>
          <w:noProof/>
        </w:rPr>
        <w:fldChar w:fldCharType="end"/>
      </w:r>
    </w:p>
    <w:p w14:paraId="54357BC6" w14:textId="66FCCD60" w:rsidR="003159AB" w:rsidRDefault="003159AB">
      <w:pPr>
        <w:pStyle w:val="TOC2"/>
        <w:tabs>
          <w:tab w:val="right" w:leader="dot" w:pos="7927"/>
        </w:tabs>
        <w:rPr>
          <w:noProof/>
        </w:rPr>
      </w:pPr>
      <w:r>
        <w:rPr>
          <w:noProof/>
        </w:rPr>
        <w:t>Attorney Workspace</w:t>
      </w:r>
      <w:r>
        <w:rPr>
          <w:noProof/>
        </w:rPr>
        <w:tab/>
      </w:r>
      <w:r>
        <w:rPr>
          <w:noProof/>
        </w:rPr>
        <w:fldChar w:fldCharType="begin"/>
      </w:r>
      <w:r>
        <w:rPr>
          <w:noProof/>
        </w:rPr>
        <w:instrText xml:space="preserve"> PAGEREF _Toc224862793 \h </w:instrText>
      </w:r>
      <w:r>
        <w:rPr>
          <w:noProof/>
        </w:rPr>
      </w:r>
      <w:r>
        <w:rPr>
          <w:noProof/>
        </w:rPr>
        <w:fldChar w:fldCharType="separate"/>
      </w:r>
      <w:r>
        <w:rPr>
          <w:noProof/>
        </w:rPr>
        <w:t>22</w:t>
      </w:r>
      <w:r>
        <w:rPr>
          <w:noProof/>
        </w:rPr>
        <w:fldChar w:fldCharType="end"/>
      </w:r>
    </w:p>
    <w:p w14:paraId="22DA46C1" w14:textId="76ECA40C" w:rsidR="003159AB" w:rsidRDefault="003159AB">
      <w:pPr>
        <w:pStyle w:val="TOC2"/>
        <w:tabs>
          <w:tab w:val="right" w:leader="dot" w:pos="7927"/>
        </w:tabs>
        <w:rPr>
          <w:noProof/>
        </w:rPr>
      </w:pPr>
      <w:r>
        <w:rPr>
          <w:noProof/>
        </w:rPr>
        <w:t>Inbox</w:t>
      </w:r>
      <w:r>
        <w:rPr>
          <w:noProof/>
        </w:rPr>
        <w:tab/>
      </w:r>
      <w:r>
        <w:rPr>
          <w:noProof/>
        </w:rPr>
        <w:fldChar w:fldCharType="begin"/>
      </w:r>
      <w:r>
        <w:rPr>
          <w:noProof/>
        </w:rPr>
        <w:instrText xml:space="preserve"> PAGEREF _Toc224862794 \h </w:instrText>
      </w:r>
      <w:r>
        <w:rPr>
          <w:noProof/>
        </w:rPr>
      </w:r>
      <w:r>
        <w:rPr>
          <w:noProof/>
        </w:rPr>
        <w:fldChar w:fldCharType="separate"/>
      </w:r>
      <w:r>
        <w:rPr>
          <w:noProof/>
        </w:rPr>
        <w:t>23</w:t>
      </w:r>
      <w:r>
        <w:rPr>
          <w:noProof/>
        </w:rPr>
        <w:fldChar w:fldCharType="end"/>
      </w:r>
    </w:p>
    <w:p w14:paraId="2AD91C34" w14:textId="1212ECFE" w:rsidR="003159AB" w:rsidRDefault="003159AB">
      <w:pPr>
        <w:pStyle w:val="TOC3"/>
        <w:tabs>
          <w:tab w:val="right" w:leader="dot" w:pos="7927"/>
        </w:tabs>
        <w:rPr>
          <w:noProof/>
        </w:rPr>
      </w:pPr>
      <w:r>
        <w:rPr>
          <w:noProof/>
        </w:rPr>
        <w:t>Current Model</w:t>
      </w:r>
      <w:r>
        <w:rPr>
          <w:noProof/>
        </w:rPr>
        <w:tab/>
      </w:r>
      <w:r>
        <w:rPr>
          <w:noProof/>
        </w:rPr>
        <w:fldChar w:fldCharType="begin"/>
      </w:r>
      <w:r>
        <w:rPr>
          <w:noProof/>
        </w:rPr>
        <w:instrText xml:space="preserve"> PAGEREF _Toc224862795 \h </w:instrText>
      </w:r>
      <w:r>
        <w:rPr>
          <w:noProof/>
        </w:rPr>
      </w:r>
      <w:r>
        <w:rPr>
          <w:noProof/>
        </w:rPr>
        <w:fldChar w:fldCharType="separate"/>
      </w:r>
      <w:r>
        <w:rPr>
          <w:noProof/>
        </w:rPr>
        <w:t>23</w:t>
      </w:r>
      <w:r>
        <w:rPr>
          <w:noProof/>
        </w:rPr>
        <w:fldChar w:fldCharType="end"/>
      </w:r>
    </w:p>
    <w:p w14:paraId="661BB24F" w14:textId="42E8B751" w:rsidR="003159AB" w:rsidRDefault="003159AB">
      <w:pPr>
        <w:pStyle w:val="TOC3"/>
        <w:tabs>
          <w:tab w:val="right" w:leader="dot" w:pos="7927"/>
        </w:tabs>
        <w:rPr>
          <w:noProof/>
        </w:rPr>
      </w:pPr>
      <w:r>
        <w:rPr>
          <w:noProof/>
        </w:rPr>
        <w:t>Inbox Purpose</w:t>
      </w:r>
      <w:r>
        <w:rPr>
          <w:noProof/>
        </w:rPr>
        <w:tab/>
      </w:r>
      <w:r>
        <w:rPr>
          <w:noProof/>
        </w:rPr>
        <w:fldChar w:fldCharType="begin"/>
      </w:r>
      <w:r>
        <w:rPr>
          <w:noProof/>
        </w:rPr>
        <w:instrText xml:space="preserve"> PAGEREF _Toc224862796 \h </w:instrText>
      </w:r>
      <w:r>
        <w:rPr>
          <w:noProof/>
        </w:rPr>
      </w:r>
      <w:r>
        <w:rPr>
          <w:noProof/>
        </w:rPr>
        <w:fldChar w:fldCharType="separate"/>
      </w:r>
      <w:r>
        <w:rPr>
          <w:noProof/>
        </w:rPr>
        <w:t>23</w:t>
      </w:r>
      <w:r>
        <w:rPr>
          <w:noProof/>
        </w:rPr>
        <w:fldChar w:fldCharType="end"/>
      </w:r>
    </w:p>
    <w:p w14:paraId="4F945C1C" w14:textId="0BECFEF6" w:rsidR="003159AB" w:rsidRDefault="003159AB">
      <w:pPr>
        <w:pStyle w:val="TOC3"/>
        <w:tabs>
          <w:tab w:val="right" w:leader="dot" w:pos="7927"/>
        </w:tabs>
        <w:rPr>
          <w:noProof/>
        </w:rPr>
      </w:pPr>
      <w:r>
        <w:rPr>
          <w:noProof/>
        </w:rPr>
        <w:t>How It Works</w:t>
      </w:r>
      <w:r>
        <w:rPr>
          <w:noProof/>
        </w:rPr>
        <w:tab/>
      </w:r>
      <w:r>
        <w:rPr>
          <w:noProof/>
        </w:rPr>
        <w:fldChar w:fldCharType="begin"/>
      </w:r>
      <w:r>
        <w:rPr>
          <w:noProof/>
        </w:rPr>
        <w:instrText xml:space="preserve"> PAGEREF _Toc224862797 \h </w:instrText>
      </w:r>
      <w:r>
        <w:rPr>
          <w:noProof/>
        </w:rPr>
      </w:r>
      <w:r>
        <w:rPr>
          <w:noProof/>
        </w:rPr>
        <w:fldChar w:fldCharType="separate"/>
      </w:r>
      <w:r>
        <w:rPr>
          <w:noProof/>
        </w:rPr>
        <w:t>23</w:t>
      </w:r>
      <w:r>
        <w:rPr>
          <w:noProof/>
        </w:rPr>
        <w:fldChar w:fldCharType="end"/>
      </w:r>
    </w:p>
    <w:p w14:paraId="099E8F18" w14:textId="2F69DFA8" w:rsidR="003159AB" w:rsidRDefault="003159AB">
      <w:pPr>
        <w:pStyle w:val="TOC3"/>
        <w:tabs>
          <w:tab w:val="right" w:leader="dot" w:pos="7927"/>
        </w:tabs>
        <w:rPr>
          <w:noProof/>
        </w:rPr>
      </w:pPr>
      <w:r>
        <w:rPr>
          <w:noProof/>
        </w:rPr>
        <w:t>Recommended Use</w:t>
      </w:r>
      <w:r>
        <w:rPr>
          <w:noProof/>
        </w:rPr>
        <w:tab/>
      </w:r>
      <w:r>
        <w:rPr>
          <w:noProof/>
        </w:rPr>
        <w:fldChar w:fldCharType="begin"/>
      </w:r>
      <w:r>
        <w:rPr>
          <w:noProof/>
        </w:rPr>
        <w:instrText xml:space="preserve"> PAGEREF _Toc224862798 \h </w:instrText>
      </w:r>
      <w:r>
        <w:rPr>
          <w:noProof/>
        </w:rPr>
      </w:r>
      <w:r>
        <w:rPr>
          <w:noProof/>
        </w:rPr>
        <w:fldChar w:fldCharType="separate"/>
      </w:r>
      <w:r>
        <w:rPr>
          <w:noProof/>
        </w:rPr>
        <w:t>24</w:t>
      </w:r>
      <w:r>
        <w:rPr>
          <w:noProof/>
        </w:rPr>
        <w:fldChar w:fldCharType="end"/>
      </w:r>
    </w:p>
    <w:p w14:paraId="22E434EE" w14:textId="61664487" w:rsidR="003159AB" w:rsidRDefault="003159AB">
      <w:pPr>
        <w:pStyle w:val="TOC2"/>
        <w:tabs>
          <w:tab w:val="right" w:leader="dot" w:pos="7927"/>
        </w:tabs>
        <w:rPr>
          <w:noProof/>
        </w:rPr>
      </w:pPr>
      <w:r>
        <w:rPr>
          <w:noProof/>
        </w:rPr>
        <w:t>Threads</w:t>
      </w:r>
      <w:r>
        <w:rPr>
          <w:noProof/>
        </w:rPr>
        <w:tab/>
      </w:r>
      <w:r>
        <w:rPr>
          <w:noProof/>
        </w:rPr>
        <w:fldChar w:fldCharType="begin"/>
      </w:r>
      <w:r>
        <w:rPr>
          <w:noProof/>
        </w:rPr>
        <w:instrText xml:space="preserve"> PAGEREF _Toc224862799 \h </w:instrText>
      </w:r>
      <w:r>
        <w:rPr>
          <w:noProof/>
        </w:rPr>
      </w:r>
      <w:r>
        <w:rPr>
          <w:noProof/>
        </w:rPr>
        <w:fldChar w:fldCharType="separate"/>
      </w:r>
      <w:r>
        <w:rPr>
          <w:noProof/>
        </w:rPr>
        <w:t>24</w:t>
      </w:r>
      <w:r>
        <w:rPr>
          <w:noProof/>
        </w:rPr>
        <w:fldChar w:fldCharType="end"/>
      </w:r>
    </w:p>
    <w:p w14:paraId="27CF648E" w14:textId="16AFC07F" w:rsidR="003159AB" w:rsidRDefault="003159AB">
      <w:pPr>
        <w:pStyle w:val="TOC3"/>
        <w:tabs>
          <w:tab w:val="right" w:leader="dot" w:pos="7927"/>
        </w:tabs>
        <w:rPr>
          <w:noProof/>
        </w:rPr>
      </w:pPr>
      <w:r>
        <w:rPr>
          <w:noProof/>
        </w:rPr>
        <w:t>Thread Purpose</w:t>
      </w:r>
      <w:r>
        <w:rPr>
          <w:noProof/>
        </w:rPr>
        <w:tab/>
      </w:r>
      <w:r>
        <w:rPr>
          <w:noProof/>
        </w:rPr>
        <w:fldChar w:fldCharType="begin"/>
      </w:r>
      <w:r>
        <w:rPr>
          <w:noProof/>
        </w:rPr>
        <w:instrText xml:space="preserve"> PAGEREF _Toc224862800 \h </w:instrText>
      </w:r>
      <w:r>
        <w:rPr>
          <w:noProof/>
        </w:rPr>
      </w:r>
      <w:r>
        <w:rPr>
          <w:noProof/>
        </w:rPr>
        <w:fldChar w:fldCharType="separate"/>
      </w:r>
      <w:r>
        <w:rPr>
          <w:noProof/>
        </w:rPr>
        <w:t>24</w:t>
      </w:r>
      <w:r>
        <w:rPr>
          <w:noProof/>
        </w:rPr>
        <w:fldChar w:fldCharType="end"/>
      </w:r>
    </w:p>
    <w:p w14:paraId="5A516A1C" w14:textId="7FEB1C82" w:rsidR="003159AB" w:rsidRDefault="003159AB">
      <w:pPr>
        <w:pStyle w:val="TOC3"/>
        <w:tabs>
          <w:tab w:val="right" w:leader="dot" w:pos="7927"/>
        </w:tabs>
        <w:rPr>
          <w:noProof/>
        </w:rPr>
      </w:pPr>
      <w:r>
        <w:rPr>
          <w:noProof/>
        </w:rPr>
        <w:t>Difference Between Inbox And Threads</w:t>
      </w:r>
      <w:r>
        <w:rPr>
          <w:noProof/>
        </w:rPr>
        <w:tab/>
      </w:r>
      <w:r>
        <w:rPr>
          <w:noProof/>
        </w:rPr>
        <w:fldChar w:fldCharType="begin"/>
      </w:r>
      <w:r>
        <w:rPr>
          <w:noProof/>
        </w:rPr>
        <w:instrText xml:space="preserve"> PAGEREF _Toc224862801 \h </w:instrText>
      </w:r>
      <w:r>
        <w:rPr>
          <w:noProof/>
        </w:rPr>
      </w:r>
      <w:r>
        <w:rPr>
          <w:noProof/>
        </w:rPr>
        <w:fldChar w:fldCharType="separate"/>
      </w:r>
      <w:r>
        <w:rPr>
          <w:noProof/>
        </w:rPr>
        <w:t>24</w:t>
      </w:r>
      <w:r>
        <w:rPr>
          <w:noProof/>
        </w:rPr>
        <w:fldChar w:fldCharType="end"/>
      </w:r>
    </w:p>
    <w:p w14:paraId="00609BCD" w14:textId="3011F177" w:rsidR="003159AB" w:rsidRDefault="003159AB">
      <w:pPr>
        <w:pStyle w:val="TOC3"/>
        <w:tabs>
          <w:tab w:val="right" w:leader="dot" w:pos="7927"/>
        </w:tabs>
        <w:rPr>
          <w:noProof/>
        </w:rPr>
      </w:pPr>
      <w:r>
        <w:rPr>
          <w:noProof/>
        </w:rPr>
        <w:t>Thread Soft Delete</w:t>
      </w:r>
      <w:r>
        <w:rPr>
          <w:noProof/>
        </w:rPr>
        <w:tab/>
      </w:r>
      <w:r>
        <w:rPr>
          <w:noProof/>
        </w:rPr>
        <w:fldChar w:fldCharType="begin"/>
      </w:r>
      <w:r>
        <w:rPr>
          <w:noProof/>
        </w:rPr>
        <w:instrText xml:space="preserve"> PAGEREF _Toc224862802 \h </w:instrText>
      </w:r>
      <w:r>
        <w:rPr>
          <w:noProof/>
        </w:rPr>
      </w:r>
      <w:r>
        <w:rPr>
          <w:noProof/>
        </w:rPr>
        <w:fldChar w:fldCharType="separate"/>
      </w:r>
      <w:r>
        <w:rPr>
          <w:noProof/>
        </w:rPr>
        <w:t>25</w:t>
      </w:r>
      <w:r>
        <w:rPr>
          <w:noProof/>
        </w:rPr>
        <w:fldChar w:fldCharType="end"/>
      </w:r>
    </w:p>
    <w:p w14:paraId="1545C2F8" w14:textId="501845DD" w:rsidR="003159AB" w:rsidRDefault="003159AB">
      <w:pPr>
        <w:pStyle w:val="TOC2"/>
        <w:tabs>
          <w:tab w:val="right" w:leader="dot" w:pos="7927"/>
        </w:tabs>
        <w:rPr>
          <w:noProof/>
        </w:rPr>
      </w:pPr>
      <w:r>
        <w:rPr>
          <w:noProof/>
        </w:rPr>
        <w:t>Notifications</w:t>
      </w:r>
      <w:r>
        <w:rPr>
          <w:noProof/>
        </w:rPr>
        <w:tab/>
      </w:r>
      <w:r>
        <w:rPr>
          <w:noProof/>
        </w:rPr>
        <w:fldChar w:fldCharType="begin"/>
      </w:r>
      <w:r>
        <w:rPr>
          <w:noProof/>
        </w:rPr>
        <w:instrText xml:space="preserve"> PAGEREF _Toc224862803 \h </w:instrText>
      </w:r>
      <w:r>
        <w:rPr>
          <w:noProof/>
        </w:rPr>
      </w:r>
      <w:r>
        <w:rPr>
          <w:noProof/>
        </w:rPr>
        <w:fldChar w:fldCharType="separate"/>
      </w:r>
      <w:r>
        <w:rPr>
          <w:noProof/>
        </w:rPr>
        <w:t>25</w:t>
      </w:r>
      <w:r>
        <w:rPr>
          <w:noProof/>
        </w:rPr>
        <w:fldChar w:fldCharType="end"/>
      </w:r>
    </w:p>
    <w:p w14:paraId="3055601D" w14:textId="18D8882D" w:rsidR="003159AB" w:rsidRDefault="003159AB">
      <w:pPr>
        <w:pStyle w:val="TOC3"/>
        <w:tabs>
          <w:tab w:val="right" w:leader="dot" w:pos="7927"/>
        </w:tabs>
        <w:rPr>
          <w:noProof/>
        </w:rPr>
      </w:pPr>
      <w:r>
        <w:rPr>
          <w:noProof/>
        </w:rPr>
        <w:lastRenderedPageBreak/>
        <w:t>Common Notification Triggers</w:t>
      </w:r>
      <w:r>
        <w:rPr>
          <w:noProof/>
        </w:rPr>
        <w:tab/>
      </w:r>
      <w:r>
        <w:rPr>
          <w:noProof/>
        </w:rPr>
        <w:fldChar w:fldCharType="begin"/>
      </w:r>
      <w:r>
        <w:rPr>
          <w:noProof/>
        </w:rPr>
        <w:instrText xml:space="preserve"> PAGEREF _Toc224862804 \h </w:instrText>
      </w:r>
      <w:r>
        <w:rPr>
          <w:noProof/>
        </w:rPr>
      </w:r>
      <w:r>
        <w:rPr>
          <w:noProof/>
        </w:rPr>
        <w:fldChar w:fldCharType="separate"/>
      </w:r>
      <w:r>
        <w:rPr>
          <w:noProof/>
        </w:rPr>
        <w:t>25</w:t>
      </w:r>
      <w:r>
        <w:rPr>
          <w:noProof/>
        </w:rPr>
        <w:fldChar w:fldCharType="end"/>
      </w:r>
    </w:p>
    <w:p w14:paraId="56550D56" w14:textId="2C16B22F" w:rsidR="003159AB" w:rsidRDefault="003159AB">
      <w:pPr>
        <w:pStyle w:val="TOC3"/>
        <w:tabs>
          <w:tab w:val="right" w:leader="dot" w:pos="7927"/>
        </w:tabs>
        <w:rPr>
          <w:noProof/>
        </w:rPr>
      </w:pPr>
      <w:r>
        <w:rPr>
          <w:noProof/>
        </w:rPr>
        <w:t>Notification Actions</w:t>
      </w:r>
      <w:r>
        <w:rPr>
          <w:noProof/>
        </w:rPr>
        <w:tab/>
      </w:r>
      <w:r>
        <w:rPr>
          <w:noProof/>
        </w:rPr>
        <w:fldChar w:fldCharType="begin"/>
      </w:r>
      <w:r>
        <w:rPr>
          <w:noProof/>
        </w:rPr>
        <w:instrText xml:space="preserve"> PAGEREF _Toc224862805 \h </w:instrText>
      </w:r>
      <w:r>
        <w:rPr>
          <w:noProof/>
        </w:rPr>
      </w:r>
      <w:r>
        <w:rPr>
          <w:noProof/>
        </w:rPr>
        <w:fldChar w:fldCharType="separate"/>
      </w:r>
      <w:r>
        <w:rPr>
          <w:noProof/>
        </w:rPr>
        <w:t>26</w:t>
      </w:r>
      <w:r>
        <w:rPr>
          <w:noProof/>
        </w:rPr>
        <w:fldChar w:fldCharType="end"/>
      </w:r>
    </w:p>
    <w:p w14:paraId="17ED6F44" w14:textId="1301B2BC" w:rsidR="003159AB" w:rsidRDefault="003159AB">
      <w:pPr>
        <w:pStyle w:val="TOC2"/>
        <w:tabs>
          <w:tab w:val="right" w:leader="dot" w:pos="7927"/>
        </w:tabs>
        <w:rPr>
          <w:noProof/>
        </w:rPr>
      </w:pPr>
      <w:r>
        <w:rPr>
          <w:noProof/>
        </w:rPr>
        <w:t>Tasks</w:t>
      </w:r>
      <w:r>
        <w:rPr>
          <w:noProof/>
        </w:rPr>
        <w:tab/>
      </w:r>
      <w:r>
        <w:rPr>
          <w:noProof/>
        </w:rPr>
        <w:fldChar w:fldCharType="begin"/>
      </w:r>
      <w:r>
        <w:rPr>
          <w:noProof/>
        </w:rPr>
        <w:instrText xml:space="preserve"> PAGEREF _Toc224862806 \h </w:instrText>
      </w:r>
      <w:r>
        <w:rPr>
          <w:noProof/>
        </w:rPr>
      </w:r>
      <w:r>
        <w:rPr>
          <w:noProof/>
        </w:rPr>
        <w:fldChar w:fldCharType="separate"/>
      </w:r>
      <w:r>
        <w:rPr>
          <w:noProof/>
        </w:rPr>
        <w:t>26</w:t>
      </w:r>
      <w:r>
        <w:rPr>
          <w:noProof/>
        </w:rPr>
        <w:fldChar w:fldCharType="end"/>
      </w:r>
    </w:p>
    <w:p w14:paraId="0AD24113" w14:textId="05213F80" w:rsidR="003159AB" w:rsidRDefault="003159AB">
      <w:pPr>
        <w:pStyle w:val="TOC2"/>
        <w:tabs>
          <w:tab w:val="right" w:leader="dot" w:pos="7927"/>
        </w:tabs>
        <w:rPr>
          <w:noProof/>
        </w:rPr>
      </w:pPr>
      <w:r>
        <w:rPr>
          <w:noProof/>
        </w:rPr>
        <w:t>Activity Timeline</w:t>
      </w:r>
      <w:r>
        <w:rPr>
          <w:noProof/>
        </w:rPr>
        <w:tab/>
      </w:r>
      <w:r>
        <w:rPr>
          <w:noProof/>
        </w:rPr>
        <w:fldChar w:fldCharType="begin"/>
      </w:r>
      <w:r>
        <w:rPr>
          <w:noProof/>
        </w:rPr>
        <w:instrText xml:space="preserve"> PAGEREF _Toc224862807 \h </w:instrText>
      </w:r>
      <w:r>
        <w:rPr>
          <w:noProof/>
        </w:rPr>
      </w:r>
      <w:r>
        <w:rPr>
          <w:noProof/>
        </w:rPr>
        <w:fldChar w:fldCharType="separate"/>
      </w:r>
      <w:r>
        <w:rPr>
          <w:noProof/>
        </w:rPr>
        <w:t>27</w:t>
      </w:r>
      <w:r>
        <w:rPr>
          <w:noProof/>
        </w:rPr>
        <w:fldChar w:fldCharType="end"/>
      </w:r>
    </w:p>
    <w:p w14:paraId="3F172050" w14:textId="47262155" w:rsidR="003159AB" w:rsidRDefault="003159AB">
      <w:pPr>
        <w:pStyle w:val="TOC2"/>
        <w:tabs>
          <w:tab w:val="right" w:leader="dot" w:pos="7927"/>
        </w:tabs>
        <w:rPr>
          <w:noProof/>
        </w:rPr>
      </w:pPr>
      <w:r>
        <w:rPr>
          <w:noProof/>
        </w:rPr>
        <w:t>Approvals</w:t>
      </w:r>
      <w:r>
        <w:rPr>
          <w:noProof/>
        </w:rPr>
        <w:tab/>
      </w:r>
      <w:r>
        <w:rPr>
          <w:noProof/>
        </w:rPr>
        <w:fldChar w:fldCharType="begin"/>
      </w:r>
      <w:r>
        <w:rPr>
          <w:noProof/>
        </w:rPr>
        <w:instrText xml:space="preserve"> PAGEREF _Toc224862808 \h </w:instrText>
      </w:r>
      <w:r>
        <w:rPr>
          <w:noProof/>
        </w:rPr>
      </w:r>
      <w:r>
        <w:rPr>
          <w:noProof/>
        </w:rPr>
        <w:fldChar w:fldCharType="separate"/>
      </w:r>
      <w:r>
        <w:rPr>
          <w:noProof/>
        </w:rPr>
        <w:t>27</w:t>
      </w:r>
      <w:r>
        <w:rPr>
          <w:noProof/>
        </w:rPr>
        <w:fldChar w:fldCharType="end"/>
      </w:r>
    </w:p>
    <w:p w14:paraId="753F6F8E" w14:textId="647D2F10" w:rsidR="003159AB" w:rsidRDefault="003159AB">
      <w:pPr>
        <w:pStyle w:val="TOC3"/>
        <w:tabs>
          <w:tab w:val="right" w:leader="dot" w:pos="7927"/>
        </w:tabs>
        <w:rPr>
          <w:noProof/>
        </w:rPr>
      </w:pPr>
      <w:r>
        <w:rPr>
          <w:noProof/>
        </w:rPr>
        <w:t>Approval Lifecycle</w:t>
      </w:r>
      <w:r>
        <w:rPr>
          <w:noProof/>
        </w:rPr>
        <w:tab/>
      </w:r>
      <w:r>
        <w:rPr>
          <w:noProof/>
        </w:rPr>
        <w:fldChar w:fldCharType="begin"/>
      </w:r>
      <w:r>
        <w:rPr>
          <w:noProof/>
        </w:rPr>
        <w:instrText xml:space="preserve"> PAGEREF _Toc224862809 \h </w:instrText>
      </w:r>
      <w:r>
        <w:rPr>
          <w:noProof/>
        </w:rPr>
      </w:r>
      <w:r>
        <w:rPr>
          <w:noProof/>
        </w:rPr>
        <w:fldChar w:fldCharType="separate"/>
      </w:r>
      <w:r>
        <w:rPr>
          <w:noProof/>
        </w:rPr>
        <w:t>27</w:t>
      </w:r>
      <w:r>
        <w:rPr>
          <w:noProof/>
        </w:rPr>
        <w:fldChar w:fldCharType="end"/>
      </w:r>
    </w:p>
    <w:p w14:paraId="1DA79A44" w14:textId="1811CACE" w:rsidR="003159AB" w:rsidRDefault="003159AB">
      <w:pPr>
        <w:pStyle w:val="TOC3"/>
        <w:tabs>
          <w:tab w:val="right" w:leader="dot" w:pos="7927"/>
        </w:tabs>
        <w:rPr>
          <w:noProof/>
        </w:rPr>
      </w:pPr>
      <w:r>
        <w:rPr>
          <w:noProof/>
        </w:rPr>
        <w:t>Typical Uses</w:t>
      </w:r>
      <w:r>
        <w:rPr>
          <w:noProof/>
        </w:rPr>
        <w:tab/>
      </w:r>
      <w:r>
        <w:rPr>
          <w:noProof/>
        </w:rPr>
        <w:fldChar w:fldCharType="begin"/>
      </w:r>
      <w:r>
        <w:rPr>
          <w:noProof/>
        </w:rPr>
        <w:instrText xml:space="preserve"> PAGEREF _Toc224862810 \h </w:instrText>
      </w:r>
      <w:r>
        <w:rPr>
          <w:noProof/>
        </w:rPr>
      </w:r>
      <w:r>
        <w:rPr>
          <w:noProof/>
        </w:rPr>
        <w:fldChar w:fldCharType="separate"/>
      </w:r>
      <w:r>
        <w:rPr>
          <w:noProof/>
        </w:rPr>
        <w:t>28</w:t>
      </w:r>
      <w:r>
        <w:rPr>
          <w:noProof/>
        </w:rPr>
        <w:fldChar w:fldCharType="end"/>
      </w:r>
    </w:p>
    <w:p w14:paraId="41D5E9F6" w14:textId="323655C4" w:rsidR="003159AB" w:rsidRDefault="003159AB">
      <w:pPr>
        <w:pStyle w:val="TOC2"/>
        <w:tabs>
          <w:tab w:val="right" w:leader="dot" w:pos="7927"/>
        </w:tabs>
        <w:rPr>
          <w:noProof/>
        </w:rPr>
      </w:pPr>
      <w:r>
        <w:rPr>
          <w:noProof/>
        </w:rPr>
        <w:t>Documents</w:t>
      </w:r>
      <w:r>
        <w:rPr>
          <w:noProof/>
        </w:rPr>
        <w:tab/>
      </w:r>
      <w:r>
        <w:rPr>
          <w:noProof/>
        </w:rPr>
        <w:fldChar w:fldCharType="begin"/>
      </w:r>
      <w:r>
        <w:rPr>
          <w:noProof/>
        </w:rPr>
        <w:instrText xml:space="preserve"> PAGEREF _Toc224862811 \h </w:instrText>
      </w:r>
      <w:r>
        <w:rPr>
          <w:noProof/>
        </w:rPr>
      </w:r>
      <w:r>
        <w:rPr>
          <w:noProof/>
        </w:rPr>
        <w:fldChar w:fldCharType="separate"/>
      </w:r>
      <w:r>
        <w:rPr>
          <w:noProof/>
        </w:rPr>
        <w:t>28</w:t>
      </w:r>
      <w:r>
        <w:rPr>
          <w:noProof/>
        </w:rPr>
        <w:fldChar w:fldCharType="end"/>
      </w:r>
    </w:p>
    <w:p w14:paraId="467D523E" w14:textId="31DD6E53" w:rsidR="003159AB" w:rsidRDefault="003159AB">
      <w:pPr>
        <w:pStyle w:val="TOC3"/>
        <w:tabs>
          <w:tab w:val="right" w:leader="dot" w:pos="7927"/>
        </w:tabs>
        <w:rPr>
          <w:noProof/>
        </w:rPr>
      </w:pPr>
      <w:r>
        <w:rPr>
          <w:noProof/>
        </w:rPr>
        <w:t>Current Capabilities</w:t>
      </w:r>
      <w:r>
        <w:rPr>
          <w:noProof/>
        </w:rPr>
        <w:tab/>
      </w:r>
      <w:r>
        <w:rPr>
          <w:noProof/>
        </w:rPr>
        <w:fldChar w:fldCharType="begin"/>
      </w:r>
      <w:r>
        <w:rPr>
          <w:noProof/>
        </w:rPr>
        <w:instrText xml:space="preserve"> PAGEREF _Toc224862812 \h </w:instrText>
      </w:r>
      <w:r>
        <w:rPr>
          <w:noProof/>
        </w:rPr>
      </w:r>
      <w:r>
        <w:rPr>
          <w:noProof/>
        </w:rPr>
        <w:fldChar w:fldCharType="separate"/>
      </w:r>
      <w:r>
        <w:rPr>
          <w:noProof/>
        </w:rPr>
        <w:t>28</w:t>
      </w:r>
      <w:r>
        <w:rPr>
          <w:noProof/>
        </w:rPr>
        <w:fldChar w:fldCharType="end"/>
      </w:r>
    </w:p>
    <w:p w14:paraId="50C8E020" w14:textId="66750E83" w:rsidR="003159AB" w:rsidRDefault="003159AB">
      <w:pPr>
        <w:pStyle w:val="TOC3"/>
        <w:tabs>
          <w:tab w:val="right" w:leader="dot" w:pos="7927"/>
        </w:tabs>
        <w:rPr>
          <w:noProof/>
        </w:rPr>
      </w:pPr>
      <w:r>
        <w:rPr>
          <w:noProof/>
        </w:rPr>
        <w:t>Common Categories</w:t>
      </w:r>
      <w:r>
        <w:rPr>
          <w:noProof/>
        </w:rPr>
        <w:tab/>
      </w:r>
      <w:r>
        <w:rPr>
          <w:noProof/>
        </w:rPr>
        <w:fldChar w:fldCharType="begin"/>
      </w:r>
      <w:r>
        <w:rPr>
          <w:noProof/>
        </w:rPr>
        <w:instrText xml:space="preserve"> PAGEREF _Toc224862813 \h </w:instrText>
      </w:r>
      <w:r>
        <w:rPr>
          <w:noProof/>
        </w:rPr>
      </w:r>
      <w:r>
        <w:rPr>
          <w:noProof/>
        </w:rPr>
        <w:fldChar w:fldCharType="separate"/>
      </w:r>
      <w:r>
        <w:rPr>
          <w:noProof/>
        </w:rPr>
        <w:t>28</w:t>
      </w:r>
      <w:r>
        <w:rPr>
          <w:noProof/>
        </w:rPr>
        <w:fldChar w:fldCharType="end"/>
      </w:r>
    </w:p>
    <w:p w14:paraId="454B1007" w14:textId="1CCDBC8F" w:rsidR="003159AB" w:rsidRDefault="003159AB">
      <w:pPr>
        <w:pStyle w:val="TOC3"/>
        <w:tabs>
          <w:tab w:val="right" w:leader="dot" w:pos="7927"/>
        </w:tabs>
        <w:rPr>
          <w:noProof/>
        </w:rPr>
      </w:pPr>
      <w:r>
        <w:rPr>
          <w:noProof/>
        </w:rPr>
        <w:t>Upload Flow</w:t>
      </w:r>
      <w:r>
        <w:rPr>
          <w:noProof/>
        </w:rPr>
        <w:tab/>
      </w:r>
      <w:r>
        <w:rPr>
          <w:noProof/>
        </w:rPr>
        <w:fldChar w:fldCharType="begin"/>
      </w:r>
      <w:r>
        <w:rPr>
          <w:noProof/>
        </w:rPr>
        <w:instrText xml:space="preserve"> PAGEREF _Toc224862814 \h </w:instrText>
      </w:r>
      <w:r>
        <w:rPr>
          <w:noProof/>
        </w:rPr>
      </w:r>
      <w:r>
        <w:rPr>
          <w:noProof/>
        </w:rPr>
        <w:fldChar w:fldCharType="separate"/>
      </w:r>
      <w:r>
        <w:rPr>
          <w:noProof/>
        </w:rPr>
        <w:t>29</w:t>
      </w:r>
      <w:r>
        <w:rPr>
          <w:noProof/>
        </w:rPr>
        <w:fldChar w:fldCharType="end"/>
      </w:r>
    </w:p>
    <w:p w14:paraId="6BB2C5AA" w14:textId="4F306413" w:rsidR="003159AB" w:rsidRDefault="003159AB">
      <w:pPr>
        <w:pStyle w:val="TOC2"/>
        <w:tabs>
          <w:tab w:val="right" w:leader="dot" w:pos="7927"/>
        </w:tabs>
        <w:rPr>
          <w:noProof/>
        </w:rPr>
      </w:pPr>
      <w:r>
        <w:rPr>
          <w:noProof/>
        </w:rPr>
        <w:t>Document Workflow</w:t>
      </w:r>
      <w:r>
        <w:rPr>
          <w:noProof/>
        </w:rPr>
        <w:tab/>
      </w:r>
      <w:r>
        <w:rPr>
          <w:noProof/>
        </w:rPr>
        <w:fldChar w:fldCharType="begin"/>
      </w:r>
      <w:r>
        <w:rPr>
          <w:noProof/>
        </w:rPr>
        <w:instrText xml:space="preserve"> PAGEREF _Toc224862815 \h </w:instrText>
      </w:r>
      <w:r>
        <w:rPr>
          <w:noProof/>
        </w:rPr>
      </w:r>
      <w:r>
        <w:rPr>
          <w:noProof/>
        </w:rPr>
        <w:fldChar w:fldCharType="separate"/>
      </w:r>
      <w:r>
        <w:rPr>
          <w:noProof/>
        </w:rPr>
        <w:t>29</w:t>
      </w:r>
      <w:r>
        <w:rPr>
          <w:noProof/>
        </w:rPr>
        <w:fldChar w:fldCharType="end"/>
      </w:r>
    </w:p>
    <w:p w14:paraId="445604E4" w14:textId="4A62D2EF" w:rsidR="003159AB" w:rsidRDefault="003159AB">
      <w:pPr>
        <w:pStyle w:val="TOC3"/>
        <w:tabs>
          <w:tab w:val="right" w:leader="dot" w:pos="7927"/>
        </w:tabs>
        <w:rPr>
          <w:noProof/>
        </w:rPr>
      </w:pPr>
      <w:r>
        <w:rPr>
          <w:noProof/>
        </w:rPr>
        <w:t>Difference</w:t>
      </w:r>
      <w:r>
        <w:rPr>
          <w:noProof/>
        </w:rPr>
        <w:tab/>
      </w:r>
      <w:r>
        <w:rPr>
          <w:noProof/>
        </w:rPr>
        <w:fldChar w:fldCharType="begin"/>
      </w:r>
      <w:r>
        <w:rPr>
          <w:noProof/>
        </w:rPr>
        <w:instrText xml:space="preserve"> PAGEREF _Toc224862816 \h </w:instrText>
      </w:r>
      <w:r>
        <w:rPr>
          <w:noProof/>
        </w:rPr>
      </w:r>
      <w:r>
        <w:rPr>
          <w:noProof/>
        </w:rPr>
        <w:fldChar w:fldCharType="separate"/>
      </w:r>
      <w:r>
        <w:rPr>
          <w:noProof/>
        </w:rPr>
        <w:t>29</w:t>
      </w:r>
      <w:r>
        <w:rPr>
          <w:noProof/>
        </w:rPr>
        <w:fldChar w:fldCharType="end"/>
      </w:r>
    </w:p>
    <w:p w14:paraId="33067BAA" w14:textId="3D834885" w:rsidR="003159AB" w:rsidRDefault="003159AB">
      <w:pPr>
        <w:pStyle w:val="TOC3"/>
        <w:tabs>
          <w:tab w:val="right" w:leader="dot" w:pos="7927"/>
        </w:tabs>
        <w:rPr>
          <w:noProof/>
        </w:rPr>
      </w:pPr>
      <w:r>
        <w:rPr>
          <w:noProof/>
        </w:rPr>
        <w:t>Document Request Use Cases</w:t>
      </w:r>
      <w:r>
        <w:rPr>
          <w:noProof/>
        </w:rPr>
        <w:tab/>
      </w:r>
      <w:r>
        <w:rPr>
          <w:noProof/>
        </w:rPr>
        <w:fldChar w:fldCharType="begin"/>
      </w:r>
      <w:r>
        <w:rPr>
          <w:noProof/>
        </w:rPr>
        <w:instrText xml:space="preserve"> PAGEREF _Toc224862817 \h </w:instrText>
      </w:r>
      <w:r>
        <w:rPr>
          <w:noProof/>
        </w:rPr>
      </w:r>
      <w:r>
        <w:rPr>
          <w:noProof/>
        </w:rPr>
        <w:fldChar w:fldCharType="separate"/>
      </w:r>
      <w:r>
        <w:rPr>
          <w:noProof/>
        </w:rPr>
        <w:t>30</w:t>
      </w:r>
      <w:r>
        <w:rPr>
          <w:noProof/>
        </w:rPr>
        <w:fldChar w:fldCharType="end"/>
      </w:r>
    </w:p>
    <w:p w14:paraId="1AC3049F" w14:textId="42EA0B95" w:rsidR="003159AB" w:rsidRDefault="003159AB">
      <w:pPr>
        <w:pStyle w:val="TOC2"/>
        <w:tabs>
          <w:tab w:val="right" w:leader="dot" w:pos="7927"/>
        </w:tabs>
        <w:rPr>
          <w:noProof/>
        </w:rPr>
      </w:pPr>
      <w:r>
        <w:rPr>
          <w:noProof/>
        </w:rPr>
        <w:t>Finance</w:t>
      </w:r>
      <w:r>
        <w:rPr>
          <w:noProof/>
        </w:rPr>
        <w:tab/>
      </w:r>
      <w:r>
        <w:rPr>
          <w:noProof/>
        </w:rPr>
        <w:fldChar w:fldCharType="begin"/>
      </w:r>
      <w:r>
        <w:rPr>
          <w:noProof/>
        </w:rPr>
        <w:instrText xml:space="preserve"> PAGEREF _Toc224862818 \h </w:instrText>
      </w:r>
      <w:r>
        <w:rPr>
          <w:noProof/>
        </w:rPr>
      </w:r>
      <w:r>
        <w:rPr>
          <w:noProof/>
        </w:rPr>
        <w:fldChar w:fldCharType="separate"/>
      </w:r>
      <w:r>
        <w:rPr>
          <w:noProof/>
        </w:rPr>
        <w:t>30</w:t>
      </w:r>
      <w:r>
        <w:rPr>
          <w:noProof/>
        </w:rPr>
        <w:fldChar w:fldCharType="end"/>
      </w:r>
    </w:p>
    <w:p w14:paraId="469515C3" w14:textId="3B185A48" w:rsidR="003159AB" w:rsidRDefault="003159AB">
      <w:pPr>
        <w:pStyle w:val="TOC2"/>
        <w:tabs>
          <w:tab w:val="right" w:leader="dot" w:pos="7927"/>
        </w:tabs>
        <w:rPr>
          <w:noProof/>
        </w:rPr>
      </w:pPr>
      <w:r>
        <w:rPr>
          <w:noProof/>
        </w:rPr>
        <w:t>Expense Claims</w:t>
      </w:r>
      <w:r>
        <w:rPr>
          <w:noProof/>
        </w:rPr>
        <w:tab/>
      </w:r>
      <w:r>
        <w:rPr>
          <w:noProof/>
        </w:rPr>
        <w:fldChar w:fldCharType="begin"/>
      </w:r>
      <w:r>
        <w:rPr>
          <w:noProof/>
        </w:rPr>
        <w:instrText xml:space="preserve"> PAGEREF _Toc224862819 \h </w:instrText>
      </w:r>
      <w:r>
        <w:rPr>
          <w:noProof/>
        </w:rPr>
      </w:r>
      <w:r>
        <w:rPr>
          <w:noProof/>
        </w:rPr>
        <w:fldChar w:fldCharType="separate"/>
      </w:r>
      <w:r>
        <w:rPr>
          <w:noProof/>
        </w:rPr>
        <w:t>30</w:t>
      </w:r>
      <w:r>
        <w:rPr>
          <w:noProof/>
        </w:rPr>
        <w:fldChar w:fldCharType="end"/>
      </w:r>
    </w:p>
    <w:p w14:paraId="6070B70D" w14:textId="78A64AAC" w:rsidR="003159AB" w:rsidRDefault="003159AB">
      <w:pPr>
        <w:pStyle w:val="TOC3"/>
        <w:tabs>
          <w:tab w:val="right" w:leader="dot" w:pos="7927"/>
        </w:tabs>
        <w:rPr>
          <w:noProof/>
        </w:rPr>
      </w:pPr>
      <w:r>
        <w:rPr>
          <w:noProof/>
        </w:rPr>
        <w:t>New Claim</w:t>
      </w:r>
      <w:r>
        <w:rPr>
          <w:noProof/>
        </w:rPr>
        <w:tab/>
      </w:r>
      <w:r>
        <w:rPr>
          <w:noProof/>
        </w:rPr>
        <w:fldChar w:fldCharType="begin"/>
      </w:r>
      <w:r>
        <w:rPr>
          <w:noProof/>
        </w:rPr>
        <w:instrText xml:space="preserve"> PAGEREF _Toc224862820 \h </w:instrText>
      </w:r>
      <w:r>
        <w:rPr>
          <w:noProof/>
        </w:rPr>
      </w:r>
      <w:r>
        <w:rPr>
          <w:noProof/>
        </w:rPr>
        <w:fldChar w:fldCharType="separate"/>
      </w:r>
      <w:r>
        <w:rPr>
          <w:noProof/>
        </w:rPr>
        <w:t>30</w:t>
      </w:r>
      <w:r>
        <w:rPr>
          <w:noProof/>
        </w:rPr>
        <w:fldChar w:fldCharType="end"/>
      </w:r>
    </w:p>
    <w:p w14:paraId="5F2B4610" w14:textId="6D1E4D57" w:rsidR="003159AB" w:rsidRDefault="003159AB">
      <w:pPr>
        <w:pStyle w:val="TOC3"/>
        <w:tabs>
          <w:tab w:val="right" w:leader="dot" w:pos="7927"/>
        </w:tabs>
        <w:rPr>
          <w:noProof/>
        </w:rPr>
      </w:pPr>
      <w:r>
        <w:rPr>
          <w:noProof/>
        </w:rPr>
        <w:t>Bill Upload</w:t>
      </w:r>
      <w:r>
        <w:rPr>
          <w:noProof/>
        </w:rPr>
        <w:tab/>
      </w:r>
      <w:r>
        <w:rPr>
          <w:noProof/>
        </w:rPr>
        <w:fldChar w:fldCharType="begin"/>
      </w:r>
      <w:r>
        <w:rPr>
          <w:noProof/>
        </w:rPr>
        <w:instrText xml:space="preserve"> PAGEREF _Toc224862821 \h </w:instrText>
      </w:r>
      <w:r>
        <w:rPr>
          <w:noProof/>
        </w:rPr>
      </w:r>
      <w:r>
        <w:rPr>
          <w:noProof/>
        </w:rPr>
        <w:fldChar w:fldCharType="separate"/>
      </w:r>
      <w:r>
        <w:rPr>
          <w:noProof/>
        </w:rPr>
        <w:t>31</w:t>
      </w:r>
      <w:r>
        <w:rPr>
          <w:noProof/>
        </w:rPr>
        <w:fldChar w:fldCharType="end"/>
      </w:r>
    </w:p>
    <w:p w14:paraId="1A2BB393" w14:textId="4CB7D242" w:rsidR="003159AB" w:rsidRDefault="003159AB">
      <w:pPr>
        <w:pStyle w:val="TOC3"/>
        <w:tabs>
          <w:tab w:val="right" w:leader="dot" w:pos="7927"/>
        </w:tabs>
        <w:rPr>
          <w:noProof/>
        </w:rPr>
      </w:pPr>
      <w:r>
        <w:rPr>
          <w:noProof/>
        </w:rPr>
        <w:t>History Filters</w:t>
      </w:r>
      <w:r>
        <w:rPr>
          <w:noProof/>
        </w:rPr>
        <w:tab/>
      </w:r>
      <w:r>
        <w:rPr>
          <w:noProof/>
        </w:rPr>
        <w:fldChar w:fldCharType="begin"/>
      </w:r>
      <w:r>
        <w:rPr>
          <w:noProof/>
        </w:rPr>
        <w:instrText xml:space="preserve"> PAGEREF _Toc224862822 \h </w:instrText>
      </w:r>
      <w:r>
        <w:rPr>
          <w:noProof/>
        </w:rPr>
      </w:r>
      <w:r>
        <w:rPr>
          <w:noProof/>
        </w:rPr>
        <w:fldChar w:fldCharType="separate"/>
      </w:r>
      <w:r>
        <w:rPr>
          <w:noProof/>
        </w:rPr>
        <w:t>31</w:t>
      </w:r>
      <w:r>
        <w:rPr>
          <w:noProof/>
        </w:rPr>
        <w:fldChar w:fldCharType="end"/>
      </w:r>
    </w:p>
    <w:p w14:paraId="1994C720" w14:textId="729E5150" w:rsidR="003159AB" w:rsidRDefault="003159AB">
      <w:pPr>
        <w:pStyle w:val="TOC2"/>
        <w:tabs>
          <w:tab w:val="right" w:leader="dot" w:pos="7927"/>
        </w:tabs>
        <w:rPr>
          <w:noProof/>
        </w:rPr>
      </w:pPr>
      <w:r>
        <w:rPr>
          <w:noProof/>
        </w:rPr>
        <w:t>Daily Audit</w:t>
      </w:r>
      <w:r>
        <w:rPr>
          <w:noProof/>
        </w:rPr>
        <w:tab/>
      </w:r>
      <w:r>
        <w:rPr>
          <w:noProof/>
        </w:rPr>
        <w:fldChar w:fldCharType="begin"/>
      </w:r>
      <w:r>
        <w:rPr>
          <w:noProof/>
        </w:rPr>
        <w:instrText xml:space="preserve"> PAGEREF _Toc224862823 \h </w:instrText>
      </w:r>
      <w:r>
        <w:rPr>
          <w:noProof/>
        </w:rPr>
      </w:r>
      <w:r>
        <w:rPr>
          <w:noProof/>
        </w:rPr>
        <w:fldChar w:fldCharType="separate"/>
      </w:r>
      <w:r>
        <w:rPr>
          <w:noProof/>
        </w:rPr>
        <w:t>31</w:t>
      </w:r>
      <w:r>
        <w:rPr>
          <w:noProof/>
        </w:rPr>
        <w:fldChar w:fldCharType="end"/>
      </w:r>
    </w:p>
    <w:p w14:paraId="7BA7DD5B" w14:textId="737B166C" w:rsidR="003159AB" w:rsidRDefault="003159AB">
      <w:pPr>
        <w:pStyle w:val="TOC3"/>
        <w:tabs>
          <w:tab w:val="right" w:leader="dot" w:pos="7927"/>
        </w:tabs>
        <w:rPr>
          <w:noProof/>
        </w:rPr>
      </w:pPr>
      <w:r>
        <w:rPr>
          <w:noProof/>
        </w:rPr>
        <w:t>Daily Priorities</w:t>
      </w:r>
      <w:r>
        <w:rPr>
          <w:noProof/>
        </w:rPr>
        <w:tab/>
      </w:r>
      <w:r>
        <w:rPr>
          <w:noProof/>
        </w:rPr>
        <w:fldChar w:fldCharType="begin"/>
      </w:r>
      <w:r>
        <w:rPr>
          <w:noProof/>
        </w:rPr>
        <w:instrText xml:space="preserve"> PAGEREF _Toc224862824 \h </w:instrText>
      </w:r>
      <w:r>
        <w:rPr>
          <w:noProof/>
        </w:rPr>
      </w:r>
      <w:r>
        <w:rPr>
          <w:noProof/>
        </w:rPr>
        <w:fldChar w:fldCharType="separate"/>
      </w:r>
      <w:r>
        <w:rPr>
          <w:noProof/>
        </w:rPr>
        <w:t>32</w:t>
      </w:r>
      <w:r>
        <w:rPr>
          <w:noProof/>
        </w:rPr>
        <w:fldChar w:fldCharType="end"/>
      </w:r>
    </w:p>
    <w:p w14:paraId="71E3D7E1" w14:textId="3C0D309C" w:rsidR="003159AB" w:rsidRDefault="003159AB">
      <w:pPr>
        <w:pStyle w:val="TOC3"/>
        <w:tabs>
          <w:tab w:val="right" w:leader="dot" w:pos="7927"/>
        </w:tabs>
        <w:rPr>
          <w:noProof/>
        </w:rPr>
      </w:pPr>
      <w:r>
        <w:rPr>
          <w:noProof/>
        </w:rPr>
        <w:t>Day-End Wrap-Up</w:t>
      </w:r>
      <w:r>
        <w:rPr>
          <w:noProof/>
        </w:rPr>
        <w:tab/>
      </w:r>
      <w:r>
        <w:rPr>
          <w:noProof/>
        </w:rPr>
        <w:fldChar w:fldCharType="begin"/>
      </w:r>
      <w:r>
        <w:rPr>
          <w:noProof/>
        </w:rPr>
        <w:instrText xml:space="preserve"> PAGEREF _Toc224862825 \h </w:instrText>
      </w:r>
      <w:r>
        <w:rPr>
          <w:noProof/>
        </w:rPr>
      </w:r>
      <w:r>
        <w:rPr>
          <w:noProof/>
        </w:rPr>
        <w:fldChar w:fldCharType="separate"/>
      </w:r>
      <w:r>
        <w:rPr>
          <w:noProof/>
        </w:rPr>
        <w:t>32</w:t>
      </w:r>
      <w:r>
        <w:rPr>
          <w:noProof/>
        </w:rPr>
        <w:fldChar w:fldCharType="end"/>
      </w:r>
    </w:p>
    <w:p w14:paraId="4CDDBB43" w14:textId="07EFF4F3" w:rsidR="003159AB" w:rsidRDefault="003159AB">
      <w:pPr>
        <w:pStyle w:val="TOC3"/>
        <w:tabs>
          <w:tab w:val="right" w:leader="dot" w:pos="7927"/>
        </w:tabs>
        <w:rPr>
          <w:noProof/>
        </w:rPr>
      </w:pPr>
      <w:r>
        <w:rPr>
          <w:noProof/>
        </w:rPr>
        <w:t>Admin Review Use</w:t>
      </w:r>
      <w:r>
        <w:rPr>
          <w:noProof/>
        </w:rPr>
        <w:tab/>
      </w:r>
      <w:r>
        <w:rPr>
          <w:noProof/>
        </w:rPr>
        <w:fldChar w:fldCharType="begin"/>
      </w:r>
      <w:r>
        <w:rPr>
          <w:noProof/>
        </w:rPr>
        <w:instrText xml:space="preserve"> PAGEREF _Toc224862826 \h </w:instrText>
      </w:r>
      <w:r>
        <w:rPr>
          <w:noProof/>
        </w:rPr>
      </w:r>
      <w:r>
        <w:rPr>
          <w:noProof/>
        </w:rPr>
        <w:fldChar w:fldCharType="separate"/>
      </w:r>
      <w:r>
        <w:rPr>
          <w:noProof/>
        </w:rPr>
        <w:t>32</w:t>
      </w:r>
      <w:r>
        <w:rPr>
          <w:noProof/>
        </w:rPr>
        <w:fldChar w:fldCharType="end"/>
      </w:r>
    </w:p>
    <w:p w14:paraId="7165E229" w14:textId="369D267B" w:rsidR="003159AB" w:rsidRDefault="003159AB">
      <w:pPr>
        <w:pStyle w:val="TOC3"/>
        <w:tabs>
          <w:tab w:val="right" w:leader="dot" w:pos="7927"/>
        </w:tabs>
        <w:rPr>
          <w:noProof/>
        </w:rPr>
      </w:pPr>
      <w:r>
        <w:rPr>
          <w:noProof/>
        </w:rPr>
        <w:t>Filters</w:t>
      </w:r>
      <w:r>
        <w:rPr>
          <w:noProof/>
        </w:rPr>
        <w:tab/>
      </w:r>
      <w:r>
        <w:rPr>
          <w:noProof/>
        </w:rPr>
        <w:fldChar w:fldCharType="begin"/>
      </w:r>
      <w:r>
        <w:rPr>
          <w:noProof/>
        </w:rPr>
        <w:instrText xml:space="preserve"> PAGEREF _Toc224862827 \h </w:instrText>
      </w:r>
      <w:r>
        <w:rPr>
          <w:noProof/>
        </w:rPr>
      </w:r>
      <w:r>
        <w:rPr>
          <w:noProof/>
        </w:rPr>
        <w:fldChar w:fldCharType="separate"/>
      </w:r>
      <w:r>
        <w:rPr>
          <w:noProof/>
        </w:rPr>
        <w:t>32</w:t>
      </w:r>
      <w:r>
        <w:rPr>
          <w:noProof/>
        </w:rPr>
        <w:fldChar w:fldCharType="end"/>
      </w:r>
    </w:p>
    <w:p w14:paraId="6CA24384" w14:textId="5B53FC34" w:rsidR="003159AB" w:rsidRDefault="003159AB">
      <w:pPr>
        <w:pStyle w:val="TOC2"/>
        <w:tabs>
          <w:tab w:val="right" w:leader="dot" w:pos="7927"/>
        </w:tabs>
        <w:rPr>
          <w:noProof/>
        </w:rPr>
      </w:pPr>
      <w:r>
        <w:rPr>
          <w:noProof/>
        </w:rPr>
        <w:t>Management</w:t>
      </w:r>
      <w:r>
        <w:rPr>
          <w:noProof/>
        </w:rPr>
        <w:tab/>
      </w:r>
      <w:r>
        <w:rPr>
          <w:noProof/>
        </w:rPr>
        <w:fldChar w:fldCharType="begin"/>
      </w:r>
      <w:r>
        <w:rPr>
          <w:noProof/>
        </w:rPr>
        <w:instrText xml:space="preserve"> PAGEREF _Toc224862828 \h </w:instrText>
      </w:r>
      <w:r>
        <w:rPr>
          <w:noProof/>
        </w:rPr>
      </w:r>
      <w:r>
        <w:rPr>
          <w:noProof/>
        </w:rPr>
        <w:fldChar w:fldCharType="separate"/>
      </w:r>
      <w:r>
        <w:rPr>
          <w:noProof/>
        </w:rPr>
        <w:t>33</w:t>
      </w:r>
      <w:r>
        <w:rPr>
          <w:noProof/>
        </w:rPr>
        <w:fldChar w:fldCharType="end"/>
      </w:r>
    </w:p>
    <w:p w14:paraId="28050C46" w14:textId="3D4218FE" w:rsidR="003159AB" w:rsidRDefault="003159AB">
      <w:pPr>
        <w:pStyle w:val="TOC3"/>
        <w:tabs>
          <w:tab w:val="right" w:leader="dot" w:pos="7927"/>
        </w:tabs>
        <w:rPr>
          <w:noProof/>
        </w:rPr>
      </w:pPr>
      <w:r>
        <w:rPr>
          <w:noProof/>
        </w:rPr>
        <w:t>Users</w:t>
      </w:r>
      <w:r>
        <w:rPr>
          <w:noProof/>
        </w:rPr>
        <w:tab/>
      </w:r>
      <w:r>
        <w:rPr>
          <w:noProof/>
        </w:rPr>
        <w:fldChar w:fldCharType="begin"/>
      </w:r>
      <w:r>
        <w:rPr>
          <w:noProof/>
        </w:rPr>
        <w:instrText xml:space="preserve"> PAGEREF _Toc224862829 \h </w:instrText>
      </w:r>
      <w:r>
        <w:rPr>
          <w:noProof/>
        </w:rPr>
      </w:r>
      <w:r>
        <w:rPr>
          <w:noProof/>
        </w:rPr>
        <w:fldChar w:fldCharType="separate"/>
      </w:r>
      <w:r>
        <w:rPr>
          <w:noProof/>
        </w:rPr>
        <w:t>33</w:t>
      </w:r>
      <w:r>
        <w:rPr>
          <w:noProof/>
        </w:rPr>
        <w:fldChar w:fldCharType="end"/>
      </w:r>
    </w:p>
    <w:p w14:paraId="64B4B3DE" w14:textId="570BAE2A" w:rsidR="003159AB" w:rsidRDefault="003159AB">
      <w:pPr>
        <w:pStyle w:val="TOC3"/>
        <w:tabs>
          <w:tab w:val="right" w:leader="dot" w:pos="7927"/>
        </w:tabs>
        <w:rPr>
          <w:noProof/>
        </w:rPr>
      </w:pPr>
      <w:r>
        <w:rPr>
          <w:noProof/>
        </w:rPr>
        <w:t>Additional Roles</w:t>
      </w:r>
      <w:r>
        <w:rPr>
          <w:noProof/>
        </w:rPr>
        <w:tab/>
      </w:r>
      <w:r>
        <w:rPr>
          <w:noProof/>
        </w:rPr>
        <w:fldChar w:fldCharType="begin"/>
      </w:r>
      <w:r>
        <w:rPr>
          <w:noProof/>
        </w:rPr>
        <w:instrText xml:space="preserve"> PAGEREF _Toc224862830 \h </w:instrText>
      </w:r>
      <w:r>
        <w:rPr>
          <w:noProof/>
        </w:rPr>
      </w:r>
      <w:r>
        <w:rPr>
          <w:noProof/>
        </w:rPr>
        <w:fldChar w:fldCharType="separate"/>
      </w:r>
      <w:r>
        <w:rPr>
          <w:noProof/>
        </w:rPr>
        <w:t>34</w:t>
      </w:r>
      <w:r>
        <w:rPr>
          <w:noProof/>
        </w:rPr>
        <w:fldChar w:fldCharType="end"/>
      </w:r>
    </w:p>
    <w:p w14:paraId="03652EB5" w14:textId="13A2EE8E" w:rsidR="003159AB" w:rsidRDefault="003159AB">
      <w:pPr>
        <w:pStyle w:val="TOC3"/>
        <w:tabs>
          <w:tab w:val="right" w:leader="dot" w:pos="7927"/>
        </w:tabs>
        <w:rPr>
          <w:noProof/>
        </w:rPr>
      </w:pPr>
      <w:r>
        <w:rPr>
          <w:noProof/>
        </w:rPr>
        <w:t>Clients</w:t>
      </w:r>
      <w:r>
        <w:rPr>
          <w:noProof/>
        </w:rPr>
        <w:tab/>
      </w:r>
      <w:r>
        <w:rPr>
          <w:noProof/>
        </w:rPr>
        <w:fldChar w:fldCharType="begin"/>
      </w:r>
      <w:r>
        <w:rPr>
          <w:noProof/>
        </w:rPr>
        <w:instrText xml:space="preserve"> PAGEREF _Toc224862831 \h </w:instrText>
      </w:r>
      <w:r>
        <w:rPr>
          <w:noProof/>
        </w:rPr>
      </w:r>
      <w:r>
        <w:rPr>
          <w:noProof/>
        </w:rPr>
        <w:fldChar w:fldCharType="separate"/>
      </w:r>
      <w:r>
        <w:rPr>
          <w:noProof/>
        </w:rPr>
        <w:t>34</w:t>
      </w:r>
      <w:r>
        <w:rPr>
          <w:noProof/>
        </w:rPr>
        <w:fldChar w:fldCharType="end"/>
      </w:r>
    </w:p>
    <w:p w14:paraId="5BBD8E2C" w14:textId="4C5715ED" w:rsidR="003159AB" w:rsidRDefault="003159AB">
      <w:pPr>
        <w:pStyle w:val="TOC3"/>
        <w:tabs>
          <w:tab w:val="right" w:leader="dot" w:pos="7927"/>
        </w:tabs>
        <w:rPr>
          <w:noProof/>
        </w:rPr>
      </w:pPr>
      <w:r>
        <w:rPr>
          <w:noProof/>
        </w:rPr>
        <w:t>Organizations</w:t>
      </w:r>
      <w:r>
        <w:rPr>
          <w:noProof/>
        </w:rPr>
        <w:tab/>
      </w:r>
      <w:r>
        <w:rPr>
          <w:noProof/>
        </w:rPr>
        <w:fldChar w:fldCharType="begin"/>
      </w:r>
      <w:r>
        <w:rPr>
          <w:noProof/>
        </w:rPr>
        <w:instrText xml:space="preserve"> PAGEREF _Toc224862832 \h </w:instrText>
      </w:r>
      <w:r>
        <w:rPr>
          <w:noProof/>
        </w:rPr>
      </w:r>
      <w:r>
        <w:rPr>
          <w:noProof/>
        </w:rPr>
        <w:fldChar w:fldCharType="separate"/>
      </w:r>
      <w:r>
        <w:rPr>
          <w:noProof/>
        </w:rPr>
        <w:t>34</w:t>
      </w:r>
      <w:r>
        <w:rPr>
          <w:noProof/>
        </w:rPr>
        <w:fldChar w:fldCharType="end"/>
      </w:r>
    </w:p>
    <w:p w14:paraId="12042593" w14:textId="114879A7" w:rsidR="003159AB" w:rsidRDefault="003159AB">
      <w:pPr>
        <w:pStyle w:val="TOC3"/>
        <w:tabs>
          <w:tab w:val="right" w:leader="dot" w:pos="7927"/>
        </w:tabs>
        <w:rPr>
          <w:noProof/>
        </w:rPr>
      </w:pPr>
      <w:r>
        <w:rPr>
          <w:noProof/>
        </w:rPr>
        <w:lastRenderedPageBreak/>
        <w:t>How To Add To Organization</w:t>
      </w:r>
      <w:r>
        <w:rPr>
          <w:noProof/>
        </w:rPr>
        <w:tab/>
      </w:r>
      <w:r>
        <w:rPr>
          <w:noProof/>
        </w:rPr>
        <w:fldChar w:fldCharType="begin"/>
      </w:r>
      <w:r>
        <w:rPr>
          <w:noProof/>
        </w:rPr>
        <w:instrText xml:space="preserve"> PAGEREF _Toc224862833 \h </w:instrText>
      </w:r>
      <w:r>
        <w:rPr>
          <w:noProof/>
        </w:rPr>
      </w:r>
      <w:r>
        <w:rPr>
          <w:noProof/>
        </w:rPr>
        <w:fldChar w:fldCharType="separate"/>
      </w:r>
      <w:r>
        <w:rPr>
          <w:noProof/>
        </w:rPr>
        <w:t>35</w:t>
      </w:r>
      <w:r>
        <w:rPr>
          <w:noProof/>
        </w:rPr>
        <w:fldChar w:fldCharType="end"/>
      </w:r>
    </w:p>
    <w:p w14:paraId="442227FB" w14:textId="6DC1178A" w:rsidR="003159AB" w:rsidRDefault="003159AB">
      <w:pPr>
        <w:pStyle w:val="TOC3"/>
        <w:tabs>
          <w:tab w:val="right" w:leader="dot" w:pos="7927"/>
        </w:tabs>
        <w:rPr>
          <w:noProof/>
        </w:rPr>
      </w:pPr>
      <w:r>
        <w:rPr>
          <w:noProof/>
        </w:rPr>
        <w:t>Organization Visibility</w:t>
      </w:r>
      <w:r>
        <w:rPr>
          <w:noProof/>
        </w:rPr>
        <w:tab/>
      </w:r>
      <w:r>
        <w:rPr>
          <w:noProof/>
        </w:rPr>
        <w:fldChar w:fldCharType="begin"/>
      </w:r>
      <w:r>
        <w:rPr>
          <w:noProof/>
        </w:rPr>
        <w:instrText xml:space="preserve"> PAGEREF _Toc224862834 \h </w:instrText>
      </w:r>
      <w:r>
        <w:rPr>
          <w:noProof/>
        </w:rPr>
      </w:r>
      <w:r>
        <w:rPr>
          <w:noProof/>
        </w:rPr>
        <w:fldChar w:fldCharType="separate"/>
      </w:r>
      <w:r>
        <w:rPr>
          <w:noProof/>
        </w:rPr>
        <w:t>35</w:t>
      </w:r>
      <w:r>
        <w:rPr>
          <w:noProof/>
        </w:rPr>
        <w:fldChar w:fldCharType="end"/>
      </w:r>
    </w:p>
    <w:p w14:paraId="6D64AF22" w14:textId="575315EC" w:rsidR="003159AB" w:rsidRDefault="003159AB">
      <w:pPr>
        <w:pStyle w:val="TOC2"/>
        <w:tabs>
          <w:tab w:val="right" w:leader="dot" w:pos="7927"/>
        </w:tabs>
        <w:rPr>
          <w:noProof/>
        </w:rPr>
      </w:pPr>
      <w:r>
        <w:rPr>
          <w:noProof/>
        </w:rPr>
        <w:t>Circles</w:t>
      </w:r>
      <w:r>
        <w:rPr>
          <w:noProof/>
        </w:rPr>
        <w:tab/>
      </w:r>
      <w:r>
        <w:rPr>
          <w:noProof/>
        </w:rPr>
        <w:fldChar w:fldCharType="begin"/>
      </w:r>
      <w:r>
        <w:rPr>
          <w:noProof/>
        </w:rPr>
        <w:instrText xml:space="preserve"> PAGEREF _Toc224862835 \h </w:instrText>
      </w:r>
      <w:r>
        <w:rPr>
          <w:noProof/>
        </w:rPr>
      </w:r>
      <w:r>
        <w:rPr>
          <w:noProof/>
        </w:rPr>
        <w:fldChar w:fldCharType="separate"/>
      </w:r>
      <w:r>
        <w:rPr>
          <w:noProof/>
        </w:rPr>
        <w:t>35</w:t>
      </w:r>
      <w:r>
        <w:rPr>
          <w:noProof/>
        </w:rPr>
        <w:fldChar w:fldCharType="end"/>
      </w:r>
    </w:p>
    <w:p w14:paraId="4A9F9B38" w14:textId="37B25860" w:rsidR="003159AB" w:rsidRDefault="003159AB">
      <w:pPr>
        <w:pStyle w:val="TOC3"/>
        <w:tabs>
          <w:tab w:val="right" w:leader="dot" w:pos="7927"/>
        </w:tabs>
        <w:rPr>
          <w:noProof/>
        </w:rPr>
      </w:pPr>
      <w:r>
        <w:rPr>
          <w:noProof/>
        </w:rPr>
        <w:t>What Circles Do</w:t>
      </w:r>
      <w:r>
        <w:rPr>
          <w:noProof/>
        </w:rPr>
        <w:tab/>
      </w:r>
      <w:r>
        <w:rPr>
          <w:noProof/>
        </w:rPr>
        <w:fldChar w:fldCharType="begin"/>
      </w:r>
      <w:r>
        <w:rPr>
          <w:noProof/>
        </w:rPr>
        <w:instrText xml:space="preserve"> PAGEREF _Toc224862836 \h </w:instrText>
      </w:r>
      <w:r>
        <w:rPr>
          <w:noProof/>
        </w:rPr>
      </w:r>
      <w:r>
        <w:rPr>
          <w:noProof/>
        </w:rPr>
        <w:fldChar w:fldCharType="separate"/>
      </w:r>
      <w:r>
        <w:rPr>
          <w:noProof/>
        </w:rPr>
        <w:t>36</w:t>
      </w:r>
      <w:r>
        <w:rPr>
          <w:noProof/>
        </w:rPr>
        <w:fldChar w:fldCharType="end"/>
      </w:r>
    </w:p>
    <w:p w14:paraId="68129486" w14:textId="09E92534" w:rsidR="003159AB" w:rsidRDefault="003159AB">
      <w:pPr>
        <w:pStyle w:val="TOC3"/>
        <w:tabs>
          <w:tab w:val="right" w:leader="dot" w:pos="7927"/>
        </w:tabs>
        <w:rPr>
          <w:noProof/>
        </w:rPr>
      </w:pPr>
      <w:r>
        <w:rPr>
          <w:noProof/>
        </w:rPr>
        <w:t>Delete Behavior</w:t>
      </w:r>
      <w:r>
        <w:rPr>
          <w:noProof/>
        </w:rPr>
        <w:tab/>
      </w:r>
      <w:r>
        <w:rPr>
          <w:noProof/>
        </w:rPr>
        <w:fldChar w:fldCharType="begin"/>
      </w:r>
      <w:r>
        <w:rPr>
          <w:noProof/>
        </w:rPr>
        <w:instrText xml:space="preserve"> PAGEREF _Toc224862837 \h </w:instrText>
      </w:r>
      <w:r>
        <w:rPr>
          <w:noProof/>
        </w:rPr>
      </w:r>
      <w:r>
        <w:rPr>
          <w:noProof/>
        </w:rPr>
        <w:fldChar w:fldCharType="separate"/>
      </w:r>
      <w:r>
        <w:rPr>
          <w:noProof/>
        </w:rPr>
        <w:t>36</w:t>
      </w:r>
      <w:r>
        <w:rPr>
          <w:noProof/>
        </w:rPr>
        <w:fldChar w:fldCharType="end"/>
      </w:r>
    </w:p>
    <w:p w14:paraId="2BD8C913" w14:textId="0032543B" w:rsidR="003159AB" w:rsidRDefault="003159AB">
      <w:pPr>
        <w:pStyle w:val="TOC2"/>
        <w:tabs>
          <w:tab w:val="right" w:leader="dot" w:pos="7927"/>
        </w:tabs>
        <w:rPr>
          <w:noProof/>
        </w:rPr>
      </w:pPr>
      <w:r>
        <w:rPr>
          <w:noProof/>
        </w:rPr>
        <w:t>Smart Search</w:t>
      </w:r>
      <w:r>
        <w:rPr>
          <w:noProof/>
        </w:rPr>
        <w:tab/>
      </w:r>
      <w:r>
        <w:rPr>
          <w:noProof/>
        </w:rPr>
        <w:fldChar w:fldCharType="begin"/>
      </w:r>
      <w:r>
        <w:rPr>
          <w:noProof/>
        </w:rPr>
        <w:instrText xml:space="preserve"> PAGEREF _Toc224862838 \h </w:instrText>
      </w:r>
      <w:r>
        <w:rPr>
          <w:noProof/>
        </w:rPr>
      </w:r>
      <w:r>
        <w:rPr>
          <w:noProof/>
        </w:rPr>
        <w:fldChar w:fldCharType="separate"/>
      </w:r>
      <w:r>
        <w:rPr>
          <w:noProof/>
        </w:rPr>
        <w:t>36</w:t>
      </w:r>
      <w:r>
        <w:rPr>
          <w:noProof/>
        </w:rPr>
        <w:fldChar w:fldCharType="end"/>
      </w:r>
    </w:p>
    <w:p w14:paraId="36A6A310" w14:textId="1D3552C8" w:rsidR="003159AB" w:rsidRDefault="003159AB">
      <w:pPr>
        <w:pStyle w:val="TOC2"/>
        <w:tabs>
          <w:tab w:val="right" w:leader="dot" w:pos="7927"/>
        </w:tabs>
        <w:rPr>
          <w:noProof/>
        </w:rPr>
      </w:pPr>
      <w:r>
        <w:rPr>
          <w:noProof/>
        </w:rPr>
        <w:t>User Guidance By Role</w:t>
      </w:r>
      <w:r>
        <w:rPr>
          <w:noProof/>
        </w:rPr>
        <w:tab/>
      </w:r>
      <w:r>
        <w:rPr>
          <w:noProof/>
        </w:rPr>
        <w:fldChar w:fldCharType="begin"/>
      </w:r>
      <w:r>
        <w:rPr>
          <w:noProof/>
        </w:rPr>
        <w:instrText xml:space="preserve"> PAGEREF _Toc224862839 \h </w:instrText>
      </w:r>
      <w:r>
        <w:rPr>
          <w:noProof/>
        </w:rPr>
      </w:r>
      <w:r>
        <w:rPr>
          <w:noProof/>
        </w:rPr>
        <w:fldChar w:fldCharType="separate"/>
      </w:r>
      <w:r>
        <w:rPr>
          <w:noProof/>
        </w:rPr>
        <w:t>37</w:t>
      </w:r>
      <w:r>
        <w:rPr>
          <w:noProof/>
        </w:rPr>
        <w:fldChar w:fldCharType="end"/>
      </w:r>
    </w:p>
    <w:p w14:paraId="31CA6964" w14:textId="4B61D26D" w:rsidR="003159AB" w:rsidRDefault="003159AB">
      <w:pPr>
        <w:pStyle w:val="TOC3"/>
        <w:tabs>
          <w:tab w:val="right" w:leader="dot" w:pos="7927"/>
        </w:tabs>
        <w:rPr>
          <w:noProof/>
        </w:rPr>
      </w:pPr>
      <w:r>
        <w:rPr>
          <w:noProof/>
        </w:rPr>
        <w:t>Super Admin Daily Routine</w:t>
      </w:r>
      <w:r>
        <w:rPr>
          <w:noProof/>
        </w:rPr>
        <w:tab/>
      </w:r>
      <w:r>
        <w:rPr>
          <w:noProof/>
        </w:rPr>
        <w:fldChar w:fldCharType="begin"/>
      </w:r>
      <w:r>
        <w:rPr>
          <w:noProof/>
        </w:rPr>
        <w:instrText xml:space="preserve"> PAGEREF _Toc224862840 \h </w:instrText>
      </w:r>
      <w:r>
        <w:rPr>
          <w:noProof/>
        </w:rPr>
      </w:r>
      <w:r>
        <w:rPr>
          <w:noProof/>
        </w:rPr>
        <w:fldChar w:fldCharType="separate"/>
      </w:r>
      <w:r>
        <w:rPr>
          <w:noProof/>
        </w:rPr>
        <w:t>37</w:t>
      </w:r>
      <w:r>
        <w:rPr>
          <w:noProof/>
        </w:rPr>
        <w:fldChar w:fldCharType="end"/>
      </w:r>
    </w:p>
    <w:p w14:paraId="3D39ED3B" w14:textId="5FD16C20" w:rsidR="003159AB" w:rsidRDefault="003159AB">
      <w:pPr>
        <w:pStyle w:val="TOC3"/>
        <w:tabs>
          <w:tab w:val="right" w:leader="dot" w:pos="7927"/>
        </w:tabs>
        <w:rPr>
          <w:noProof/>
        </w:rPr>
      </w:pPr>
      <w:r>
        <w:rPr>
          <w:noProof/>
        </w:rPr>
        <w:t>Admin Daily Routine</w:t>
      </w:r>
      <w:r>
        <w:rPr>
          <w:noProof/>
        </w:rPr>
        <w:tab/>
      </w:r>
      <w:r>
        <w:rPr>
          <w:noProof/>
        </w:rPr>
        <w:fldChar w:fldCharType="begin"/>
      </w:r>
      <w:r>
        <w:rPr>
          <w:noProof/>
        </w:rPr>
        <w:instrText xml:space="preserve"> PAGEREF _Toc224862841 \h </w:instrText>
      </w:r>
      <w:r>
        <w:rPr>
          <w:noProof/>
        </w:rPr>
      </w:r>
      <w:r>
        <w:rPr>
          <w:noProof/>
        </w:rPr>
        <w:fldChar w:fldCharType="separate"/>
      </w:r>
      <w:r>
        <w:rPr>
          <w:noProof/>
        </w:rPr>
        <w:t>37</w:t>
      </w:r>
      <w:r>
        <w:rPr>
          <w:noProof/>
        </w:rPr>
        <w:fldChar w:fldCharType="end"/>
      </w:r>
    </w:p>
    <w:p w14:paraId="724ECA58" w14:textId="7CED06DB" w:rsidR="003159AB" w:rsidRDefault="003159AB">
      <w:pPr>
        <w:pStyle w:val="TOC3"/>
        <w:tabs>
          <w:tab w:val="right" w:leader="dot" w:pos="7927"/>
        </w:tabs>
        <w:rPr>
          <w:noProof/>
        </w:rPr>
      </w:pPr>
      <w:r>
        <w:rPr>
          <w:noProof/>
        </w:rPr>
        <w:t>Galvanizer Daily Routine</w:t>
      </w:r>
      <w:r>
        <w:rPr>
          <w:noProof/>
        </w:rPr>
        <w:tab/>
      </w:r>
      <w:r>
        <w:rPr>
          <w:noProof/>
        </w:rPr>
        <w:fldChar w:fldCharType="begin"/>
      </w:r>
      <w:r>
        <w:rPr>
          <w:noProof/>
        </w:rPr>
        <w:instrText xml:space="preserve"> PAGEREF _Toc224862842 \h </w:instrText>
      </w:r>
      <w:r>
        <w:rPr>
          <w:noProof/>
        </w:rPr>
      </w:r>
      <w:r>
        <w:rPr>
          <w:noProof/>
        </w:rPr>
        <w:fldChar w:fldCharType="separate"/>
      </w:r>
      <w:r>
        <w:rPr>
          <w:noProof/>
        </w:rPr>
        <w:t>37</w:t>
      </w:r>
      <w:r>
        <w:rPr>
          <w:noProof/>
        </w:rPr>
        <w:fldChar w:fldCharType="end"/>
      </w:r>
    </w:p>
    <w:p w14:paraId="53B590F9" w14:textId="55F2353F" w:rsidR="003159AB" w:rsidRDefault="003159AB">
      <w:pPr>
        <w:pStyle w:val="TOC3"/>
        <w:tabs>
          <w:tab w:val="right" w:leader="dot" w:pos="7927"/>
        </w:tabs>
        <w:rPr>
          <w:noProof/>
        </w:rPr>
      </w:pPr>
      <w:r>
        <w:rPr>
          <w:noProof/>
        </w:rPr>
        <w:t>Staff Daily Routine</w:t>
      </w:r>
      <w:r>
        <w:rPr>
          <w:noProof/>
        </w:rPr>
        <w:tab/>
      </w:r>
      <w:r>
        <w:rPr>
          <w:noProof/>
        </w:rPr>
        <w:fldChar w:fldCharType="begin"/>
      </w:r>
      <w:r>
        <w:rPr>
          <w:noProof/>
        </w:rPr>
        <w:instrText xml:space="preserve"> PAGEREF _Toc224862843 \h </w:instrText>
      </w:r>
      <w:r>
        <w:rPr>
          <w:noProof/>
        </w:rPr>
      </w:r>
      <w:r>
        <w:rPr>
          <w:noProof/>
        </w:rPr>
        <w:fldChar w:fldCharType="separate"/>
      </w:r>
      <w:r>
        <w:rPr>
          <w:noProof/>
        </w:rPr>
        <w:t>38</w:t>
      </w:r>
      <w:r>
        <w:rPr>
          <w:noProof/>
        </w:rPr>
        <w:fldChar w:fldCharType="end"/>
      </w:r>
    </w:p>
    <w:p w14:paraId="778775CC" w14:textId="1B2DB1DA" w:rsidR="003159AB" w:rsidRDefault="003159AB">
      <w:pPr>
        <w:pStyle w:val="TOC3"/>
        <w:tabs>
          <w:tab w:val="right" w:leader="dot" w:pos="7927"/>
        </w:tabs>
        <w:rPr>
          <w:noProof/>
        </w:rPr>
      </w:pPr>
      <w:r>
        <w:rPr>
          <w:noProof/>
        </w:rPr>
        <w:t>Attorney Daily Routine</w:t>
      </w:r>
      <w:r>
        <w:rPr>
          <w:noProof/>
        </w:rPr>
        <w:tab/>
      </w:r>
      <w:r>
        <w:rPr>
          <w:noProof/>
        </w:rPr>
        <w:fldChar w:fldCharType="begin"/>
      </w:r>
      <w:r>
        <w:rPr>
          <w:noProof/>
        </w:rPr>
        <w:instrText xml:space="preserve"> PAGEREF _Toc224862844 \h </w:instrText>
      </w:r>
      <w:r>
        <w:rPr>
          <w:noProof/>
        </w:rPr>
      </w:r>
      <w:r>
        <w:rPr>
          <w:noProof/>
        </w:rPr>
        <w:fldChar w:fldCharType="separate"/>
      </w:r>
      <w:r>
        <w:rPr>
          <w:noProof/>
        </w:rPr>
        <w:t>38</w:t>
      </w:r>
      <w:r>
        <w:rPr>
          <w:noProof/>
        </w:rPr>
        <w:fldChar w:fldCharType="end"/>
      </w:r>
    </w:p>
    <w:p w14:paraId="22BF0F0B" w14:textId="5C69E5E2" w:rsidR="003159AB" w:rsidRDefault="003159AB">
      <w:pPr>
        <w:pStyle w:val="TOC3"/>
        <w:tabs>
          <w:tab w:val="right" w:leader="dot" w:pos="7927"/>
        </w:tabs>
        <w:rPr>
          <w:noProof/>
        </w:rPr>
      </w:pPr>
      <w:r>
        <w:rPr>
          <w:noProof/>
        </w:rPr>
        <w:t>Client Admin Daily Routine</w:t>
      </w:r>
      <w:r>
        <w:rPr>
          <w:noProof/>
        </w:rPr>
        <w:tab/>
      </w:r>
      <w:r>
        <w:rPr>
          <w:noProof/>
        </w:rPr>
        <w:fldChar w:fldCharType="begin"/>
      </w:r>
      <w:r>
        <w:rPr>
          <w:noProof/>
        </w:rPr>
        <w:instrText xml:space="preserve"> PAGEREF _Toc224862845 \h </w:instrText>
      </w:r>
      <w:r>
        <w:rPr>
          <w:noProof/>
        </w:rPr>
      </w:r>
      <w:r>
        <w:rPr>
          <w:noProof/>
        </w:rPr>
        <w:fldChar w:fldCharType="separate"/>
      </w:r>
      <w:r>
        <w:rPr>
          <w:noProof/>
        </w:rPr>
        <w:t>39</w:t>
      </w:r>
      <w:r>
        <w:rPr>
          <w:noProof/>
        </w:rPr>
        <w:fldChar w:fldCharType="end"/>
      </w:r>
    </w:p>
    <w:p w14:paraId="16B0DD42" w14:textId="02E25338" w:rsidR="003159AB" w:rsidRDefault="003159AB">
      <w:pPr>
        <w:pStyle w:val="TOC2"/>
        <w:tabs>
          <w:tab w:val="right" w:leader="dot" w:pos="7927"/>
        </w:tabs>
        <w:rPr>
          <w:noProof/>
        </w:rPr>
      </w:pPr>
      <w:r>
        <w:rPr>
          <w:noProof/>
        </w:rPr>
        <w:t>Common Workflows</w:t>
      </w:r>
      <w:r>
        <w:rPr>
          <w:noProof/>
        </w:rPr>
        <w:tab/>
      </w:r>
      <w:r>
        <w:rPr>
          <w:noProof/>
        </w:rPr>
        <w:fldChar w:fldCharType="begin"/>
      </w:r>
      <w:r>
        <w:rPr>
          <w:noProof/>
        </w:rPr>
        <w:instrText xml:space="preserve"> PAGEREF _Toc224862846 \h </w:instrText>
      </w:r>
      <w:r>
        <w:rPr>
          <w:noProof/>
        </w:rPr>
      </w:r>
      <w:r>
        <w:rPr>
          <w:noProof/>
        </w:rPr>
        <w:fldChar w:fldCharType="separate"/>
      </w:r>
      <w:r>
        <w:rPr>
          <w:noProof/>
        </w:rPr>
        <w:t>39</w:t>
      </w:r>
      <w:r>
        <w:rPr>
          <w:noProof/>
        </w:rPr>
        <w:fldChar w:fldCharType="end"/>
      </w:r>
    </w:p>
    <w:p w14:paraId="1A24F2AA" w14:textId="5942C698" w:rsidR="003159AB" w:rsidRDefault="003159AB">
      <w:pPr>
        <w:pStyle w:val="TOC3"/>
        <w:tabs>
          <w:tab w:val="right" w:leader="dot" w:pos="7927"/>
        </w:tabs>
        <w:rPr>
          <w:noProof/>
        </w:rPr>
      </w:pPr>
      <w:r>
        <w:rPr>
          <w:noProof/>
        </w:rPr>
        <w:t>Workflow 1: Create A New Client And Case</w:t>
      </w:r>
      <w:r>
        <w:rPr>
          <w:noProof/>
        </w:rPr>
        <w:tab/>
      </w:r>
      <w:r>
        <w:rPr>
          <w:noProof/>
        </w:rPr>
        <w:fldChar w:fldCharType="begin"/>
      </w:r>
      <w:r>
        <w:rPr>
          <w:noProof/>
        </w:rPr>
        <w:instrText xml:space="preserve"> PAGEREF _Toc224862847 \h </w:instrText>
      </w:r>
      <w:r>
        <w:rPr>
          <w:noProof/>
        </w:rPr>
      </w:r>
      <w:r>
        <w:rPr>
          <w:noProof/>
        </w:rPr>
        <w:fldChar w:fldCharType="separate"/>
      </w:r>
      <w:r>
        <w:rPr>
          <w:noProof/>
        </w:rPr>
        <w:t>39</w:t>
      </w:r>
      <w:r>
        <w:rPr>
          <w:noProof/>
        </w:rPr>
        <w:fldChar w:fldCharType="end"/>
      </w:r>
    </w:p>
    <w:p w14:paraId="167E1464" w14:textId="5EBB2A83" w:rsidR="003159AB" w:rsidRDefault="003159AB">
      <w:pPr>
        <w:pStyle w:val="TOC3"/>
        <w:tabs>
          <w:tab w:val="right" w:leader="dot" w:pos="7927"/>
        </w:tabs>
        <w:rPr>
          <w:noProof/>
        </w:rPr>
      </w:pPr>
      <w:r>
        <w:rPr>
          <w:noProof/>
        </w:rPr>
        <w:t>Workflow 2: Move Matter To Attorney Review</w:t>
      </w:r>
      <w:r>
        <w:rPr>
          <w:noProof/>
        </w:rPr>
        <w:tab/>
      </w:r>
      <w:r>
        <w:rPr>
          <w:noProof/>
        </w:rPr>
        <w:fldChar w:fldCharType="begin"/>
      </w:r>
      <w:r>
        <w:rPr>
          <w:noProof/>
        </w:rPr>
        <w:instrText xml:space="preserve"> PAGEREF _Toc224862848 \h </w:instrText>
      </w:r>
      <w:r>
        <w:rPr>
          <w:noProof/>
        </w:rPr>
      </w:r>
      <w:r>
        <w:rPr>
          <w:noProof/>
        </w:rPr>
        <w:fldChar w:fldCharType="separate"/>
      </w:r>
      <w:r>
        <w:rPr>
          <w:noProof/>
        </w:rPr>
        <w:t>39</w:t>
      </w:r>
      <w:r>
        <w:rPr>
          <w:noProof/>
        </w:rPr>
        <w:fldChar w:fldCharType="end"/>
      </w:r>
    </w:p>
    <w:p w14:paraId="7DE0EF61" w14:textId="3143C70B" w:rsidR="003159AB" w:rsidRDefault="003159AB">
      <w:pPr>
        <w:pStyle w:val="TOC3"/>
        <w:tabs>
          <w:tab w:val="right" w:leader="dot" w:pos="7927"/>
        </w:tabs>
        <w:rPr>
          <w:noProof/>
        </w:rPr>
      </w:pPr>
      <w:r>
        <w:rPr>
          <w:noProof/>
        </w:rPr>
        <w:t>Workflow 3: Request A Missing Document</w:t>
      </w:r>
      <w:r>
        <w:rPr>
          <w:noProof/>
        </w:rPr>
        <w:tab/>
      </w:r>
      <w:r>
        <w:rPr>
          <w:noProof/>
        </w:rPr>
        <w:fldChar w:fldCharType="begin"/>
      </w:r>
      <w:r>
        <w:rPr>
          <w:noProof/>
        </w:rPr>
        <w:instrText xml:space="preserve"> PAGEREF _Toc224862849 \h </w:instrText>
      </w:r>
      <w:r>
        <w:rPr>
          <w:noProof/>
        </w:rPr>
      </w:r>
      <w:r>
        <w:rPr>
          <w:noProof/>
        </w:rPr>
        <w:fldChar w:fldCharType="separate"/>
      </w:r>
      <w:r>
        <w:rPr>
          <w:noProof/>
        </w:rPr>
        <w:t>40</w:t>
      </w:r>
      <w:r>
        <w:rPr>
          <w:noProof/>
        </w:rPr>
        <w:fldChar w:fldCharType="end"/>
      </w:r>
    </w:p>
    <w:p w14:paraId="394C5F24" w14:textId="444E295E" w:rsidR="003159AB" w:rsidRDefault="003159AB">
      <w:pPr>
        <w:pStyle w:val="TOC3"/>
        <w:tabs>
          <w:tab w:val="right" w:leader="dot" w:pos="7927"/>
        </w:tabs>
        <w:rPr>
          <w:noProof/>
        </w:rPr>
      </w:pPr>
      <w:r>
        <w:rPr>
          <w:noProof/>
        </w:rPr>
        <w:t>Workflow 4: Internal Clarification</w:t>
      </w:r>
      <w:r>
        <w:rPr>
          <w:noProof/>
        </w:rPr>
        <w:tab/>
      </w:r>
      <w:r>
        <w:rPr>
          <w:noProof/>
        </w:rPr>
        <w:fldChar w:fldCharType="begin"/>
      </w:r>
      <w:r>
        <w:rPr>
          <w:noProof/>
        </w:rPr>
        <w:instrText xml:space="preserve"> PAGEREF _Toc224862850 \h </w:instrText>
      </w:r>
      <w:r>
        <w:rPr>
          <w:noProof/>
        </w:rPr>
      </w:r>
      <w:r>
        <w:rPr>
          <w:noProof/>
        </w:rPr>
        <w:fldChar w:fldCharType="separate"/>
      </w:r>
      <w:r>
        <w:rPr>
          <w:noProof/>
        </w:rPr>
        <w:t>40</w:t>
      </w:r>
      <w:r>
        <w:rPr>
          <w:noProof/>
        </w:rPr>
        <w:fldChar w:fldCharType="end"/>
      </w:r>
    </w:p>
    <w:p w14:paraId="41EAA824" w14:textId="5F3E4969" w:rsidR="003159AB" w:rsidRDefault="003159AB">
      <w:pPr>
        <w:pStyle w:val="TOC3"/>
        <w:tabs>
          <w:tab w:val="right" w:leader="dot" w:pos="7927"/>
        </w:tabs>
        <w:rPr>
          <w:noProof/>
        </w:rPr>
      </w:pPr>
      <w:r>
        <w:rPr>
          <w:noProof/>
        </w:rPr>
        <w:t>Workflow 5: Expense Claim Submission</w:t>
      </w:r>
      <w:r>
        <w:rPr>
          <w:noProof/>
        </w:rPr>
        <w:tab/>
      </w:r>
      <w:r>
        <w:rPr>
          <w:noProof/>
        </w:rPr>
        <w:fldChar w:fldCharType="begin"/>
      </w:r>
      <w:r>
        <w:rPr>
          <w:noProof/>
        </w:rPr>
        <w:instrText xml:space="preserve"> PAGEREF _Toc224862851 \h </w:instrText>
      </w:r>
      <w:r>
        <w:rPr>
          <w:noProof/>
        </w:rPr>
      </w:r>
      <w:r>
        <w:rPr>
          <w:noProof/>
        </w:rPr>
        <w:fldChar w:fldCharType="separate"/>
      </w:r>
      <w:r>
        <w:rPr>
          <w:noProof/>
        </w:rPr>
        <w:t>40</w:t>
      </w:r>
      <w:r>
        <w:rPr>
          <w:noProof/>
        </w:rPr>
        <w:fldChar w:fldCharType="end"/>
      </w:r>
    </w:p>
    <w:p w14:paraId="62415287" w14:textId="6E5F3D21" w:rsidR="003159AB" w:rsidRDefault="003159AB">
      <w:pPr>
        <w:pStyle w:val="TOC2"/>
        <w:tabs>
          <w:tab w:val="right" w:leader="dot" w:pos="7927"/>
        </w:tabs>
        <w:rPr>
          <w:noProof/>
        </w:rPr>
      </w:pPr>
      <w:r>
        <w:rPr>
          <w:noProof/>
        </w:rPr>
        <w:t>Troubleshooting</w:t>
      </w:r>
      <w:r>
        <w:rPr>
          <w:noProof/>
        </w:rPr>
        <w:tab/>
      </w:r>
      <w:r>
        <w:rPr>
          <w:noProof/>
        </w:rPr>
        <w:fldChar w:fldCharType="begin"/>
      </w:r>
      <w:r>
        <w:rPr>
          <w:noProof/>
        </w:rPr>
        <w:instrText xml:space="preserve"> PAGEREF _Toc224862852 \h </w:instrText>
      </w:r>
      <w:r>
        <w:rPr>
          <w:noProof/>
        </w:rPr>
      </w:r>
      <w:r>
        <w:rPr>
          <w:noProof/>
        </w:rPr>
        <w:fldChar w:fldCharType="separate"/>
      </w:r>
      <w:r>
        <w:rPr>
          <w:noProof/>
        </w:rPr>
        <w:t>41</w:t>
      </w:r>
      <w:r>
        <w:rPr>
          <w:noProof/>
        </w:rPr>
        <w:fldChar w:fldCharType="end"/>
      </w:r>
    </w:p>
    <w:p w14:paraId="7F0802FE" w14:textId="1416126A" w:rsidR="003159AB" w:rsidRDefault="003159AB">
      <w:pPr>
        <w:pStyle w:val="TOC3"/>
        <w:tabs>
          <w:tab w:val="right" w:leader="dot" w:pos="7927"/>
        </w:tabs>
        <w:rPr>
          <w:noProof/>
        </w:rPr>
      </w:pPr>
      <w:r>
        <w:rPr>
          <w:noProof/>
        </w:rPr>
        <w:t>Login Works But Portal Access Fails</w:t>
      </w:r>
      <w:r>
        <w:rPr>
          <w:noProof/>
        </w:rPr>
        <w:tab/>
      </w:r>
      <w:r>
        <w:rPr>
          <w:noProof/>
        </w:rPr>
        <w:fldChar w:fldCharType="begin"/>
      </w:r>
      <w:r>
        <w:rPr>
          <w:noProof/>
        </w:rPr>
        <w:instrText xml:space="preserve"> PAGEREF _Toc224862853 \h </w:instrText>
      </w:r>
      <w:r>
        <w:rPr>
          <w:noProof/>
        </w:rPr>
      </w:r>
      <w:r>
        <w:rPr>
          <w:noProof/>
        </w:rPr>
        <w:fldChar w:fldCharType="separate"/>
      </w:r>
      <w:r>
        <w:rPr>
          <w:noProof/>
        </w:rPr>
        <w:t>41</w:t>
      </w:r>
      <w:r>
        <w:rPr>
          <w:noProof/>
        </w:rPr>
        <w:fldChar w:fldCharType="end"/>
      </w:r>
    </w:p>
    <w:p w14:paraId="7167D770" w14:textId="3513CCE5" w:rsidR="003159AB" w:rsidRDefault="003159AB">
      <w:pPr>
        <w:pStyle w:val="TOC3"/>
        <w:tabs>
          <w:tab w:val="right" w:leader="dot" w:pos="7927"/>
        </w:tabs>
        <w:rPr>
          <w:noProof/>
        </w:rPr>
      </w:pPr>
      <w:r>
        <w:rPr>
          <w:noProof/>
        </w:rPr>
        <w:t>Dashboard Seems Slow</w:t>
      </w:r>
      <w:r>
        <w:rPr>
          <w:noProof/>
        </w:rPr>
        <w:tab/>
      </w:r>
      <w:r>
        <w:rPr>
          <w:noProof/>
        </w:rPr>
        <w:fldChar w:fldCharType="begin"/>
      </w:r>
      <w:r>
        <w:rPr>
          <w:noProof/>
        </w:rPr>
        <w:instrText xml:space="preserve"> PAGEREF _Toc224862854 \h </w:instrText>
      </w:r>
      <w:r>
        <w:rPr>
          <w:noProof/>
        </w:rPr>
      </w:r>
      <w:r>
        <w:rPr>
          <w:noProof/>
        </w:rPr>
        <w:fldChar w:fldCharType="separate"/>
      </w:r>
      <w:r>
        <w:rPr>
          <w:noProof/>
        </w:rPr>
        <w:t>41</w:t>
      </w:r>
      <w:r>
        <w:rPr>
          <w:noProof/>
        </w:rPr>
        <w:fldChar w:fldCharType="end"/>
      </w:r>
    </w:p>
    <w:p w14:paraId="37C0C59F" w14:textId="79BCAF72" w:rsidR="003159AB" w:rsidRDefault="003159AB">
      <w:pPr>
        <w:pStyle w:val="TOC3"/>
        <w:tabs>
          <w:tab w:val="right" w:leader="dot" w:pos="7927"/>
        </w:tabs>
        <w:rPr>
          <w:noProof/>
        </w:rPr>
      </w:pPr>
      <w:r>
        <w:rPr>
          <w:noProof/>
        </w:rPr>
        <w:t>Inbox Or Threads Do Not Show Expected Messages</w:t>
      </w:r>
      <w:r>
        <w:rPr>
          <w:noProof/>
        </w:rPr>
        <w:tab/>
      </w:r>
      <w:r>
        <w:rPr>
          <w:noProof/>
        </w:rPr>
        <w:fldChar w:fldCharType="begin"/>
      </w:r>
      <w:r>
        <w:rPr>
          <w:noProof/>
        </w:rPr>
        <w:instrText xml:space="preserve"> PAGEREF _Toc224862855 \h </w:instrText>
      </w:r>
      <w:r>
        <w:rPr>
          <w:noProof/>
        </w:rPr>
      </w:r>
      <w:r>
        <w:rPr>
          <w:noProof/>
        </w:rPr>
        <w:fldChar w:fldCharType="separate"/>
      </w:r>
      <w:r>
        <w:rPr>
          <w:noProof/>
        </w:rPr>
        <w:t>41</w:t>
      </w:r>
      <w:r>
        <w:rPr>
          <w:noProof/>
        </w:rPr>
        <w:fldChar w:fldCharType="end"/>
      </w:r>
    </w:p>
    <w:p w14:paraId="796A27D2" w14:textId="5ED92F1C" w:rsidR="003159AB" w:rsidRDefault="003159AB">
      <w:pPr>
        <w:pStyle w:val="TOC3"/>
        <w:tabs>
          <w:tab w:val="right" w:leader="dot" w:pos="7927"/>
        </w:tabs>
        <w:rPr>
          <w:noProof/>
        </w:rPr>
      </w:pPr>
      <w:r>
        <w:rPr>
          <w:noProof/>
        </w:rPr>
        <w:t>Organization User Visibility Seems Wrong</w:t>
      </w:r>
      <w:r>
        <w:rPr>
          <w:noProof/>
        </w:rPr>
        <w:tab/>
      </w:r>
      <w:r>
        <w:rPr>
          <w:noProof/>
        </w:rPr>
        <w:fldChar w:fldCharType="begin"/>
      </w:r>
      <w:r>
        <w:rPr>
          <w:noProof/>
        </w:rPr>
        <w:instrText xml:space="preserve"> PAGEREF _Toc224862856 \h </w:instrText>
      </w:r>
      <w:r>
        <w:rPr>
          <w:noProof/>
        </w:rPr>
      </w:r>
      <w:r>
        <w:rPr>
          <w:noProof/>
        </w:rPr>
        <w:fldChar w:fldCharType="separate"/>
      </w:r>
      <w:r>
        <w:rPr>
          <w:noProof/>
        </w:rPr>
        <w:t>42</w:t>
      </w:r>
      <w:r>
        <w:rPr>
          <w:noProof/>
        </w:rPr>
        <w:fldChar w:fldCharType="end"/>
      </w:r>
    </w:p>
    <w:p w14:paraId="788692EE" w14:textId="58B2AE19" w:rsidR="003159AB" w:rsidRDefault="003159AB">
      <w:pPr>
        <w:pStyle w:val="TOC3"/>
        <w:tabs>
          <w:tab w:val="right" w:leader="dot" w:pos="7927"/>
        </w:tabs>
        <w:rPr>
          <w:noProof/>
        </w:rPr>
      </w:pPr>
      <w:r>
        <w:rPr>
          <w:noProof/>
        </w:rPr>
        <w:t>Notification Did Not Disappear</w:t>
      </w:r>
      <w:r>
        <w:rPr>
          <w:noProof/>
        </w:rPr>
        <w:tab/>
      </w:r>
      <w:r>
        <w:rPr>
          <w:noProof/>
        </w:rPr>
        <w:fldChar w:fldCharType="begin"/>
      </w:r>
      <w:r>
        <w:rPr>
          <w:noProof/>
        </w:rPr>
        <w:instrText xml:space="preserve"> PAGEREF _Toc224862857 \h </w:instrText>
      </w:r>
      <w:r>
        <w:rPr>
          <w:noProof/>
        </w:rPr>
      </w:r>
      <w:r>
        <w:rPr>
          <w:noProof/>
        </w:rPr>
        <w:fldChar w:fldCharType="separate"/>
      </w:r>
      <w:r>
        <w:rPr>
          <w:noProof/>
        </w:rPr>
        <w:t>42</w:t>
      </w:r>
      <w:r>
        <w:rPr>
          <w:noProof/>
        </w:rPr>
        <w:fldChar w:fldCharType="end"/>
      </w:r>
    </w:p>
    <w:p w14:paraId="5DBFA72D" w14:textId="48FAD4B9" w:rsidR="003159AB" w:rsidRDefault="003159AB">
      <w:pPr>
        <w:pStyle w:val="TOC2"/>
        <w:tabs>
          <w:tab w:val="right" w:leader="dot" w:pos="7927"/>
        </w:tabs>
        <w:rPr>
          <w:noProof/>
        </w:rPr>
      </w:pPr>
      <w:r>
        <w:rPr>
          <w:noProof/>
        </w:rPr>
        <w:t>Data Entry Rules</w:t>
      </w:r>
      <w:r>
        <w:rPr>
          <w:noProof/>
        </w:rPr>
        <w:tab/>
      </w:r>
      <w:r>
        <w:rPr>
          <w:noProof/>
        </w:rPr>
        <w:fldChar w:fldCharType="begin"/>
      </w:r>
      <w:r>
        <w:rPr>
          <w:noProof/>
        </w:rPr>
        <w:instrText xml:space="preserve"> PAGEREF _Toc224862858 \h </w:instrText>
      </w:r>
      <w:r>
        <w:rPr>
          <w:noProof/>
        </w:rPr>
      </w:r>
      <w:r>
        <w:rPr>
          <w:noProof/>
        </w:rPr>
        <w:fldChar w:fldCharType="separate"/>
      </w:r>
      <w:r>
        <w:rPr>
          <w:noProof/>
        </w:rPr>
        <w:t>42</w:t>
      </w:r>
      <w:r>
        <w:rPr>
          <w:noProof/>
        </w:rPr>
        <w:fldChar w:fldCharType="end"/>
      </w:r>
    </w:p>
    <w:p w14:paraId="1C7D46C9" w14:textId="26D3105E" w:rsidR="003159AB" w:rsidRDefault="003159AB">
      <w:pPr>
        <w:pStyle w:val="TOC2"/>
        <w:tabs>
          <w:tab w:val="right" w:leader="dot" w:pos="7927"/>
        </w:tabs>
        <w:rPr>
          <w:noProof/>
        </w:rPr>
      </w:pPr>
      <w:r>
        <w:rPr>
          <w:noProof/>
        </w:rPr>
        <w:t>Good Operating Practices</w:t>
      </w:r>
      <w:r>
        <w:rPr>
          <w:noProof/>
        </w:rPr>
        <w:tab/>
      </w:r>
      <w:r>
        <w:rPr>
          <w:noProof/>
        </w:rPr>
        <w:fldChar w:fldCharType="begin"/>
      </w:r>
      <w:r>
        <w:rPr>
          <w:noProof/>
        </w:rPr>
        <w:instrText xml:space="preserve"> PAGEREF _Toc224862859 \h </w:instrText>
      </w:r>
      <w:r>
        <w:rPr>
          <w:noProof/>
        </w:rPr>
      </w:r>
      <w:r>
        <w:rPr>
          <w:noProof/>
        </w:rPr>
        <w:fldChar w:fldCharType="separate"/>
      </w:r>
      <w:r>
        <w:rPr>
          <w:noProof/>
        </w:rPr>
        <w:t>43</w:t>
      </w:r>
      <w:r>
        <w:rPr>
          <w:noProof/>
        </w:rPr>
        <w:fldChar w:fldCharType="end"/>
      </w:r>
    </w:p>
    <w:p w14:paraId="0D1153E8" w14:textId="30C98C6C" w:rsidR="003159AB" w:rsidRDefault="003159AB">
      <w:pPr>
        <w:pStyle w:val="TOC2"/>
        <w:tabs>
          <w:tab w:val="right" w:leader="dot" w:pos="7927"/>
        </w:tabs>
        <w:rPr>
          <w:noProof/>
        </w:rPr>
      </w:pPr>
      <w:r>
        <w:rPr>
          <w:noProof/>
        </w:rPr>
        <w:t>Final Notes</w:t>
      </w:r>
      <w:r>
        <w:rPr>
          <w:noProof/>
        </w:rPr>
        <w:tab/>
      </w:r>
      <w:r>
        <w:rPr>
          <w:noProof/>
        </w:rPr>
        <w:fldChar w:fldCharType="begin"/>
      </w:r>
      <w:r>
        <w:rPr>
          <w:noProof/>
        </w:rPr>
        <w:instrText xml:space="preserve"> PAGEREF _Toc224862860 \h </w:instrText>
      </w:r>
      <w:r>
        <w:rPr>
          <w:noProof/>
        </w:rPr>
      </w:r>
      <w:r>
        <w:rPr>
          <w:noProof/>
        </w:rPr>
        <w:fldChar w:fldCharType="separate"/>
      </w:r>
      <w:r>
        <w:rPr>
          <w:noProof/>
        </w:rPr>
        <w:t>43</w:t>
      </w:r>
      <w:r>
        <w:rPr>
          <w:noProof/>
        </w:rPr>
        <w:fldChar w:fldCharType="end"/>
      </w:r>
    </w:p>
    <w:p w14:paraId="3D564548" w14:textId="6CCC9850" w:rsidR="00DA4690" w:rsidRDefault="003159AB" w:rsidP="003159AB">
      <w:pPr>
        <w:pStyle w:val="Heading1"/>
      </w:pPr>
      <w:r>
        <w:lastRenderedPageBreak/>
        <w:fldChar w:fldCharType="end"/>
      </w:r>
      <w:bookmarkStart w:id="0" w:name="_Toc224862746"/>
      <w:r>
        <w:t>Metayage Portal User Manual</w:t>
      </w:r>
      <w:bookmarkEnd w:id="0"/>
    </w:p>
    <w:p w14:paraId="1F630FB8" w14:textId="77777777" w:rsidR="003159AB" w:rsidRDefault="003159AB" w:rsidP="003159AB"/>
    <w:p w14:paraId="6E2E6B79" w14:textId="05DDE4FD" w:rsidR="003159AB" w:rsidRDefault="003159AB" w:rsidP="003159AB">
      <w:pPr>
        <w:pStyle w:val="Heading2"/>
      </w:pPr>
      <w:bookmarkStart w:id="1" w:name="_Toc224862747"/>
      <w:r>
        <w:t>Document Control</w:t>
      </w:r>
      <w:bookmarkEnd w:id="1"/>
    </w:p>
    <w:p w14:paraId="0B2D140D" w14:textId="77777777" w:rsidR="003159AB" w:rsidRDefault="003159AB" w:rsidP="003159AB"/>
    <w:p w14:paraId="15BABDA2" w14:textId="37D905DD" w:rsidR="003159AB" w:rsidRDefault="003159AB" w:rsidP="003159AB">
      <w:pPr>
        <w:pStyle w:val="ListBullet"/>
      </w:pPr>
      <w:r>
        <w:t>Product: Metayage IP &amp; Patent Services Portal</w:t>
      </w:r>
    </w:p>
    <w:p w14:paraId="18A81973" w14:textId="03E50C93" w:rsidR="003159AB" w:rsidRDefault="003159AB" w:rsidP="003159AB">
      <w:pPr>
        <w:pStyle w:val="ListBullet"/>
      </w:pPr>
      <w:r>
        <w:t>Audience: Internal staff, attorneys, galvanizers, admins, super admin, client-side users</w:t>
      </w:r>
    </w:p>
    <w:p w14:paraId="3ACFCAC6" w14:textId="50A2DF60" w:rsidR="003159AB" w:rsidRDefault="003159AB" w:rsidP="003159AB">
      <w:pPr>
        <w:pStyle w:val="ListBullet"/>
      </w:pPr>
      <w:r>
        <w:t>Deployment model: GitHub Pages frontend, Clerk authentication, Cloudflare Worker proxy, Google Apps Script backend, Google Sheets data store, Google Drive document storage</w:t>
      </w:r>
    </w:p>
    <w:p w14:paraId="7105A3CB" w14:textId="006993BE" w:rsidR="003159AB" w:rsidRDefault="003159AB" w:rsidP="003159AB">
      <w:pPr>
        <w:pStyle w:val="ListBullet"/>
      </w:pPr>
      <w:r>
        <w:t>Manual scope: Operating manual for the current live portal behavior</w:t>
      </w:r>
    </w:p>
    <w:p w14:paraId="0689ECDE" w14:textId="7450B791" w:rsidR="003159AB" w:rsidRDefault="003159AB" w:rsidP="003159AB">
      <w:pPr>
        <w:pStyle w:val="ListBullet"/>
      </w:pPr>
      <w:r>
        <w:t>Manual purpose: Explain how to use the portal safely, consistently, and efficiently in daily operations</w:t>
      </w:r>
    </w:p>
    <w:p w14:paraId="12B4A0F9" w14:textId="77777777" w:rsidR="003159AB" w:rsidRDefault="003159AB" w:rsidP="003159AB"/>
    <w:p w14:paraId="5396EFCC" w14:textId="607A3C53" w:rsidR="003159AB" w:rsidRDefault="003159AB" w:rsidP="003159AB">
      <w:pPr>
        <w:pStyle w:val="Heading2"/>
      </w:pPr>
      <w:bookmarkStart w:id="2" w:name="_Toc224862748"/>
      <w:r>
        <w:t>How To Use This Manual</w:t>
      </w:r>
      <w:bookmarkEnd w:id="2"/>
    </w:p>
    <w:p w14:paraId="78F5E67E" w14:textId="77777777" w:rsidR="003159AB" w:rsidRDefault="003159AB" w:rsidP="003159AB"/>
    <w:p w14:paraId="4B58063F" w14:textId="0AF46A1E" w:rsidR="003159AB" w:rsidRDefault="003159AB" w:rsidP="003159AB">
      <w:r>
        <w:t>This manual is an operating guide. It is not written as a developer specification. Read it in three passes:</w:t>
      </w:r>
    </w:p>
    <w:p w14:paraId="220C003C" w14:textId="77777777" w:rsidR="003159AB" w:rsidRDefault="003159AB" w:rsidP="003159AB"/>
    <w:p w14:paraId="4639A798" w14:textId="2CDF5A72" w:rsidR="003159AB" w:rsidRDefault="003159AB" w:rsidP="003159AB">
      <w:r>
        <w:t>1. Read the portal overview, login, navigation, roles, and common rules.</w:t>
      </w:r>
    </w:p>
    <w:p w14:paraId="2B4EC2A9" w14:textId="078E96D4" w:rsidR="003159AB" w:rsidRDefault="003159AB" w:rsidP="003159AB">
      <w:r>
        <w:t>2. Read the modules relevant to your role.</w:t>
      </w:r>
    </w:p>
    <w:p w14:paraId="31D490EE" w14:textId="42C8C35E" w:rsidR="003159AB" w:rsidRDefault="003159AB" w:rsidP="003159AB">
      <w:r>
        <w:t>3. Read the workflows and examples that match your daily work.</w:t>
      </w:r>
    </w:p>
    <w:p w14:paraId="16899B0B" w14:textId="77777777" w:rsidR="003159AB" w:rsidRDefault="003159AB" w:rsidP="003159AB"/>
    <w:p w14:paraId="01D67B2C" w14:textId="5D9DB0DC" w:rsidR="003159AB" w:rsidRDefault="003159AB" w:rsidP="003159AB">
      <w:r>
        <w:t>Super Admin and Admin should read the entire manual. Galvanizers should read the queue, workflow board, notifications, approvals, documents, and organization sections carefully. Staff should read cases, documents, inbox, threads, daily audit, task usage, and expense claims. Attorneys should read attorney workspace, inbox, threads, workflow board, and case handling sections. Client-facing roles should focus on client, document, and organization-linked visibility sections.</w:t>
      </w:r>
    </w:p>
    <w:p w14:paraId="04ADDAD7" w14:textId="77777777" w:rsidR="003159AB" w:rsidRDefault="003159AB" w:rsidP="003159AB"/>
    <w:p w14:paraId="546F1047" w14:textId="43D0660F" w:rsidR="003159AB" w:rsidRDefault="003159AB" w:rsidP="003159AB">
      <w:pPr>
        <w:pStyle w:val="Heading2"/>
      </w:pPr>
      <w:bookmarkStart w:id="3" w:name="_Toc224862749"/>
      <w:r>
        <w:t>Portal Purpose</w:t>
      </w:r>
      <w:bookmarkEnd w:id="3"/>
    </w:p>
    <w:p w14:paraId="613AF36C" w14:textId="77777777" w:rsidR="003159AB" w:rsidRDefault="003159AB" w:rsidP="003159AB"/>
    <w:p w14:paraId="72B2203F" w14:textId="368BFF7B" w:rsidR="003159AB" w:rsidRDefault="003159AB" w:rsidP="003159AB">
      <w:r>
        <w:t>The Metayage Portal is the operating system for patent-service execution. It centralizes:</w:t>
      </w:r>
    </w:p>
    <w:p w14:paraId="0AF1BEA1" w14:textId="77777777" w:rsidR="003159AB" w:rsidRDefault="003159AB" w:rsidP="003159AB"/>
    <w:p w14:paraId="4448CFC3" w14:textId="38574049" w:rsidR="003159AB" w:rsidRDefault="003159AB" w:rsidP="003159AB">
      <w:pPr>
        <w:pStyle w:val="ListBullet"/>
      </w:pPr>
      <w:r>
        <w:t>users and roles</w:t>
      </w:r>
    </w:p>
    <w:p w14:paraId="5FCFF05D" w14:textId="4744F966" w:rsidR="003159AB" w:rsidRDefault="003159AB" w:rsidP="003159AB">
      <w:pPr>
        <w:pStyle w:val="ListBullet"/>
      </w:pPr>
      <w:r>
        <w:t>clients and organizations</w:t>
      </w:r>
    </w:p>
    <w:p w14:paraId="4AD46DD4" w14:textId="52862B1E" w:rsidR="003159AB" w:rsidRDefault="003159AB" w:rsidP="003159AB">
      <w:pPr>
        <w:pStyle w:val="ListBullet"/>
      </w:pPr>
      <w:r>
        <w:t>cases and workflow stages</w:t>
      </w:r>
    </w:p>
    <w:p w14:paraId="7115C568" w14:textId="6B432868" w:rsidR="003159AB" w:rsidRDefault="003159AB" w:rsidP="003159AB">
      <w:pPr>
        <w:pStyle w:val="ListBullet"/>
      </w:pPr>
      <w:r>
        <w:t>document access and uploads</w:t>
      </w:r>
    </w:p>
    <w:p w14:paraId="54BBF7E6" w14:textId="4A221D41" w:rsidR="003159AB" w:rsidRDefault="003159AB" w:rsidP="003159AB">
      <w:pPr>
        <w:pStyle w:val="ListBullet"/>
      </w:pPr>
      <w:r>
        <w:t>approvals and document requests</w:t>
      </w:r>
    </w:p>
    <w:p w14:paraId="51F4EA93" w14:textId="3BD7DF32" w:rsidR="003159AB" w:rsidRDefault="003159AB" w:rsidP="003159AB">
      <w:pPr>
        <w:pStyle w:val="ListBullet"/>
      </w:pPr>
      <w:r>
        <w:t>direct chats and structured threads</w:t>
      </w:r>
    </w:p>
    <w:p w14:paraId="33826875" w14:textId="2CEE30DD" w:rsidR="003159AB" w:rsidRDefault="003159AB" w:rsidP="003159AB">
      <w:pPr>
        <w:pStyle w:val="ListBullet"/>
      </w:pPr>
      <w:r>
        <w:t>notifications</w:t>
      </w:r>
    </w:p>
    <w:p w14:paraId="3BACC075" w14:textId="6D6010F5" w:rsidR="003159AB" w:rsidRDefault="003159AB" w:rsidP="003159AB">
      <w:pPr>
        <w:pStyle w:val="ListBullet"/>
      </w:pPr>
      <w:r>
        <w:t>daily audit and wrap-up reporting</w:t>
      </w:r>
    </w:p>
    <w:p w14:paraId="1782857D" w14:textId="0547B806" w:rsidR="003159AB" w:rsidRDefault="003159AB" w:rsidP="003159AB">
      <w:pPr>
        <w:pStyle w:val="ListBullet"/>
      </w:pPr>
      <w:r>
        <w:t>expense claims</w:t>
      </w:r>
    </w:p>
    <w:p w14:paraId="52505E95" w14:textId="70496DBE" w:rsidR="003159AB" w:rsidRDefault="003159AB" w:rsidP="003159AB">
      <w:pPr>
        <w:pStyle w:val="ListBullet"/>
      </w:pPr>
      <w:r>
        <w:t>dashboard monitoring</w:t>
      </w:r>
    </w:p>
    <w:p w14:paraId="4F0BDD21" w14:textId="77777777" w:rsidR="003159AB" w:rsidRDefault="003159AB" w:rsidP="003159AB"/>
    <w:p w14:paraId="4CA8DEE2" w14:textId="057B59D3" w:rsidR="003159AB" w:rsidRDefault="003159AB" w:rsidP="003159AB">
      <w:r>
        <w:t>The portal is designed to replace fragmented tracking across spreadsheets, email, phone calls, and informal chat by giving each matter a clear operational path.</w:t>
      </w:r>
    </w:p>
    <w:p w14:paraId="52BA7C1C" w14:textId="77777777" w:rsidR="003159AB" w:rsidRDefault="003159AB" w:rsidP="003159AB"/>
    <w:p w14:paraId="1EE9B229" w14:textId="06648944" w:rsidR="003159AB" w:rsidRDefault="003159AB" w:rsidP="003159AB">
      <w:pPr>
        <w:pStyle w:val="Heading2"/>
      </w:pPr>
      <w:bookmarkStart w:id="4" w:name="_Toc224862750"/>
      <w:r>
        <w:t>Portal Architecture In Plain Language</w:t>
      </w:r>
      <w:bookmarkEnd w:id="4"/>
    </w:p>
    <w:p w14:paraId="502E1A67" w14:textId="77777777" w:rsidR="003159AB" w:rsidRDefault="003159AB" w:rsidP="003159AB"/>
    <w:p w14:paraId="0E045D35" w14:textId="206101BC" w:rsidR="003159AB" w:rsidRDefault="003159AB" w:rsidP="003159AB">
      <w:r>
        <w:t>The browser UI is hosted on GitHub Pages. Users authenticate with Clerk. The frontend sends requests to a Cloudflare Worker. The Worker forwards those requests to Google Apps Script. Google Apps Script runs the business logic and reads and writes data in Google Sheets and Google Drive.</w:t>
      </w:r>
    </w:p>
    <w:p w14:paraId="56AA7F92" w14:textId="77777777" w:rsidR="003159AB" w:rsidRDefault="003159AB" w:rsidP="003159AB"/>
    <w:p w14:paraId="4B78ED5E" w14:textId="79370144" w:rsidR="003159AB" w:rsidRDefault="003159AB" w:rsidP="003159AB">
      <w:r>
        <w:t>What this means operationally:</w:t>
      </w:r>
    </w:p>
    <w:p w14:paraId="6B1BC9DA" w14:textId="77777777" w:rsidR="003159AB" w:rsidRDefault="003159AB" w:rsidP="003159AB"/>
    <w:p w14:paraId="54903348" w14:textId="3B0C37CF" w:rsidR="003159AB" w:rsidRDefault="003159AB" w:rsidP="003159AB">
      <w:pPr>
        <w:pStyle w:val="ListBullet"/>
      </w:pPr>
      <w:r>
        <w:lastRenderedPageBreak/>
        <w:t>the system is easy to deploy and cost-effective</w:t>
      </w:r>
    </w:p>
    <w:p w14:paraId="666A4D64" w14:textId="1727DD42" w:rsidR="003159AB" w:rsidRDefault="003159AB" w:rsidP="003159AB">
      <w:pPr>
        <w:pStyle w:val="ListBullet"/>
      </w:pPr>
      <w:r>
        <w:t>some pages may be slower than a conventional SaaS product if they request too much live data at once</w:t>
      </w:r>
    </w:p>
    <w:p w14:paraId="4BD3B814" w14:textId="1449C5A3" w:rsidR="003159AB" w:rsidRDefault="003159AB" w:rsidP="003159AB">
      <w:pPr>
        <w:pStyle w:val="ListBullet"/>
      </w:pPr>
      <w:r>
        <w:t>lookup data, dashboard data, and direct inbox data are cached where safe</w:t>
      </w:r>
    </w:p>
    <w:p w14:paraId="5CF3E01D" w14:textId="12E9A0C3" w:rsidR="003159AB" w:rsidRDefault="003159AB" w:rsidP="003159AB">
      <w:pPr>
        <w:pStyle w:val="ListBullet"/>
      </w:pPr>
      <w:r>
        <w:t>document and bill files are stored in Drive, not inside the frontend</w:t>
      </w:r>
    </w:p>
    <w:p w14:paraId="6AB8C541" w14:textId="77777777" w:rsidR="003159AB" w:rsidRDefault="003159AB" w:rsidP="003159AB"/>
    <w:p w14:paraId="7F8AF5EB" w14:textId="110925EB" w:rsidR="003159AB" w:rsidRDefault="003159AB" w:rsidP="003159AB">
      <w:pPr>
        <w:pStyle w:val="Heading2"/>
      </w:pPr>
      <w:bookmarkStart w:id="5" w:name="_Toc224862751"/>
      <w:r>
        <w:t>Core Concepts</w:t>
      </w:r>
      <w:bookmarkEnd w:id="5"/>
    </w:p>
    <w:p w14:paraId="570C4042" w14:textId="77777777" w:rsidR="003159AB" w:rsidRDefault="003159AB" w:rsidP="003159AB"/>
    <w:p w14:paraId="76A5C93B" w14:textId="5125E421" w:rsidR="003159AB" w:rsidRDefault="003159AB" w:rsidP="003159AB">
      <w:pPr>
        <w:pStyle w:val="Heading3"/>
      </w:pPr>
      <w:bookmarkStart w:id="6" w:name="_Toc224862752"/>
      <w:r>
        <w:t>Client Code</w:t>
      </w:r>
      <w:bookmarkEnd w:id="6"/>
    </w:p>
    <w:p w14:paraId="60945CCA" w14:textId="77777777" w:rsidR="003159AB" w:rsidRDefault="003159AB" w:rsidP="003159AB"/>
    <w:p w14:paraId="640375DF" w14:textId="73CDE5EB" w:rsidR="003159AB" w:rsidRDefault="003159AB" w:rsidP="003159AB">
      <w:r>
        <w:t>Each client has a code. This is a key search value across the system.</w:t>
      </w:r>
    </w:p>
    <w:p w14:paraId="6AD5E064" w14:textId="77777777" w:rsidR="003159AB" w:rsidRDefault="003159AB" w:rsidP="003159AB"/>
    <w:p w14:paraId="7FA27188" w14:textId="15EA73EE" w:rsidR="003159AB" w:rsidRDefault="003159AB" w:rsidP="003159AB">
      <w:pPr>
        <w:pStyle w:val="ListBullet"/>
      </w:pPr>
      <w:r>
        <w:t>India clients normally end with `M`</w:t>
      </w:r>
    </w:p>
    <w:p w14:paraId="467FAF56" w14:textId="2B7656D4" w:rsidR="003159AB" w:rsidRDefault="003159AB" w:rsidP="003159AB">
      <w:pPr>
        <w:pStyle w:val="ListBullet"/>
      </w:pPr>
      <w:r>
        <w:t>Abroad clients normally end with `Y`</w:t>
      </w:r>
    </w:p>
    <w:p w14:paraId="3C452886" w14:textId="77777777" w:rsidR="003159AB" w:rsidRDefault="003159AB" w:rsidP="003159AB"/>
    <w:p w14:paraId="0FD2B9ED" w14:textId="223373EB" w:rsidR="003159AB" w:rsidRDefault="003159AB" w:rsidP="003159AB">
      <w:r>
        <w:t>Examples:</w:t>
      </w:r>
    </w:p>
    <w:p w14:paraId="3EFEDC94" w14:textId="77777777" w:rsidR="003159AB" w:rsidRDefault="003159AB" w:rsidP="003159AB"/>
    <w:p w14:paraId="6A7189DE" w14:textId="20C309EE" w:rsidR="003159AB" w:rsidRDefault="003159AB" w:rsidP="003159AB">
      <w:pPr>
        <w:pStyle w:val="ListBullet"/>
      </w:pPr>
      <w:r>
        <w:t>`A61M`</w:t>
      </w:r>
    </w:p>
    <w:p w14:paraId="1729A4EE" w14:textId="33A90D36" w:rsidR="003159AB" w:rsidRDefault="003159AB" w:rsidP="003159AB">
      <w:pPr>
        <w:pStyle w:val="ListBullet"/>
      </w:pPr>
      <w:r>
        <w:t>`870Y`</w:t>
      </w:r>
    </w:p>
    <w:p w14:paraId="1E474284" w14:textId="77777777" w:rsidR="003159AB" w:rsidRDefault="003159AB" w:rsidP="003159AB"/>
    <w:p w14:paraId="694E7DD1" w14:textId="033DBC08" w:rsidR="003159AB" w:rsidRDefault="003159AB" w:rsidP="003159AB">
      <w:r>
        <w:t>Always search by client code when possible. It is the fastest and cleanest way to locate matters.</w:t>
      </w:r>
    </w:p>
    <w:p w14:paraId="625FCD79" w14:textId="77777777" w:rsidR="003159AB" w:rsidRDefault="003159AB" w:rsidP="003159AB"/>
    <w:p w14:paraId="7BA0EC5C" w14:textId="67988DDD" w:rsidR="003159AB" w:rsidRDefault="003159AB" w:rsidP="003159AB">
      <w:pPr>
        <w:pStyle w:val="Heading3"/>
      </w:pPr>
      <w:bookmarkStart w:id="7" w:name="_Toc224862753"/>
      <w:r>
        <w:t>Case ID</w:t>
      </w:r>
      <w:bookmarkEnd w:id="7"/>
    </w:p>
    <w:p w14:paraId="7BE0F757" w14:textId="77777777" w:rsidR="003159AB" w:rsidRDefault="003159AB" w:rsidP="003159AB"/>
    <w:p w14:paraId="7205A130" w14:textId="5D05A114" w:rsidR="003159AB" w:rsidRDefault="003159AB" w:rsidP="003159AB">
      <w:r>
        <w:t>Each case ID is generated from the client code and the next running sequence.</w:t>
      </w:r>
    </w:p>
    <w:p w14:paraId="1B878D84" w14:textId="77777777" w:rsidR="003159AB" w:rsidRDefault="003159AB" w:rsidP="003159AB"/>
    <w:p w14:paraId="2DEBD807" w14:textId="4BCB5398" w:rsidR="003159AB" w:rsidRDefault="003159AB" w:rsidP="003159AB">
      <w:r>
        <w:t>Example:</w:t>
      </w:r>
    </w:p>
    <w:p w14:paraId="4AB27190" w14:textId="77777777" w:rsidR="003159AB" w:rsidRDefault="003159AB" w:rsidP="003159AB"/>
    <w:p w14:paraId="471CA592" w14:textId="3108AB34" w:rsidR="003159AB" w:rsidRDefault="003159AB" w:rsidP="003159AB">
      <w:pPr>
        <w:pStyle w:val="ListBullet"/>
      </w:pPr>
      <w:r>
        <w:t>client code `A61M`</w:t>
      </w:r>
    </w:p>
    <w:p w14:paraId="7DEDE484" w14:textId="2A648D2C" w:rsidR="003159AB" w:rsidRDefault="003159AB" w:rsidP="003159AB">
      <w:pPr>
        <w:pStyle w:val="ListBullet"/>
      </w:pPr>
      <w:r>
        <w:t>next sequence `002`</w:t>
      </w:r>
    </w:p>
    <w:p w14:paraId="08F4D606" w14:textId="33C349DF" w:rsidR="003159AB" w:rsidRDefault="003159AB" w:rsidP="003159AB">
      <w:pPr>
        <w:pStyle w:val="ListBullet"/>
      </w:pPr>
      <w:r>
        <w:t>case ID `A61M002`</w:t>
      </w:r>
    </w:p>
    <w:p w14:paraId="1DA74BE7" w14:textId="77777777" w:rsidR="003159AB" w:rsidRDefault="003159AB" w:rsidP="003159AB"/>
    <w:p w14:paraId="4078AAF6" w14:textId="704364C0" w:rsidR="003159AB" w:rsidRDefault="003159AB" w:rsidP="003159AB">
      <w:pPr>
        <w:pStyle w:val="Heading3"/>
      </w:pPr>
      <w:bookmarkStart w:id="8" w:name="_Toc224862754"/>
      <w:r>
        <w:t>Organization vs Individual Client</w:t>
      </w:r>
      <w:bookmarkEnd w:id="8"/>
    </w:p>
    <w:p w14:paraId="29BEEC6A" w14:textId="77777777" w:rsidR="003159AB" w:rsidRDefault="003159AB" w:rsidP="003159AB"/>
    <w:p w14:paraId="030F5420" w14:textId="7E1B0DD0" w:rsidR="003159AB" w:rsidRDefault="003159AB" w:rsidP="003159AB">
      <w:r>
        <w:t>There are two client models:</w:t>
      </w:r>
    </w:p>
    <w:p w14:paraId="360F6BA8" w14:textId="77777777" w:rsidR="003159AB" w:rsidRDefault="003159AB" w:rsidP="003159AB"/>
    <w:p w14:paraId="452D76FF" w14:textId="7C3AE3D5" w:rsidR="003159AB" w:rsidRDefault="003159AB" w:rsidP="003159AB">
      <w:pPr>
        <w:pStyle w:val="ListBullet"/>
      </w:pPr>
      <w:r>
        <w:t>`Individual`</w:t>
      </w:r>
    </w:p>
    <w:p w14:paraId="06212031" w14:textId="3FDCB744" w:rsidR="003159AB" w:rsidRDefault="003159AB" w:rsidP="003159AB">
      <w:pPr>
        <w:pStyle w:val="ListBullet"/>
      </w:pPr>
      <w:r>
        <w:t>`Organization`</w:t>
      </w:r>
    </w:p>
    <w:p w14:paraId="7D85A11F" w14:textId="77777777" w:rsidR="003159AB" w:rsidRDefault="003159AB" w:rsidP="003159AB"/>
    <w:p w14:paraId="654C4FB3" w14:textId="3B9A7AC4" w:rsidR="003159AB" w:rsidRDefault="003159AB" w:rsidP="003159AB">
      <w:r>
        <w:t>If the client type is `Individual`:</w:t>
      </w:r>
    </w:p>
    <w:p w14:paraId="1C3136EE" w14:textId="77777777" w:rsidR="003159AB" w:rsidRDefault="003159AB" w:rsidP="003159AB"/>
    <w:p w14:paraId="6C3CEA68" w14:textId="77F990F0" w:rsidR="003159AB" w:rsidRDefault="003159AB" w:rsidP="003159AB">
      <w:pPr>
        <w:pStyle w:val="ListBullet"/>
      </w:pPr>
      <w:r>
        <w:t>organization fields do not apply</w:t>
      </w:r>
    </w:p>
    <w:p w14:paraId="212DEBF5" w14:textId="79C1EA38" w:rsidR="003159AB" w:rsidRDefault="003159AB" w:rsidP="003159AB">
      <w:pPr>
        <w:pStyle w:val="ListBullet"/>
      </w:pPr>
      <w:r>
        <w:t>client admin user mapping does not apply</w:t>
      </w:r>
    </w:p>
    <w:p w14:paraId="78B34FBD" w14:textId="77777777" w:rsidR="003159AB" w:rsidRDefault="003159AB" w:rsidP="003159AB"/>
    <w:p w14:paraId="33505769" w14:textId="2C3615F0" w:rsidR="003159AB" w:rsidRDefault="003159AB" w:rsidP="003159AB">
      <w:r>
        <w:t>If the client type is `Organization`:</w:t>
      </w:r>
    </w:p>
    <w:p w14:paraId="0543BC35" w14:textId="77777777" w:rsidR="003159AB" w:rsidRDefault="003159AB" w:rsidP="003159AB"/>
    <w:p w14:paraId="6AF7FC39" w14:textId="46940514" w:rsidR="003159AB" w:rsidRDefault="003159AB" w:rsidP="003159AB">
      <w:pPr>
        <w:pStyle w:val="ListBullet"/>
      </w:pPr>
      <w:r>
        <w:t>the client can be linked to an organization record</w:t>
      </w:r>
    </w:p>
    <w:p w14:paraId="3467FCB6" w14:textId="14568FC9" w:rsidR="003159AB" w:rsidRDefault="003159AB" w:rsidP="003159AB">
      <w:pPr>
        <w:pStyle w:val="ListBullet"/>
      </w:pPr>
      <w:r>
        <w:t>organization-linked external users can see organization-related client data and documents, subject to role limits</w:t>
      </w:r>
    </w:p>
    <w:p w14:paraId="6834EA58" w14:textId="77777777" w:rsidR="003159AB" w:rsidRDefault="003159AB" w:rsidP="003159AB"/>
    <w:p w14:paraId="4F29F1F9" w14:textId="1734CE01" w:rsidR="003159AB" w:rsidRDefault="003159AB" w:rsidP="003159AB">
      <w:pPr>
        <w:pStyle w:val="Heading3"/>
      </w:pPr>
      <w:bookmarkStart w:id="9" w:name="_Toc224862755"/>
      <w:r>
        <w:t>Internal Users vs External Users</w:t>
      </w:r>
      <w:bookmarkEnd w:id="9"/>
    </w:p>
    <w:p w14:paraId="3C96E86B" w14:textId="77777777" w:rsidR="003159AB" w:rsidRDefault="003159AB" w:rsidP="003159AB"/>
    <w:p w14:paraId="4FFC708D" w14:textId="2276A705" w:rsidR="003159AB" w:rsidRDefault="003159AB" w:rsidP="003159AB">
      <w:r>
        <w:lastRenderedPageBreak/>
        <w:t>Internal users:</w:t>
      </w:r>
    </w:p>
    <w:p w14:paraId="2F615658" w14:textId="77777777" w:rsidR="003159AB" w:rsidRDefault="003159AB" w:rsidP="003159AB"/>
    <w:p w14:paraId="061BF8D7" w14:textId="7A25F5DE" w:rsidR="003159AB" w:rsidRDefault="003159AB" w:rsidP="003159AB">
      <w:pPr>
        <w:pStyle w:val="ListBullet"/>
      </w:pPr>
      <w:r>
        <w:t>Super Admin</w:t>
      </w:r>
    </w:p>
    <w:p w14:paraId="0F27ABF3" w14:textId="7FFC4045" w:rsidR="003159AB" w:rsidRDefault="003159AB" w:rsidP="003159AB">
      <w:pPr>
        <w:pStyle w:val="ListBullet"/>
      </w:pPr>
      <w:r>
        <w:t>Admin</w:t>
      </w:r>
    </w:p>
    <w:p w14:paraId="63A72E58" w14:textId="1FA9CCC6" w:rsidR="003159AB" w:rsidRDefault="003159AB" w:rsidP="003159AB">
      <w:pPr>
        <w:pStyle w:val="ListBullet"/>
      </w:pPr>
      <w:r>
        <w:t>Galvanizer</w:t>
      </w:r>
    </w:p>
    <w:p w14:paraId="30BE887D" w14:textId="1886E5B9" w:rsidR="003159AB" w:rsidRDefault="003159AB" w:rsidP="003159AB">
      <w:pPr>
        <w:pStyle w:val="ListBullet"/>
      </w:pPr>
      <w:r>
        <w:t>Staff</w:t>
      </w:r>
    </w:p>
    <w:p w14:paraId="312BC275" w14:textId="76CFCE2E" w:rsidR="003159AB" w:rsidRDefault="003159AB" w:rsidP="003159AB">
      <w:pPr>
        <w:pStyle w:val="ListBullet"/>
      </w:pPr>
      <w:r>
        <w:t>Attorney</w:t>
      </w:r>
    </w:p>
    <w:p w14:paraId="486158B5" w14:textId="77777777" w:rsidR="003159AB" w:rsidRDefault="003159AB" w:rsidP="003159AB"/>
    <w:p w14:paraId="423603B1" w14:textId="2D387D5C" w:rsidR="003159AB" w:rsidRDefault="003159AB" w:rsidP="003159AB">
      <w:r>
        <w:t>External users:</w:t>
      </w:r>
    </w:p>
    <w:p w14:paraId="5FD00110" w14:textId="77777777" w:rsidR="003159AB" w:rsidRDefault="003159AB" w:rsidP="003159AB"/>
    <w:p w14:paraId="4002E2B7" w14:textId="49C06291" w:rsidR="003159AB" w:rsidRDefault="003159AB" w:rsidP="003159AB">
      <w:pPr>
        <w:pStyle w:val="ListBullet"/>
      </w:pPr>
      <w:r>
        <w:t>Client Admin</w:t>
      </w:r>
    </w:p>
    <w:p w14:paraId="286B1FFA" w14:textId="30B6935C" w:rsidR="003159AB" w:rsidRDefault="003159AB" w:rsidP="003159AB">
      <w:pPr>
        <w:pStyle w:val="ListBullet"/>
      </w:pPr>
      <w:r>
        <w:t>Client Employee</w:t>
      </w:r>
    </w:p>
    <w:p w14:paraId="1F2F9A01" w14:textId="0033E518" w:rsidR="003159AB" w:rsidRDefault="003159AB" w:rsidP="003159AB">
      <w:pPr>
        <w:pStyle w:val="ListBullet"/>
      </w:pPr>
      <w:r>
        <w:t>Individual Client</w:t>
      </w:r>
    </w:p>
    <w:p w14:paraId="2F17B8D7" w14:textId="77777777" w:rsidR="003159AB" w:rsidRDefault="003159AB" w:rsidP="003159AB"/>
    <w:p w14:paraId="6BE4A4BE" w14:textId="3D910D87" w:rsidR="003159AB" w:rsidRDefault="003159AB" w:rsidP="003159AB">
      <w:r>
        <w:t>External users must not see internal finance unless explicitly permitted by role and business rule.</w:t>
      </w:r>
    </w:p>
    <w:p w14:paraId="7CDE48D8" w14:textId="77777777" w:rsidR="003159AB" w:rsidRDefault="003159AB" w:rsidP="003159AB"/>
    <w:p w14:paraId="12222A58" w14:textId="43BF3AB9" w:rsidR="003159AB" w:rsidRDefault="003159AB" w:rsidP="003159AB">
      <w:pPr>
        <w:pStyle w:val="Heading2"/>
      </w:pPr>
      <w:bookmarkStart w:id="10" w:name="_Toc224862756"/>
      <w:r>
        <w:t>Roles In The Portal</w:t>
      </w:r>
      <w:bookmarkEnd w:id="10"/>
    </w:p>
    <w:p w14:paraId="25B99655" w14:textId="77777777" w:rsidR="003159AB" w:rsidRDefault="003159AB" w:rsidP="003159AB"/>
    <w:p w14:paraId="4921AB90" w14:textId="2BBF90F9" w:rsidR="003159AB" w:rsidRDefault="003159AB" w:rsidP="003159AB">
      <w:pPr>
        <w:pStyle w:val="Heading3"/>
      </w:pPr>
      <w:bookmarkStart w:id="11" w:name="_Toc224862757"/>
      <w:r>
        <w:t>Super Admin</w:t>
      </w:r>
      <w:bookmarkEnd w:id="11"/>
    </w:p>
    <w:p w14:paraId="259043EC" w14:textId="77777777" w:rsidR="003159AB" w:rsidRDefault="003159AB" w:rsidP="003159AB"/>
    <w:p w14:paraId="1BEC245C" w14:textId="4D3B9A57" w:rsidR="003159AB" w:rsidRDefault="003159AB" w:rsidP="003159AB">
      <w:r>
        <w:t>Highest internal authority.</w:t>
      </w:r>
    </w:p>
    <w:p w14:paraId="53D53DAF" w14:textId="77777777" w:rsidR="003159AB" w:rsidRDefault="003159AB" w:rsidP="003159AB"/>
    <w:p w14:paraId="082C3BF9" w14:textId="24056872" w:rsidR="003159AB" w:rsidRDefault="003159AB" w:rsidP="003159AB">
      <w:r>
        <w:t>Typical powers:</w:t>
      </w:r>
    </w:p>
    <w:p w14:paraId="40C554D5" w14:textId="77777777" w:rsidR="003159AB" w:rsidRDefault="003159AB" w:rsidP="003159AB"/>
    <w:p w14:paraId="57726507" w14:textId="5A9AB341" w:rsidR="003159AB" w:rsidRDefault="003159AB" w:rsidP="003159AB">
      <w:pPr>
        <w:pStyle w:val="ListBullet"/>
      </w:pPr>
      <w:r>
        <w:t>full system visibility</w:t>
      </w:r>
    </w:p>
    <w:p w14:paraId="3568A226" w14:textId="0A214C06" w:rsidR="003159AB" w:rsidRDefault="003159AB" w:rsidP="003159AB">
      <w:pPr>
        <w:pStyle w:val="ListBullet"/>
      </w:pPr>
      <w:r>
        <w:t>user, client, organization, circle, and case oversight</w:t>
      </w:r>
    </w:p>
    <w:p w14:paraId="2F21B5D2" w14:textId="3B48FA7A" w:rsidR="003159AB" w:rsidRDefault="003159AB" w:rsidP="003159AB">
      <w:pPr>
        <w:pStyle w:val="ListBullet"/>
      </w:pPr>
      <w:r>
        <w:t>expense claim review</w:t>
      </w:r>
    </w:p>
    <w:p w14:paraId="0774D8C2" w14:textId="28AC5089" w:rsidR="003159AB" w:rsidRDefault="003159AB" w:rsidP="003159AB">
      <w:pPr>
        <w:pStyle w:val="ListBullet"/>
      </w:pPr>
      <w:r>
        <w:lastRenderedPageBreak/>
        <w:t>approval oversight</w:t>
      </w:r>
    </w:p>
    <w:p w14:paraId="4010EA56" w14:textId="63FAC3BA" w:rsidR="003159AB" w:rsidRDefault="003159AB" w:rsidP="003159AB">
      <w:pPr>
        <w:pStyle w:val="ListBullet"/>
      </w:pPr>
      <w:r>
        <w:t>dashboard oversight</w:t>
      </w:r>
    </w:p>
    <w:p w14:paraId="237FBA96" w14:textId="7625CB94" w:rsidR="003159AB" w:rsidRDefault="003159AB" w:rsidP="003159AB">
      <w:pPr>
        <w:pStyle w:val="ListBullet"/>
      </w:pPr>
      <w:r>
        <w:t>internal governance</w:t>
      </w:r>
    </w:p>
    <w:p w14:paraId="4EDC7BB8" w14:textId="77777777" w:rsidR="003159AB" w:rsidRDefault="003159AB" w:rsidP="003159AB"/>
    <w:p w14:paraId="720BA040" w14:textId="430FA060" w:rsidR="003159AB" w:rsidRDefault="003159AB" w:rsidP="003159AB">
      <w:pPr>
        <w:pStyle w:val="Heading3"/>
      </w:pPr>
      <w:bookmarkStart w:id="12" w:name="_Toc224862758"/>
      <w:r>
        <w:t>Admin</w:t>
      </w:r>
      <w:bookmarkEnd w:id="12"/>
    </w:p>
    <w:p w14:paraId="0E73B480" w14:textId="77777777" w:rsidR="003159AB" w:rsidRDefault="003159AB" w:rsidP="003159AB"/>
    <w:p w14:paraId="4541F2F4" w14:textId="0E125395" w:rsidR="003159AB" w:rsidRDefault="003159AB" w:rsidP="003159AB">
      <w:r>
        <w:t>Day-to-day operational controller.</w:t>
      </w:r>
    </w:p>
    <w:p w14:paraId="2E0FB9C3" w14:textId="77777777" w:rsidR="003159AB" w:rsidRDefault="003159AB" w:rsidP="003159AB"/>
    <w:p w14:paraId="02A18B90" w14:textId="0A73C5E5" w:rsidR="003159AB" w:rsidRDefault="003159AB" w:rsidP="003159AB">
      <w:r>
        <w:t>Typical powers:</w:t>
      </w:r>
    </w:p>
    <w:p w14:paraId="1BE7E3C9" w14:textId="77777777" w:rsidR="003159AB" w:rsidRDefault="003159AB" w:rsidP="003159AB"/>
    <w:p w14:paraId="4D33525D" w14:textId="44EBA498" w:rsidR="003159AB" w:rsidRDefault="003159AB" w:rsidP="003159AB">
      <w:pPr>
        <w:pStyle w:val="ListBullet"/>
      </w:pPr>
      <w:r>
        <w:t>manage users</w:t>
      </w:r>
    </w:p>
    <w:p w14:paraId="3473D5CD" w14:textId="5ADDDEB5" w:rsidR="003159AB" w:rsidRDefault="003159AB" w:rsidP="003159AB">
      <w:pPr>
        <w:pStyle w:val="ListBullet"/>
      </w:pPr>
      <w:r>
        <w:t>manage clients</w:t>
      </w:r>
    </w:p>
    <w:p w14:paraId="2DC6E6C1" w14:textId="428F5467" w:rsidR="003159AB" w:rsidRDefault="003159AB" w:rsidP="003159AB">
      <w:pPr>
        <w:pStyle w:val="ListBullet"/>
      </w:pPr>
      <w:r>
        <w:t>manage organizations</w:t>
      </w:r>
    </w:p>
    <w:p w14:paraId="660B16CB" w14:textId="52766095" w:rsidR="003159AB" w:rsidRDefault="003159AB" w:rsidP="003159AB">
      <w:pPr>
        <w:pStyle w:val="ListBullet"/>
      </w:pPr>
      <w:r>
        <w:t>run bulk updates</w:t>
      </w:r>
    </w:p>
    <w:p w14:paraId="73F16F55" w14:textId="1048FC01" w:rsidR="003159AB" w:rsidRDefault="003159AB" w:rsidP="003159AB">
      <w:pPr>
        <w:pStyle w:val="ListBullet"/>
      </w:pPr>
      <w:r>
        <w:t>monitor dashboard</w:t>
      </w:r>
    </w:p>
    <w:p w14:paraId="0708B38A" w14:textId="73DC678F" w:rsidR="003159AB" w:rsidRDefault="003159AB" w:rsidP="003159AB">
      <w:pPr>
        <w:pStyle w:val="ListBullet"/>
      </w:pPr>
      <w:r>
        <w:t>review daily audit entries</w:t>
      </w:r>
    </w:p>
    <w:p w14:paraId="17A810E4" w14:textId="259CC3CF" w:rsidR="003159AB" w:rsidRDefault="003159AB" w:rsidP="003159AB">
      <w:pPr>
        <w:pStyle w:val="ListBullet"/>
      </w:pPr>
      <w:r>
        <w:t>manage work distribution</w:t>
      </w:r>
    </w:p>
    <w:p w14:paraId="3DABB4BD" w14:textId="77777777" w:rsidR="003159AB" w:rsidRDefault="003159AB" w:rsidP="003159AB"/>
    <w:p w14:paraId="0E717148" w14:textId="31139D84" w:rsidR="003159AB" w:rsidRDefault="003159AB" w:rsidP="003159AB">
      <w:pPr>
        <w:pStyle w:val="Heading3"/>
      </w:pPr>
      <w:bookmarkStart w:id="13" w:name="_Toc224862759"/>
      <w:r>
        <w:t>Galvanizer</w:t>
      </w:r>
      <w:bookmarkEnd w:id="13"/>
    </w:p>
    <w:p w14:paraId="71B43C83" w14:textId="77777777" w:rsidR="003159AB" w:rsidRDefault="003159AB" w:rsidP="003159AB"/>
    <w:p w14:paraId="69A3ABF1" w14:textId="47082167" w:rsidR="003159AB" w:rsidRDefault="003159AB" w:rsidP="003159AB">
      <w:r>
        <w:t>Operational workflow controller between staff and attorney stages.</w:t>
      </w:r>
    </w:p>
    <w:p w14:paraId="0EC0C352" w14:textId="77777777" w:rsidR="003159AB" w:rsidRDefault="003159AB" w:rsidP="003159AB"/>
    <w:p w14:paraId="0BCC7D96" w14:textId="3EFA8AD4" w:rsidR="003159AB" w:rsidRDefault="003159AB" w:rsidP="003159AB">
      <w:r>
        <w:t>Typical powers:</w:t>
      </w:r>
    </w:p>
    <w:p w14:paraId="7C832B4D" w14:textId="77777777" w:rsidR="003159AB" w:rsidRDefault="003159AB" w:rsidP="003159AB"/>
    <w:p w14:paraId="46DF0D8A" w14:textId="7617417E" w:rsidR="003159AB" w:rsidRDefault="003159AB" w:rsidP="003159AB">
      <w:pPr>
        <w:pStyle w:val="ListBullet"/>
      </w:pPr>
      <w:r>
        <w:t>review and route case readiness</w:t>
      </w:r>
    </w:p>
    <w:p w14:paraId="13C24AB1" w14:textId="1FB819D5" w:rsidR="003159AB" w:rsidRDefault="003159AB" w:rsidP="003159AB">
      <w:pPr>
        <w:pStyle w:val="ListBullet"/>
      </w:pPr>
      <w:r>
        <w:t>manage galvanizer queue</w:t>
      </w:r>
    </w:p>
    <w:p w14:paraId="133685F7" w14:textId="2DBE194B" w:rsidR="003159AB" w:rsidRDefault="003159AB" w:rsidP="003159AB">
      <w:pPr>
        <w:pStyle w:val="ListBullet"/>
      </w:pPr>
      <w:r>
        <w:t>use command center view</w:t>
      </w:r>
    </w:p>
    <w:p w14:paraId="6B596E8E" w14:textId="60F33AF0" w:rsidR="003159AB" w:rsidRDefault="003159AB" w:rsidP="003159AB">
      <w:pPr>
        <w:pStyle w:val="ListBullet"/>
      </w:pPr>
      <w:r>
        <w:t>push matters toward attorney review</w:t>
      </w:r>
    </w:p>
    <w:p w14:paraId="36B35A80" w14:textId="19A3C2BC" w:rsidR="003159AB" w:rsidRDefault="003159AB" w:rsidP="003159AB">
      <w:pPr>
        <w:pStyle w:val="ListBullet"/>
      </w:pPr>
      <w:r>
        <w:t>manage organization profile edits</w:t>
      </w:r>
    </w:p>
    <w:p w14:paraId="50AB69F0" w14:textId="5B0BEE02" w:rsidR="003159AB" w:rsidRDefault="003159AB" w:rsidP="003159AB">
      <w:pPr>
        <w:pStyle w:val="ListBullet"/>
      </w:pPr>
      <w:r>
        <w:lastRenderedPageBreak/>
        <w:t>manage circles</w:t>
      </w:r>
    </w:p>
    <w:p w14:paraId="41A6A112" w14:textId="77777777" w:rsidR="003159AB" w:rsidRDefault="003159AB" w:rsidP="003159AB"/>
    <w:p w14:paraId="6C40B6AB" w14:textId="09ACBA48" w:rsidR="003159AB" w:rsidRDefault="003159AB" w:rsidP="003159AB">
      <w:pPr>
        <w:pStyle w:val="Heading3"/>
      </w:pPr>
      <w:bookmarkStart w:id="14" w:name="_Toc224862760"/>
      <w:r>
        <w:t>Staff</w:t>
      </w:r>
      <w:bookmarkEnd w:id="14"/>
    </w:p>
    <w:p w14:paraId="530ECCD1" w14:textId="77777777" w:rsidR="003159AB" w:rsidRDefault="003159AB" w:rsidP="003159AB"/>
    <w:p w14:paraId="602DF7BC" w14:textId="5E85D66A" w:rsidR="003159AB" w:rsidRDefault="003159AB" w:rsidP="003159AB">
      <w:r>
        <w:t>Execution-oriented internal user.</w:t>
      </w:r>
    </w:p>
    <w:p w14:paraId="6AAA814D" w14:textId="77777777" w:rsidR="003159AB" w:rsidRDefault="003159AB" w:rsidP="003159AB"/>
    <w:p w14:paraId="748AFE10" w14:textId="1341AFD7" w:rsidR="003159AB" w:rsidRDefault="003159AB" w:rsidP="003159AB">
      <w:r>
        <w:t>Typical powers:</w:t>
      </w:r>
    </w:p>
    <w:p w14:paraId="536C682E" w14:textId="77777777" w:rsidR="003159AB" w:rsidRDefault="003159AB" w:rsidP="003159AB"/>
    <w:p w14:paraId="004AE231" w14:textId="53D427AD" w:rsidR="003159AB" w:rsidRDefault="003159AB" w:rsidP="003159AB">
      <w:pPr>
        <w:pStyle w:val="ListBullet"/>
      </w:pPr>
      <w:r>
        <w:t>create and update matters</w:t>
      </w:r>
    </w:p>
    <w:p w14:paraId="446AA127" w14:textId="49B5256A" w:rsidR="003159AB" w:rsidRDefault="003159AB" w:rsidP="003159AB">
      <w:pPr>
        <w:pStyle w:val="ListBullet"/>
      </w:pPr>
      <w:r>
        <w:t>manage client information</w:t>
      </w:r>
    </w:p>
    <w:p w14:paraId="7213FD70" w14:textId="03EE9CB0" w:rsidR="003159AB" w:rsidRDefault="003159AB" w:rsidP="003159AB">
      <w:pPr>
        <w:pStyle w:val="ListBullet"/>
      </w:pPr>
      <w:r>
        <w:t>upload documents</w:t>
      </w:r>
    </w:p>
    <w:p w14:paraId="6AD87DD4" w14:textId="0E602BD3" w:rsidR="003159AB" w:rsidRDefault="003159AB" w:rsidP="003159AB">
      <w:pPr>
        <w:pStyle w:val="ListBullet"/>
      </w:pPr>
      <w:r>
        <w:t>communicate in inbox and threads</w:t>
      </w:r>
    </w:p>
    <w:p w14:paraId="6C75D236" w14:textId="7F0E4618" w:rsidR="003159AB" w:rsidRDefault="003159AB" w:rsidP="003159AB">
      <w:pPr>
        <w:pStyle w:val="ListBullet"/>
      </w:pPr>
      <w:r>
        <w:t>submit daily priorities and wrap-up</w:t>
      </w:r>
    </w:p>
    <w:p w14:paraId="6A433928" w14:textId="2FF49371" w:rsidR="003159AB" w:rsidRDefault="003159AB" w:rsidP="003159AB">
      <w:pPr>
        <w:pStyle w:val="ListBullet"/>
      </w:pPr>
      <w:r>
        <w:t>submit expense claims</w:t>
      </w:r>
    </w:p>
    <w:p w14:paraId="425F309C" w14:textId="77777777" w:rsidR="003159AB" w:rsidRDefault="003159AB" w:rsidP="003159AB"/>
    <w:p w14:paraId="08211726" w14:textId="7881C55F" w:rsidR="003159AB" w:rsidRDefault="003159AB" w:rsidP="003159AB">
      <w:pPr>
        <w:pStyle w:val="Heading3"/>
      </w:pPr>
      <w:bookmarkStart w:id="15" w:name="_Toc224862761"/>
      <w:r>
        <w:t>Attorney</w:t>
      </w:r>
      <w:bookmarkEnd w:id="15"/>
    </w:p>
    <w:p w14:paraId="6715CE1E" w14:textId="77777777" w:rsidR="003159AB" w:rsidRDefault="003159AB" w:rsidP="003159AB"/>
    <w:p w14:paraId="42E54A5A" w14:textId="71623DB4" w:rsidR="003159AB" w:rsidRDefault="003159AB" w:rsidP="003159AB">
      <w:r>
        <w:t>Legal review role.</w:t>
      </w:r>
    </w:p>
    <w:p w14:paraId="73E19FF8" w14:textId="77777777" w:rsidR="003159AB" w:rsidRDefault="003159AB" w:rsidP="003159AB"/>
    <w:p w14:paraId="1B840C0D" w14:textId="33CF0054" w:rsidR="003159AB" w:rsidRDefault="003159AB" w:rsidP="003159AB">
      <w:r>
        <w:t>Typical powers:</w:t>
      </w:r>
    </w:p>
    <w:p w14:paraId="362996A7" w14:textId="77777777" w:rsidR="003159AB" w:rsidRDefault="003159AB" w:rsidP="003159AB"/>
    <w:p w14:paraId="3862971C" w14:textId="394BE9B6" w:rsidR="003159AB" w:rsidRDefault="003159AB" w:rsidP="003159AB">
      <w:pPr>
        <w:pStyle w:val="ListBullet"/>
      </w:pPr>
      <w:r>
        <w:t>use attorney workspace</w:t>
      </w:r>
    </w:p>
    <w:p w14:paraId="481E094B" w14:textId="43575DF5" w:rsidR="003159AB" w:rsidRDefault="003159AB" w:rsidP="003159AB">
      <w:pPr>
        <w:pStyle w:val="ListBullet"/>
      </w:pPr>
      <w:r>
        <w:t>review assigned cases</w:t>
      </w:r>
    </w:p>
    <w:p w14:paraId="1BB26F6B" w14:textId="27690D1A" w:rsidR="003159AB" w:rsidRDefault="003159AB" w:rsidP="003159AB">
      <w:pPr>
        <w:pStyle w:val="ListBullet"/>
      </w:pPr>
      <w:r>
        <w:t>communicate via inbox and threads</w:t>
      </w:r>
    </w:p>
    <w:p w14:paraId="1BCCE609" w14:textId="1EA1AA42" w:rsidR="003159AB" w:rsidRDefault="003159AB" w:rsidP="003159AB">
      <w:pPr>
        <w:pStyle w:val="ListBullet"/>
      </w:pPr>
      <w:r>
        <w:t>track assigned legal tasks</w:t>
      </w:r>
    </w:p>
    <w:p w14:paraId="0C66AF36" w14:textId="77777777" w:rsidR="003159AB" w:rsidRDefault="003159AB" w:rsidP="003159AB"/>
    <w:p w14:paraId="22F4A304" w14:textId="1E1E9577" w:rsidR="003159AB" w:rsidRDefault="003159AB" w:rsidP="003159AB">
      <w:pPr>
        <w:pStyle w:val="Heading3"/>
      </w:pPr>
      <w:bookmarkStart w:id="16" w:name="_Toc224862762"/>
      <w:r>
        <w:t>Client Admin</w:t>
      </w:r>
      <w:bookmarkEnd w:id="16"/>
    </w:p>
    <w:p w14:paraId="641FA328" w14:textId="77777777" w:rsidR="003159AB" w:rsidRDefault="003159AB" w:rsidP="003159AB"/>
    <w:p w14:paraId="5217A259" w14:textId="6FBC0872" w:rsidR="003159AB" w:rsidRDefault="003159AB" w:rsidP="003159AB">
      <w:r>
        <w:lastRenderedPageBreak/>
        <w:t>Highest role on client company side.</w:t>
      </w:r>
    </w:p>
    <w:p w14:paraId="6E7B8202" w14:textId="77777777" w:rsidR="003159AB" w:rsidRDefault="003159AB" w:rsidP="003159AB"/>
    <w:p w14:paraId="5243612C" w14:textId="7DF3BCD5" w:rsidR="003159AB" w:rsidRDefault="003159AB" w:rsidP="003159AB">
      <w:r>
        <w:t>Typical powers:</w:t>
      </w:r>
    </w:p>
    <w:p w14:paraId="3E16F12C" w14:textId="77777777" w:rsidR="003159AB" w:rsidRDefault="003159AB" w:rsidP="003159AB"/>
    <w:p w14:paraId="5140A9DA" w14:textId="38C0F20D" w:rsidR="003159AB" w:rsidRDefault="003159AB" w:rsidP="003159AB">
      <w:pPr>
        <w:pStyle w:val="ListBullet"/>
      </w:pPr>
      <w:r>
        <w:t>view organization-linked records allowed to client-side access</w:t>
      </w:r>
    </w:p>
    <w:p w14:paraId="333A353E" w14:textId="5B195B78" w:rsidR="003159AB" w:rsidRDefault="003159AB" w:rsidP="003159AB">
      <w:pPr>
        <w:pStyle w:val="ListBullet"/>
      </w:pPr>
      <w:r>
        <w:t>manage external client-side visibility within company context</w:t>
      </w:r>
    </w:p>
    <w:p w14:paraId="31AF3254" w14:textId="292A83BA" w:rsidR="003159AB" w:rsidRDefault="003159AB" w:rsidP="003159AB">
      <w:pPr>
        <w:pStyle w:val="ListBullet"/>
      </w:pPr>
      <w:r>
        <w:t>coordinate with internal team</w:t>
      </w:r>
    </w:p>
    <w:p w14:paraId="76110257" w14:textId="77777777" w:rsidR="003159AB" w:rsidRDefault="003159AB" w:rsidP="003159AB"/>
    <w:p w14:paraId="0F58DEB5" w14:textId="5F64813F" w:rsidR="003159AB" w:rsidRDefault="003159AB" w:rsidP="003159AB">
      <w:pPr>
        <w:pStyle w:val="Heading3"/>
      </w:pPr>
      <w:bookmarkStart w:id="17" w:name="_Toc224862763"/>
      <w:r>
        <w:t>Client Employee</w:t>
      </w:r>
      <w:bookmarkEnd w:id="17"/>
    </w:p>
    <w:p w14:paraId="1AAB8D80" w14:textId="77777777" w:rsidR="003159AB" w:rsidRDefault="003159AB" w:rsidP="003159AB"/>
    <w:p w14:paraId="003C095A" w14:textId="1A3F7B9E" w:rsidR="003159AB" w:rsidRDefault="003159AB" w:rsidP="003159AB">
      <w:r>
        <w:t>Company-side user under a client organization.</w:t>
      </w:r>
    </w:p>
    <w:p w14:paraId="1EA4A963" w14:textId="77777777" w:rsidR="003159AB" w:rsidRDefault="003159AB" w:rsidP="003159AB"/>
    <w:p w14:paraId="450DD5E8" w14:textId="3ED4038B" w:rsidR="003159AB" w:rsidRDefault="003159AB" w:rsidP="003159AB">
      <w:r>
        <w:t>Typical powers:</w:t>
      </w:r>
    </w:p>
    <w:p w14:paraId="0AFD26C4" w14:textId="77777777" w:rsidR="003159AB" w:rsidRDefault="003159AB" w:rsidP="003159AB"/>
    <w:p w14:paraId="197EB2C8" w14:textId="2C9D542F" w:rsidR="003159AB" w:rsidRDefault="003159AB" w:rsidP="003159AB">
      <w:pPr>
        <w:pStyle w:val="ListBullet"/>
      </w:pPr>
      <w:r>
        <w:t>view the client/company-specific records made visible to that organization</w:t>
      </w:r>
    </w:p>
    <w:p w14:paraId="402B866A" w14:textId="60D054FE" w:rsidR="003159AB" w:rsidRDefault="003159AB" w:rsidP="003159AB">
      <w:pPr>
        <w:pStyle w:val="ListBullet"/>
      </w:pPr>
      <w:r>
        <w:t>view documents and case data tied to their organization</w:t>
      </w:r>
    </w:p>
    <w:p w14:paraId="08FEDEEB" w14:textId="34BA8D8D" w:rsidR="003159AB" w:rsidRDefault="003159AB" w:rsidP="003159AB">
      <w:pPr>
        <w:pStyle w:val="ListBullet"/>
      </w:pPr>
      <w:r>
        <w:t>finance is restricted unless business rules explicitly allow it</w:t>
      </w:r>
    </w:p>
    <w:p w14:paraId="540D4910" w14:textId="77777777" w:rsidR="003159AB" w:rsidRDefault="003159AB" w:rsidP="003159AB"/>
    <w:p w14:paraId="78E9BA7D" w14:textId="39A453E8" w:rsidR="003159AB" w:rsidRDefault="003159AB" w:rsidP="003159AB">
      <w:pPr>
        <w:pStyle w:val="Heading3"/>
      </w:pPr>
      <w:bookmarkStart w:id="18" w:name="_Toc224862764"/>
      <w:r>
        <w:t>Individual Client</w:t>
      </w:r>
      <w:bookmarkEnd w:id="18"/>
    </w:p>
    <w:p w14:paraId="0D6304D5" w14:textId="77777777" w:rsidR="003159AB" w:rsidRDefault="003159AB" w:rsidP="003159AB"/>
    <w:p w14:paraId="34EA91D0" w14:textId="25E8BAA5" w:rsidR="003159AB" w:rsidRDefault="003159AB" w:rsidP="003159AB">
      <w:r>
        <w:t>Single-user client access model, not organization-based.</w:t>
      </w:r>
    </w:p>
    <w:p w14:paraId="65592AB7" w14:textId="77777777" w:rsidR="003159AB" w:rsidRDefault="003159AB" w:rsidP="003159AB"/>
    <w:p w14:paraId="3494D040" w14:textId="4C05EBF5" w:rsidR="003159AB" w:rsidRDefault="003159AB" w:rsidP="003159AB">
      <w:r>
        <w:t>Typical powers:</w:t>
      </w:r>
    </w:p>
    <w:p w14:paraId="3EF1BDC4" w14:textId="77777777" w:rsidR="003159AB" w:rsidRDefault="003159AB" w:rsidP="003159AB"/>
    <w:p w14:paraId="24DE356C" w14:textId="7BB427AE" w:rsidR="003159AB" w:rsidRDefault="003159AB" w:rsidP="003159AB">
      <w:pPr>
        <w:pStyle w:val="ListBullet"/>
      </w:pPr>
      <w:r>
        <w:t>view their own client-side case and document information</w:t>
      </w:r>
    </w:p>
    <w:p w14:paraId="7BFFE10D" w14:textId="226998C6" w:rsidR="003159AB" w:rsidRDefault="003159AB" w:rsidP="003159AB">
      <w:pPr>
        <w:pStyle w:val="ListBullet"/>
      </w:pPr>
      <w:r>
        <w:t>limited to their own matters</w:t>
      </w:r>
    </w:p>
    <w:p w14:paraId="298C967C" w14:textId="77777777" w:rsidR="003159AB" w:rsidRDefault="003159AB" w:rsidP="003159AB"/>
    <w:p w14:paraId="70F9F592" w14:textId="404ECC10" w:rsidR="003159AB" w:rsidRDefault="003159AB" w:rsidP="003159AB">
      <w:pPr>
        <w:pStyle w:val="Heading2"/>
      </w:pPr>
      <w:bookmarkStart w:id="19" w:name="_Toc224862765"/>
      <w:r>
        <w:t>Login And Session Behavior</w:t>
      </w:r>
      <w:bookmarkEnd w:id="19"/>
    </w:p>
    <w:p w14:paraId="11A665CB" w14:textId="77777777" w:rsidR="003159AB" w:rsidRDefault="003159AB" w:rsidP="003159AB"/>
    <w:p w14:paraId="6DD5404B" w14:textId="29106B78" w:rsidR="003159AB" w:rsidRDefault="003159AB" w:rsidP="003159AB">
      <w:pPr>
        <w:pStyle w:val="Heading3"/>
      </w:pPr>
      <w:bookmarkStart w:id="20" w:name="_Toc224862766"/>
      <w:r>
        <w:t>Login</w:t>
      </w:r>
      <w:bookmarkEnd w:id="20"/>
    </w:p>
    <w:p w14:paraId="36318D47" w14:textId="77777777" w:rsidR="003159AB" w:rsidRDefault="003159AB" w:rsidP="003159AB"/>
    <w:p w14:paraId="45AC25F8" w14:textId="78397E12" w:rsidR="003159AB" w:rsidRDefault="003159AB" w:rsidP="003159AB">
      <w:r>
        <w:t>Users log in through Clerk. After successful login, the portal exchanges the identity with the backend and maps the user against `USER_ROLES`.</w:t>
      </w:r>
    </w:p>
    <w:p w14:paraId="1D254631" w14:textId="77777777" w:rsidR="003159AB" w:rsidRDefault="003159AB" w:rsidP="003159AB"/>
    <w:p w14:paraId="0B4F91D7" w14:textId="069A9CDB" w:rsidR="003159AB" w:rsidRDefault="003159AB" w:rsidP="003159AB">
      <w:r>
        <w:t>If login works but portal access fails, common causes are:</w:t>
      </w:r>
    </w:p>
    <w:p w14:paraId="75B4EEA1" w14:textId="77777777" w:rsidR="003159AB" w:rsidRDefault="003159AB" w:rsidP="003159AB"/>
    <w:p w14:paraId="06E48732" w14:textId="08233C45" w:rsidR="003159AB" w:rsidRDefault="003159AB" w:rsidP="003159AB">
      <w:pPr>
        <w:pStyle w:val="ListBullet"/>
      </w:pPr>
      <w:r>
        <w:t>email not mapped in `USER_ROLES`</w:t>
      </w:r>
    </w:p>
    <w:p w14:paraId="08402C31" w14:textId="20EBF9CB" w:rsidR="003159AB" w:rsidRDefault="003159AB" w:rsidP="003159AB">
      <w:pPr>
        <w:pStyle w:val="ListBullet"/>
      </w:pPr>
      <w:r>
        <w:t>inactive status</w:t>
      </w:r>
    </w:p>
    <w:p w14:paraId="37FC3A4D" w14:textId="6255737D" w:rsidR="003159AB" w:rsidRDefault="003159AB" w:rsidP="003159AB">
      <w:pPr>
        <w:pStyle w:val="ListBullet"/>
      </w:pPr>
      <w:r>
        <w:t>wrong role mapping</w:t>
      </w:r>
    </w:p>
    <w:p w14:paraId="3E91CA94" w14:textId="77777777" w:rsidR="003159AB" w:rsidRDefault="003159AB" w:rsidP="003159AB"/>
    <w:p w14:paraId="1F063014" w14:textId="4B6F24D7" w:rsidR="003159AB" w:rsidRDefault="003159AB" w:rsidP="003159AB">
      <w:pPr>
        <w:pStyle w:val="Heading3"/>
      </w:pPr>
      <w:bookmarkStart w:id="21" w:name="_Toc224862767"/>
      <w:r>
        <w:t>Session Expiry</w:t>
      </w:r>
      <w:bookmarkEnd w:id="21"/>
    </w:p>
    <w:p w14:paraId="4E32AEFE" w14:textId="77777777" w:rsidR="003159AB" w:rsidRDefault="003159AB" w:rsidP="003159AB"/>
    <w:p w14:paraId="2D61C327" w14:textId="1A887095" w:rsidR="003159AB" w:rsidRDefault="003159AB" w:rsidP="003159AB">
      <w:r>
        <w:t>If the session expires:</w:t>
      </w:r>
    </w:p>
    <w:p w14:paraId="4D01C116" w14:textId="77777777" w:rsidR="003159AB" w:rsidRDefault="003159AB" w:rsidP="003159AB"/>
    <w:p w14:paraId="195C94E9" w14:textId="0FC97A40" w:rsidR="003159AB" w:rsidRDefault="003159AB" w:rsidP="003159AB">
      <w:pPr>
        <w:pStyle w:val="ListBullet"/>
      </w:pPr>
      <w:r>
        <w:t>the portal shows a session-expired or backend error</w:t>
      </w:r>
    </w:p>
    <w:p w14:paraId="6D15AB01" w14:textId="734E3F7E" w:rsidR="003159AB" w:rsidRDefault="003159AB" w:rsidP="003159AB">
      <w:pPr>
        <w:pStyle w:val="ListBullet"/>
      </w:pPr>
      <w:r>
        <w:t>the user must log in again</w:t>
      </w:r>
    </w:p>
    <w:p w14:paraId="7F927764" w14:textId="77777777" w:rsidR="003159AB" w:rsidRDefault="003159AB" w:rsidP="003159AB"/>
    <w:p w14:paraId="2FD356A3" w14:textId="59AF6B81" w:rsidR="003159AB" w:rsidRDefault="003159AB" w:rsidP="003159AB">
      <w:pPr>
        <w:pStyle w:val="Heading3"/>
      </w:pPr>
      <w:bookmarkStart w:id="22" w:name="_Toc224862768"/>
      <w:r>
        <w:t>Sign Out</w:t>
      </w:r>
      <w:bookmarkEnd w:id="22"/>
    </w:p>
    <w:p w14:paraId="7D864E25" w14:textId="77777777" w:rsidR="003159AB" w:rsidRDefault="003159AB" w:rsidP="003159AB"/>
    <w:p w14:paraId="1BA9B061" w14:textId="57E02BBD" w:rsidR="003159AB" w:rsidRDefault="003159AB" w:rsidP="003159AB">
      <w:r>
        <w:t>Sign out clears browser-side cache related to portal lookups and session-linked data.</w:t>
      </w:r>
    </w:p>
    <w:p w14:paraId="2BD062FB" w14:textId="77777777" w:rsidR="003159AB" w:rsidRDefault="003159AB" w:rsidP="003159AB"/>
    <w:p w14:paraId="548B814D" w14:textId="06EC58CB" w:rsidR="003159AB" w:rsidRDefault="003159AB" w:rsidP="003159AB">
      <w:pPr>
        <w:pStyle w:val="Heading2"/>
      </w:pPr>
      <w:bookmarkStart w:id="23" w:name="_Toc224862769"/>
      <w:r>
        <w:lastRenderedPageBreak/>
        <w:t>Navigation</w:t>
      </w:r>
      <w:bookmarkEnd w:id="23"/>
    </w:p>
    <w:p w14:paraId="74615D32" w14:textId="77777777" w:rsidR="003159AB" w:rsidRDefault="003159AB" w:rsidP="003159AB"/>
    <w:p w14:paraId="20561E97" w14:textId="22E057A1" w:rsidR="003159AB" w:rsidRDefault="003159AB" w:rsidP="003159AB">
      <w:r>
        <w:t>The left navigation is the main operating menu.</w:t>
      </w:r>
    </w:p>
    <w:p w14:paraId="5EE9D5DC" w14:textId="77777777" w:rsidR="003159AB" w:rsidRDefault="003159AB" w:rsidP="003159AB"/>
    <w:p w14:paraId="5DA5125E" w14:textId="20BE921E" w:rsidR="003159AB" w:rsidRDefault="003159AB" w:rsidP="003159AB">
      <w:pPr>
        <w:pStyle w:val="Heading3"/>
      </w:pPr>
      <w:bookmarkStart w:id="24" w:name="_Toc224862770"/>
      <w:r>
        <w:t>Sidebar Controls</w:t>
      </w:r>
      <w:bookmarkEnd w:id="24"/>
    </w:p>
    <w:p w14:paraId="54C64E50" w14:textId="77777777" w:rsidR="003159AB" w:rsidRDefault="003159AB" w:rsidP="003159AB"/>
    <w:p w14:paraId="4B599611" w14:textId="46DED81A" w:rsidR="003159AB" w:rsidRDefault="003159AB" w:rsidP="003159AB">
      <w:r>
        <w:t>Users can:</w:t>
      </w:r>
    </w:p>
    <w:p w14:paraId="3E6CC366" w14:textId="77777777" w:rsidR="003159AB" w:rsidRDefault="003159AB" w:rsidP="003159AB"/>
    <w:p w14:paraId="6EAA0E08" w14:textId="0CE94285" w:rsidR="003159AB" w:rsidRDefault="003159AB" w:rsidP="003159AB">
      <w:pPr>
        <w:pStyle w:val="ListBullet"/>
      </w:pPr>
      <w:r>
        <w:t>collapse the full sidebar</w:t>
      </w:r>
    </w:p>
    <w:p w14:paraId="63AB1959" w14:textId="35F86158" w:rsidR="003159AB" w:rsidRDefault="003159AB" w:rsidP="003159AB">
      <w:pPr>
        <w:pStyle w:val="ListBullet"/>
      </w:pPr>
      <w:r>
        <w:t>expand or collapse `Portfolio`</w:t>
      </w:r>
    </w:p>
    <w:p w14:paraId="7013DF4F" w14:textId="456AC1B3" w:rsidR="003159AB" w:rsidRDefault="003159AB" w:rsidP="003159AB">
      <w:pPr>
        <w:pStyle w:val="ListBullet"/>
      </w:pPr>
      <w:r>
        <w:t>expand or collapse `Operations`</w:t>
      </w:r>
    </w:p>
    <w:p w14:paraId="2D1A9390" w14:textId="77777777" w:rsidR="003159AB" w:rsidRDefault="003159AB" w:rsidP="003159AB"/>
    <w:p w14:paraId="45AC691A" w14:textId="0248E915" w:rsidR="003159AB" w:rsidRDefault="003159AB" w:rsidP="003159AB">
      <w:r>
        <w:t>This is useful when working with large tables or the inbox.</w:t>
      </w:r>
    </w:p>
    <w:p w14:paraId="42AB2832" w14:textId="77777777" w:rsidR="003159AB" w:rsidRDefault="003159AB" w:rsidP="003159AB"/>
    <w:p w14:paraId="02F85D36" w14:textId="0D1C9F09" w:rsidR="003159AB" w:rsidRDefault="003159AB" w:rsidP="003159AB">
      <w:pPr>
        <w:pStyle w:val="Heading3"/>
      </w:pPr>
      <w:bookmarkStart w:id="25" w:name="_Toc224862771"/>
      <w:r>
        <w:t>Main Sections</w:t>
      </w:r>
      <w:bookmarkEnd w:id="25"/>
    </w:p>
    <w:p w14:paraId="14AB06C0" w14:textId="77777777" w:rsidR="003159AB" w:rsidRDefault="003159AB" w:rsidP="003159AB"/>
    <w:p w14:paraId="1BA23D59" w14:textId="3A184907" w:rsidR="003159AB" w:rsidRDefault="003159AB" w:rsidP="003159AB">
      <w:pPr>
        <w:pStyle w:val="ListBullet"/>
      </w:pPr>
      <w:r>
        <w:t>Dashboard</w:t>
      </w:r>
    </w:p>
    <w:p w14:paraId="7E7DD030" w14:textId="3BA8B0B5" w:rsidR="003159AB" w:rsidRDefault="003159AB" w:rsidP="003159AB">
      <w:pPr>
        <w:pStyle w:val="ListBullet"/>
      </w:pPr>
      <w:r>
        <w:t>Cases</w:t>
      </w:r>
    </w:p>
    <w:p w14:paraId="17800F39" w14:textId="26D4BFDF" w:rsidR="003159AB" w:rsidRDefault="003159AB" w:rsidP="003159AB">
      <w:pPr>
        <w:pStyle w:val="ListBullet"/>
      </w:pPr>
      <w:r>
        <w:t>Documents</w:t>
      </w:r>
    </w:p>
    <w:p w14:paraId="649D7058" w14:textId="06EBD144" w:rsidR="003159AB" w:rsidRDefault="003159AB" w:rsidP="003159AB">
      <w:pPr>
        <w:pStyle w:val="ListBullet"/>
      </w:pPr>
      <w:r>
        <w:t>Finance</w:t>
      </w:r>
    </w:p>
    <w:p w14:paraId="4D9FBB2E" w14:textId="03DCA41D" w:rsidR="003159AB" w:rsidRDefault="003159AB" w:rsidP="003159AB">
      <w:pPr>
        <w:pStyle w:val="ListBullet"/>
      </w:pPr>
      <w:r>
        <w:t>Inbox</w:t>
      </w:r>
    </w:p>
    <w:p w14:paraId="40C4CB5C" w14:textId="58BA4DCE" w:rsidR="003159AB" w:rsidRDefault="003159AB" w:rsidP="003159AB">
      <w:pPr>
        <w:pStyle w:val="ListBullet"/>
      </w:pPr>
      <w:r>
        <w:t>Threads</w:t>
      </w:r>
    </w:p>
    <w:p w14:paraId="209D3E55" w14:textId="4B6CF78E" w:rsidR="003159AB" w:rsidRDefault="003159AB" w:rsidP="003159AB">
      <w:pPr>
        <w:pStyle w:val="ListBullet"/>
      </w:pPr>
      <w:r>
        <w:t>Notifications</w:t>
      </w:r>
    </w:p>
    <w:p w14:paraId="798EC792" w14:textId="758B269E" w:rsidR="003159AB" w:rsidRDefault="003159AB" w:rsidP="003159AB">
      <w:pPr>
        <w:pStyle w:val="ListBullet"/>
      </w:pPr>
      <w:r>
        <w:t>Daily Audit</w:t>
      </w:r>
    </w:p>
    <w:p w14:paraId="496509D4" w14:textId="4436E98D" w:rsidR="003159AB" w:rsidRDefault="003159AB" w:rsidP="003159AB">
      <w:pPr>
        <w:pStyle w:val="ListBullet"/>
      </w:pPr>
      <w:r>
        <w:t>Expense Claims</w:t>
      </w:r>
    </w:p>
    <w:p w14:paraId="6F729283" w14:textId="196B964A" w:rsidR="003159AB" w:rsidRDefault="003159AB" w:rsidP="003159AB">
      <w:pPr>
        <w:pStyle w:val="ListBullet"/>
      </w:pPr>
      <w:r>
        <w:t>Galvanizer Queue</w:t>
      </w:r>
    </w:p>
    <w:p w14:paraId="4BB797A4" w14:textId="5D41445F" w:rsidR="003159AB" w:rsidRDefault="003159AB" w:rsidP="003159AB">
      <w:pPr>
        <w:pStyle w:val="ListBullet"/>
      </w:pPr>
      <w:r>
        <w:t>Management</w:t>
      </w:r>
    </w:p>
    <w:p w14:paraId="1C8811CB" w14:textId="77777777" w:rsidR="003159AB" w:rsidRDefault="003159AB" w:rsidP="003159AB"/>
    <w:p w14:paraId="6BB60D20" w14:textId="4222771E" w:rsidR="003159AB" w:rsidRDefault="003159AB" w:rsidP="003159AB">
      <w:r>
        <w:t>Depending on role, some sections may be hidden.</w:t>
      </w:r>
    </w:p>
    <w:p w14:paraId="28D5A956" w14:textId="77777777" w:rsidR="003159AB" w:rsidRDefault="003159AB" w:rsidP="003159AB"/>
    <w:p w14:paraId="297A1740" w14:textId="4BDAC964" w:rsidR="003159AB" w:rsidRDefault="003159AB" w:rsidP="003159AB">
      <w:pPr>
        <w:pStyle w:val="Heading2"/>
      </w:pPr>
      <w:bookmarkStart w:id="26" w:name="_Toc224862772"/>
      <w:r>
        <w:t>Theme Switching</w:t>
      </w:r>
      <w:bookmarkEnd w:id="26"/>
    </w:p>
    <w:p w14:paraId="238DE1DF" w14:textId="77777777" w:rsidR="003159AB" w:rsidRDefault="003159AB" w:rsidP="003159AB"/>
    <w:p w14:paraId="5DD3E531" w14:textId="250C61AB" w:rsidR="003159AB" w:rsidRDefault="003159AB" w:rsidP="003159AB">
      <w:r>
        <w:t>The portal supports both dark and light themes.</w:t>
      </w:r>
    </w:p>
    <w:p w14:paraId="4429B310" w14:textId="77777777" w:rsidR="003159AB" w:rsidRDefault="003159AB" w:rsidP="003159AB"/>
    <w:p w14:paraId="0B75E2CC" w14:textId="448A510D" w:rsidR="003159AB" w:rsidRDefault="003159AB" w:rsidP="003159AB">
      <w:pPr>
        <w:pStyle w:val="Heading3"/>
      </w:pPr>
      <w:bookmarkStart w:id="27" w:name="_Toc224862773"/>
      <w:r>
        <w:t>How Theme Switching Works</w:t>
      </w:r>
      <w:bookmarkEnd w:id="27"/>
    </w:p>
    <w:p w14:paraId="7C9918DB" w14:textId="77777777" w:rsidR="003159AB" w:rsidRDefault="003159AB" w:rsidP="003159AB"/>
    <w:p w14:paraId="099E7CBA" w14:textId="2023A6C4" w:rsidR="003159AB" w:rsidRDefault="003159AB" w:rsidP="003159AB">
      <w:pPr>
        <w:pStyle w:val="ListBullet"/>
      </w:pPr>
      <w:r>
        <w:t>dark theme is the default</w:t>
      </w:r>
    </w:p>
    <w:p w14:paraId="2280E409" w14:textId="45B8FBB8" w:rsidR="003159AB" w:rsidRDefault="003159AB" w:rsidP="003159AB">
      <w:pPr>
        <w:pStyle w:val="ListBullet"/>
      </w:pPr>
      <w:r>
        <w:t>a theme toggle is available in the top bar</w:t>
      </w:r>
    </w:p>
    <w:p w14:paraId="0E6FEE7B" w14:textId="771CA053" w:rsidR="003159AB" w:rsidRDefault="003159AB" w:rsidP="003159AB">
      <w:pPr>
        <w:pStyle w:val="ListBullet"/>
      </w:pPr>
      <w:r>
        <w:t>the user can switch between dark and light at any time</w:t>
      </w:r>
    </w:p>
    <w:p w14:paraId="3F306039" w14:textId="3DE84260" w:rsidR="003159AB" w:rsidRDefault="003159AB" w:rsidP="003159AB">
      <w:pPr>
        <w:pStyle w:val="ListBullet"/>
      </w:pPr>
      <w:r>
        <w:t>the selection is stored in browser local storage</w:t>
      </w:r>
    </w:p>
    <w:p w14:paraId="4E47BBF7" w14:textId="77777777" w:rsidR="003159AB" w:rsidRDefault="003159AB" w:rsidP="003159AB"/>
    <w:p w14:paraId="55D0334B" w14:textId="2F4CA654" w:rsidR="003159AB" w:rsidRDefault="003159AB" w:rsidP="003159AB">
      <w:pPr>
        <w:pStyle w:val="Heading3"/>
      </w:pPr>
      <w:bookmarkStart w:id="28" w:name="_Toc224862774"/>
      <w:r>
        <w:t>What Is Theme-Aware</w:t>
      </w:r>
      <w:bookmarkEnd w:id="28"/>
    </w:p>
    <w:p w14:paraId="4C5E6A1F" w14:textId="77777777" w:rsidR="003159AB" w:rsidRDefault="003159AB" w:rsidP="003159AB"/>
    <w:p w14:paraId="4858C340" w14:textId="10473715" w:rsidR="003159AB" w:rsidRDefault="003159AB" w:rsidP="003159AB">
      <w:r>
        <w:t>The following are designed to remain readable in both themes:</w:t>
      </w:r>
    </w:p>
    <w:p w14:paraId="31BE3CC1" w14:textId="77777777" w:rsidR="003159AB" w:rsidRDefault="003159AB" w:rsidP="003159AB"/>
    <w:p w14:paraId="6E4871B6" w14:textId="6C3F4288" w:rsidR="003159AB" w:rsidRDefault="003159AB" w:rsidP="003159AB">
      <w:pPr>
        <w:pStyle w:val="ListBullet"/>
      </w:pPr>
      <w:r>
        <w:t>body background</w:t>
      </w:r>
    </w:p>
    <w:p w14:paraId="5AA4BAB1" w14:textId="7C9B088A" w:rsidR="003159AB" w:rsidRDefault="003159AB" w:rsidP="003159AB">
      <w:pPr>
        <w:pStyle w:val="ListBullet"/>
      </w:pPr>
      <w:r>
        <w:t>cards</w:t>
      </w:r>
    </w:p>
    <w:p w14:paraId="395AEC86" w14:textId="7030A2CC" w:rsidR="003159AB" w:rsidRDefault="003159AB" w:rsidP="003159AB">
      <w:pPr>
        <w:pStyle w:val="ListBullet"/>
      </w:pPr>
      <w:r>
        <w:t>borders</w:t>
      </w:r>
    </w:p>
    <w:p w14:paraId="4DD505A3" w14:textId="00461330" w:rsidR="003159AB" w:rsidRDefault="003159AB" w:rsidP="003159AB">
      <w:pPr>
        <w:pStyle w:val="ListBullet"/>
      </w:pPr>
      <w:r>
        <w:t>forms</w:t>
      </w:r>
    </w:p>
    <w:p w14:paraId="0530E2FA" w14:textId="3F805515" w:rsidR="003159AB" w:rsidRDefault="003159AB" w:rsidP="003159AB">
      <w:pPr>
        <w:pStyle w:val="ListBullet"/>
      </w:pPr>
      <w:r>
        <w:t>tables</w:t>
      </w:r>
    </w:p>
    <w:p w14:paraId="5246F00E" w14:textId="06741E82" w:rsidR="003159AB" w:rsidRDefault="003159AB" w:rsidP="003159AB">
      <w:pPr>
        <w:pStyle w:val="ListBullet"/>
      </w:pPr>
      <w:r>
        <w:t>text and muted text</w:t>
      </w:r>
    </w:p>
    <w:p w14:paraId="6A658A68" w14:textId="547B9644" w:rsidR="003159AB" w:rsidRDefault="003159AB" w:rsidP="003159AB">
      <w:pPr>
        <w:pStyle w:val="ListBullet"/>
      </w:pPr>
      <w:r>
        <w:t>badges</w:t>
      </w:r>
    </w:p>
    <w:p w14:paraId="5B0AEAEF" w14:textId="4CE3B847" w:rsidR="003159AB" w:rsidRDefault="003159AB" w:rsidP="003159AB">
      <w:pPr>
        <w:pStyle w:val="ListBullet"/>
      </w:pPr>
      <w:r>
        <w:t>inbox and chat surfaces</w:t>
      </w:r>
    </w:p>
    <w:p w14:paraId="3488BD67" w14:textId="7CD6FA59" w:rsidR="003159AB" w:rsidRDefault="003159AB" w:rsidP="003159AB">
      <w:pPr>
        <w:pStyle w:val="ListBullet"/>
      </w:pPr>
      <w:r>
        <w:t>dashboard charts and chart labels</w:t>
      </w:r>
    </w:p>
    <w:p w14:paraId="1A66290A" w14:textId="77777777" w:rsidR="003159AB" w:rsidRDefault="003159AB" w:rsidP="003159AB"/>
    <w:p w14:paraId="48F05437" w14:textId="46DB8E68" w:rsidR="003159AB" w:rsidRDefault="003159AB" w:rsidP="003159AB">
      <w:pPr>
        <w:pStyle w:val="Heading2"/>
      </w:pPr>
      <w:bookmarkStart w:id="29" w:name="_Toc224862775"/>
      <w:r>
        <w:t>Dashboard</w:t>
      </w:r>
      <w:bookmarkEnd w:id="29"/>
    </w:p>
    <w:p w14:paraId="5ABDE454" w14:textId="77777777" w:rsidR="003159AB" w:rsidRDefault="003159AB" w:rsidP="003159AB"/>
    <w:p w14:paraId="461F2BD6" w14:textId="34E179F3" w:rsidR="003159AB" w:rsidRDefault="003159AB" w:rsidP="003159AB">
      <w:r>
        <w:t>The dashboard gives the current operational snapshot.</w:t>
      </w:r>
    </w:p>
    <w:p w14:paraId="0B558923" w14:textId="77777777" w:rsidR="003159AB" w:rsidRDefault="003159AB" w:rsidP="003159AB"/>
    <w:p w14:paraId="60DDA16C" w14:textId="3186A7CB" w:rsidR="003159AB" w:rsidRDefault="003159AB" w:rsidP="003159AB">
      <w:pPr>
        <w:pStyle w:val="Heading3"/>
      </w:pPr>
      <w:bookmarkStart w:id="30" w:name="_Toc224862776"/>
      <w:r>
        <w:t>Dashboard Cards</w:t>
      </w:r>
      <w:bookmarkEnd w:id="30"/>
    </w:p>
    <w:p w14:paraId="4862FB97" w14:textId="77777777" w:rsidR="003159AB" w:rsidRDefault="003159AB" w:rsidP="003159AB"/>
    <w:p w14:paraId="69B3FD41" w14:textId="3907A47E" w:rsidR="003159AB" w:rsidRDefault="003159AB" w:rsidP="003159AB">
      <w:r>
        <w:t>The summary cards show:</w:t>
      </w:r>
    </w:p>
    <w:p w14:paraId="7367015C" w14:textId="77777777" w:rsidR="003159AB" w:rsidRDefault="003159AB" w:rsidP="003159AB"/>
    <w:p w14:paraId="50DD41B4" w14:textId="532E7A0B" w:rsidR="003159AB" w:rsidRDefault="003159AB" w:rsidP="003159AB">
      <w:pPr>
        <w:pStyle w:val="ListBullet"/>
      </w:pPr>
      <w:r>
        <w:t>Granted</w:t>
      </w:r>
    </w:p>
    <w:p w14:paraId="3F3369E0" w14:textId="32718F51" w:rsidR="003159AB" w:rsidRDefault="003159AB" w:rsidP="003159AB">
      <w:pPr>
        <w:pStyle w:val="ListBullet"/>
      </w:pPr>
      <w:r>
        <w:t>Pending</w:t>
      </w:r>
    </w:p>
    <w:p w14:paraId="49336C5F" w14:textId="54D1423D" w:rsidR="003159AB" w:rsidRDefault="003159AB" w:rsidP="003159AB">
      <w:pPr>
        <w:pStyle w:val="ListBullet"/>
      </w:pPr>
      <w:r>
        <w:t>Deadlines</w:t>
      </w:r>
    </w:p>
    <w:p w14:paraId="0DFDB90C" w14:textId="59B0CBE9" w:rsidR="003159AB" w:rsidRDefault="003159AB" w:rsidP="003159AB">
      <w:pPr>
        <w:pStyle w:val="ListBullet"/>
      </w:pPr>
      <w:r>
        <w:t>Unpaid</w:t>
      </w:r>
    </w:p>
    <w:p w14:paraId="7D75ED38" w14:textId="301A724F" w:rsidR="003159AB" w:rsidRDefault="003159AB" w:rsidP="003159AB">
      <w:pPr>
        <w:pStyle w:val="ListBullet"/>
      </w:pPr>
      <w:r>
        <w:t>Unread Alerts</w:t>
      </w:r>
    </w:p>
    <w:p w14:paraId="73865010" w14:textId="02BA7AD1" w:rsidR="003159AB" w:rsidRDefault="003159AB" w:rsidP="003159AB">
      <w:pPr>
        <w:pStyle w:val="ListBullet"/>
      </w:pPr>
      <w:r>
        <w:t>Open Threads</w:t>
      </w:r>
    </w:p>
    <w:p w14:paraId="57B02EF9" w14:textId="1D06EAB7" w:rsidR="003159AB" w:rsidRDefault="003159AB" w:rsidP="003159AB">
      <w:pPr>
        <w:pStyle w:val="ListBullet"/>
      </w:pPr>
      <w:r>
        <w:t>My Clients</w:t>
      </w:r>
    </w:p>
    <w:p w14:paraId="68C24359" w14:textId="77777777" w:rsidR="003159AB" w:rsidRDefault="003159AB" w:rsidP="003159AB"/>
    <w:p w14:paraId="0004F10A" w14:textId="589FBF82" w:rsidR="003159AB" w:rsidRDefault="003159AB" w:rsidP="003159AB">
      <w:pPr>
        <w:pStyle w:val="Heading3"/>
      </w:pPr>
      <w:bookmarkStart w:id="31" w:name="_Toc224862777"/>
      <w:r>
        <w:t>Dashboard Filters</w:t>
      </w:r>
      <w:bookmarkEnd w:id="31"/>
    </w:p>
    <w:p w14:paraId="4AC7CD98" w14:textId="77777777" w:rsidR="003159AB" w:rsidRDefault="003159AB" w:rsidP="003159AB"/>
    <w:p w14:paraId="6E673460" w14:textId="08513D31" w:rsidR="003159AB" w:rsidRDefault="003159AB" w:rsidP="003159AB">
      <w:r>
        <w:t>Dashboard filters are inside the filter button. The filter drawer can include:</w:t>
      </w:r>
    </w:p>
    <w:p w14:paraId="6EBF65E1" w14:textId="77777777" w:rsidR="003159AB" w:rsidRDefault="003159AB" w:rsidP="003159AB"/>
    <w:p w14:paraId="0325A59A" w14:textId="564EAA1C" w:rsidR="003159AB" w:rsidRDefault="003159AB" w:rsidP="003159AB">
      <w:pPr>
        <w:pStyle w:val="ListBullet"/>
      </w:pPr>
      <w:r>
        <w:t>Client Code</w:t>
      </w:r>
    </w:p>
    <w:p w14:paraId="25D62B8F" w14:textId="2451D748" w:rsidR="003159AB" w:rsidRDefault="003159AB" w:rsidP="003159AB">
      <w:pPr>
        <w:pStyle w:val="ListBullet"/>
      </w:pPr>
      <w:r>
        <w:t>Case ID</w:t>
      </w:r>
    </w:p>
    <w:p w14:paraId="494C441C" w14:textId="0DDDB3BA" w:rsidR="003159AB" w:rsidRDefault="003159AB" w:rsidP="003159AB">
      <w:pPr>
        <w:pStyle w:val="ListBullet"/>
      </w:pPr>
      <w:r>
        <w:t>From Date</w:t>
      </w:r>
    </w:p>
    <w:p w14:paraId="1BD3B02A" w14:textId="2319F268" w:rsidR="003159AB" w:rsidRDefault="003159AB" w:rsidP="003159AB">
      <w:pPr>
        <w:pStyle w:val="ListBullet"/>
      </w:pPr>
      <w:r>
        <w:t>To Date</w:t>
      </w:r>
    </w:p>
    <w:p w14:paraId="70300F20" w14:textId="77777777" w:rsidR="003159AB" w:rsidRDefault="003159AB" w:rsidP="003159AB"/>
    <w:p w14:paraId="51D71356" w14:textId="430DB76A" w:rsidR="003159AB" w:rsidRDefault="003159AB" w:rsidP="003159AB">
      <w:r>
        <w:t>After applying filters:</w:t>
      </w:r>
    </w:p>
    <w:p w14:paraId="054F9A28" w14:textId="77777777" w:rsidR="003159AB" w:rsidRDefault="003159AB" w:rsidP="003159AB"/>
    <w:p w14:paraId="0EB4D26B" w14:textId="49F91389" w:rsidR="003159AB" w:rsidRDefault="003159AB" w:rsidP="003159AB">
      <w:pPr>
        <w:pStyle w:val="ListBullet"/>
      </w:pPr>
      <w:r>
        <w:t>the drawer closes</w:t>
      </w:r>
    </w:p>
    <w:p w14:paraId="0DDA0A83" w14:textId="00D2071B" w:rsidR="003159AB" w:rsidRDefault="003159AB" w:rsidP="003159AB">
      <w:pPr>
        <w:pStyle w:val="ListBullet"/>
      </w:pPr>
      <w:r>
        <w:t>summary and detail sections refresh</w:t>
      </w:r>
    </w:p>
    <w:p w14:paraId="57A29AD3" w14:textId="77777777" w:rsidR="003159AB" w:rsidRDefault="003159AB" w:rsidP="003159AB"/>
    <w:p w14:paraId="54F41FA7" w14:textId="346F2801" w:rsidR="003159AB" w:rsidRDefault="003159AB" w:rsidP="003159AB">
      <w:pPr>
        <w:pStyle w:val="Heading3"/>
      </w:pPr>
      <w:bookmarkStart w:id="32" w:name="_Toc224862778"/>
      <w:r>
        <w:t>Dashboard Charts And Detail Area</w:t>
      </w:r>
      <w:bookmarkEnd w:id="32"/>
    </w:p>
    <w:p w14:paraId="6ECD3962" w14:textId="77777777" w:rsidR="003159AB" w:rsidRDefault="003159AB" w:rsidP="003159AB"/>
    <w:p w14:paraId="154C13F9" w14:textId="22A6FABF" w:rsidR="003159AB" w:rsidRDefault="003159AB" w:rsidP="003159AB">
      <w:r>
        <w:lastRenderedPageBreak/>
        <w:t>The dashboard loads in two stages:</w:t>
      </w:r>
    </w:p>
    <w:p w14:paraId="1DAFBC75" w14:textId="77777777" w:rsidR="003159AB" w:rsidRDefault="003159AB" w:rsidP="003159AB"/>
    <w:p w14:paraId="4711C7AD" w14:textId="10261DAE" w:rsidR="003159AB" w:rsidRDefault="003159AB" w:rsidP="003159AB">
      <w:r>
        <w:t>1. summary cards</w:t>
      </w:r>
    </w:p>
    <w:p w14:paraId="2D198E92" w14:textId="487F347B" w:rsidR="003159AB" w:rsidRDefault="003159AB" w:rsidP="003159AB">
      <w:r>
        <w:t>2. charts and detailed widgets</w:t>
      </w:r>
    </w:p>
    <w:p w14:paraId="3B2165F9" w14:textId="77777777" w:rsidR="003159AB" w:rsidRDefault="003159AB" w:rsidP="003159AB"/>
    <w:p w14:paraId="5E51048A" w14:textId="652803C3" w:rsidR="003159AB" w:rsidRDefault="003159AB" w:rsidP="003159AB">
      <w:r>
        <w:t>This improves perceived speed.</w:t>
      </w:r>
    </w:p>
    <w:p w14:paraId="6FA23D01" w14:textId="77777777" w:rsidR="003159AB" w:rsidRDefault="003159AB" w:rsidP="003159AB"/>
    <w:p w14:paraId="5151B25C" w14:textId="463444CB" w:rsidR="003159AB" w:rsidRDefault="003159AB" w:rsidP="003159AB">
      <w:pPr>
        <w:pStyle w:val="Heading3"/>
      </w:pPr>
      <w:bookmarkStart w:id="33" w:name="_Toc224862779"/>
      <w:r>
        <w:t>What The Charts Mean</w:t>
      </w:r>
      <w:bookmarkEnd w:id="33"/>
    </w:p>
    <w:p w14:paraId="58D7EFD5" w14:textId="77777777" w:rsidR="003159AB" w:rsidRDefault="003159AB" w:rsidP="003159AB"/>
    <w:p w14:paraId="20FE46B4" w14:textId="55EB27C1" w:rsidR="003159AB" w:rsidRDefault="003159AB" w:rsidP="003159AB">
      <w:pPr>
        <w:pStyle w:val="ListBullet"/>
      </w:pPr>
      <w:r>
        <w:t>Granted Patents: granted matters by country</w:t>
      </w:r>
    </w:p>
    <w:p w14:paraId="5733B05F" w14:textId="750214CF" w:rsidR="003159AB" w:rsidRDefault="003159AB" w:rsidP="003159AB">
      <w:pPr>
        <w:pStyle w:val="ListBullet"/>
      </w:pPr>
      <w:r>
        <w:t>Pending Patents: active pending matters by country</w:t>
      </w:r>
    </w:p>
    <w:p w14:paraId="5557D083" w14:textId="24E70270" w:rsidR="003159AB" w:rsidRDefault="003159AB" w:rsidP="003159AB">
      <w:pPr>
        <w:pStyle w:val="ListBullet"/>
      </w:pPr>
      <w:r>
        <w:t>Pending by Status: active pending cases grouped by current status</w:t>
      </w:r>
    </w:p>
    <w:p w14:paraId="5EBD195C" w14:textId="1782CC6B" w:rsidR="003159AB" w:rsidRDefault="003159AB" w:rsidP="003159AB">
      <w:pPr>
        <w:pStyle w:val="ListBullet"/>
      </w:pPr>
      <w:r>
        <w:t>Upcoming Renewals: nearest deadlines</w:t>
      </w:r>
    </w:p>
    <w:p w14:paraId="767AF511" w14:textId="66187373" w:rsidR="003159AB" w:rsidRDefault="003159AB" w:rsidP="003159AB">
      <w:pPr>
        <w:pStyle w:val="ListBullet"/>
      </w:pPr>
      <w:r>
        <w:t>Pending Payments: unpaid invoices or pending invoice items</w:t>
      </w:r>
    </w:p>
    <w:p w14:paraId="74B2ECBB" w14:textId="0F30CA3B" w:rsidR="003159AB" w:rsidRDefault="003159AB" w:rsidP="003159AB">
      <w:pPr>
        <w:pStyle w:val="ListBullet"/>
      </w:pPr>
      <w:r>
        <w:t>Action Required: recent active matters needing attention</w:t>
      </w:r>
    </w:p>
    <w:p w14:paraId="4F455D6A" w14:textId="77777777" w:rsidR="003159AB" w:rsidRDefault="003159AB" w:rsidP="003159AB"/>
    <w:p w14:paraId="12460E54" w14:textId="24A074AC" w:rsidR="003159AB" w:rsidRDefault="003159AB" w:rsidP="003159AB">
      <w:pPr>
        <w:pStyle w:val="Heading2"/>
      </w:pPr>
      <w:bookmarkStart w:id="34" w:name="_Toc224862780"/>
      <w:r>
        <w:t>Cases</w:t>
      </w:r>
      <w:bookmarkEnd w:id="34"/>
    </w:p>
    <w:p w14:paraId="770A9B20" w14:textId="77777777" w:rsidR="003159AB" w:rsidRDefault="003159AB" w:rsidP="003159AB"/>
    <w:p w14:paraId="020A10E9" w14:textId="57377D68" w:rsidR="003159AB" w:rsidRDefault="003159AB" w:rsidP="003159AB">
      <w:r>
        <w:t>Cases are the central matter records.</w:t>
      </w:r>
    </w:p>
    <w:p w14:paraId="60E45EE9" w14:textId="77777777" w:rsidR="003159AB" w:rsidRDefault="003159AB" w:rsidP="003159AB"/>
    <w:p w14:paraId="63E04AB7" w14:textId="2E9F2ADE" w:rsidR="003159AB" w:rsidRDefault="003159AB" w:rsidP="003159AB">
      <w:pPr>
        <w:pStyle w:val="Heading3"/>
      </w:pPr>
      <w:bookmarkStart w:id="35" w:name="_Toc224862781"/>
      <w:r>
        <w:t>Case List</w:t>
      </w:r>
      <w:bookmarkEnd w:id="35"/>
    </w:p>
    <w:p w14:paraId="4617CF8A" w14:textId="77777777" w:rsidR="003159AB" w:rsidRDefault="003159AB" w:rsidP="003159AB"/>
    <w:p w14:paraId="7E19D22F" w14:textId="3FA163BD" w:rsidR="003159AB" w:rsidRDefault="003159AB" w:rsidP="003159AB">
      <w:r>
        <w:t>The list can be filtered by:</w:t>
      </w:r>
    </w:p>
    <w:p w14:paraId="0D84C185" w14:textId="77777777" w:rsidR="003159AB" w:rsidRDefault="003159AB" w:rsidP="003159AB"/>
    <w:p w14:paraId="6FFCDCE0" w14:textId="52B27CAD" w:rsidR="003159AB" w:rsidRDefault="003159AB" w:rsidP="003159AB">
      <w:pPr>
        <w:pStyle w:val="ListBullet"/>
      </w:pPr>
      <w:r>
        <w:t>Client Code</w:t>
      </w:r>
    </w:p>
    <w:p w14:paraId="74D15342" w14:textId="1D73F6F3" w:rsidR="003159AB" w:rsidRDefault="003159AB" w:rsidP="003159AB">
      <w:pPr>
        <w:pStyle w:val="ListBullet"/>
      </w:pPr>
      <w:r>
        <w:t>Case ID</w:t>
      </w:r>
    </w:p>
    <w:p w14:paraId="11437B63" w14:textId="64E136A4" w:rsidR="003159AB" w:rsidRDefault="003159AB" w:rsidP="003159AB">
      <w:pPr>
        <w:pStyle w:val="ListBullet"/>
      </w:pPr>
      <w:r>
        <w:t>Search text</w:t>
      </w:r>
    </w:p>
    <w:p w14:paraId="4C0A5D38" w14:textId="44A718F1" w:rsidR="003159AB" w:rsidRDefault="003159AB" w:rsidP="003159AB">
      <w:pPr>
        <w:pStyle w:val="ListBullet"/>
      </w:pPr>
      <w:r>
        <w:t>Status</w:t>
      </w:r>
    </w:p>
    <w:p w14:paraId="6B87EBDC" w14:textId="58705793" w:rsidR="003159AB" w:rsidRDefault="003159AB" w:rsidP="003159AB">
      <w:pPr>
        <w:pStyle w:val="ListBullet"/>
      </w:pPr>
      <w:r>
        <w:lastRenderedPageBreak/>
        <w:t>Country</w:t>
      </w:r>
    </w:p>
    <w:p w14:paraId="6CE4F036" w14:textId="25E03A56" w:rsidR="003159AB" w:rsidRDefault="003159AB" w:rsidP="003159AB">
      <w:pPr>
        <w:pStyle w:val="ListBullet"/>
      </w:pPr>
      <w:r>
        <w:t>Workflow Stage</w:t>
      </w:r>
    </w:p>
    <w:p w14:paraId="4E21664F" w14:textId="77777777" w:rsidR="003159AB" w:rsidRDefault="003159AB" w:rsidP="003159AB"/>
    <w:p w14:paraId="36C950ED" w14:textId="643276A0" w:rsidR="003159AB" w:rsidRDefault="003159AB" w:rsidP="003159AB">
      <w:r>
        <w:t>The system uses `Load More` to reduce heavy first-load delay.</w:t>
      </w:r>
    </w:p>
    <w:p w14:paraId="6A8F09A0" w14:textId="77777777" w:rsidR="003159AB" w:rsidRDefault="003159AB" w:rsidP="003159AB"/>
    <w:p w14:paraId="6EA0164F" w14:textId="0E84B73C" w:rsidR="003159AB" w:rsidRDefault="003159AB" w:rsidP="003159AB">
      <w:pPr>
        <w:pStyle w:val="Heading3"/>
      </w:pPr>
      <w:bookmarkStart w:id="36" w:name="_Toc224862782"/>
      <w:r>
        <w:t>New Case Form</w:t>
      </w:r>
      <w:bookmarkEnd w:id="36"/>
    </w:p>
    <w:p w14:paraId="13BE546B" w14:textId="77777777" w:rsidR="003159AB" w:rsidRDefault="003159AB" w:rsidP="003159AB"/>
    <w:p w14:paraId="674E3A5E" w14:textId="3F220B47" w:rsidR="003159AB" w:rsidRDefault="003159AB" w:rsidP="003159AB">
      <w:r>
        <w:t>The new case form uses searchable inputs where structured data already exists.</w:t>
      </w:r>
    </w:p>
    <w:p w14:paraId="59DE2FF6" w14:textId="77777777" w:rsidR="003159AB" w:rsidRDefault="003159AB" w:rsidP="003159AB"/>
    <w:p w14:paraId="05ED0B02" w14:textId="71CC00A0" w:rsidR="003159AB" w:rsidRDefault="003159AB" w:rsidP="003159AB">
      <w:r>
        <w:t>Searchable fields include:</w:t>
      </w:r>
    </w:p>
    <w:p w14:paraId="656F2CB3" w14:textId="77777777" w:rsidR="003159AB" w:rsidRDefault="003159AB" w:rsidP="003159AB"/>
    <w:p w14:paraId="6843FA0D" w14:textId="12DCAFA6" w:rsidR="003159AB" w:rsidRDefault="003159AB" w:rsidP="003159AB">
      <w:pPr>
        <w:pStyle w:val="ListBullet"/>
      </w:pPr>
      <w:r>
        <w:t>Client Code</w:t>
      </w:r>
    </w:p>
    <w:p w14:paraId="5A43AB02" w14:textId="710442A4" w:rsidR="003159AB" w:rsidRDefault="003159AB" w:rsidP="003159AB">
      <w:pPr>
        <w:pStyle w:val="ListBullet"/>
      </w:pPr>
      <w:r>
        <w:t>Assigned Staff</w:t>
      </w:r>
    </w:p>
    <w:p w14:paraId="29001710" w14:textId="03818766" w:rsidR="003159AB" w:rsidRDefault="003159AB" w:rsidP="003159AB">
      <w:pPr>
        <w:pStyle w:val="ListBullet"/>
      </w:pPr>
      <w:r>
        <w:t>Galvanizer</w:t>
      </w:r>
    </w:p>
    <w:p w14:paraId="36ACF718" w14:textId="249034C1" w:rsidR="003159AB" w:rsidRDefault="003159AB" w:rsidP="003159AB">
      <w:pPr>
        <w:pStyle w:val="ListBullet"/>
      </w:pPr>
      <w:r>
        <w:t>Attorney</w:t>
      </w:r>
    </w:p>
    <w:p w14:paraId="1FC39AA8" w14:textId="2E10EADC" w:rsidR="003159AB" w:rsidRDefault="003159AB" w:rsidP="003159AB">
      <w:pPr>
        <w:pStyle w:val="ListBullet"/>
      </w:pPr>
      <w:r>
        <w:t>Organization ID</w:t>
      </w:r>
    </w:p>
    <w:p w14:paraId="04D63D6A" w14:textId="77777777" w:rsidR="003159AB" w:rsidRDefault="003159AB" w:rsidP="003159AB"/>
    <w:p w14:paraId="2C33E3C1" w14:textId="5DB53FF3" w:rsidR="003159AB" w:rsidRDefault="003159AB" w:rsidP="003159AB">
      <w:pPr>
        <w:pStyle w:val="Heading3"/>
      </w:pPr>
      <w:bookmarkStart w:id="37" w:name="_Toc224862783"/>
      <w:r>
        <w:t>How Organization Works In Cases</w:t>
      </w:r>
      <w:bookmarkEnd w:id="37"/>
    </w:p>
    <w:p w14:paraId="302E1814" w14:textId="77777777" w:rsidR="003159AB" w:rsidRDefault="003159AB" w:rsidP="003159AB"/>
    <w:p w14:paraId="0E72E4AA" w14:textId="68BB073A" w:rsidR="003159AB" w:rsidRDefault="003159AB" w:rsidP="003159AB">
      <w:r>
        <w:t>If organization is selected:</w:t>
      </w:r>
    </w:p>
    <w:p w14:paraId="2E56E83D" w14:textId="77777777" w:rsidR="003159AB" w:rsidRDefault="003159AB" w:rsidP="003159AB"/>
    <w:p w14:paraId="5642C233" w14:textId="5A211211" w:rsidR="003159AB" w:rsidRDefault="003159AB" w:rsidP="003159AB">
      <w:pPr>
        <w:pStyle w:val="ListBullet"/>
      </w:pPr>
      <w:r>
        <w:t>organization-linked visibility can apply to client-side organization users</w:t>
      </w:r>
    </w:p>
    <w:p w14:paraId="558ED52D" w14:textId="77777777" w:rsidR="003159AB" w:rsidRDefault="003159AB" w:rsidP="003159AB"/>
    <w:p w14:paraId="656D7501" w14:textId="332E90F0" w:rsidR="003159AB" w:rsidRDefault="003159AB" w:rsidP="003159AB">
      <w:r>
        <w:t>If organization is not selected:</w:t>
      </w:r>
    </w:p>
    <w:p w14:paraId="3A4A3FBE" w14:textId="77777777" w:rsidR="003159AB" w:rsidRDefault="003159AB" w:rsidP="003159AB"/>
    <w:p w14:paraId="2FB861A4" w14:textId="4F86A47F" w:rsidR="003159AB" w:rsidRDefault="003159AB" w:rsidP="003159AB">
      <w:pPr>
        <w:pStyle w:val="ListBullet"/>
      </w:pPr>
      <w:r>
        <w:t>the case still belongs to the client and can inherit organization through the client record</w:t>
      </w:r>
    </w:p>
    <w:p w14:paraId="677BAC85" w14:textId="77777777" w:rsidR="003159AB" w:rsidRDefault="003159AB" w:rsidP="003159AB"/>
    <w:p w14:paraId="3B19C6A5" w14:textId="66E67C3C" w:rsidR="003159AB" w:rsidRDefault="003159AB" w:rsidP="003159AB">
      <w:pPr>
        <w:pStyle w:val="Heading3"/>
      </w:pPr>
      <w:bookmarkStart w:id="38" w:name="_Toc224862784"/>
      <w:r>
        <w:t>Case Assignment Notifications</w:t>
      </w:r>
      <w:bookmarkEnd w:id="38"/>
    </w:p>
    <w:p w14:paraId="2A7E7EFF" w14:textId="77777777" w:rsidR="003159AB" w:rsidRDefault="003159AB" w:rsidP="003159AB"/>
    <w:p w14:paraId="533D79AC" w14:textId="7871A415" w:rsidR="003159AB" w:rsidRDefault="003159AB" w:rsidP="003159AB">
      <w:r>
        <w:t>When a case is assigned or reassigned to:</w:t>
      </w:r>
    </w:p>
    <w:p w14:paraId="265D8E94" w14:textId="77777777" w:rsidR="003159AB" w:rsidRDefault="003159AB" w:rsidP="003159AB"/>
    <w:p w14:paraId="4C0FC20B" w14:textId="1393F3B2" w:rsidR="003159AB" w:rsidRDefault="003159AB" w:rsidP="003159AB">
      <w:pPr>
        <w:pStyle w:val="ListBullet"/>
      </w:pPr>
      <w:r>
        <w:t>Staff</w:t>
      </w:r>
    </w:p>
    <w:p w14:paraId="3692C8DD" w14:textId="38309C27" w:rsidR="003159AB" w:rsidRDefault="003159AB" w:rsidP="003159AB">
      <w:pPr>
        <w:pStyle w:val="ListBullet"/>
      </w:pPr>
      <w:r>
        <w:t>Galvanizer</w:t>
      </w:r>
    </w:p>
    <w:p w14:paraId="1D85F9CC" w14:textId="37CCC17B" w:rsidR="003159AB" w:rsidRDefault="003159AB" w:rsidP="003159AB">
      <w:pPr>
        <w:pStyle w:val="ListBullet"/>
      </w:pPr>
      <w:r>
        <w:t>Attorney</w:t>
      </w:r>
    </w:p>
    <w:p w14:paraId="108BD897" w14:textId="77777777" w:rsidR="003159AB" w:rsidRDefault="003159AB" w:rsidP="003159AB"/>
    <w:p w14:paraId="1D18631C" w14:textId="4B9EE544" w:rsidR="003159AB" w:rsidRDefault="003159AB" w:rsidP="003159AB">
      <w:r>
        <w:t>the assignee receives a notification.</w:t>
      </w:r>
    </w:p>
    <w:p w14:paraId="65F1EAA2" w14:textId="77777777" w:rsidR="003159AB" w:rsidRDefault="003159AB" w:rsidP="003159AB"/>
    <w:p w14:paraId="39CDFBA8" w14:textId="2E3C30ED" w:rsidR="003159AB" w:rsidRDefault="003159AB" w:rsidP="003159AB">
      <w:pPr>
        <w:pStyle w:val="Heading3"/>
      </w:pPr>
      <w:bookmarkStart w:id="39" w:name="_Toc224862785"/>
      <w:r>
        <w:t>Bulk Update</w:t>
      </w:r>
      <w:bookmarkEnd w:id="39"/>
    </w:p>
    <w:p w14:paraId="351A2F2E" w14:textId="77777777" w:rsidR="003159AB" w:rsidRDefault="003159AB" w:rsidP="003159AB"/>
    <w:p w14:paraId="77117C66" w14:textId="74DE58A0" w:rsidR="003159AB" w:rsidRDefault="003159AB" w:rsidP="003159AB">
      <w:r>
        <w:t>Admins can use bulk update to modify multiple cases together for fields like:</w:t>
      </w:r>
    </w:p>
    <w:p w14:paraId="05F5D4DA" w14:textId="77777777" w:rsidR="003159AB" w:rsidRDefault="003159AB" w:rsidP="003159AB"/>
    <w:p w14:paraId="0FF1BD14" w14:textId="47EF6E19" w:rsidR="003159AB" w:rsidRDefault="003159AB" w:rsidP="003159AB">
      <w:pPr>
        <w:pStyle w:val="ListBullet"/>
      </w:pPr>
      <w:r>
        <w:t>staff</w:t>
      </w:r>
    </w:p>
    <w:p w14:paraId="39A43244" w14:textId="6B2937FD" w:rsidR="003159AB" w:rsidRDefault="003159AB" w:rsidP="003159AB">
      <w:pPr>
        <w:pStyle w:val="ListBullet"/>
      </w:pPr>
      <w:r>
        <w:t>galvanizer</w:t>
      </w:r>
    </w:p>
    <w:p w14:paraId="205573FC" w14:textId="094F43A5" w:rsidR="003159AB" w:rsidRDefault="003159AB" w:rsidP="003159AB">
      <w:pPr>
        <w:pStyle w:val="ListBullet"/>
      </w:pPr>
      <w:r>
        <w:t>attorney</w:t>
      </w:r>
    </w:p>
    <w:p w14:paraId="58F1B362" w14:textId="4B7BA0ED" w:rsidR="003159AB" w:rsidRDefault="003159AB" w:rsidP="003159AB">
      <w:pPr>
        <w:pStyle w:val="ListBullet"/>
      </w:pPr>
      <w:r>
        <w:t>workflow stage</w:t>
      </w:r>
    </w:p>
    <w:p w14:paraId="114E628C" w14:textId="0727426B" w:rsidR="003159AB" w:rsidRDefault="003159AB" w:rsidP="003159AB">
      <w:pPr>
        <w:pStyle w:val="ListBullet"/>
      </w:pPr>
      <w:r>
        <w:t>status</w:t>
      </w:r>
    </w:p>
    <w:p w14:paraId="1283290A" w14:textId="4CCA1543" w:rsidR="003159AB" w:rsidRDefault="003159AB" w:rsidP="003159AB">
      <w:pPr>
        <w:pStyle w:val="ListBullet"/>
      </w:pPr>
      <w:r>
        <w:t>priority</w:t>
      </w:r>
    </w:p>
    <w:p w14:paraId="7EBE6F02" w14:textId="6AB5AC84" w:rsidR="003159AB" w:rsidRDefault="003159AB" w:rsidP="003159AB">
      <w:pPr>
        <w:pStyle w:val="ListBullet"/>
      </w:pPr>
      <w:r>
        <w:t>next deadline</w:t>
      </w:r>
    </w:p>
    <w:p w14:paraId="0C4C323F" w14:textId="77777777" w:rsidR="003159AB" w:rsidRDefault="003159AB" w:rsidP="003159AB"/>
    <w:p w14:paraId="738E4832" w14:textId="34748BFE" w:rsidR="003159AB" w:rsidRDefault="003159AB" w:rsidP="003159AB">
      <w:pPr>
        <w:pStyle w:val="Heading2"/>
      </w:pPr>
      <w:bookmarkStart w:id="40" w:name="_Toc224862786"/>
      <w:r>
        <w:t>Workflow Board</w:t>
      </w:r>
      <w:bookmarkEnd w:id="40"/>
    </w:p>
    <w:p w14:paraId="7991D908" w14:textId="77777777" w:rsidR="003159AB" w:rsidRDefault="003159AB" w:rsidP="003159AB"/>
    <w:p w14:paraId="1369E193" w14:textId="5FFF8E0E" w:rsidR="003159AB" w:rsidRDefault="003159AB" w:rsidP="003159AB">
      <w:r>
        <w:t>The workflow board gives a stage-based view of cases.</w:t>
      </w:r>
    </w:p>
    <w:p w14:paraId="2834392C" w14:textId="77777777" w:rsidR="003159AB" w:rsidRDefault="003159AB" w:rsidP="003159AB"/>
    <w:p w14:paraId="77B9B99C" w14:textId="2B1288B0" w:rsidR="003159AB" w:rsidRDefault="003159AB" w:rsidP="003159AB">
      <w:r>
        <w:t>Typical columns:</w:t>
      </w:r>
    </w:p>
    <w:p w14:paraId="41CCACDD" w14:textId="77777777" w:rsidR="003159AB" w:rsidRDefault="003159AB" w:rsidP="003159AB"/>
    <w:p w14:paraId="6586154B" w14:textId="63EBD96D" w:rsidR="003159AB" w:rsidRDefault="003159AB" w:rsidP="003159AB">
      <w:pPr>
        <w:pStyle w:val="ListBullet"/>
      </w:pPr>
      <w:r>
        <w:t>Drafting</w:t>
      </w:r>
    </w:p>
    <w:p w14:paraId="47A0657E" w14:textId="6F626E42" w:rsidR="003159AB" w:rsidRDefault="003159AB" w:rsidP="003159AB">
      <w:pPr>
        <w:pStyle w:val="ListBullet"/>
      </w:pPr>
      <w:r>
        <w:t>Ready for Attorney</w:t>
      </w:r>
    </w:p>
    <w:p w14:paraId="087BD6BE" w14:textId="11E9E721" w:rsidR="003159AB" w:rsidRDefault="003159AB" w:rsidP="003159AB">
      <w:pPr>
        <w:pStyle w:val="ListBullet"/>
      </w:pPr>
      <w:r>
        <w:t>Under Attorney Review</w:t>
      </w:r>
    </w:p>
    <w:p w14:paraId="2BBD8E4C" w14:textId="2208B6FA" w:rsidR="003159AB" w:rsidRDefault="003159AB" w:rsidP="003159AB">
      <w:pPr>
        <w:pStyle w:val="ListBullet"/>
      </w:pPr>
      <w:r>
        <w:t>Filed</w:t>
      </w:r>
    </w:p>
    <w:p w14:paraId="64264AB7" w14:textId="2C0D27CC" w:rsidR="003159AB" w:rsidRDefault="003159AB" w:rsidP="003159AB">
      <w:pPr>
        <w:pStyle w:val="ListBullet"/>
      </w:pPr>
      <w:r>
        <w:t>Under Examination</w:t>
      </w:r>
    </w:p>
    <w:p w14:paraId="4E2EDA05" w14:textId="766EE3C8" w:rsidR="003159AB" w:rsidRDefault="003159AB" w:rsidP="003159AB">
      <w:pPr>
        <w:pStyle w:val="ListBullet"/>
      </w:pPr>
      <w:r>
        <w:t>Granted</w:t>
      </w:r>
    </w:p>
    <w:p w14:paraId="0E16AC94" w14:textId="16E7572D" w:rsidR="003159AB" w:rsidRDefault="003159AB" w:rsidP="003159AB">
      <w:pPr>
        <w:pStyle w:val="ListBullet"/>
      </w:pPr>
      <w:r>
        <w:t>Closed</w:t>
      </w:r>
    </w:p>
    <w:p w14:paraId="044E076A" w14:textId="77777777" w:rsidR="003159AB" w:rsidRDefault="003159AB" w:rsidP="003159AB"/>
    <w:p w14:paraId="67973B6D" w14:textId="2FCFA3FC" w:rsidR="003159AB" w:rsidRDefault="003159AB" w:rsidP="003159AB">
      <w:pPr>
        <w:pStyle w:val="Heading3"/>
      </w:pPr>
      <w:bookmarkStart w:id="41" w:name="_Toc224862787"/>
      <w:r>
        <w:t>Why It Exists</w:t>
      </w:r>
      <w:bookmarkEnd w:id="41"/>
    </w:p>
    <w:p w14:paraId="6DBB3EB8" w14:textId="77777777" w:rsidR="003159AB" w:rsidRDefault="003159AB" w:rsidP="003159AB"/>
    <w:p w14:paraId="2211F998" w14:textId="26A0F983" w:rsidR="003159AB" w:rsidRDefault="003159AB" w:rsidP="003159AB">
      <w:r>
        <w:t>The cases table is good for records. The workflow board is good for flow.</w:t>
      </w:r>
    </w:p>
    <w:p w14:paraId="38FD594F" w14:textId="77777777" w:rsidR="003159AB" w:rsidRDefault="003159AB" w:rsidP="003159AB"/>
    <w:p w14:paraId="4DB6D25B" w14:textId="79B0D189" w:rsidR="003159AB" w:rsidRDefault="003159AB" w:rsidP="003159AB">
      <w:r>
        <w:t>Use it to answer:</w:t>
      </w:r>
    </w:p>
    <w:p w14:paraId="732141EE" w14:textId="77777777" w:rsidR="003159AB" w:rsidRDefault="003159AB" w:rsidP="003159AB"/>
    <w:p w14:paraId="26A4B105" w14:textId="1727DC65" w:rsidR="003159AB" w:rsidRDefault="003159AB" w:rsidP="003159AB">
      <w:pPr>
        <w:pStyle w:val="ListBullet"/>
      </w:pPr>
      <w:r>
        <w:t>where are matters currently stuck</w:t>
      </w:r>
    </w:p>
    <w:p w14:paraId="551C03C2" w14:textId="2EC9111B" w:rsidR="003159AB" w:rsidRDefault="003159AB" w:rsidP="003159AB">
      <w:pPr>
        <w:pStyle w:val="ListBullet"/>
      </w:pPr>
      <w:r>
        <w:t>which matters are ready to move</w:t>
      </w:r>
    </w:p>
    <w:p w14:paraId="4A26105A" w14:textId="314E3991" w:rsidR="003159AB" w:rsidRDefault="003159AB" w:rsidP="003159AB">
      <w:pPr>
        <w:pStyle w:val="ListBullet"/>
      </w:pPr>
      <w:r>
        <w:t>which stage is overloaded</w:t>
      </w:r>
    </w:p>
    <w:p w14:paraId="15B803AC" w14:textId="77777777" w:rsidR="003159AB" w:rsidRDefault="003159AB" w:rsidP="003159AB"/>
    <w:p w14:paraId="53D89345" w14:textId="3696A013" w:rsidR="003159AB" w:rsidRDefault="003159AB" w:rsidP="003159AB">
      <w:pPr>
        <w:pStyle w:val="Heading2"/>
      </w:pPr>
      <w:bookmarkStart w:id="42" w:name="_Toc224862788"/>
      <w:r>
        <w:t>Galvanizer Queue And Command Center</w:t>
      </w:r>
      <w:bookmarkEnd w:id="42"/>
    </w:p>
    <w:p w14:paraId="324B301D" w14:textId="77777777" w:rsidR="003159AB" w:rsidRDefault="003159AB" w:rsidP="003159AB"/>
    <w:p w14:paraId="4BE05E53" w14:textId="798F7396" w:rsidR="003159AB" w:rsidRDefault="003159AB" w:rsidP="003159AB">
      <w:r>
        <w:t>The galvanizer module is the operational control zone for moving matters from internal preparation toward legal review and onward.</w:t>
      </w:r>
    </w:p>
    <w:p w14:paraId="5ED7DC34" w14:textId="77777777" w:rsidR="003159AB" w:rsidRDefault="003159AB" w:rsidP="003159AB"/>
    <w:p w14:paraId="7DF3248E" w14:textId="73CE5711" w:rsidR="003159AB" w:rsidRDefault="003159AB" w:rsidP="003159AB">
      <w:pPr>
        <w:pStyle w:val="Heading3"/>
      </w:pPr>
      <w:bookmarkStart w:id="43" w:name="_Toc224862789"/>
      <w:r>
        <w:t>Queue Purpose</w:t>
      </w:r>
      <w:bookmarkEnd w:id="43"/>
    </w:p>
    <w:p w14:paraId="6700B170" w14:textId="77777777" w:rsidR="003159AB" w:rsidRDefault="003159AB" w:rsidP="003159AB"/>
    <w:p w14:paraId="4DACEE41" w14:textId="7E3D201B" w:rsidR="003159AB" w:rsidRDefault="003159AB" w:rsidP="003159AB">
      <w:r>
        <w:t>The queue focuses on matters in stages such as:</w:t>
      </w:r>
    </w:p>
    <w:p w14:paraId="16BBBFCE" w14:textId="77777777" w:rsidR="003159AB" w:rsidRDefault="003159AB" w:rsidP="003159AB"/>
    <w:p w14:paraId="69CDDB2B" w14:textId="195DFD4E" w:rsidR="003159AB" w:rsidRDefault="003159AB" w:rsidP="003159AB">
      <w:pPr>
        <w:pStyle w:val="ListBullet"/>
      </w:pPr>
      <w:r>
        <w:lastRenderedPageBreak/>
        <w:t>Drafting</w:t>
      </w:r>
    </w:p>
    <w:p w14:paraId="24BE88AF" w14:textId="3C8E5E31" w:rsidR="003159AB" w:rsidRDefault="003159AB" w:rsidP="003159AB">
      <w:pPr>
        <w:pStyle w:val="ListBullet"/>
      </w:pPr>
      <w:r>
        <w:t>Ready for Attorney</w:t>
      </w:r>
    </w:p>
    <w:p w14:paraId="39A163BE" w14:textId="7F7C4597" w:rsidR="003159AB" w:rsidRDefault="003159AB" w:rsidP="003159AB">
      <w:pPr>
        <w:pStyle w:val="ListBullet"/>
      </w:pPr>
      <w:r>
        <w:t>Under Attorney Review</w:t>
      </w:r>
    </w:p>
    <w:p w14:paraId="102820B4" w14:textId="77777777" w:rsidR="003159AB" w:rsidRDefault="003159AB" w:rsidP="003159AB"/>
    <w:p w14:paraId="0D1AFCFC" w14:textId="5F680D36" w:rsidR="003159AB" w:rsidRDefault="003159AB" w:rsidP="003159AB">
      <w:pPr>
        <w:pStyle w:val="Heading3"/>
      </w:pPr>
      <w:bookmarkStart w:id="44" w:name="_Toc224862790"/>
      <w:r>
        <w:t>Command Center Summary</w:t>
      </w:r>
      <w:bookmarkEnd w:id="44"/>
    </w:p>
    <w:p w14:paraId="7D9C9BB6" w14:textId="77777777" w:rsidR="003159AB" w:rsidRDefault="003159AB" w:rsidP="003159AB"/>
    <w:p w14:paraId="56A89AC7" w14:textId="1D46B4EA" w:rsidR="003159AB" w:rsidRDefault="003159AB" w:rsidP="003159AB">
      <w:r>
        <w:t>The command center gives summary counts such as:</w:t>
      </w:r>
    </w:p>
    <w:p w14:paraId="0E018E56" w14:textId="77777777" w:rsidR="003159AB" w:rsidRDefault="003159AB" w:rsidP="003159AB"/>
    <w:p w14:paraId="54DAD6A1" w14:textId="6A68C61D" w:rsidR="003159AB" w:rsidRDefault="003159AB" w:rsidP="003159AB">
      <w:pPr>
        <w:pStyle w:val="ListBullet"/>
      </w:pPr>
      <w:r>
        <w:t>Incoming</w:t>
      </w:r>
    </w:p>
    <w:p w14:paraId="1F6B66B6" w14:textId="76501A8C" w:rsidR="003159AB" w:rsidRDefault="003159AB" w:rsidP="003159AB">
      <w:pPr>
        <w:pStyle w:val="ListBullet"/>
      </w:pPr>
      <w:r>
        <w:t>Ready for Attorney</w:t>
      </w:r>
    </w:p>
    <w:p w14:paraId="6E4461A1" w14:textId="506244D0" w:rsidR="003159AB" w:rsidRDefault="003159AB" w:rsidP="003159AB">
      <w:pPr>
        <w:pStyle w:val="ListBullet"/>
      </w:pPr>
      <w:r>
        <w:t>Under Review</w:t>
      </w:r>
    </w:p>
    <w:p w14:paraId="6AFC5604" w14:textId="6D7CBEA0" w:rsidR="003159AB" w:rsidRDefault="003159AB" w:rsidP="003159AB">
      <w:pPr>
        <w:pStyle w:val="ListBullet"/>
      </w:pPr>
      <w:r>
        <w:t>Pending Approvals</w:t>
      </w:r>
    </w:p>
    <w:p w14:paraId="468DA03E" w14:textId="77777777" w:rsidR="003159AB" w:rsidRDefault="003159AB" w:rsidP="003159AB"/>
    <w:p w14:paraId="12BEB3B5" w14:textId="3900D85B" w:rsidR="003159AB" w:rsidRDefault="003159AB" w:rsidP="003159AB">
      <w:pPr>
        <w:pStyle w:val="Heading3"/>
      </w:pPr>
      <w:bookmarkStart w:id="45" w:name="_Toc224862791"/>
      <w:r>
        <w:t>Galvanizer Flow Example</w:t>
      </w:r>
      <w:bookmarkEnd w:id="45"/>
    </w:p>
    <w:p w14:paraId="6CC21CEE" w14:textId="77777777" w:rsidR="003159AB" w:rsidRDefault="003159AB" w:rsidP="003159AB"/>
    <w:p w14:paraId="48FF2DB7" w14:textId="0089A8EA" w:rsidR="003159AB" w:rsidRDefault="003159AB" w:rsidP="003159AB">
      <w:r>
        <w:t>Example 1:</w:t>
      </w:r>
    </w:p>
    <w:p w14:paraId="77E52042" w14:textId="77777777" w:rsidR="003159AB" w:rsidRDefault="003159AB" w:rsidP="003159AB"/>
    <w:p w14:paraId="052CDA2B" w14:textId="24BA4916" w:rsidR="003159AB" w:rsidRDefault="003159AB" w:rsidP="003159AB">
      <w:r>
        <w:t>1. Staff creates or updates a case.</w:t>
      </w:r>
    </w:p>
    <w:p w14:paraId="29A80AF3" w14:textId="2EB8E12C" w:rsidR="003159AB" w:rsidRDefault="003159AB" w:rsidP="003159AB">
      <w:r>
        <w:t>2. Staff completes drafting inputs and document preparation.</w:t>
      </w:r>
    </w:p>
    <w:p w14:paraId="5F2013A5" w14:textId="6C9E7CCD" w:rsidR="003159AB" w:rsidRDefault="003159AB" w:rsidP="003159AB">
      <w:r>
        <w:t>3. Workflow stage is set to `Ready for Attorney`.</w:t>
      </w:r>
    </w:p>
    <w:p w14:paraId="438DC707" w14:textId="311936DA" w:rsidR="003159AB" w:rsidRDefault="003159AB" w:rsidP="003159AB">
      <w:r>
        <w:t>4. Galvanizer reviews whether:</w:t>
      </w:r>
    </w:p>
    <w:p w14:paraId="3043DED7" w14:textId="36C8A151" w:rsidR="003159AB" w:rsidRDefault="003159AB" w:rsidP="003159AB">
      <w:r>
        <w:t xml:space="preserve">   - client code is correct</w:t>
      </w:r>
    </w:p>
    <w:p w14:paraId="69B7B8E6" w14:textId="483D4617" w:rsidR="003159AB" w:rsidRDefault="003159AB" w:rsidP="003159AB">
      <w:r>
        <w:t xml:space="preserve">   - matter details are complete</w:t>
      </w:r>
    </w:p>
    <w:p w14:paraId="0C1D0A4D" w14:textId="5120F03B" w:rsidR="003159AB" w:rsidRDefault="003159AB" w:rsidP="003159AB">
      <w:r>
        <w:t xml:space="preserve">   - documents are available</w:t>
      </w:r>
    </w:p>
    <w:p w14:paraId="41058CAD" w14:textId="0CF29E58" w:rsidR="003159AB" w:rsidRDefault="003159AB" w:rsidP="003159AB">
      <w:r>
        <w:t xml:space="preserve">   - right attorney is assigned</w:t>
      </w:r>
    </w:p>
    <w:p w14:paraId="77CE3B66" w14:textId="3DC9BD47" w:rsidR="003159AB" w:rsidRDefault="003159AB" w:rsidP="003159AB">
      <w:r>
        <w:t>5. If ready, the matter moves to `Under Attorney Review`.</w:t>
      </w:r>
    </w:p>
    <w:p w14:paraId="65F0691C" w14:textId="77777777" w:rsidR="003159AB" w:rsidRDefault="003159AB" w:rsidP="003159AB"/>
    <w:p w14:paraId="571D0873" w14:textId="0FDA075C" w:rsidR="003159AB" w:rsidRDefault="003159AB" w:rsidP="003159AB">
      <w:r>
        <w:lastRenderedPageBreak/>
        <w:t>Example 2:</w:t>
      </w:r>
    </w:p>
    <w:p w14:paraId="06DE19B8" w14:textId="77777777" w:rsidR="003159AB" w:rsidRDefault="003159AB" w:rsidP="003159AB"/>
    <w:p w14:paraId="76C44CA8" w14:textId="63BDC21D" w:rsidR="003159AB" w:rsidRDefault="003159AB" w:rsidP="003159AB">
      <w:r>
        <w:t>1. A matter is incomplete.</w:t>
      </w:r>
    </w:p>
    <w:p w14:paraId="270B8D5F" w14:textId="013B4684" w:rsidR="003159AB" w:rsidRDefault="003159AB" w:rsidP="003159AB">
      <w:r>
        <w:t>2. Galvanizer sees missing document or unclear note.</w:t>
      </w:r>
    </w:p>
    <w:p w14:paraId="3C1EF5BD" w14:textId="0AC62855" w:rsidR="003159AB" w:rsidRDefault="003159AB" w:rsidP="003159AB">
      <w:r>
        <w:t>3. Galvanizer sends direct message or thread instruction.</w:t>
      </w:r>
    </w:p>
    <w:p w14:paraId="548B3BEB" w14:textId="7C86811B" w:rsidR="003159AB" w:rsidRDefault="003159AB" w:rsidP="003159AB">
      <w:r>
        <w:t>4. Galvanizer may create a task or document request.</w:t>
      </w:r>
    </w:p>
    <w:p w14:paraId="49AE0C1C" w14:textId="35136ED5" w:rsidR="003159AB" w:rsidRDefault="003159AB" w:rsidP="003159AB">
      <w:r>
        <w:t>5. Matter stays in an earlier stage until corrected.</w:t>
      </w:r>
    </w:p>
    <w:p w14:paraId="32201248" w14:textId="77777777" w:rsidR="003159AB" w:rsidRDefault="003159AB" w:rsidP="003159AB"/>
    <w:p w14:paraId="6911FCB9" w14:textId="72193C44" w:rsidR="003159AB" w:rsidRDefault="003159AB" w:rsidP="003159AB">
      <w:pPr>
        <w:pStyle w:val="Heading3"/>
      </w:pPr>
      <w:bookmarkStart w:id="46" w:name="_Toc224862792"/>
      <w:r>
        <w:t>Good Galvanizer Practice</w:t>
      </w:r>
      <w:bookmarkEnd w:id="46"/>
    </w:p>
    <w:p w14:paraId="5CB31AA7" w14:textId="77777777" w:rsidR="003159AB" w:rsidRDefault="003159AB" w:rsidP="003159AB"/>
    <w:p w14:paraId="02DC9568" w14:textId="635C70A0" w:rsidR="003159AB" w:rsidRDefault="003159AB" w:rsidP="003159AB">
      <w:pPr>
        <w:pStyle w:val="ListBullet"/>
      </w:pPr>
      <w:r>
        <w:t>do not move a matter forward without required documents</w:t>
      </w:r>
    </w:p>
    <w:p w14:paraId="4275F467" w14:textId="422DF87F" w:rsidR="003159AB" w:rsidRDefault="003159AB" w:rsidP="003159AB">
      <w:pPr>
        <w:pStyle w:val="ListBullet"/>
      </w:pPr>
      <w:r>
        <w:t>use notifications and messages instead of out-of-band verbal memory</w:t>
      </w:r>
    </w:p>
    <w:p w14:paraId="1F8D9B4C" w14:textId="168B6C62" w:rsidR="003159AB" w:rsidRDefault="003159AB" w:rsidP="003159AB">
      <w:pPr>
        <w:pStyle w:val="ListBullet"/>
      </w:pPr>
      <w:r>
        <w:t>use approvals for sensitive transitions when needed</w:t>
      </w:r>
    </w:p>
    <w:p w14:paraId="3B2AB0F7" w14:textId="77777777" w:rsidR="003159AB" w:rsidRDefault="003159AB" w:rsidP="003159AB"/>
    <w:p w14:paraId="28BF0B87" w14:textId="4429FD67" w:rsidR="003159AB" w:rsidRDefault="003159AB" w:rsidP="003159AB">
      <w:pPr>
        <w:pStyle w:val="Heading2"/>
      </w:pPr>
      <w:bookmarkStart w:id="47" w:name="_Toc224862793"/>
      <w:r>
        <w:t>Attorney Workspace</w:t>
      </w:r>
      <w:bookmarkEnd w:id="47"/>
    </w:p>
    <w:p w14:paraId="70A5EC1E" w14:textId="77777777" w:rsidR="003159AB" w:rsidRDefault="003159AB" w:rsidP="003159AB"/>
    <w:p w14:paraId="0D721583" w14:textId="6CAFED4C" w:rsidR="003159AB" w:rsidRDefault="003159AB" w:rsidP="003159AB">
      <w:r>
        <w:t>This view is for attorney-oriented work.</w:t>
      </w:r>
    </w:p>
    <w:p w14:paraId="1A27E817" w14:textId="77777777" w:rsidR="003159AB" w:rsidRDefault="003159AB" w:rsidP="003159AB"/>
    <w:p w14:paraId="7161054B" w14:textId="3214FAE5" w:rsidR="003159AB" w:rsidRDefault="003159AB" w:rsidP="003159AB">
      <w:r>
        <w:t>It typically shows:</w:t>
      </w:r>
    </w:p>
    <w:p w14:paraId="4D109672" w14:textId="77777777" w:rsidR="003159AB" w:rsidRDefault="003159AB" w:rsidP="003159AB"/>
    <w:p w14:paraId="10D26CAF" w14:textId="73A041A0" w:rsidR="003159AB" w:rsidRDefault="003159AB" w:rsidP="003159AB">
      <w:pPr>
        <w:pStyle w:val="ListBullet"/>
      </w:pPr>
      <w:r>
        <w:t>pending review matters</w:t>
      </w:r>
    </w:p>
    <w:p w14:paraId="08CE0D5F" w14:textId="63E3B31A" w:rsidR="003159AB" w:rsidRDefault="003159AB" w:rsidP="003159AB">
      <w:pPr>
        <w:pStyle w:val="ListBullet"/>
      </w:pPr>
      <w:r>
        <w:t>active review matters</w:t>
      </w:r>
    </w:p>
    <w:p w14:paraId="043BDBC3" w14:textId="076A7BEB" w:rsidR="003159AB" w:rsidRDefault="003159AB" w:rsidP="003159AB">
      <w:pPr>
        <w:pStyle w:val="ListBullet"/>
      </w:pPr>
      <w:r>
        <w:t>attorney-linked tasks</w:t>
      </w:r>
    </w:p>
    <w:p w14:paraId="4E1C7B99" w14:textId="77777777" w:rsidR="003159AB" w:rsidRDefault="003159AB" w:rsidP="003159AB"/>
    <w:p w14:paraId="65874DC7" w14:textId="12BFB23F" w:rsidR="003159AB" w:rsidRDefault="003159AB" w:rsidP="003159AB">
      <w:r>
        <w:t>Use it to avoid scanning the whole case list.</w:t>
      </w:r>
    </w:p>
    <w:p w14:paraId="4BB7B16F" w14:textId="77777777" w:rsidR="003159AB" w:rsidRDefault="003159AB" w:rsidP="003159AB"/>
    <w:p w14:paraId="776E0707" w14:textId="53108A1C" w:rsidR="003159AB" w:rsidRDefault="003159AB" w:rsidP="003159AB">
      <w:pPr>
        <w:pStyle w:val="Heading2"/>
      </w:pPr>
      <w:bookmarkStart w:id="48" w:name="_Toc224862794"/>
      <w:r>
        <w:lastRenderedPageBreak/>
        <w:t>Inbox</w:t>
      </w:r>
      <w:bookmarkEnd w:id="48"/>
    </w:p>
    <w:p w14:paraId="5A584C9B" w14:textId="77777777" w:rsidR="003159AB" w:rsidRDefault="003159AB" w:rsidP="003159AB"/>
    <w:p w14:paraId="2A413DAE" w14:textId="23E7FB3A" w:rsidR="003159AB" w:rsidRDefault="003159AB" w:rsidP="003159AB">
      <w:r>
        <w:t>The inbox is for person-to-person direct chat.</w:t>
      </w:r>
    </w:p>
    <w:p w14:paraId="5D906139" w14:textId="77777777" w:rsidR="003159AB" w:rsidRDefault="003159AB" w:rsidP="003159AB"/>
    <w:p w14:paraId="0CE05C37" w14:textId="163E5A89" w:rsidR="003159AB" w:rsidRDefault="003159AB" w:rsidP="003159AB">
      <w:pPr>
        <w:pStyle w:val="Heading3"/>
      </w:pPr>
      <w:bookmarkStart w:id="49" w:name="_Toc224862795"/>
      <w:r>
        <w:t>Current Model</w:t>
      </w:r>
      <w:bookmarkEnd w:id="49"/>
    </w:p>
    <w:p w14:paraId="0E5C2D01" w14:textId="77777777" w:rsidR="003159AB" w:rsidRDefault="003159AB" w:rsidP="003159AB"/>
    <w:p w14:paraId="3F7D9E91" w14:textId="513908C0" w:rsidR="003159AB" w:rsidRDefault="003159AB" w:rsidP="003159AB">
      <w:r>
        <w:t>The inbox is designed as a two-pane direct messaging view:</w:t>
      </w:r>
    </w:p>
    <w:p w14:paraId="02FB15F5" w14:textId="77777777" w:rsidR="003159AB" w:rsidRDefault="003159AB" w:rsidP="003159AB"/>
    <w:p w14:paraId="331FB799" w14:textId="62D347F7" w:rsidR="003159AB" w:rsidRDefault="003159AB" w:rsidP="003159AB">
      <w:pPr>
        <w:pStyle w:val="ListBullet"/>
      </w:pPr>
      <w:r>
        <w:t>left: user/chat list</w:t>
      </w:r>
    </w:p>
    <w:p w14:paraId="70AC0B94" w14:textId="134516B8" w:rsidR="003159AB" w:rsidRDefault="003159AB" w:rsidP="003159AB">
      <w:pPr>
        <w:pStyle w:val="ListBullet"/>
      </w:pPr>
      <w:r>
        <w:t>right: active chat panel</w:t>
      </w:r>
    </w:p>
    <w:p w14:paraId="7EB4D9CE" w14:textId="77777777" w:rsidR="003159AB" w:rsidRDefault="003159AB" w:rsidP="003159AB"/>
    <w:p w14:paraId="61E4910E" w14:textId="189DA612" w:rsidR="003159AB" w:rsidRDefault="003159AB" w:rsidP="003159AB">
      <w:pPr>
        <w:pStyle w:val="Heading3"/>
      </w:pPr>
      <w:bookmarkStart w:id="50" w:name="_Toc224862796"/>
      <w:r>
        <w:t>Inbox Purpose</w:t>
      </w:r>
      <w:bookmarkEnd w:id="50"/>
    </w:p>
    <w:p w14:paraId="4E0A01FD" w14:textId="77777777" w:rsidR="003159AB" w:rsidRDefault="003159AB" w:rsidP="003159AB"/>
    <w:p w14:paraId="70041650" w14:textId="67D8E7C8" w:rsidR="003159AB" w:rsidRDefault="003159AB" w:rsidP="003159AB">
      <w:r>
        <w:t>Use Inbox for:</w:t>
      </w:r>
    </w:p>
    <w:p w14:paraId="5CEE5D90" w14:textId="77777777" w:rsidR="003159AB" w:rsidRDefault="003159AB" w:rsidP="003159AB"/>
    <w:p w14:paraId="6803617A" w14:textId="64BF66A6" w:rsidR="003159AB" w:rsidRDefault="003159AB" w:rsidP="003159AB">
      <w:pPr>
        <w:pStyle w:val="ListBullet"/>
      </w:pPr>
      <w:r>
        <w:t>direct internal discussions</w:t>
      </w:r>
    </w:p>
    <w:p w14:paraId="196FE622" w14:textId="74DC73AD" w:rsidR="003159AB" w:rsidRDefault="003159AB" w:rsidP="003159AB">
      <w:pPr>
        <w:pStyle w:val="ListBullet"/>
      </w:pPr>
      <w:r>
        <w:t>quick coordination</w:t>
      </w:r>
    </w:p>
    <w:p w14:paraId="0B394CAF" w14:textId="303F9291" w:rsidR="003159AB" w:rsidRDefault="003159AB" w:rsidP="003159AB">
      <w:pPr>
        <w:pStyle w:val="ListBullet"/>
      </w:pPr>
      <w:r>
        <w:t>one-to-one follow-up</w:t>
      </w:r>
    </w:p>
    <w:p w14:paraId="56874932" w14:textId="1F0FDA9C" w:rsidR="003159AB" w:rsidRDefault="003159AB" w:rsidP="003159AB">
      <w:pPr>
        <w:pStyle w:val="ListBullet"/>
      </w:pPr>
      <w:r>
        <w:t>short operational messages</w:t>
      </w:r>
    </w:p>
    <w:p w14:paraId="0F649329" w14:textId="77777777" w:rsidR="003159AB" w:rsidRDefault="003159AB" w:rsidP="003159AB"/>
    <w:p w14:paraId="42B837B5" w14:textId="303DEDED" w:rsidR="003159AB" w:rsidRDefault="003159AB" w:rsidP="003159AB">
      <w:pPr>
        <w:pStyle w:val="Heading3"/>
      </w:pPr>
      <w:bookmarkStart w:id="51" w:name="_Toc224862797"/>
      <w:r>
        <w:t>How It Works</w:t>
      </w:r>
      <w:bookmarkEnd w:id="51"/>
    </w:p>
    <w:p w14:paraId="12FAFFF4" w14:textId="77777777" w:rsidR="003159AB" w:rsidRDefault="003159AB" w:rsidP="003159AB"/>
    <w:p w14:paraId="416746F4" w14:textId="3219C30D" w:rsidR="003159AB" w:rsidRDefault="003159AB" w:rsidP="003159AB">
      <w:pPr>
        <w:pStyle w:val="ListBullet"/>
      </w:pPr>
      <w:r>
        <w:t>open Inbox</w:t>
      </w:r>
    </w:p>
    <w:p w14:paraId="790D07B7" w14:textId="03EDF404" w:rsidR="003159AB" w:rsidRDefault="003159AB" w:rsidP="003159AB">
      <w:pPr>
        <w:pStyle w:val="ListBullet"/>
      </w:pPr>
      <w:r>
        <w:t>choose a user from the left panel</w:t>
      </w:r>
    </w:p>
    <w:p w14:paraId="36A4B360" w14:textId="678243DD" w:rsidR="003159AB" w:rsidRDefault="003159AB" w:rsidP="003159AB">
      <w:pPr>
        <w:pStyle w:val="ListBullet"/>
      </w:pPr>
      <w:r>
        <w:t>the right panel opens the conversation</w:t>
      </w:r>
    </w:p>
    <w:p w14:paraId="3C2FA657" w14:textId="0B0D2695" w:rsidR="003159AB" w:rsidRDefault="003159AB" w:rsidP="003159AB">
      <w:pPr>
        <w:pStyle w:val="ListBullet"/>
      </w:pPr>
      <w:r>
        <w:t>type in the composer and send</w:t>
      </w:r>
    </w:p>
    <w:p w14:paraId="68DD8F3C" w14:textId="77777777" w:rsidR="003159AB" w:rsidRDefault="003159AB" w:rsidP="003159AB"/>
    <w:p w14:paraId="4B248E43" w14:textId="54728E1C" w:rsidR="003159AB" w:rsidRDefault="003159AB" w:rsidP="003159AB">
      <w:pPr>
        <w:pStyle w:val="Heading3"/>
      </w:pPr>
      <w:bookmarkStart w:id="52" w:name="_Toc224862798"/>
      <w:r>
        <w:lastRenderedPageBreak/>
        <w:t>Recommended Use</w:t>
      </w:r>
      <w:bookmarkEnd w:id="52"/>
    </w:p>
    <w:p w14:paraId="4B6677E8" w14:textId="77777777" w:rsidR="003159AB" w:rsidRDefault="003159AB" w:rsidP="003159AB"/>
    <w:p w14:paraId="30D25868" w14:textId="10965EB5" w:rsidR="003159AB" w:rsidRDefault="003159AB" w:rsidP="003159AB">
      <w:r>
        <w:t>Use Inbox for:</w:t>
      </w:r>
    </w:p>
    <w:p w14:paraId="0E5212BA" w14:textId="77777777" w:rsidR="003159AB" w:rsidRDefault="003159AB" w:rsidP="003159AB"/>
    <w:p w14:paraId="45718356" w14:textId="2EC86145" w:rsidR="003159AB" w:rsidRDefault="003159AB" w:rsidP="003159AB">
      <w:pPr>
        <w:pStyle w:val="ListBullet"/>
      </w:pPr>
      <w:r>
        <w:t>quick coordination</w:t>
      </w:r>
    </w:p>
    <w:p w14:paraId="6C45DF1E" w14:textId="4F8D6BB2" w:rsidR="003159AB" w:rsidRDefault="003159AB" w:rsidP="003159AB">
      <w:pPr>
        <w:pStyle w:val="ListBullet"/>
      </w:pPr>
      <w:r>
        <w:t>direct clarifications</w:t>
      </w:r>
    </w:p>
    <w:p w14:paraId="0C2537FC" w14:textId="0AE169A2" w:rsidR="003159AB" w:rsidRDefault="003159AB" w:rsidP="003159AB">
      <w:pPr>
        <w:pStyle w:val="ListBullet"/>
      </w:pPr>
      <w:r>
        <w:t>person-specific updates</w:t>
      </w:r>
    </w:p>
    <w:p w14:paraId="43B12DD5" w14:textId="77777777" w:rsidR="003159AB" w:rsidRDefault="003159AB" w:rsidP="003159AB"/>
    <w:p w14:paraId="24A49645" w14:textId="5925A71D" w:rsidR="003159AB" w:rsidRDefault="003159AB" w:rsidP="003159AB">
      <w:r>
        <w:t>Do not use Inbox when the matter needs structured, case-linked, or client-linked audit visibility. Use Threads instead.</w:t>
      </w:r>
    </w:p>
    <w:p w14:paraId="61092466" w14:textId="77777777" w:rsidR="003159AB" w:rsidRDefault="003159AB" w:rsidP="003159AB"/>
    <w:p w14:paraId="711FF3BA" w14:textId="71D61383" w:rsidR="003159AB" w:rsidRDefault="003159AB" w:rsidP="003159AB">
      <w:pPr>
        <w:pStyle w:val="Heading2"/>
      </w:pPr>
      <w:bookmarkStart w:id="53" w:name="_Toc224862799"/>
      <w:r>
        <w:t>Threads</w:t>
      </w:r>
      <w:bookmarkEnd w:id="53"/>
    </w:p>
    <w:p w14:paraId="68A89E40" w14:textId="77777777" w:rsidR="003159AB" w:rsidRDefault="003159AB" w:rsidP="003159AB"/>
    <w:p w14:paraId="52EA74CF" w14:textId="0790164C" w:rsidR="003159AB" w:rsidRDefault="003159AB" w:rsidP="003159AB">
      <w:r>
        <w:t>Threads are structured conversations.</w:t>
      </w:r>
    </w:p>
    <w:p w14:paraId="434B9FA0" w14:textId="77777777" w:rsidR="003159AB" w:rsidRDefault="003159AB" w:rsidP="003159AB"/>
    <w:p w14:paraId="3BD805B2" w14:textId="695F4837" w:rsidR="003159AB" w:rsidRDefault="003159AB" w:rsidP="003159AB">
      <w:pPr>
        <w:pStyle w:val="Heading3"/>
      </w:pPr>
      <w:bookmarkStart w:id="54" w:name="_Toc224862800"/>
      <w:r>
        <w:t>Thread Purpose</w:t>
      </w:r>
      <w:bookmarkEnd w:id="54"/>
    </w:p>
    <w:p w14:paraId="636D1C76" w14:textId="77777777" w:rsidR="003159AB" w:rsidRDefault="003159AB" w:rsidP="003159AB"/>
    <w:p w14:paraId="03D406BE" w14:textId="78136297" w:rsidR="003159AB" w:rsidRDefault="003159AB" w:rsidP="003159AB">
      <w:r>
        <w:t>Use Threads when the conversation should remain tied to a work context:</w:t>
      </w:r>
    </w:p>
    <w:p w14:paraId="720BC7B6" w14:textId="77777777" w:rsidR="003159AB" w:rsidRDefault="003159AB" w:rsidP="003159AB"/>
    <w:p w14:paraId="29F260FB" w14:textId="527F578C" w:rsidR="003159AB" w:rsidRDefault="003159AB" w:rsidP="003159AB">
      <w:pPr>
        <w:pStyle w:val="ListBullet"/>
      </w:pPr>
      <w:r>
        <w:t>general internal thread</w:t>
      </w:r>
    </w:p>
    <w:p w14:paraId="2E7633D2" w14:textId="07AED024" w:rsidR="003159AB" w:rsidRDefault="003159AB" w:rsidP="003159AB">
      <w:pPr>
        <w:pStyle w:val="ListBullet"/>
      </w:pPr>
      <w:r>
        <w:t>case-linked discussion</w:t>
      </w:r>
    </w:p>
    <w:p w14:paraId="6807C1E7" w14:textId="0CA6A8EB" w:rsidR="003159AB" w:rsidRDefault="003159AB" w:rsidP="003159AB">
      <w:pPr>
        <w:pStyle w:val="ListBullet"/>
      </w:pPr>
      <w:r>
        <w:t>client-linked discussion</w:t>
      </w:r>
    </w:p>
    <w:p w14:paraId="672DD7C8" w14:textId="64BBFA15" w:rsidR="003159AB" w:rsidRDefault="003159AB" w:rsidP="003159AB">
      <w:pPr>
        <w:pStyle w:val="ListBullet"/>
      </w:pPr>
      <w:r>
        <w:t>internal-only issue</w:t>
      </w:r>
    </w:p>
    <w:p w14:paraId="36AF4639" w14:textId="77777777" w:rsidR="003159AB" w:rsidRDefault="003159AB" w:rsidP="003159AB"/>
    <w:p w14:paraId="2B3CA260" w14:textId="502DFFEF" w:rsidR="003159AB" w:rsidRDefault="003159AB" w:rsidP="003159AB">
      <w:pPr>
        <w:pStyle w:val="Heading3"/>
      </w:pPr>
      <w:bookmarkStart w:id="55" w:name="_Toc224862801"/>
      <w:r>
        <w:t>Difference Between Inbox And Threads</w:t>
      </w:r>
      <w:bookmarkEnd w:id="55"/>
    </w:p>
    <w:p w14:paraId="62B4BECB" w14:textId="77777777" w:rsidR="003159AB" w:rsidRDefault="003159AB" w:rsidP="003159AB"/>
    <w:p w14:paraId="1C78BAEE" w14:textId="5EA7ECDD" w:rsidR="003159AB" w:rsidRDefault="003159AB" w:rsidP="003159AB">
      <w:r>
        <w:t>Inbox:</w:t>
      </w:r>
    </w:p>
    <w:p w14:paraId="2E9D2ACC" w14:textId="77777777" w:rsidR="003159AB" w:rsidRDefault="003159AB" w:rsidP="003159AB"/>
    <w:p w14:paraId="5F364381" w14:textId="3FC89F07" w:rsidR="003159AB" w:rsidRDefault="003159AB" w:rsidP="003159AB">
      <w:pPr>
        <w:pStyle w:val="ListBullet"/>
      </w:pPr>
      <w:r>
        <w:t>direct</w:t>
      </w:r>
    </w:p>
    <w:p w14:paraId="533F3A3F" w14:textId="3BAA5CA7" w:rsidR="003159AB" w:rsidRDefault="003159AB" w:rsidP="003159AB">
      <w:pPr>
        <w:pStyle w:val="ListBullet"/>
      </w:pPr>
      <w:r>
        <w:t>person-to-person</w:t>
      </w:r>
    </w:p>
    <w:p w14:paraId="578C4305" w14:textId="3AF40B08" w:rsidR="003159AB" w:rsidRDefault="003159AB" w:rsidP="003159AB">
      <w:pPr>
        <w:pStyle w:val="ListBullet"/>
      </w:pPr>
      <w:r>
        <w:t>quick chat style</w:t>
      </w:r>
    </w:p>
    <w:p w14:paraId="2E32224B" w14:textId="77777777" w:rsidR="003159AB" w:rsidRDefault="003159AB" w:rsidP="003159AB"/>
    <w:p w14:paraId="2D7781BE" w14:textId="5CB91F9A" w:rsidR="003159AB" w:rsidRDefault="003159AB" w:rsidP="003159AB">
      <w:r>
        <w:t>Threads:</w:t>
      </w:r>
    </w:p>
    <w:p w14:paraId="68C4881E" w14:textId="77777777" w:rsidR="003159AB" w:rsidRDefault="003159AB" w:rsidP="003159AB"/>
    <w:p w14:paraId="598FBE0D" w14:textId="7A7AD9E7" w:rsidR="003159AB" w:rsidRDefault="003159AB" w:rsidP="003159AB">
      <w:pPr>
        <w:pStyle w:val="ListBullet"/>
      </w:pPr>
      <w:r>
        <w:t>structured</w:t>
      </w:r>
    </w:p>
    <w:p w14:paraId="4E1CB939" w14:textId="3EFA8C49" w:rsidR="003159AB" w:rsidRDefault="003159AB" w:rsidP="003159AB">
      <w:pPr>
        <w:pStyle w:val="ListBullet"/>
      </w:pPr>
      <w:r>
        <w:t>title-based</w:t>
      </w:r>
    </w:p>
    <w:p w14:paraId="58B84126" w14:textId="2FA82772" w:rsidR="003159AB" w:rsidRDefault="003159AB" w:rsidP="003159AB">
      <w:pPr>
        <w:pStyle w:val="ListBullet"/>
      </w:pPr>
      <w:r>
        <w:t>context-linked</w:t>
      </w:r>
    </w:p>
    <w:p w14:paraId="0E92A92D" w14:textId="2B70EB95" w:rsidR="003159AB" w:rsidRDefault="003159AB" w:rsidP="003159AB">
      <w:pPr>
        <w:pStyle w:val="ListBullet"/>
      </w:pPr>
      <w:r>
        <w:t>better for auditable collaboration</w:t>
      </w:r>
    </w:p>
    <w:p w14:paraId="78A49341" w14:textId="77777777" w:rsidR="003159AB" w:rsidRDefault="003159AB" w:rsidP="003159AB"/>
    <w:p w14:paraId="35CB9F3F" w14:textId="5FA90F4C" w:rsidR="003159AB" w:rsidRDefault="003159AB" w:rsidP="003159AB">
      <w:pPr>
        <w:pStyle w:val="Heading3"/>
      </w:pPr>
      <w:bookmarkStart w:id="56" w:name="_Toc224862802"/>
      <w:r>
        <w:t>Thread Soft Delete</w:t>
      </w:r>
      <w:bookmarkEnd w:id="56"/>
    </w:p>
    <w:p w14:paraId="2C3F559E" w14:textId="77777777" w:rsidR="003159AB" w:rsidRDefault="003159AB" w:rsidP="003159AB"/>
    <w:p w14:paraId="4D55C40A" w14:textId="6E4E9304" w:rsidR="003159AB" w:rsidRDefault="003159AB" w:rsidP="003159AB">
      <w:r>
        <w:t>When a thread is deleted from the portal:</w:t>
      </w:r>
    </w:p>
    <w:p w14:paraId="3A9591CA" w14:textId="77777777" w:rsidR="003159AB" w:rsidRDefault="003159AB" w:rsidP="003159AB"/>
    <w:p w14:paraId="777FBEC9" w14:textId="7AC72119" w:rsidR="003159AB" w:rsidRDefault="003159AB" w:rsidP="003159AB">
      <w:pPr>
        <w:pStyle w:val="ListBullet"/>
      </w:pPr>
      <w:r>
        <w:t>it disappears from the active frontend</w:t>
      </w:r>
    </w:p>
    <w:p w14:paraId="74121BB7" w14:textId="75BE226E" w:rsidR="003159AB" w:rsidRDefault="003159AB" w:rsidP="003159AB">
      <w:pPr>
        <w:pStyle w:val="ListBullet"/>
      </w:pPr>
      <w:r>
        <w:t>it is soft-deleted in the backend</w:t>
      </w:r>
    </w:p>
    <w:p w14:paraId="0226F6F1" w14:textId="2BDC3D57" w:rsidR="003159AB" w:rsidRDefault="003159AB" w:rsidP="003159AB">
      <w:pPr>
        <w:pStyle w:val="ListBullet"/>
      </w:pPr>
      <w:r>
        <w:t>it remains in sheets for audit/history</w:t>
      </w:r>
    </w:p>
    <w:p w14:paraId="542FBC7D" w14:textId="77777777" w:rsidR="003159AB" w:rsidRDefault="003159AB" w:rsidP="003159AB"/>
    <w:p w14:paraId="42D43053" w14:textId="614EBBDD" w:rsidR="003159AB" w:rsidRDefault="003159AB" w:rsidP="003159AB">
      <w:pPr>
        <w:pStyle w:val="Heading2"/>
      </w:pPr>
      <w:bookmarkStart w:id="57" w:name="_Toc224862803"/>
      <w:r>
        <w:t>Notifications</w:t>
      </w:r>
      <w:bookmarkEnd w:id="57"/>
    </w:p>
    <w:p w14:paraId="5B577292" w14:textId="77777777" w:rsidR="003159AB" w:rsidRDefault="003159AB" w:rsidP="003159AB"/>
    <w:p w14:paraId="72E4614A" w14:textId="3E7535D1" w:rsidR="003159AB" w:rsidRDefault="003159AB" w:rsidP="003159AB">
      <w:r>
        <w:t>Notifications show system events relevant to the logged-in user.</w:t>
      </w:r>
    </w:p>
    <w:p w14:paraId="22559431" w14:textId="77777777" w:rsidR="003159AB" w:rsidRDefault="003159AB" w:rsidP="003159AB"/>
    <w:p w14:paraId="7E2B3DC9" w14:textId="5BEE368A" w:rsidR="003159AB" w:rsidRDefault="003159AB" w:rsidP="003159AB">
      <w:pPr>
        <w:pStyle w:val="Heading3"/>
      </w:pPr>
      <w:bookmarkStart w:id="58" w:name="_Toc224862804"/>
      <w:r>
        <w:t>Common Notification Triggers</w:t>
      </w:r>
      <w:bookmarkEnd w:id="58"/>
    </w:p>
    <w:p w14:paraId="45DD984D" w14:textId="77777777" w:rsidR="003159AB" w:rsidRDefault="003159AB" w:rsidP="003159AB"/>
    <w:p w14:paraId="6F91F95A" w14:textId="4E17D739" w:rsidR="003159AB" w:rsidRDefault="003159AB" w:rsidP="003159AB">
      <w:pPr>
        <w:pStyle w:val="ListBullet"/>
      </w:pPr>
      <w:r>
        <w:t>case assignment</w:t>
      </w:r>
    </w:p>
    <w:p w14:paraId="72E9E740" w14:textId="125986CD" w:rsidR="003159AB" w:rsidRDefault="003159AB" w:rsidP="003159AB">
      <w:pPr>
        <w:pStyle w:val="ListBullet"/>
      </w:pPr>
      <w:r>
        <w:t>new direct message</w:t>
      </w:r>
    </w:p>
    <w:p w14:paraId="67EE7B7B" w14:textId="4303FD84" w:rsidR="003159AB" w:rsidRDefault="003159AB" w:rsidP="003159AB">
      <w:pPr>
        <w:pStyle w:val="ListBullet"/>
      </w:pPr>
      <w:r>
        <w:lastRenderedPageBreak/>
        <w:t>new thread message</w:t>
      </w:r>
    </w:p>
    <w:p w14:paraId="22AAEA57" w14:textId="11ECD171" w:rsidR="003159AB" w:rsidRDefault="003159AB" w:rsidP="003159AB">
      <w:pPr>
        <w:pStyle w:val="ListBullet"/>
      </w:pPr>
      <w:r>
        <w:t>approval request</w:t>
      </w:r>
    </w:p>
    <w:p w14:paraId="34D76C93" w14:textId="476D20B0" w:rsidR="003159AB" w:rsidRDefault="003159AB" w:rsidP="003159AB">
      <w:pPr>
        <w:pStyle w:val="ListBullet"/>
      </w:pPr>
      <w:r>
        <w:t>approval decision</w:t>
      </w:r>
    </w:p>
    <w:p w14:paraId="51004F86" w14:textId="13F7A724" w:rsidR="003159AB" w:rsidRDefault="003159AB" w:rsidP="003159AB">
      <w:pPr>
        <w:pStyle w:val="ListBullet"/>
      </w:pPr>
      <w:r>
        <w:t>expense claim changes</w:t>
      </w:r>
    </w:p>
    <w:p w14:paraId="3F5D951A" w14:textId="042DCA69" w:rsidR="003159AB" w:rsidRDefault="003159AB" w:rsidP="003159AB">
      <w:pPr>
        <w:pStyle w:val="ListBullet"/>
      </w:pPr>
      <w:r>
        <w:t>document request updates</w:t>
      </w:r>
    </w:p>
    <w:p w14:paraId="7795C31D" w14:textId="476B29E5" w:rsidR="003159AB" w:rsidRDefault="003159AB" w:rsidP="003159AB">
      <w:pPr>
        <w:pStyle w:val="ListBullet"/>
      </w:pPr>
      <w:r>
        <w:t>daily priority or wrap-up events where applicable</w:t>
      </w:r>
    </w:p>
    <w:p w14:paraId="40CD2DAB" w14:textId="77777777" w:rsidR="003159AB" w:rsidRDefault="003159AB" w:rsidP="003159AB"/>
    <w:p w14:paraId="1B76046C" w14:textId="199467A6" w:rsidR="003159AB" w:rsidRDefault="003159AB" w:rsidP="003159AB">
      <w:pPr>
        <w:pStyle w:val="Heading3"/>
      </w:pPr>
      <w:bookmarkStart w:id="59" w:name="_Toc224862805"/>
      <w:r>
        <w:t>Notification Actions</w:t>
      </w:r>
      <w:bookmarkEnd w:id="59"/>
    </w:p>
    <w:p w14:paraId="09447B11" w14:textId="77777777" w:rsidR="003159AB" w:rsidRDefault="003159AB" w:rsidP="003159AB"/>
    <w:p w14:paraId="4D13548C" w14:textId="799F5E3D" w:rsidR="003159AB" w:rsidRDefault="003159AB" w:rsidP="003159AB">
      <w:r>
        <w:t>Users can:</w:t>
      </w:r>
    </w:p>
    <w:p w14:paraId="0554F454" w14:textId="77777777" w:rsidR="003159AB" w:rsidRDefault="003159AB" w:rsidP="003159AB"/>
    <w:p w14:paraId="2A7CDF03" w14:textId="138447B1" w:rsidR="003159AB" w:rsidRDefault="003159AB" w:rsidP="003159AB">
      <w:pPr>
        <w:pStyle w:val="ListBullet"/>
      </w:pPr>
      <w:r>
        <w:t>mark a notification read</w:t>
      </w:r>
    </w:p>
    <w:p w14:paraId="3E0A84C5" w14:textId="349444F2" w:rsidR="003159AB" w:rsidRDefault="003159AB" w:rsidP="003159AB">
      <w:pPr>
        <w:pStyle w:val="ListBullet"/>
      </w:pPr>
      <w:r>
        <w:t>clear a single notification</w:t>
      </w:r>
    </w:p>
    <w:p w14:paraId="3F5FFCA2" w14:textId="606BA57F" w:rsidR="003159AB" w:rsidRDefault="003159AB" w:rsidP="003159AB">
      <w:pPr>
        <w:pStyle w:val="ListBullet"/>
      </w:pPr>
      <w:r>
        <w:t>clear all notifications</w:t>
      </w:r>
    </w:p>
    <w:p w14:paraId="7B851B57" w14:textId="77777777" w:rsidR="003159AB" w:rsidRDefault="003159AB" w:rsidP="003159AB"/>
    <w:p w14:paraId="3506BEC7" w14:textId="5ED1B9D9" w:rsidR="003159AB" w:rsidRDefault="003159AB" w:rsidP="003159AB">
      <w:r>
        <w:t>Clearing is soft delete. Cleared notifications vanish from the portal but remain available in backend history.</w:t>
      </w:r>
    </w:p>
    <w:p w14:paraId="08AF1E50" w14:textId="77777777" w:rsidR="003159AB" w:rsidRDefault="003159AB" w:rsidP="003159AB"/>
    <w:p w14:paraId="18291177" w14:textId="7A8FC1D7" w:rsidR="003159AB" w:rsidRDefault="003159AB" w:rsidP="003159AB">
      <w:pPr>
        <w:pStyle w:val="Heading2"/>
      </w:pPr>
      <w:bookmarkStart w:id="60" w:name="_Toc224862806"/>
      <w:r>
        <w:t>Tasks</w:t>
      </w:r>
      <w:bookmarkEnd w:id="60"/>
    </w:p>
    <w:p w14:paraId="0D6ADB47" w14:textId="77777777" w:rsidR="003159AB" w:rsidRDefault="003159AB" w:rsidP="003159AB"/>
    <w:p w14:paraId="3CAEA41E" w14:textId="12DADA4F" w:rsidR="003159AB" w:rsidRDefault="003159AB" w:rsidP="003159AB">
      <w:r>
        <w:t>Tasks convert work into assignable action items.</w:t>
      </w:r>
    </w:p>
    <w:p w14:paraId="1ED9352B" w14:textId="77777777" w:rsidR="003159AB" w:rsidRDefault="003159AB" w:rsidP="003159AB"/>
    <w:p w14:paraId="69E38B18" w14:textId="595C0AE2" w:rsidR="003159AB" w:rsidRDefault="003159AB" w:rsidP="003159AB">
      <w:r>
        <w:t>Task fields can include:</w:t>
      </w:r>
    </w:p>
    <w:p w14:paraId="7E049831" w14:textId="77777777" w:rsidR="003159AB" w:rsidRDefault="003159AB" w:rsidP="003159AB"/>
    <w:p w14:paraId="34516851" w14:textId="321BB083" w:rsidR="003159AB" w:rsidRDefault="003159AB" w:rsidP="003159AB">
      <w:pPr>
        <w:pStyle w:val="ListBullet"/>
      </w:pPr>
      <w:r>
        <w:t>title</w:t>
      </w:r>
    </w:p>
    <w:p w14:paraId="5DD10F8D" w14:textId="384E6DC3" w:rsidR="003159AB" w:rsidRDefault="003159AB" w:rsidP="003159AB">
      <w:pPr>
        <w:pStyle w:val="ListBullet"/>
      </w:pPr>
      <w:r>
        <w:t>description</w:t>
      </w:r>
    </w:p>
    <w:p w14:paraId="27811FE0" w14:textId="1FB0A11B" w:rsidR="003159AB" w:rsidRDefault="003159AB" w:rsidP="003159AB">
      <w:pPr>
        <w:pStyle w:val="ListBullet"/>
      </w:pPr>
      <w:r>
        <w:t>assignee</w:t>
      </w:r>
    </w:p>
    <w:p w14:paraId="54128E31" w14:textId="66E5C730" w:rsidR="003159AB" w:rsidRDefault="003159AB" w:rsidP="003159AB">
      <w:pPr>
        <w:pStyle w:val="ListBullet"/>
      </w:pPr>
      <w:r>
        <w:t>priority</w:t>
      </w:r>
    </w:p>
    <w:p w14:paraId="5657E54B" w14:textId="05046097" w:rsidR="003159AB" w:rsidRDefault="003159AB" w:rsidP="003159AB">
      <w:pPr>
        <w:pStyle w:val="ListBullet"/>
      </w:pPr>
      <w:r>
        <w:t>due date</w:t>
      </w:r>
    </w:p>
    <w:p w14:paraId="01C4A666" w14:textId="70304655" w:rsidR="003159AB" w:rsidRDefault="003159AB" w:rsidP="003159AB">
      <w:pPr>
        <w:pStyle w:val="ListBullet"/>
      </w:pPr>
      <w:r>
        <w:lastRenderedPageBreak/>
        <w:t>related client or case</w:t>
      </w:r>
    </w:p>
    <w:p w14:paraId="36D666DB" w14:textId="5A34BD11" w:rsidR="003159AB" w:rsidRDefault="003159AB" w:rsidP="003159AB">
      <w:pPr>
        <w:pStyle w:val="ListBullet"/>
      </w:pPr>
      <w:r>
        <w:t>notes</w:t>
      </w:r>
    </w:p>
    <w:p w14:paraId="02AEB09B" w14:textId="77777777" w:rsidR="003159AB" w:rsidRDefault="003159AB" w:rsidP="003159AB"/>
    <w:p w14:paraId="3080EE0E" w14:textId="5D3965D9" w:rsidR="003159AB" w:rsidRDefault="003159AB" w:rsidP="003159AB">
      <w:r>
        <w:t>Use tasks for work that must be tracked, not just discussed.</w:t>
      </w:r>
    </w:p>
    <w:p w14:paraId="240601D9" w14:textId="77777777" w:rsidR="003159AB" w:rsidRDefault="003159AB" w:rsidP="003159AB"/>
    <w:p w14:paraId="28C5384D" w14:textId="310DB478" w:rsidR="003159AB" w:rsidRDefault="003159AB" w:rsidP="003159AB">
      <w:pPr>
        <w:pStyle w:val="Heading2"/>
      </w:pPr>
      <w:bookmarkStart w:id="61" w:name="_Toc224862807"/>
      <w:r>
        <w:t>Activity Timeline</w:t>
      </w:r>
      <w:bookmarkEnd w:id="61"/>
    </w:p>
    <w:p w14:paraId="768109E6" w14:textId="77777777" w:rsidR="003159AB" w:rsidRDefault="003159AB" w:rsidP="003159AB"/>
    <w:p w14:paraId="0B8BC14C" w14:textId="0B834180" w:rsidR="003159AB" w:rsidRDefault="003159AB" w:rsidP="003159AB">
      <w:r>
        <w:t>The activity timeline is the operational event feed.</w:t>
      </w:r>
    </w:p>
    <w:p w14:paraId="22F2BA94" w14:textId="77777777" w:rsidR="003159AB" w:rsidRDefault="003159AB" w:rsidP="003159AB"/>
    <w:p w14:paraId="109D45B6" w14:textId="7C881D9F" w:rsidR="003159AB" w:rsidRDefault="003159AB" w:rsidP="003159AB">
      <w:r>
        <w:t>Typical events:</w:t>
      </w:r>
    </w:p>
    <w:p w14:paraId="55BC2672" w14:textId="77777777" w:rsidR="003159AB" w:rsidRDefault="003159AB" w:rsidP="003159AB"/>
    <w:p w14:paraId="7A3DCC83" w14:textId="2FDBC5F6" w:rsidR="003159AB" w:rsidRDefault="003159AB" w:rsidP="003159AB">
      <w:pPr>
        <w:pStyle w:val="ListBullet"/>
      </w:pPr>
      <w:r>
        <w:t>case updates</w:t>
      </w:r>
    </w:p>
    <w:p w14:paraId="29EB8658" w14:textId="4B8DAEAB" w:rsidR="003159AB" w:rsidRDefault="003159AB" w:rsidP="003159AB">
      <w:pPr>
        <w:pStyle w:val="ListBullet"/>
      </w:pPr>
      <w:r>
        <w:t>task events</w:t>
      </w:r>
    </w:p>
    <w:p w14:paraId="69B03ABD" w14:textId="28CA51E8" w:rsidR="003159AB" w:rsidRDefault="003159AB" w:rsidP="003159AB">
      <w:pPr>
        <w:pStyle w:val="ListBullet"/>
      </w:pPr>
      <w:r>
        <w:t>approval events</w:t>
      </w:r>
    </w:p>
    <w:p w14:paraId="5F81410E" w14:textId="7CA9989D" w:rsidR="003159AB" w:rsidRDefault="003159AB" w:rsidP="003159AB">
      <w:pPr>
        <w:pStyle w:val="ListBullet"/>
      </w:pPr>
      <w:r>
        <w:t>document request events</w:t>
      </w:r>
    </w:p>
    <w:p w14:paraId="60F3826C" w14:textId="78DF4A7D" w:rsidR="003159AB" w:rsidRDefault="003159AB" w:rsidP="003159AB">
      <w:pPr>
        <w:pStyle w:val="ListBullet"/>
      </w:pPr>
      <w:r>
        <w:t>thread or message events</w:t>
      </w:r>
    </w:p>
    <w:p w14:paraId="210D310B" w14:textId="77777777" w:rsidR="003159AB" w:rsidRDefault="003159AB" w:rsidP="003159AB"/>
    <w:p w14:paraId="54F069A1" w14:textId="26113189" w:rsidR="003159AB" w:rsidRDefault="003159AB" w:rsidP="003159AB">
      <w:r>
        <w:t>Use the timeline when you want to understand what happened and when.</w:t>
      </w:r>
    </w:p>
    <w:p w14:paraId="0DE9AD43" w14:textId="77777777" w:rsidR="003159AB" w:rsidRDefault="003159AB" w:rsidP="003159AB"/>
    <w:p w14:paraId="57161CF1" w14:textId="0661280A" w:rsidR="003159AB" w:rsidRDefault="003159AB" w:rsidP="003159AB">
      <w:pPr>
        <w:pStyle w:val="Heading2"/>
      </w:pPr>
      <w:bookmarkStart w:id="62" w:name="_Toc224862808"/>
      <w:r>
        <w:t>Approvals</w:t>
      </w:r>
      <w:bookmarkEnd w:id="62"/>
    </w:p>
    <w:p w14:paraId="1FE3CF9D" w14:textId="77777777" w:rsidR="003159AB" w:rsidRDefault="003159AB" w:rsidP="003159AB"/>
    <w:p w14:paraId="04539838" w14:textId="16035CC9" w:rsidR="003159AB" w:rsidRDefault="003159AB" w:rsidP="003159AB">
      <w:r>
        <w:t>Approvals are used when one user requests a formal decision from another.</w:t>
      </w:r>
    </w:p>
    <w:p w14:paraId="3F58E001" w14:textId="77777777" w:rsidR="003159AB" w:rsidRDefault="003159AB" w:rsidP="003159AB"/>
    <w:p w14:paraId="55093ABA" w14:textId="5E1EDBE4" w:rsidR="003159AB" w:rsidRDefault="003159AB" w:rsidP="003159AB">
      <w:pPr>
        <w:pStyle w:val="Heading3"/>
      </w:pPr>
      <w:bookmarkStart w:id="63" w:name="_Toc224862809"/>
      <w:r>
        <w:t>Approval Lifecycle</w:t>
      </w:r>
      <w:bookmarkEnd w:id="63"/>
    </w:p>
    <w:p w14:paraId="0D08C744" w14:textId="77777777" w:rsidR="003159AB" w:rsidRDefault="003159AB" w:rsidP="003159AB"/>
    <w:p w14:paraId="0728B39A" w14:textId="3F7EE0A1" w:rsidR="003159AB" w:rsidRDefault="003159AB" w:rsidP="003159AB">
      <w:r>
        <w:t>1. Request approval</w:t>
      </w:r>
    </w:p>
    <w:p w14:paraId="1A34DF1B" w14:textId="795FC4FB" w:rsidR="003159AB" w:rsidRDefault="003159AB" w:rsidP="003159AB">
      <w:r>
        <w:t>2. Approver receives notification</w:t>
      </w:r>
    </w:p>
    <w:p w14:paraId="398B1D71" w14:textId="28F5447B" w:rsidR="003159AB" w:rsidRDefault="003159AB" w:rsidP="003159AB">
      <w:r>
        <w:lastRenderedPageBreak/>
        <w:t>3. Approver opens approval screen</w:t>
      </w:r>
    </w:p>
    <w:p w14:paraId="0DC72277" w14:textId="2B81E0C2" w:rsidR="003159AB" w:rsidRDefault="003159AB" w:rsidP="003159AB">
      <w:r>
        <w:t>4. Approver selects approve or reject</w:t>
      </w:r>
    </w:p>
    <w:p w14:paraId="5E136CD4" w14:textId="2A42EBDD" w:rsidR="003159AB" w:rsidRDefault="003159AB" w:rsidP="003159AB">
      <w:r>
        <w:t>5. Requester receives decision notification</w:t>
      </w:r>
    </w:p>
    <w:p w14:paraId="38BAF701" w14:textId="77777777" w:rsidR="003159AB" w:rsidRDefault="003159AB" w:rsidP="003159AB"/>
    <w:p w14:paraId="38761141" w14:textId="2480B9AA" w:rsidR="003159AB" w:rsidRDefault="003159AB" w:rsidP="003159AB">
      <w:pPr>
        <w:pStyle w:val="Heading3"/>
      </w:pPr>
      <w:bookmarkStart w:id="64" w:name="_Toc224862810"/>
      <w:r>
        <w:t>Typical Uses</w:t>
      </w:r>
      <w:bookmarkEnd w:id="64"/>
    </w:p>
    <w:p w14:paraId="5EE8DFB2" w14:textId="77777777" w:rsidR="003159AB" w:rsidRDefault="003159AB" w:rsidP="003159AB"/>
    <w:p w14:paraId="2A891823" w14:textId="686FCBC2" w:rsidR="003159AB" w:rsidRDefault="003159AB" w:rsidP="003159AB">
      <w:pPr>
        <w:pStyle w:val="ListBullet"/>
      </w:pPr>
      <w:r>
        <w:t>case-stage approval</w:t>
      </w:r>
    </w:p>
    <w:p w14:paraId="30EFA95D" w14:textId="75413165" w:rsidR="003159AB" w:rsidRDefault="003159AB" w:rsidP="003159AB">
      <w:pPr>
        <w:pStyle w:val="ListBullet"/>
      </w:pPr>
      <w:r>
        <w:t>finance-sensitive approval</w:t>
      </w:r>
    </w:p>
    <w:p w14:paraId="5EFB9687" w14:textId="74CA9C18" w:rsidR="003159AB" w:rsidRDefault="003159AB" w:rsidP="003159AB">
      <w:pPr>
        <w:pStyle w:val="ListBullet"/>
      </w:pPr>
      <w:r>
        <w:t>document-related approval</w:t>
      </w:r>
    </w:p>
    <w:p w14:paraId="13C59AF3" w14:textId="1ED612D4" w:rsidR="003159AB" w:rsidRDefault="003159AB" w:rsidP="003159AB">
      <w:pPr>
        <w:pStyle w:val="ListBullet"/>
      </w:pPr>
      <w:r>
        <w:t>internal decision control</w:t>
      </w:r>
    </w:p>
    <w:p w14:paraId="44CE5DED" w14:textId="77777777" w:rsidR="003159AB" w:rsidRDefault="003159AB" w:rsidP="003159AB"/>
    <w:p w14:paraId="6DD05064" w14:textId="6BA8FDD8" w:rsidR="003159AB" w:rsidRDefault="003159AB" w:rsidP="003159AB">
      <w:pPr>
        <w:pStyle w:val="Heading2"/>
      </w:pPr>
      <w:bookmarkStart w:id="65" w:name="_Toc224862811"/>
      <w:r>
        <w:t>Documents</w:t>
      </w:r>
      <w:bookmarkEnd w:id="65"/>
    </w:p>
    <w:p w14:paraId="3F619908" w14:textId="77777777" w:rsidR="003159AB" w:rsidRDefault="003159AB" w:rsidP="003159AB"/>
    <w:p w14:paraId="7CD0177F" w14:textId="56225CD2" w:rsidR="003159AB" w:rsidRDefault="003159AB" w:rsidP="003159AB">
      <w:r>
        <w:t>The Documents section is the main document viewing and upload area.</w:t>
      </w:r>
    </w:p>
    <w:p w14:paraId="3126CAB2" w14:textId="77777777" w:rsidR="003159AB" w:rsidRDefault="003159AB" w:rsidP="003159AB"/>
    <w:p w14:paraId="461BF85D" w14:textId="3A13E778" w:rsidR="003159AB" w:rsidRDefault="003159AB" w:rsidP="003159AB">
      <w:pPr>
        <w:pStyle w:val="Heading3"/>
      </w:pPr>
      <w:bookmarkStart w:id="66" w:name="_Toc224862812"/>
      <w:r>
        <w:t>Current Capabilities</w:t>
      </w:r>
      <w:bookmarkEnd w:id="66"/>
    </w:p>
    <w:p w14:paraId="2CD816F9" w14:textId="77777777" w:rsidR="003159AB" w:rsidRDefault="003159AB" w:rsidP="003159AB"/>
    <w:p w14:paraId="1358811C" w14:textId="455DB8E8" w:rsidR="003159AB" w:rsidRDefault="003159AB" w:rsidP="003159AB">
      <w:pPr>
        <w:pStyle w:val="ListBullet"/>
      </w:pPr>
      <w:r>
        <w:t>list documents by category</w:t>
      </w:r>
    </w:p>
    <w:p w14:paraId="7D3F296C" w14:textId="7B24FE7B" w:rsidR="003159AB" w:rsidRDefault="003159AB" w:rsidP="003159AB">
      <w:pPr>
        <w:pStyle w:val="ListBullet"/>
      </w:pPr>
      <w:r>
        <w:t>filter by client code using searchable dropdown</w:t>
      </w:r>
    </w:p>
    <w:p w14:paraId="1F06D6AA" w14:textId="64660A07" w:rsidR="003159AB" w:rsidRDefault="003159AB" w:rsidP="003159AB">
      <w:pPr>
        <w:pStyle w:val="ListBullet"/>
      </w:pPr>
      <w:r>
        <w:t>upload documents directly from the portal</w:t>
      </w:r>
    </w:p>
    <w:p w14:paraId="21558C0C" w14:textId="69EA771B" w:rsidR="003159AB" w:rsidRDefault="003159AB" w:rsidP="003159AB">
      <w:pPr>
        <w:pStyle w:val="ListBullet"/>
      </w:pPr>
      <w:r>
        <w:t>store uploaded files in the selected clientâ€™s Drive folder/category</w:t>
      </w:r>
    </w:p>
    <w:p w14:paraId="036C361A" w14:textId="77777777" w:rsidR="003159AB" w:rsidRDefault="003159AB" w:rsidP="003159AB"/>
    <w:p w14:paraId="460E9CB9" w14:textId="399F4411" w:rsidR="003159AB" w:rsidRDefault="003159AB" w:rsidP="003159AB">
      <w:pPr>
        <w:pStyle w:val="Heading3"/>
      </w:pPr>
      <w:bookmarkStart w:id="67" w:name="_Toc224862813"/>
      <w:r>
        <w:t>Common Categories</w:t>
      </w:r>
      <w:bookmarkEnd w:id="67"/>
    </w:p>
    <w:p w14:paraId="47CA9FF8" w14:textId="77777777" w:rsidR="003159AB" w:rsidRDefault="003159AB" w:rsidP="003159AB"/>
    <w:p w14:paraId="014CF939" w14:textId="0101A5DA" w:rsidR="003159AB" w:rsidRDefault="003159AB" w:rsidP="003159AB">
      <w:pPr>
        <w:pStyle w:val="ListBullet"/>
      </w:pPr>
      <w:r>
        <w:t>Applications</w:t>
      </w:r>
    </w:p>
    <w:p w14:paraId="4F8F5ABD" w14:textId="4998D49C" w:rsidR="003159AB" w:rsidRDefault="003159AB" w:rsidP="003159AB">
      <w:pPr>
        <w:pStyle w:val="ListBullet"/>
      </w:pPr>
      <w:r>
        <w:t>Office Actions</w:t>
      </w:r>
    </w:p>
    <w:p w14:paraId="205125CF" w14:textId="64243955" w:rsidR="003159AB" w:rsidRDefault="003159AB" w:rsidP="003159AB">
      <w:pPr>
        <w:pStyle w:val="ListBullet"/>
      </w:pPr>
      <w:r>
        <w:t>Responses</w:t>
      </w:r>
    </w:p>
    <w:p w14:paraId="298D71DB" w14:textId="3255AE5C" w:rsidR="003159AB" w:rsidRDefault="003159AB" w:rsidP="003159AB">
      <w:pPr>
        <w:pStyle w:val="ListBullet"/>
      </w:pPr>
      <w:r>
        <w:t>Certificates</w:t>
      </w:r>
    </w:p>
    <w:p w14:paraId="7D84359C" w14:textId="54098A6C" w:rsidR="003159AB" w:rsidRDefault="003159AB" w:rsidP="003159AB">
      <w:pPr>
        <w:pStyle w:val="ListBullet"/>
      </w:pPr>
      <w:r>
        <w:t>Invoices</w:t>
      </w:r>
    </w:p>
    <w:p w14:paraId="3FF54DB7" w14:textId="40B3294A" w:rsidR="003159AB" w:rsidRDefault="003159AB" w:rsidP="003159AB">
      <w:pPr>
        <w:pStyle w:val="ListBullet"/>
      </w:pPr>
      <w:r>
        <w:lastRenderedPageBreak/>
        <w:t>Communication</w:t>
      </w:r>
    </w:p>
    <w:p w14:paraId="2BA13267" w14:textId="77777777" w:rsidR="003159AB" w:rsidRDefault="003159AB" w:rsidP="003159AB"/>
    <w:p w14:paraId="37ADA829" w14:textId="1C18F56D" w:rsidR="003159AB" w:rsidRDefault="003159AB" w:rsidP="003159AB">
      <w:pPr>
        <w:pStyle w:val="Heading3"/>
      </w:pPr>
      <w:bookmarkStart w:id="68" w:name="_Toc224862814"/>
      <w:r>
        <w:t>Upload Flow</w:t>
      </w:r>
      <w:bookmarkEnd w:id="68"/>
    </w:p>
    <w:p w14:paraId="102E15BE" w14:textId="77777777" w:rsidR="003159AB" w:rsidRDefault="003159AB" w:rsidP="003159AB"/>
    <w:p w14:paraId="7CD61BF1" w14:textId="3CFAE1AA" w:rsidR="003159AB" w:rsidRDefault="003159AB" w:rsidP="003159AB">
      <w:r>
        <w:t>1. Open Documents</w:t>
      </w:r>
    </w:p>
    <w:p w14:paraId="1FEF9577" w14:textId="4545AF67" w:rsidR="003159AB" w:rsidRDefault="003159AB" w:rsidP="003159AB">
      <w:r>
        <w:t>2. Choose client code</w:t>
      </w:r>
    </w:p>
    <w:p w14:paraId="0BC3DCAE" w14:textId="73F5C38B" w:rsidR="003159AB" w:rsidRDefault="003159AB" w:rsidP="003159AB">
      <w:r>
        <w:t>3. Choose category</w:t>
      </w:r>
    </w:p>
    <w:p w14:paraId="73DCDA88" w14:textId="7AB89687" w:rsidR="003159AB" w:rsidRDefault="003159AB" w:rsidP="003159AB">
      <w:r>
        <w:t>4. Choose file</w:t>
      </w:r>
    </w:p>
    <w:p w14:paraId="6FDE7FE8" w14:textId="45DDE935" w:rsidR="003159AB" w:rsidRDefault="003159AB" w:rsidP="003159AB">
      <w:r>
        <w:t>5. Upload</w:t>
      </w:r>
    </w:p>
    <w:p w14:paraId="0ED31C77" w14:textId="77777777" w:rsidR="003159AB" w:rsidRDefault="003159AB" w:rsidP="003159AB"/>
    <w:p w14:paraId="5F32E890" w14:textId="3F10D82B" w:rsidR="003159AB" w:rsidRDefault="003159AB" w:rsidP="003159AB">
      <w:r>
        <w:t>This helps place documents into the correct client folder instead of uploading them manually into Drive.</w:t>
      </w:r>
    </w:p>
    <w:p w14:paraId="6B6726DB" w14:textId="77777777" w:rsidR="003159AB" w:rsidRDefault="003159AB" w:rsidP="003159AB"/>
    <w:p w14:paraId="17E0A737" w14:textId="207BA274" w:rsidR="003159AB" w:rsidRDefault="003159AB" w:rsidP="003159AB">
      <w:pPr>
        <w:pStyle w:val="Heading2"/>
      </w:pPr>
      <w:bookmarkStart w:id="69" w:name="_Toc224862815"/>
      <w:r>
        <w:t>Document Workflow</w:t>
      </w:r>
      <w:bookmarkEnd w:id="69"/>
    </w:p>
    <w:p w14:paraId="13B0DCFE" w14:textId="77777777" w:rsidR="003159AB" w:rsidRDefault="003159AB" w:rsidP="003159AB"/>
    <w:p w14:paraId="34956ABD" w14:textId="632CA1D6" w:rsidR="003159AB" w:rsidRDefault="003159AB" w:rsidP="003159AB">
      <w:r>
        <w:t>Document Workflow is different from the general Documents page.</w:t>
      </w:r>
    </w:p>
    <w:p w14:paraId="1934A027" w14:textId="77777777" w:rsidR="003159AB" w:rsidRDefault="003159AB" w:rsidP="003159AB"/>
    <w:p w14:paraId="365A4616" w14:textId="403F9C99" w:rsidR="003159AB" w:rsidRDefault="003159AB" w:rsidP="003159AB">
      <w:pPr>
        <w:pStyle w:val="Heading3"/>
      </w:pPr>
      <w:bookmarkStart w:id="70" w:name="_Toc224862816"/>
      <w:r>
        <w:t>Difference</w:t>
      </w:r>
      <w:bookmarkEnd w:id="70"/>
    </w:p>
    <w:p w14:paraId="12FD4553" w14:textId="77777777" w:rsidR="003159AB" w:rsidRDefault="003159AB" w:rsidP="003159AB"/>
    <w:p w14:paraId="0D5920C5" w14:textId="2F4AD140" w:rsidR="003159AB" w:rsidRDefault="003159AB" w:rsidP="003159AB">
      <w:r>
        <w:t>Documents:</w:t>
      </w:r>
    </w:p>
    <w:p w14:paraId="137010E2" w14:textId="77777777" w:rsidR="003159AB" w:rsidRDefault="003159AB" w:rsidP="003159AB"/>
    <w:p w14:paraId="574B6F4D" w14:textId="03F9C9EC" w:rsidR="003159AB" w:rsidRDefault="003159AB" w:rsidP="003159AB">
      <w:pPr>
        <w:pStyle w:val="ListBullet"/>
      </w:pPr>
      <w:r>
        <w:t>actual file view and upload</w:t>
      </w:r>
    </w:p>
    <w:p w14:paraId="1E30204F" w14:textId="77777777" w:rsidR="003159AB" w:rsidRDefault="003159AB" w:rsidP="003159AB"/>
    <w:p w14:paraId="33F6C59B" w14:textId="1D0798B6" w:rsidR="003159AB" w:rsidRDefault="003159AB" w:rsidP="003159AB">
      <w:r>
        <w:t>Document Workflow:</w:t>
      </w:r>
    </w:p>
    <w:p w14:paraId="39739BDC" w14:textId="77777777" w:rsidR="003159AB" w:rsidRDefault="003159AB" w:rsidP="003159AB"/>
    <w:p w14:paraId="6278C577" w14:textId="4E3C5EB7" w:rsidR="003159AB" w:rsidRDefault="003159AB" w:rsidP="003159AB">
      <w:pPr>
        <w:pStyle w:val="ListBullet"/>
      </w:pPr>
      <w:r>
        <w:t>request and track required documents</w:t>
      </w:r>
    </w:p>
    <w:p w14:paraId="145D524A" w14:textId="5B2AAF08" w:rsidR="003159AB" w:rsidRDefault="003159AB" w:rsidP="003159AB">
      <w:pPr>
        <w:pStyle w:val="ListBullet"/>
      </w:pPr>
      <w:r>
        <w:lastRenderedPageBreak/>
        <w:t>assign document-related work</w:t>
      </w:r>
    </w:p>
    <w:p w14:paraId="305A3630" w14:textId="0FDD8996" w:rsidR="003159AB" w:rsidRDefault="003159AB" w:rsidP="003159AB">
      <w:pPr>
        <w:pStyle w:val="ListBullet"/>
      </w:pPr>
      <w:r>
        <w:t>follow request status</w:t>
      </w:r>
    </w:p>
    <w:p w14:paraId="6977E8DE" w14:textId="77777777" w:rsidR="003159AB" w:rsidRDefault="003159AB" w:rsidP="003159AB"/>
    <w:p w14:paraId="44033594" w14:textId="4A2B424F" w:rsidR="003159AB" w:rsidRDefault="003159AB" w:rsidP="003159AB">
      <w:pPr>
        <w:pStyle w:val="Heading3"/>
      </w:pPr>
      <w:bookmarkStart w:id="71" w:name="_Toc224862817"/>
      <w:r>
        <w:t>Document Request Use Cases</w:t>
      </w:r>
      <w:bookmarkEnd w:id="71"/>
    </w:p>
    <w:p w14:paraId="09F53EC3" w14:textId="77777777" w:rsidR="003159AB" w:rsidRDefault="003159AB" w:rsidP="003159AB"/>
    <w:p w14:paraId="53FD271D" w14:textId="31D27640" w:rsidR="003159AB" w:rsidRDefault="003159AB" w:rsidP="003159AB">
      <w:pPr>
        <w:pStyle w:val="ListBullet"/>
      </w:pPr>
      <w:r>
        <w:t>signed POA required</w:t>
      </w:r>
    </w:p>
    <w:p w14:paraId="50E110F3" w14:textId="655411DE" w:rsidR="003159AB" w:rsidRDefault="003159AB" w:rsidP="003159AB">
      <w:pPr>
        <w:pStyle w:val="ListBullet"/>
      </w:pPr>
      <w:r>
        <w:t>missing company authorization</w:t>
      </w:r>
    </w:p>
    <w:p w14:paraId="23D415B6" w14:textId="1A51AA1B" w:rsidR="003159AB" w:rsidRDefault="003159AB" w:rsidP="003159AB">
      <w:pPr>
        <w:pStyle w:val="ListBullet"/>
      </w:pPr>
      <w:r>
        <w:t>inventor document pending</w:t>
      </w:r>
    </w:p>
    <w:p w14:paraId="3960C596" w14:textId="5088DA8A" w:rsidR="003159AB" w:rsidRDefault="003159AB" w:rsidP="003159AB">
      <w:pPr>
        <w:pStyle w:val="ListBullet"/>
      </w:pPr>
      <w:r>
        <w:t>client submission awaited</w:t>
      </w:r>
    </w:p>
    <w:p w14:paraId="5E6FCD5B" w14:textId="77777777" w:rsidR="003159AB" w:rsidRDefault="003159AB" w:rsidP="003159AB"/>
    <w:p w14:paraId="070396F6" w14:textId="2FC30E2C" w:rsidR="003159AB" w:rsidRDefault="003159AB" w:rsidP="003159AB">
      <w:pPr>
        <w:pStyle w:val="Heading2"/>
      </w:pPr>
      <w:bookmarkStart w:id="72" w:name="_Toc224862818"/>
      <w:r>
        <w:t>Finance</w:t>
      </w:r>
      <w:bookmarkEnd w:id="72"/>
    </w:p>
    <w:p w14:paraId="46110FC6" w14:textId="77777777" w:rsidR="003159AB" w:rsidRDefault="003159AB" w:rsidP="003159AB"/>
    <w:p w14:paraId="16C6C440" w14:textId="62637941" w:rsidR="003159AB" w:rsidRDefault="003159AB" w:rsidP="003159AB">
      <w:r>
        <w:t>Finance contains invoice-related visibility and controls. Access depends on role and finance permissions.</w:t>
      </w:r>
    </w:p>
    <w:p w14:paraId="47342CE5" w14:textId="77777777" w:rsidR="003159AB" w:rsidRDefault="003159AB" w:rsidP="003159AB"/>
    <w:p w14:paraId="3BEE309D" w14:textId="3BCBCB08" w:rsidR="003159AB" w:rsidRDefault="003159AB" w:rsidP="003159AB">
      <w:r>
        <w:t>Client-side organization users should not see finance unless explicitly allowed by system role rules.</w:t>
      </w:r>
    </w:p>
    <w:p w14:paraId="5FBCA947" w14:textId="77777777" w:rsidR="003159AB" w:rsidRDefault="003159AB" w:rsidP="003159AB"/>
    <w:p w14:paraId="79C256CA" w14:textId="2F8871AE" w:rsidR="003159AB" w:rsidRDefault="003159AB" w:rsidP="003159AB">
      <w:pPr>
        <w:pStyle w:val="Heading2"/>
      </w:pPr>
      <w:bookmarkStart w:id="73" w:name="_Toc224862819"/>
      <w:r>
        <w:t>Expense Claims</w:t>
      </w:r>
      <w:bookmarkEnd w:id="73"/>
    </w:p>
    <w:p w14:paraId="1856BFC8" w14:textId="77777777" w:rsidR="003159AB" w:rsidRDefault="003159AB" w:rsidP="003159AB"/>
    <w:p w14:paraId="795004F7" w14:textId="0DDB783C" w:rsidR="003159AB" w:rsidRDefault="003159AB" w:rsidP="003159AB">
      <w:r>
        <w:t>Expense Claims are internal-only.</w:t>
      </w:r>
    </w:p>
    <w:p w14:paraId="1E1EB1F6" w14:textId="77777777" w:rsidR="003159AB" w:rsidRDefault="003159AB" w:rsidP="003159AB"/>
    <w:p w14:paraId="38F20F80" w14:textId="39496443" w:rsidR="003159AB" w:rsidRDefault="003159AB" w:rsidP="003159AB">
      <w:pPr>
        <w:pStyle w:val="Heading3"/>
      </w:pPr>
      <w:bookmarkStart w:id="74" w:name="_Toc224862820"/>
      <w:r>
        <w:t>New Claim</w:t>
      </w:r>
      <w:bookmarkEnd w:id="74"/>
    </w:p>
    <w:p w14:paraId="1CC738DC" w14:textId="77777777" w:rsidR="003159AB" w:rsidRDefault="003159AB" w:rsidP="003159AB"/>
    <w:p w14:paraId="3ACEE413" w14:textId="2E10895E" w:rsidR="003159AB" w:rsidRDefault="003159AB" w:rsidP="003159AB">
      <w:r>
        <w:t>Users can submit:</w:t>
      </w:r>
    </w:p>
    <w:p w14:paraId="05AB183B" w14:textId="77777777" w:rsidR="003159AB" w:rsidRDefault="003159AB" w:rsidP="003159AB"/>
    <w:p w14:paraId="50C633BB" w14:textId="5EBB60A0" w:rsidR="003159AB" w:rsidRDefault="003159AB" w:rsidP="003159AB">
      <w:pPr>
        <w:pStyle w:val="ListBullet"/>
      </w:pPr>
      <w:r>
        <w:t>claim date</w:t>
      </w:r>
    </w:p>
    <w:p w14:paraId="4B04814D" w14:textId="06E13CD8" w:rsidR="003159AB" w:rsidRDefault="003159AB" w:rsidP="003159AB">
      <w:pPr>
        <w:pStyle w:val="ListBullet"/>
      </w:pPr>
      <w:r>
        <w:t>category</w:t>
      </w:r>
    </w:p>
    <w:p w14:paraId="202613FC" w14:textId="6FD964EA" w:rsidR="003159AB" w:rsidRDefault="003159AB" w:rsidP="003159AB">
      <w:pPr>
        <w:pStyle w:val="ListBullet"/>
      </w:pPr>
      <w:r>
        <w:lastRenderedPageBreak/>
        <w:t>amount</w:t>
      </w:r>
    </w:p>
    <w:p w14:paraId="07B1DBAE" w14:textId="4D45541D" w:rsidR="003159AB" w:rsidRDefault="003159AB" w:rsidP="003159AB">
      <w:pPr>
        <w:pStyle w:val="ListBullet"/>
      </w:pPr>
      <w:r>
        <w:t>bill image upload or bill link</w:t>
      </w:r>
    </w:p>
    <w:p w14:paraId="078330A5" w14:textId="4EEDEF1A" w:rsidR="003159AB" w:rsidRDefault="003159AB" w:rsidP="003159AB">
      <w:pPr>
        <w:pStyle w:val="ListBullet"/>
      </w:pPr>
      <w:r>
        <w:t>description</w:t>
      </w:r>
    </w:p>
    <w:p w14:paraId="5DCE0315" w14:textId="77777777" w:rsidR="003159AB" w:rsidRDefault="003159AB" w:rsidP="003159AB"/>
    <w:p w14:paraId="4BC2AB23" w14:textId="062C32FD" w:rsidR="003159AB" w:rsidRDefault="003159AB" w:rsidP="003159AB">
      <w:pPr>
        <w:pStyle w:val="Heading3"/>
      </w:pPr>
      <w:bookmarkStart w:id="75" w:name="_Toc224862821"/>
      <w:r>
        <w:t>Bill Upload</w:t>
      </w:r>
      <w:bookmarkEnd w:id="75"/>
    </w:p>
    <w:p w14:paraId="45BAC609" w14:textId="77777777" w:rsidR="003159AB" w:rsidRDefault="003159AB" w:rsidP="003159AB"/>
    <w:p w14:paraId="69347A1E" w14:textId="1D3DBA2D" w:rsidR="003159AB" w:rsidRDefault="003159AB" w:rsidP="003159AB">
      <w:r>
        <w:t>The portal supports direct bill upload for:</w:t>
      </w:r>
    </w:p>
    <w:p w14:paraId="22F959BF" w14:textId="77777777" w:rsidR="003159AB" w:rsidRDefault="003159AB" w:rsidP="003159AB"/>
    <w:p w14:paraId="12EC0C04" w14:textId="0495A8B5" w:rsidR="003159AB" w:rsidRDefault="003159AB" w:rsidP="003159AB">
      <w:pPr>
        <w:pStyle w:val="ListBullet"/>
      </w:pPr>
      <w:r>
        <w:t>`.jpg`</w:t>
      </w:r>
    </w:p>
    <w:p w14:paraId="51CCA811" w14:textId="335887CB" w:rsidR="003159AB" w:rsidRDefault="003159AB" w:rsidP="003159AB">
      <w:pPr>
        <w:pStyle w:val="ListBullet"/>
      </w:pPr>
      <w:r>
        <w:t>`.jpeg`</w:t>
      </w:r>
    </w:p>
    <w:p w14:paraId="47162C67" w14:textId="38B2476E" w:rsidR="003159AB" w:rsidRDefault="003159AB" w:rsidP="003159AB">
      <w:pPr>
        <w:pStyle w:val="ListBullet"/>
      </w:pPr>
      <w:r>
        <w:t>`.png`</w:t>
      </w:r>
    </w:p>
    <w:p w14:paraId="6B26A685" w14:textId="77777777" w:rsidR="003159AB" w:rsidRDefault="003159AB" w:rsidP="003159AB"/>
    <w:p w14:paraId="5D34CD5B" w14:textId="4DB6FF43" w:rsidR="003159AB" w:rsidRDefault="003159AB" w:rsidP="003159AB">
      <w:r>
        <w:t>The uploaded bill is stored in Drive and the `Open` action opens it.</w:t>
      </w:r>
    </w:p>
    <w:p w14:paraId="3B0220CB" w14:textId="77777777" w:rsidR="003159AB" w:rsidRDefault="003159AB" w:rsidP="003159AB"/>
    <w:p w14:paraId="2BEBCE10" w14:textId="104CFA75" w:rsidR="003159AB" w:rsidRDefault="003159AB" w:rsidP="003159AB">
      <w:pPr>
        <w:pStyle w:val="Heading3"/>
      </w:pPr>
      <w:bookmarkStart w:id="76" w:name="_Toc224862822"/>
      <w:r>
        <w:t>History Filters</w:t>
      </w:r>
      <w:bookmarkEnd w:id="76"/>
    </w:p>
    <w:p w14:paraId="1817B1B0" w14:textId="77777777" w:rsidR="003159AB" w:rsidRDefault="003159AB" w:rsidP="003159AB"/>
    <w:p w14:paraId="3D4D89D6" w14:textId="62AD995A" w:rsidR="003159AB" w:rsidRDefault="003159AB" w:rsidP="003159AB">
      <w:r>
        <w:t>History supports:</w:t>
      </w:r>
    </w:p>
    <w:p w14:paraId="2A78F8C2" w14:textId="77777777" w:rsidR="003159AB" w:rsidRDefault="003159AB" w:rsidP="003159AB"/>
    <w:p w14:paraId="60889EF4" w14:textId="7446D605" w:rsidR="003159AB" w:rsidRDefault="003159AB" w:rsidP="003159AB">
      <w:pPr>
        <w:pStyle w:val="ListBullet"/>
      </w:pPr>
      <w:r>
        <w:t>This Month</w:t>
      </w:r>
    </w:p>
    <w:p w14:paraId="3C78A85C" w14:textId="7BDF9501" w:rsidR="003159AB" w:rsidRDefault="003159AB" w:rsidP="003159AB">
      <w:pPr>
        <w:pStyle w:val="ListBullet"/>
      </w:pPr>
      <w:r>
        <w:t>All Time</w:t>
      </w:r>
    </w:p>
    <w:p w14:paraId="602EA207" w14:textId="780ABF8E" w:rsidR="003159AB" w:rsidRDefault="003159AB" w:rsidP="003159AB">
      <w:pPr>
        <w:pStyle w:val="ListBullet"/>
      </w:pPr>
      <w:r>
        <w:t>From Date</w:t>
      </w:r>
    </w:p>
    <w:p w14:paraId="3C656719" w14:textId="1930FB28" w:rsidR="003159AB" w:rsidRDefault="003159AB" w:rsidP="003159AB">
      <w:pPr>
        <w:pStyle w:val="ListBullet"/>
      </w:pPr>
      <w:r>
        <w:t>To Date</w:t>
      </w:r>
    </w:p>
    <w:p w14:paraId="701B77F6" w14:textId="77777777" w:rsidR="003159AB" w:rsidRDefault="003159AB" w:rsidP="003159AB"/>
    <w:p w14:paraId="75EA0845" w14:textId="2E4C324F" w:rsidR="003159AB" w:rsidRDefault="003159AB" w:rsidP="003159AB">
      <w:r>
        <w:t>These filters are shown in one compact row.</w:t>
      </w:r>
    </w:p>
    <w:p w14:paraId="02535BB6" w14:textId="77777777" w:rsidR="003159AB" w:rsidRDefault="003159AB" w:rsidP="003159AB"/>
    <w:p w14:paraId="290FCE9A" w14:textId="5E75C2CF" w:rsidR="003159AB" w:rsidRDefault="003159AB" w:rsidP="003159AB">
      <w:pPr>
        <w:pStyle w:val="Heading2"/>
      </w:pPr>
      <w:bookmarkStart w:id="77" w:name="_Toc224862823"/>
      <w:r>
        <w:t>Daily Audit</w:t>
      </w:r>
      <w:bookmarkEnd w:id="77"/>
    </w:p>
    <w:p w14:paraId="583A4A1C" w14:textId="77777777" w:rsidR="003159AB" w:rsidRDefault="003159AB" w:rsidP="003159AB"/>
    <w:p w14:paraId="7FB414FF" w14:textId="3A966C4E" w:rsidR="003159AB" w:rsidRDefault="003159AB" w:rsidP="003159AB">
      <w:r>
        <w:t>Daily Audit is the internal accountability module.</w:t>
      </w:r>
    </w:p>
    <w:p w14:paraId="36BB5BC4" w14:textId="77777777" w:rsidR="003159AB" w:rsidRDefault="003159AB" w:rsidP="003159AB"/>
    <w:p w14:paraId="6C6433D7" w14:textId="5B25B591" w:rsidR="003159AB" w:rsidRDefault="003159AB" w:rsidP="003159AB">
      <w:pPr>
        <w:pStyle w:val="Heading3"/>
      </w:pPr>
      <w:bookmarkStart w:id="78" w:name="_Toc224862824"/>
      <w:r>
        <w:t>Daily Priorities</w:t>
      </w:r>
      <w:bookmarkEnd w:id="78"/>
    </w:p>
    <w:p w14:paraId="0BE72EFD" w14:textId="77777777" w:rsidR="003159AB" w:rsidRDefault="003159AB" w:rsidP="003159AB"/>
    <w:p w14:paraId="591D396D" w14:textId="5130F2AC" w:rsidR="003159AB" w:rsidRDefault="003159AB" w:rsidP="003159AB">
      <w:r>
        <w:t>Users enter:</w:t>
      </w:r>
    </w:p>
    <w:p w14:paraId="25B1300A" w14:textId="77777777" w:rsidR="003159AB" w:rsidRDefault="003159AB" w:rsidP="003159AB"/>
    <w:p w14:paraId="4687B63F" w14:textId="5F6758EA" w:rsidR="003159AB" w:rsidRDefault="003159AB" w:rsidP="003159AB">
      <w:pPr>
        <w:pStyle w:val="ListBullet"/>
      </w:pPr>
      <w:r>
        <w:t>Priority 1</w:t>
      </w:r>
    </w:p>
    <w:p w14:paraId="7713D1FB" w14:textId="4E6B7C73" w:rsidR="003159AB" w:rsidRDefault="003159AB" w:rsidP="003159AB">
      <w:pPr>
        <w:pStyle w:val="ListBullet"/>
      </w:pPr>
      <w:r>
        <w:t>Priority 2</w:t>
      </w:r>
    </w:p>
    <w:p w14:paraId="5D263BCF" w14:textId="1ED16BB6" w:rsidR="003159AB" w:rsidRDefault="003159AB" w:rsidP="003159AB">
      <w:pPr>
        <w:pStyle w:val="ListBullet"/>
      </w:pPr>
      <w:r>
        <w:t>Priority 3</w:t>
      </w:r>
    </w:p>
    <w:p w14:paraId="0F2A016E" w14:textId="5985A217" w:rsidR="003159AB" w:rsidRDefault="003159AB" w:rsidP="003159AB">
      <w:pPr>
        <w:pStyle w:val="ListBullet"/>
      </w:pPr>
      <w:r>
        <w:t>Notes</w:t>
      </w:r>
    </w:p>
    <w:p w14:paraId="2D6C0B37" w14:textId="77777777" w:rsidR="003159AB" w:rsidRDefault="003159AB" w:rsidP="003159AB"/>
    <w:p w14:paraId="3375E784" w14:textId="4D3F946F" w:rsidR="003159AB" w:rsidRDefault="003159AB" w:rsidP="003159AB">
      <w:pPr>
        <w:pStyle w:val="Heading3"/>
      </w:pPr>
      <w:bookmarkStart w:id="79" w:name="_Toc224862825"/>
      <w:r>
        <w:t>Day-End Wrap-Up</w:t>
      </w:r>
      <w:bookmarkEnd w:id="79"/>
    </w:p>
    <w:p w14:paraId="5A2F281B" w14:textId="77777777" w:rsidR="003159AB" w:rsidRDefault="003159AB" w:rsidP="003159AB"/>
    <w:p w14:paraId="6DD1BD10" w14:textId="224F0966" w:rsidR="003159AB" w:rsidRDefault="003159AB" w:rsidP="003159AB">
      <w:r>
        <w:t>Users enter:</w:t>
      </w:r>
    </w:p>
    <w:p w14:paraId="1D584538" w14:textId="77777777" w:rsidR="003159AB" w:rsidRDefault="003159AB" w:rsidP="003159AB"/>
    <w:p w14:paraId="434B144A" w14:textId="325631BA" w:rsidR="003159AB" w:rsidRDefault="003159AB" w:rsidP="003159AB">
      <w:pPr>
        <w:pStyle w:val="ListBullet"/>
      </w:pPr>
      <w:r>
        <w:t>High points</w:t>
      </w:r>
    </w:p>
    <w:p w14:paraId="3876FB81" w14:textId="479B431A" w:rsidR="003159AB" w:rsidRDefault="003159AB" w:rsidP="003159AB">
      <w:pPr>
        <w:pStyle w:val="ListBullet"/>
      </w:pPr>
      <w:r>
        <w:t>Low points</w:t>
      </w:r>
    </w:p>
    <w:p w14:paraId="44A62C04" w14:textId="35F37822" w:rsidR="003159AB" w:rsidRDefault="003159AB" w:rsidP="003159AB">
      <w:pPr>
        <w:pStyle w:val="ListBullet"/>
      </w:pPr>
      <w:r>
        <w:t>Help needed</w:t>
      </w:r>
    </w:p>
    <w:p w14:paraId="3F8B1CDC" w14:textId="77777777" w:rsidR="003159AB" w:rsidRDefault="003159AB" w:rsidP="003159AB"/>
    <w:p w14:paraId="42DC9D78" w14:textId="2491E866" w:rsidR="003159AB" w:rsidRDefault="003159AB" w:rsidP="003159AB">
      <w:pPr>
        <w:pStyle w:val="Heading3"/>
      </w:pPr>
      <w:bookmarkStart w:id="80" w:name="_Toc224862826"/>
      <w:r>
        <w:t>Admin Review Use</w:t>
      </w:r>
      <w:bookmarkEnd w:id="80"/>
    </w:p>
    <w:p w14:paraId="27FA287C" w14:textId="77777777" w:rsidR="003159AB" w:rsidRDefault="003159AB" w:rsidP="003159AB"/>
    <w:p w14:paraId="0AD97466" w14:textId="53532852" w:rsidR="003159AB" w:rsidRDefault="003159AB" w:rsidP="003159AB">
      <w:r>
        <w:t>Admins and above can review:</w:t>
      </w:r>
    </w:p>
    <w:p w14:paraId="5B308448" w14:textId="77777777" w:rsidR="003159AB" w:rsidRDefault="003159AB" w:rsidP="003159AB"/>
    <w:p w14:paraId="5FA0141A" w14:textId="1B302142" w:rsidR="003159AB" w:rsidRDefault="003159AB" w:rsidP="003159AB">
      <w:pPr>
        <w:pStyle w:val="ListBullet"/>
      </w:pPr>
      <w:r>
        <w:t>what the user planned</w:t>
      </w:r>
    </w:p>
    <w:p w14:paraId="4F707A74" w14:textId="2916A522" w:rsidR="003159AB" w:rsidRDefault="003159AB" w:rsidP="003159AB">
      <w:pPr>
        <w:pStyle w:val="ListBullet"/>
      </w:pPr>
      <w:r>
        <w:t>what the user reported later</w:t>
      </w:r>
    </w:p>
    <w:p w14:paraId="2F9F262A" w14:textId="0787E829" w:rsidR="003159AB" w:rsidRDefault="003159AB" w:rsidP="003159AB">
      <w:pPr>
        <w:pStyle w:val="ListBullet"/>
      </w:pPr>
      <w:r>
        <w:t>where help was needed</w:t>
      </w:r>
    </w:p>
    <w:p w14:paraId="168A7C78" w14:textId="77777777" w:rsidR="003159AB" w:rsidRDefault="003159AB" w:rsidP="003159AB"/>
    <w:p w14:paraId="7906013B" w14:textId="766A36CE" w:rsidR="003159AB" w:rsidRDefault="003159AB" w:rsidP="003159AB">
      <w:pPr>
        <w:pStyle w:val="Heading3"/>
      </w:pPr>
      <w:bookmarkStart w:id="81" w:name="_Toc224862827"/>
      <w:r>
        <w:t>Filters</w:t>
      </w:r>
      <w:bookmarkEnd w:id="81"/>
    </w:p>
    <w:p w14:paraId="2AAB36C3" w14:textId="77777777" w:rsidR="003159AB" w:rsidRDefault="003159AB" w:rsidP="003159AB"/>
    <w:p w14:paraId="6495AC5D" w14:textId="5D024865" w:rsidR="003159AB" w:rsidRDefault="003159AB" w:rsidP="003159AB">
      <w:r>
        <w:lastRenderedPageBreak/>
        <w:t>Daily Audit uses compact filters:</w:t>
      </w:r>
    </w:p>
    <w:p w14:paraId="0C91A575" w14:textId="77777777" w:rsidR="003159AB" w:rsidRDefault="003159AB" w:rsidP="003159AB"/>
    <w:p w14:paraId="7271A6F9" w14:textId="0D1F95AC" w:rsidR="003159AB" w:rsidRDefault="003159AB" w:rsidP="003159AB">
      <w:pPr>
        <w:pStyle w:val="ListBullet"/>
      </w:pPr>
      <w:r>
        <w:t>Date</w:t>
      </w:r>
    </w:p>
    <w:p w14:paraId="77E3218E" w14:textId="5F8B2E75" w:rsidR="003159AB" w:rsidRDefault="003159AB" w:rsidP="003159AB">
      <w:pPr>
        <w:pStyle w:val="ListBullet"/>
      </w:pPr>
      <w:r>
        <w:t>Name</w:t>
      </w:r>
    </w:p>
    <w:p w14:paraId="12B84DEE" w14:textId="77777777" w:rsidR="003159AB" w:rsidRDefault="003159AB" w:rsidP="003159AB"/>
    <w:p w14:paraId="640659DA" w14:textId="62B1F143" w:rsidR="003159AB" w:rsidRDefault="003159AB" w:rsidP="003159AB">
      <w:r>
        <w:t>Name is selected as a user-facing value instead of email for better practice.</w:t>
      </w:r>
    </w:p>
    <w:p w14:paraId="046C9D0D" w14:textId="77777777" w:rsidR="003159AB" w:rsidRDefault="003159AB" w:rsidP="003159AB"/>
    <w:p w14:paraId="66A5BB6F" w14:textId="7F147054" w:rsidR="003159AB" w:rsidRDefault="003159AB" w:rsidP="003159AB">
      <w:pPr>
        <w:pStyle w:val="Heading2"/>
      </w:pPr>
      <w:bookmarkStart w:id="82" w:name="_Toc224862828"/>
      <w:r>
        <w:t>Management</w:t>
      </w:r>
      <w:bookmarkEnd w:id="82"/>
    </w:p>
    <w:p w14:paraId="2F4B3D62" w14:textId="77777777" w:rsidR="003159AB" w:rsidRDefault="003159AB" w:rsidP="003159AB"/>
    <w:p w14:paraId="38FE2857" w14:textId="095E5BB7" w:rsidR="003159AB" w:rsidRDefault="003159AB" w:rsidP="003159AB">
      <w:r>
        <w:t>Management is for administration and setup control.</w:t>
      </w:r>
    </w:p>
    <w:p w14:paraId="54953657" w14:textId="77777777" w:rsidR="003159AB" w:rsidRDefault="003159AB" w:rsidP="003159AB"/>
    <w:p w14:paraId="2AF43948" w14:textId="76464343" w:rsidR="003159AB" w:rsidRDefault="003159AB" w:rsidP="003159AB">
      <w:pPr>
        <w:pStyle w:val="Heading3"/>
      </w:pPr>
      <w:bookmarkStart w:id="83" w:name="_Toc224862829"/>
      <w:r>
        <w:t>Users</w:t>
      </w:r>
      <w:bookmarkEnd w:id="83"/>
    </w:p>
    <w:p w14:paraId="1841BBCD" w14:textId="77777777" w:rsidR="003159AB" w:rsidRDefault="003159AB" w:rsidP="003159AB"/>
    <w:p w14:paraId="02BDA261" w14:textId="400B0E5C" w:rsidR="003159AB" w:rsidRDefault="003159AB" w:rsidP="003159AB">
      <w:r>
        <w:t>User creation uses structured inputs wherever possible.</w:t>
      </w:r>
    </w:p>
    <w:p w14:paraId="4C2C75B7" w14:textId="77777777" w:rsidR="003159AB" w:rsidRDefault="003159AB" w:rsidP="003159AB"/>
    <w:p w14:paraId="5E258BF2" w14:textId="6176BACC" w:rsidR="003159AB" w:rsidRDefault="003159AB" w:rsidP="003159AB">
      <w:r>
        <w:t>Important current rules:</w:t>
      </w:r>
    </w:p>
    <w:p w14:paraId="62FAFB90" w14:textId="77777777" w:rsidR="003159AB" w:rsidRDefault="003159AB" w:rsidP="003159AB"/>
    <w:p w14:paraId="5DCD4A3B" w14:textId="27A59D2A" w:rsidR="003159AB" w:rsidRDefault="003159AB" w:rsidP="003159AB">
      <w:pPr>
        <w:pStyle w:val="ListBullet"/>
      </w:pPr>
      <w:r>
        <w:t>Department is a dropdown:</w:t>
      </w:r>
    </w:p>
    <w:p w14:paraId="50187667" w14:textId="558326BB" w:rsidR="003159AB" w:rsidRDefault="003159AB" w:rsidP="003159AB">
      <w:r>
        <w:t xml:space="preserve">  - Management</w:t>
      </w:r>
    </w:p>
    <w:p w14:paraId="5E1B3475" w14:textId="54B85E78" w:rsidR="003159AB" w:rsidRDefault="003159AB" w:rsidP="003159AB">
      <w:r>
        <w:t xml:space="preserve">  - External</w:t>
      </w:r>
    </w:p>
    <w:p w14:paraId="4EABF0C3" w14:textId="35403C9C" w:rsidR="003159AB" w:rsidRDefault="003159AB" w:rsidP="003159AB">
      <w:pPr>
        <w:pStyle w:val="ListBullet"/>
      </w:pPr>
      <w:r>
        <w:t>Organization ID is searchable</w:t>
      </w:r>
    </w:p>
    <w:p w14:paraId="580DDC59" w14:textId="26CB1894" w:rsidR="003159AB" w:rsidRDefault="003159AB" w:rsidP="003159AB">
      <w:pPr>
        <w:pStyle w:val="ListBullet"/>
      </w:pPr>
      <w:r>
        <w:t>if organization is selected for a user:</w:t>
      </w:r>
    </w:p>
    <w:p w14:paraId="72BA4CAB" w14:textId="701C1EB9" w:rsidR="003159AB" w:rsidRDefault="003159AB" w:rsidP="003159AB">
      <w:r>
        <w:t xml:space="preserve">  - department becomes `External`</w:t>
      </w:r>
    </w:p>
    <w:p w14:paraId="2ED0CE4E" w14:textId="1B876101" w:rsidR="003159AB" w:rsidRDefault="003159AB" w:rsidP="003159AB">
      <w:r>
        <w:t xml:space="preserve">  - role becomes client-side role logic</w:t>
      </w:r>
    </w:p>
    <w:p w14:paraId="482C4E4D" w14:textId="66C4B324" w:rsidR="003159AB" w:rsidRDefault="003159AB" w:rsidP="003159AB">
      <w:r>
        <w:t xml:space="preserve">  - finance visibility is disabled unless business logic changes it</w:t>
      </w:r>
    </w:p>
    <w:p w14:paraId="1F2E30EB" w14:textId="77777777" w:rsidR="003159AB" w:rsidRDefault="003159AB" w:rsidP="003159AB"/>
    <w:p w14:paraId="01C7D1AC" w14:textId="69C377E4" w:rsidR="003159AB" w:rsidRDefault="003159AB" w:rsidP="003159AB">
      <w:pPr>
        <w:pStyle w:val="Heading3"/>
      </w:pPr>
      <w:bookmarkStart w:id="84" w:name="_Toc224862830"/>
      <w:r>
        <w:lastRenderedPageBreak/>
        <w:t>Additional Roles</w:t>
      </w:r>
      <w:bookmarkEnd w:id="84"/>
    </w:p>
    <w:p w14:paraId="1CF79451" w14:textId="77777777" w:rsidR="003159AB" w:rsidRDefault="003159AB" w:rsidP="003159AB"/>
    <w:p w14:paraId="1977755D" w14:textId="16DE2DDB" w:rsidR="003159AB" w:rsidRDefault="003159AB" w:rsidP="003159AB">
      <w:r>
        <w:t>Additional roles should be assigned using structured controls, not free typing.</w:t>
      </w:r>
    </w:p>
    <w:p w14:paraId="4B366E7C" w14:textId="77777777" w:rsidR="003159AB" w:rsidRDefault="003159AB" w:rsidP="003159AB"/>
    <w:p w14:paraId="6E928DA0" w14:textId="07502F10" w:rsidR="003159AB" w:rsidRDefault="003159AB" w:rsidP="003159AB">
      <w:pPr>
        <w:pStyle w:val="Heading3"/>
      </w:pPr>
      <w:bookmarkStart w:id="85" w:name="_Toc224862831"/>
      <w:r>
        <w:t>Clients</w:t>
      </w:r>
      <w:bookmarkEnd w:id="85"/>
    </w:p>
    <w:p w14:paraId="2F25A23A" w14:textId="77777777" w:rsidR="003159AB" w:rsidRDefault="003159AB" w:rsidP="003159AB"/>
    <w:p w14:paraId="4FF58CB2" w14:textId="1A2361C2" w:rsidR="003159AB" w:rsidRDefault="003159AB" w:rsidP="003159AB">
      <w:r>
        <w:t>Client forms behave differently by type.</w:t>
      </w:r>
    </w:p>
    <w:p w14:paraId="2FD4FE41" w14:textId="77777777" w:rsidR="003159AB" w:rsidRDefault="003159AB" w:rsidP="003159AB"/>
    <w:p w14:paraId="1A313754" w14:textId="6D24455D" w:rsidR="003159AB" w:rsidRDefault="003159AB" w:rsidP="003159AB">
      <w:r>
        <w:t>If type is `Individual`:</w:t>
      </w:r>
    </w:p>
    <w:p w14:paraId="65204FD4" w14:textId="77777777" w:rsidR="003159AB" w:rsidRDefault="003159AB" w:rsidP="003159AB"/>
    <w:p w14:paraId="50DD72CD" w14:textId="5A89FAE3" w:rsidR="003159AB" w:rsidRDefault="003159AB" w:rsidP="003159AB">
      <w:pPr>
        <w:pStyle w:val="ListBullet"/>
      </w:pPr>
      <w:r>
        <w:t>organization fields should not apply</w:t>
      </w:r>
    </w:p>
    <w:p w14:paraId="6BE8DBC3" w14:textId="5F43B575" w:rsidR="003159AB" w:rsidRDefault="003159AB" w:rsidP="003159AB">
      <w:pPr>
        <w:pStyle w:val="ListBullet"/>
      </w:pPr>
      <w:r>
        <w:t>client admin user fields should not apply</w:t>
      </w:r>
    </w:p>
    <w:p w14:paraId="4FBE077F" w14:textId="77777777" w:rsidR="003159AB" w:rsidRDefault="003159AB" w:rsidP="003159AB"/>
    <w:p w14:paraId="5282B95F" w14:textId="7C0E41C2" w:rsidR="003159AB" w:rsidRDefault="003159AB" w:rsidP="003159AB">
      <w:r>
        <w:t>If type is `Organization`:</w:t>
      </w:r>
    </w:p>
    <w:p w14:paraId="21A036AF" w14:textId="77777777" w:rsidR="003159AB" w:rsidRDefault="003159AB" w:rsidP="003159AB"/>
    <w:p w14:paraId="3CB22DBA" w14:textId="1A90FBB5" w:rsidR="003159AB" w:rsidRDefault="003159AB" w:rsidP="003159AB">
      <w:pPr>
        <w:pStyle w:val="ListBullet"/>
      </w:pPr>
      <w:r>
        <w:t>organization linkage applies</w:t>
      </w:r>
    </w:p>
    <w:p w14:paraId="10533173" w14:textId="629CB236" w:rsidR="003159AB" w:rsidRDefault="003159AB" w:rsidP="003159AB">
      <w:pPr>
        <w:pStyle w:val="ListBullet"/>
      </w:pPr>
      <w:r>
        <w:t>client admin mapping can apply</w:t>
      </w:r>
    </w:p>
    <w:p w14:paraId="7A83EB8F" w14:textId="31F0B5B3" w:rsidR="003159AB" w:rsidRDefault="003159AB" w:rsidP="003159AB">
      <w:pPr>
        <w:pStyle w:val="ListBullet"/>
      </w:pPr>
      <w:r>
        <w:t>assigned staff can be chosen from searchable dropdown</w:t>
      </w:r>
    </w:p>
    <w:p w14:paraId="5262B375" w14:textId="77777777" w:rsidR="003159AB" w:rsidRDefault="003159AB" w:rsidP="003159AB"/>
    <w:p w14:paraId="14CD8A31" w14:textId="2C3B3AEA" w:rsidR="003159AB" w:rsidRDefault="003159AB" w:rsidP="003159AB">
      <w:pPr>
        <w:pStyle w:val="Heading3"/>
      </w:pPr>
      <w:bookmarkStart w:id="86" w:name="_Toc224862832"/>
      <w:r>
        <w:t>Organizations</w:t>
      </w:r>
      <w:bookmarkEnd w:id="86"/>
    </w:p>
    <w:p w14:paraId="51C0CCB8" w14:textId="77777777" w:rsidR="003159AB" w:rsidRDefault="003159AB" w:rsidP="003159AB"/>
    <w:p w14:paraId="3697D3B1" w14:textId="79A0FEBF" w:rsidR="003159AB" w:rsidRDefault="003159AB" w:rsidP="003159AB">
      <w:r>
        <w:t>Organizations are maintained from the Management &gt; Organizations screen.</w:t>
      </w:r>
    </w:p>
    <w:p w14:paraId="0096688A" w14:textId="77777777" w:rsidR="003159AB" w:rsidRDefault="003159AB" w:rsidP="003159AB"/>
    <w:p w14:paraId="0359398C" w14:textId="110167B9" w:rsidR="003159AB" w:rsidRDefault="003159AB" w:rsidP="003159AB">
      <w:r>
        <w:t>Current behavior:</w:t>
      </w:r>
    </w:p>
    <w:p w14:paraId="34833C01" w14:textId="77777777" w:rsidR="003159AB" w:rsidRDefault="003159AB" w:rsidP="003159AB"/>
    <w:p w14:paraId="3AF0A8EE" w14:textId="3D8D9298" w:rsidR="003159AB" w:rsidRDefault="003159AB" w:rsidP="003159AB">
      <w:pPr>
        <w:pStyle w:val="ListBullet"/>
      </w:pPr>
      <w:r>
        <w:t>new organizations are created with an in-portal form</w:t>
      </w:r>
    </w:p>
    <w:p w14:paraId="081A4D26" w14:textId="740E7235" w:rsidR="003159AB" w:rsidRDefault="003159AB" w:rsidP="003159AB">
      <w:pPr>
        <w:pStyle w:val="ListBullet"/>
      </w:pPr>
      <w:r>
        <w:lastRenderedPageBreak/>
        <w:t>Galvanizer and above can edit organization profile</w:t>
      </w:r>
    </w:p>
    <w:p w14:paraId="6599C252" w14:textId="56C0A8F1" w:rsidR="003159AB" w:rsidRDefault="003159AB" w:rsidP="003159AB">
      <w:pPr>
        <w:pStyle w:val="ListBullet"/>
      </w:pPr>
      <w:r>
        <w:t>each organization can have linked clients</w:t>
      </w:r>
    </w:p>
    <w:p w14:paraId="7317A2C5" w14:textId="6CCC665C" w:rsidR="003159AB" w:rsidRDefault="003159AB" w:rsidP="003159AB">
      <w:pPr>
        <w:pStyle w:val="ListBullet"/>
      </w:pPr>
      <w:r>
        <w:t>the organization screen is used to attach existing clients to the organization, not to create new users directly</w:t>
      </w:r>
    </w:p>
    <w:p w14:paraId="5A3275DF" w14:textId="77777777" w:rsidR="003159AB" w:rsidRDefault="003159AB" w:rsidP="003159AB"/>
    <w:p w14:paraId="39B663F7" w14:textId="2525DB9D" w:rsidR="003159AB" w:rsidRDefault="003159AB" w:rsidP="003159AB">
      <w:pPr>
        <w:pStyle w:val="Heading3"/>
      </w:pPr>
      <w:bookmarkStart w:id="87" w:name="_Toc224862833"/>
      <w:r>
        <w:t>How To Add To Organization</w:t>
      </w:r>
      <w:bookmarkEnd w:id="87"/>
    </w:p>
    <w:p w14:paraId="5F411F3A" w14:textId="77777777" w:rsidR="003159AB" w:rsidRDefault="003159AB" w:rsidP="003159AB"/>
    <w:p w14:paraId="270CAC95" w14:textId="2C458960" w:rsidR="003159AB" w:rsidRDefault="003159AB" w:rsidP="003159AB">
      <w:r>
        <w:t>Flow:</w:t>
      </w:r>
    </w:p>
    <w:p w14:paraId="4D652A27" w14:textId="77777777" w:rsidR="003159AB" w:rsidRDefault="003159AB" w:rsidP="003159AB"/>
    <w:p w14:paraId="0448FBA9" w14:textId="7EEB3797" w:rsidR="003159AB" w:rsidRDefault="003159AB" w:rsidP="003159AB">
      <w:r>
        <w:t>1. Management</w:t>
      </w:r>
    </w:p>
    <w:p w14:paraId="17FBFF87" w14:textId="3986957E" w:rsidR="003159AB" w:rsidRDefault="003159AB" w:rsidP="003159AB">
      <w:r>
        <w:t>2. Organization tab</w:t>
      </w:r>
    </w:p>
    <w:p w14:paraId="59BAEB81" w14:textId="72E99617" w:rsidR="003159AB" w:rsidRDefault="003159AB" w:rsidP="003159AB">
      <w:r>
        <w:t>3. Open a specific organization</w:t>
      </w:r>
    </w:p>
    <w:p w14:paraId="78ED071A" w14:textId="38367691" w:rsidR="003159AB" w:rsidRDefault="003159AB" w:rsidP="003159AB">
      <w:r>
        <w:t>4. Click `Add Client`</w:t>
      </w:r>
    </w:p>
    <w:p w14:paraId="7B57FA4F" w14:textId="792AB2A4" w:rsidR="003159AB" w:rsidRDefault="003159AB" w:rsidP="003159AB">
      <w:r>
        <w:t>5. Search existing clients in the popup</w:t>
      </w:r>
    </w:p>
    <w:p w14:paraId="7E235AF9" w14:textId="2D66044F" w:rsidR="003159AB" w:rsidRDefault="003159AB" w:rsidP="003159AB">
      <w:r>
        <w:t>6. attach the correct client</w:t>
      </w:r>
    </w:p>
    <w:p w14:paraId="0E0A6209" w14:textId="77777777" w:rsidR="003159AB" w:rsidRDefault="003159AB" w:rsidP="003159AB"/>
    <w:p w14:paraId="526D4BFE" w14:textId="46091EC6" w:rsidR="003159AB" w:rsidRDefault="003159AB" w:rsidP="003159AB">
      <w:r>
        <w:t>The popup search is interactive. It filters while typing and does not require exact-name-only search.</w:t>
      </w:r>
    </w:p>
    <w:p w14:paraId="620E28BB" w14:textId="77777777" w:rsidR="003159AB" w:rsidRDefault="003159AB" w:rsidP="003159AB"/>
    <w:p w14:paraId="54C57174" w14:textId="359E3FC4" w:rsidR="003159AB" w:rsidRDefault="003159AB" w:rsidP="003159AB">
      <w:pPr>
        <w:pStyle w:val="Heading3"/>
      </w:pPr>
      <w:bookmarkStart w:id="88" w:name="_Toc224862834"/>
      <w:r>
        <w:t>Organization Visibility</w:t>
      </w:r>
      <w:bookmarkEnd w:id="88"/>
    </w:p>
    <w:p w14:paraId="296D4866" w14:textId="77777777" w:rsidR="003159AB" w:rsidRDefault="003159AB" w:rsidP="003159AB"/>
    <w:p w14:paraId="0B83663C" w14:textId="4AF5B3E2" w:rsidR="003159AB" w:rsidRDefault="003159AB" w:rsidP="003159AB">
      <w:r>
        <w:t>If a user is linked under an organization on the external side, organization-linked data and documents become visible according to role rules. Finance remains restricted unless explicitly allowed.</w:t>
      </w:r>
    </w:p>
    <w:p w14:paraId="38698974" w14:textId="77777777" w:rsidR="003159AB" w:rsidRDefault="003159AB" w:rsidP="003159AB"/>
    <w:p w14:paraId="5F2AC0C2" w14:textId="0631B709" w:rsidR="003159AB" w:rsidRDefault="003159AB" w:rsidP="003159AB">
      <w:pPr>
        <w:pStyle w:val="Heading2"/>
      </w:pPr>
      <w:bookmarkStart w:id="89" w:name="_Toc224862835"/>
      <w:r>
        <w:t>Circles</w:t>
      </w:r>
      <w:bookmarkEnd w:id="89"/>
    </w:p>
    <w:p w14:paraId="1DD0CBD7" w14:textId="77777777" w:rsidR="003159AB" w:rsidRDefault="003159AB" w:rsidP="003159AB"/>
    <w:p w14:paraId="29AEE198" w14:textId="351157C4" w:rsidR="003159AB" w:rsidRDefault="003159AB" w:rsidP="003159AB">
      <w:r>
        <w:t>Circles are internal grouping constructs.</w:t>
      </w:r>
    </w:p>
    <w:p w14:paraId="1BFEBAD7" w14:textId="77777777" w:rsidR="003159AB" w:rsidRDefault="003159AB" w:rsidP="003159AB"/>
    <w:p w14:paraId="74F656D1" w14:textId="296D82A5" w:rsidR="003159AB" w:rsidRDefault="003159AB" w:rsidP="003159AB">
      <w:pPr>
        <w:pStyle w:val="Heading3"/>
      </w:pPr>
      <w:bookmarkStart w:id="90" w:name="_Toc224862836"/>
      <w:r>
        <w:t>What Circles Do</w:t>
      </w:r>
      <w:bookmarkEnd w:id="90"/>
    </w:p>
    <w:p w14:paraId="64627F55" w14:textId="77777777" w:rsidR="003159AB" w:rsidRDefault="003159AB" w:rsidP="003159AB"/>
    <w:p w14:paraId="0E99226D" w14:textId="23CA6BC4" w:rsidR="003159AB" w:rsidRDefault="003159AB" w:rsidP="003159AB">
      <w:pPr>
        <w:pStyle w:val="ListBullet"/>
      </w:pPr>
      <w:r>
        <w:t>group internal users</w:t>
      </w:r>
    </w:p>
    <w:p w14:paraId="1CF6591C" w14:textId="31C55A7E" w:rsidR="003159AB" w:rsidRDefault="003159AB" w:rsidP="003159AB">
      <w:pPr>
        <w:pStyle w:val="ListBullet"/>
      </w:pPr>
      <w:r>
        <w:t>support internal coordination and navigation grouping</w:t>
      </w:r>
    </w:p>
    <w:p w14:paraId="18BBF2BF" w14:textId="77777777" w:rsidR="003159AB" w:rsidRDefault="003159AB" w:rsidP="003159AB"/>
    <w:p w14:paraId="55BD45C9" w14:textId="592B0FDA" w:rsidR="003159AB" w:rsidRDefault="003159AB" w:rsidP="003159AB">
      <w:pPr>
        <w:pStyle w:val="Heading3"/>
      </w:pPr>
      <w:bookmarkStart w:id="91" w:name="_Toc224862837"/>
      <w:r>
        <w:t>Delete Behavior</w:t>
      </w:r>
      <w:bookmarkEnd w:id="91"/>
    </w:p>
    <w:p w14:paraId="3C0BCDDD" w14:textId="77777777" w:rsidR="003159AB" w:rsidRDefault="003159AB" w:rsidP="003159AB"/>
    <w:p w14:paraId="19322CD4" w14:textId="34EE8E31" w:rsidR="003159AB" w:rsidRDefault="003159AB" w:rsidP="003159AB">
      <w:r>
        <w:t>Circle deletion is soft delete.</w:t>
      </w:r>
    </w:p>
    <w:p w14:paraId="1168EA4E" w14:textId="77777777" w:rsidR="003159AB" w:rsidRDefault="003159AB" w:rsidP="003159AB"/>
    <w:p w14:paraId="4820AB21" w14:textId="2851FA91" w:rsidR="003159AB" w:rsidRDefault="003159AB" w:rsidP="003159AB">
      <w:r>
        <w:t>When a circle is deleted:</w:t>
      </w:r>
    </w:p>
    <w:p w14:paraId="482B1A94" w14:textId="77777777" w:rsidR="003159AB" w:rsidRDefault="003159AB" w:rsidP="003159AB"/>
    <w:p w14:paraId="0DBCEC4B" w14:textId="23C1A515" w:rsidR="003159AB" w:rsidRDefault="003159AB" w:rsidP="003159AB">
      <w:pPr>
        <w:pStyle w:val="ListBullet"/>
      </w:pPr>
      <w:r>
        <w:t>it vanishes from the portal</w:t>
      </w:r>
    </w:p>
    <w:p w14:paraId="70628E47" w14:textId="0FF92E89" w:rsidR="003159AB" w:rsidRDefault="003159AB" w:rsidP="003159AB">
      <w:pPr>
        <w:pStyle w:val="ListBullet"/>
      </w:pPr>
      <w:r>
        <w:t>it remains in backend data for traceability</w:t>
      </w:r>
    </w:p>
    <w:p w14:paraId="3885CF8F" w14:textId="77777777" w:rsidR="003159AB" w:rsidRDefault="003159AB" w:rsidP="003159AB"/>
    <w:p w14:paraId="28FA29D5" w14:textId="20239C23" w:rsidR="003159AB" w:rsidRDefault="003159AB" w:rsidP="003159AB">
      <w:pPr>
        <w:pStyle w:val="Heading2"/>
      </w:pPr>
      <w:bookmarkStart w:id="92" w:name="_Toc224862838"/>
      <w:r>
        <w:t>Smart Search</w:t>
      </w:r>
      <w:bookmarkEnd w:id="92"/>
    </w:p>
    <w:p w14:paraId="044C038D" w14:textId="77777777" w:rsidR="003159AB" w:rsidRDefault="003159AB" w:rsidP="003159AB"/>
    <w:p w14:paraId="3612BC2C" w14:textId="07C9ABB2" w:rsidR="003159AB" w:rsidRDefault="003159AB" w:rsidP="003159AB">
      <w:r>
        <w:t>Smart Search helps find records across:</w:t>
      </w:r>
    </w:p>
    <w:p w14:paraId="653C4500" w14:textId="77777777" w:rsidR="003159AB" w:rsidRDefault="003159AB" w:rsidP="003159AB"/>
    <w:p w14:paraId="4F3C95A9" w14:textId="624665FC" w:rsidR="003159AB" w:rsidRDefault="003159AB" w:rsidP="003159AB">
      <w:pPr>
        <w:pStyle w:val="ListBullet"/>
      </w:pPr>
      <w:r>
        <w:t>cases</w:t>
      </w:r>
    </w:p>
    <w:p w14:paraId="7EBF6552" w14:textId="0F9EF30D" w:rsidR="003159AB" w:rsidRDefault="003159AB" w:rsidP="003159AB">
      <w:pPr>
        <w:pStyle w:val="ListBullet"/>
      </w:pPr>
      <w:r>
        <w:t>clients</w:t>
      </w:r>
    </w:p>
    <w:p w14:paraId="09522BC4" w14:textId="3065C6F6" w:rsidR="003159AB" w:rsidRDefault="003159AB" w:rsidP="003159AB">
      <w:pPr>
        <w:pStyle w:val="ListBullet"/>
      </w:pPr>
      <w:r>
        <w:t>tasks</w:t>
      </w:r>
    </w:p>
    <w:p w14:paraId="36C9FD71" w14:textId="7E0C9D95" w:rsidR="003159AB" w:rsidRDefault="003159AB" w:rsidP="003159AB">
      <w:pPr>
        <w:pStyle w:val="ListBullet"/>
      </w:pPr>
      <w:r>
        <w:t>messages/threads</w:t>
      </w:r>
    </w:p>
    <w:p w14:paraId="1DB37499" w14:textId="088CCDFA" w:rsidR="003159AB" w:rsidRDefault="003159AB" w:rsidP="003159AB">
      <w:pPr>
        <w:pStyle w:val="ListBullet"/>
      </w:pPr>
      <w:r>
        <w:t>users where access allows</w:t>
      </w:r>
    </w:p>
    <w:p w14:paraId="0DC391A5" w14:textId="77777777" w:rsidR="003159AB" w:rsidRDefault="003159AB" w:rsidP="003159AB"/>
    <w:p w14:paraId="64AE55DA" w14:textId="0F2081C3" w:rsidR="003159AB" w:rsidRDefault="003159AB" w:rsidP="003159AB">
      <w:r>
        <w:t>Use it for fast navigation when you know part of the value but not the exact location.</w:t>
      </w:r>
    </w:p>
    <w:p w14:paraId="51155A7C" w14:textId="77777777" w:rsidR="003159AB" w:rsidRDefault="003159AB" w:rsidP="003159AB"/>
    <w:p w14:paraId="34EF6172" w14:textId="5E7A249C" w:rsidR="003159AB" w:rsidRDefault="003159AB" w:rsidP="003159AB">
      <w:pPr>
        <w:pStyle w:val="Heading2"/>
      </w:pPr>
      <w:bookmarkStart w:id="93" w:name="_Toc224862839"/>
      <w:r>
        <w:lastRenderedPageBreak/>
        <w:t>User Guidance By Role</w:t>
      </w:r>
      <w:bookmarkEnd w:id="93"/>
    </w:p>
    <w:p w14:paraId="0FDE1811" w14:textId="77777777" w:rsidR="003159AB" w:rsidRDefault="003159AB" w:rsidP="003159AB"/>
    <w:p w14:paraId="066AC721" w14:textId="496600B9" w:rsidR="003159AB" w:rsidRDefault="003159AB" w:rsidP="003159AB">
      <w:pPr>
        <w:pStyle w:val="Heading3"/>
      </w:pPr>
      <w:bookmarkStart w:id="94" w:name="_Toc224862840"/>
      <w:r>
        <w:t>Super Admin Daily Routine</w:t>
      </w:r>
      <w:bookmarkEnd w:id="94"/>
    </w:p>
    <w:p w14:paraId="6EDEF794" w14:textId="77777777" w:rsidR="003159AB" w:rsidRDefault="003159AB" w:rsidP="003159AB"/>
    <w:p w14:paraId="21041000" w14:textId="33E68DD1" w:rsidR="003159AB" w:rsidRDefault="003159AB" w:rsidP="003159AB">
      <w:r>
        <w:t>Recommended sequence:</w:t>
      </w:r>
    </w:p>
    <w:p w14:paraId="30DDEE93" w14:textId="77777777" w:rsidR="003159AB" w:rsidRDefault="003159AB" w:rsidP="003159AB"/>
    <w:p w14:paraId="6D5FD438" w14:textId="105D560B" w:rsidR="003159AB" w:rsidRDefault="003159AB" w:rsidP="003159AB">
      <w:r>
        <w:t>1. review dashboard</w:t>
      </w:r>
    </w:p>
    <w:p w14:paraId="7BDED3CC" w14:textId="2E704441" w:rsidR="003159AB" w:rsidRDefault="003159AB" w:rsidP="003159AB">
      <w:r>
        <w:t>2. review notifications</w:t>
      </w:r>
    </w:p>
    <w:p w14:paraId="5D1CE098" w14:textId="37E101A8" w:rsidR="003159AB" w:rsidRDefault="003159AB" w:rsidP="003159AB">
      <w:r>
        <w:t>3. review approvals</w:t>
      </w:r>
    </w:p>
    <w:p w14:paraId="5AAAC3C6" w14:textId="64257A83" w:rsidR="003159AB" w:rsidRDefault="003159AB" w:rsidP="003159AB">
      <w:r>
        <w:t>4. review expense claims</w:t>
      </w:r>
    </w:p>
    <w:p w14:paraId="1FD50B25" w14:textId="4B1953F2" w:rsidR="003159AB" w:rsidRDefault="003159AB" w:rsidP="003159AB">
      <w:r>
        <w:t>5. inspect management exceptions</w:t>
      </w:r>
    </w:p>
    <w:p w14:paraId="5D8F453D" w14:textId="77777777" w:rsidR="003159AB" w:rsidRDefault="003159AB" w:rsidP="003159AB"/>
    <w:p w14:paraId="6F70BF09" w14:textId="535DB20E" w:rsidR="003159AB" w:rsidRDefault="003159AB" w:rsidP="003159AB">
      <w:pPr>
        <w:pStyle w:val="Heading3"/>
      </w:pPr>
      <w:bookmarkStart w:id="95" w:name="_Toc224862841"/>
      <w:r>
        <w:t>Admin Daily Routine</w:t>
      </w:r>
      <w:bookmarkEnd w:id="95"/>
    </w:p>
    <w:p w14:paraId="199E5E14" w14:textId="77777777" w:rsidR="003159AB" w:rsidRDefault="003159AB" w:rsidP="003159AB"/>
    <w:p w14:paraId="70FAEC31" w14:textId="6543F907" w:rsidR="003159AB" w:rsidRDefault="003159AB" w:rsidP="003159AB">
      <w:r>
        <w:t>Recommended sequence:</w:t>
      </w:r>
    </w:p>
    <w:p w14:paraId="79C9F5E3" w14:textId="77777777" w:rsidR="003159AB" w:rsidRDefault="003159AB" w:rsidP="003159AB"/>
    <w:p w14:paraId="7AB83DB1" w14:textId="0923AAA3" w:rsidR="003159AB" w:rsidRDefault="003159AB" w:rsidP="003159AB">
      <w:r>
        <w:t>1. dashboard</w:t>
      </w:r>
    </w:p>
    <w:p w14:paraId="51CF7302" w14:textId="1E7BE7B9" w:rsidR="003159AB" w:rsidRDefault="003159AB" w:rsidP="003159AB">
      <w:r>
        <w:t>2. notifications</w:t>
      </w:r>
    </w:p>
    <w:p w14:paraId="3E40DD40" w14:textId="5974B79D" w:rsidR="003159AB" w:rsidRDefault="003159AB" w:rsidP="003159AB">
      <w:r>
        <w:t>3. daily audit</w:t>
      </w:r>
    </w:p>
    <w:p w14:paraId="52F2FD8A" w14:textId="4EF57F5C" w:rsidR="003159AB" w:rsidRDefault="003159AB" w:rsidP="003159AB">
      <w:r>
        <w:t>4. management updates</w:t>
      </w:r>
    </w:p>
    <w:p w14:paraId="64888062" w14:textId="63B21F65" w:rsidR="003159AB" w:rsidRDefault="003159AB" w:rsidP="003159AB">
      <w:r>
        <w:t>5. case assignments or bulk updates</w:t>
      </w:r>
    </w:p>
    <w:p w14:paraId="047C9591" w14:textId="77777777" w:rsidR="003159AB" w:rsidRDefault="003159AB" w:rsidP="003159AB"/>
    <w:p w14:paraId="3B30FA11" w14:textId="60F64234" w:rsidR="003159AB" w:rsidRDefault="003159AB" w:rsidP="003159AB">
      <w:pPr>
        <w:pStyle w:val="Heading3"/>
      </w:pPr>
      <w:bookmarkStart w:id="96" w:name="_Toc224862842"/>
      <w:r>
        <w:t>Galvanizer Daily Routine</w:t>
      </w:r>
      <w:bookmarkEnd w:id="96"/>
    </w:p>
    <w:p w14:paraId="32E5BD25" w14:textId="77777777" w:rsidR="003159AB" w:rsidRDefault="003159AB" w:rsidP="003159AB"/>
    <w:p w14:paraId="41D41026" w14:textId="7F7C4BFB" w:rsidR="003159AB" w:rsidRDefault="003159AB" w:rsidP="003159AB">
      <w:r>
        <w:t>Recommended sequence:</w:t>
      </w:r>
    </w:p>
    <w:p w14:paraId="4FBFDF5A" w14:textId="77777777" w:rsidR="003159AB" w:rsidRDefault="003159AB" w:rsidP="003159AB"/>
    <w:p w14:paraId="01D1192E" w14:textId="4DBFA984" w:rsidR="003159AB" w:rsidRDefault="003159AB" w:rsidP="003159AB">
      <w:r>
        <w:lastRenderedPageBreak/>
        <w:t>1. dashboard</w:t>
      </w:r>
    </w:p>
    <w:p w14:paraId="6F85C9EB" w14:textId="7AA03BE5" w:rsidR="003159AB" w:rsidRDefault="003159AB" w:rsidP="003159AB">
      <w:r>
        <w:t>2. galvanizer queue</w:t>
      </w:r>
    </w:p>
    <w:p w14:paraId="1A95AA18" w14:textId="7AAB245F" w:rsidR="003159AB" w:rsidRDefault="003159AB" w:rsidP="003159AB">
      <w:r>
        <w:t>3. workflow board</w:t>
      </w:r>
    </w:p>
    <w:p w14:paraId="02560BEC" w14:textId="3A140E56" w:rsidR="003159AB" w:rsidRDefault="003159AB" w:rsidP="003159AB">
      <w:r>
        <w:t>4. approvals</w:t>
      </w:r>
    </w:p>
    <w:p w14:paraId="20F6E503" w14:textId="3ABC5FE2" w:rsidR="003159AB" w:rsidRDefault="003159AB" w:rsidP="003159AB">
      <w:r>
        <w:t>5. direct inbox or threads for clarifications</w:t>
      </w:r>
    </w:p>
    <w:p w14:paraId="7B124495" w14:textId="77777777" w:rsidR="003159AB" w:rsidRDefault="003159AB" w:rsidP="003159AB"/>
    <w:p w14:paraId="0DB0851D" w14:textId="47EF64BA" w:rsidR="003159AB" w:rsidRDefault="003159AB" w:rsidP="003159AB">
      <w:pPr>
        <w:pStyle w:val="Heading3"/>
      </w:pPr>
      <w:bookmarkStart w:id="97" w:name="_Toc224862843"/>
      <w:r>
        <w:t>Staff Daily Routine</w:t>
      </w:r>
      <w:bookmarkEnd w:id="97"/>
    </w:p>
    <w:p w14:paraId="5B0165F7" w14:textId="77777777" w:rsidR="003159AB" w:rsidRDefault="003159AB" w:rsidP="003159AB"/>
    <w:p w14:paraId="3DC21A27" w14:textId="5A723025" w:rsidR="003159AB" w:rsidRDefault="003159AB" w:rsidP="003159AB">
      <w:r>
        <w:t>Recommended sequence:</w:t>
      </w:r>
    </w:p>
    <w:p w14:paraId="4E154EBB" w14:textId="77777777" w:rsidR="003159AB" w:rsidRDefault="003159AB" w:rsidP="003159AB"/>
    <w:p w14:paraId="4708CC1C" w14:textId="378B19B3" w:rsidR="003159AB" w:rsidRDefault="003159AB" w:rsidP="003159AB">
      <w:r>
        <w:t>1. notifications</w:t>
      </w:r>
    </w:p>
    <w:p w14:paraId="51552D1D" w14:textId="4BB08514" w:rsidR="003159AB" w:rsidRDefault="003159AB" w:rsidP="003159AB">
      <w:r>
        <w:t>2. inbox</w:t>
      </w:r>
    </w:p>
    <w:p w14:paraId="47DD1C6F" w14:textId="0898A372" w:rsidR="003159AB" w:rsidRDefault="003159AB" w:rsidP="003159AB">
      <w:r>
        <w:t>3. tasks</w:t>
      </w:r>
    </w:p>
    <w:p w14:paraId="6FD988BC" w14:textId="075F97A6" w:rsidR="003159AB" w:rsidRDefault="003159AB" w:rsidP="003159AB">
      <w:r>
        <w:t>4. cases</w:t>
      </w:r>
    </w:p>
    <w:p w14:paraId="1392E4A8" w14:textId="055AB483" w:rsidR="003159AB" w:rsidRDefault="003159AB" w:rsidP="003159AB">
      <w:r>
        <w:t>5. documents</w:t>
      </w:r>
    </w:p>
    <w:p w14:paraId="384E40F2" w14:textId="2D1E5224" w:rsidR="003159AB" w:rsidRDefault="003159AB" w:rsidP="003159AB">
      <w:r>
        <w:t>6. daily priorities</w:t>
      </w:r>
    </w:p>
    <w:p w14:paraId="2140895C" w14:textId="43E24917" w:rsidR="003159AB" w:rsidRDefault="003159AB" w:rsidP="003159AB">
      <w:r>
        <w:t>7. wrap-up before end of day</w:t>
      </w:r>
    </w:p>
    <w:p w14:paraId="3022CDF7" w14:textId="77777777" w:rsidR="003159AB" w:rsidRDefault="003159AB" w:rsidP="003159AB"/>
    <w:p w14:paraId="50A068E5" w14:textId="34E4F5F4" w:rsidR="003159AB" w:rsidRDefault="003159AB" w:rsidP="003159AB">
      <w:pPr>
        <w:pStyle w:val="Heading3"/>
      </w:pPr>
      <w:bookmarkStart w:id="98" w:name="_Toc224862844"/>
      <w:r>
        <w:t>Attorney Daily Routine</w:t>
      </w:r>
      <w:bookmarkEnd w:id="98"/>
    </w:p>
    <w:p w14:paraId="2CB667E4" w14:textId="77777777" w:rsidR="003159AB" w:rsidRDefault="003159AB" w:rsidP="003159AB"/>
    <w:p w14:paraId="1487BF9F" w14:textId="36CF04EA" w:rsidR="003159AB" w:rsidRDefault="003159AB" w:rsidP="003159AB">
      <w:r>
        <w:t>Recommended sequence:</w:t>
      </w:r>
    </w:p>
    <w:p w14:paraId="6FA7C0D8" w14:textId="77777777" w:rsidR="003159AB" w:rsidRDefault="003159AB" w:rsidP="003159AB"/>
    <w:p w14:paraId="754B94DC" w14:textId="6F9AA62B" w:rsidR="003159AB" w:rsidRDefault="003159AB" w:rsidP="003159AB">
      <w:r>
        <w:t>1. notifications</w:t>
      </w:r>
    </w:p>
    <w:p w14:paraId="78846FD9" w14:textId="0BC3D078" w:rsidR="003159AB" w:rsidRDefault="003159AB" w:rsidP="003159AB">
      <w:r>
        <w:t>2. inbox</w:t>
      </w:r>
    </w:p>
    <w:p w14:paraId="030CC9BB" w14:textId="1CA3AB3B" w:rsidR="003159AB" w:rsidRDefault="003159AB" w:rsidP="003159AB">
      <w:r>
        <w:t>3. attorney workspace</w:t>
      </w:r>
    </w:p>
    <w:p w14:paraId="0CE5C550" w14:textId="65CF400A" w:rsidR="003159AB" w:rsidRDefault="003159AB" w:rsidP="003159AB">
      <w:r>
        <w:t>4. case-linked thread review</w:t>
      </w:r>
    </w:p>
    <w:p w14:paraId="43679E6A" w14:textId="79350F3D" w:rsidR="003159AB" w:rsidRDefault="003159AB" w:rsidP="003159AB">
      <w:r>
        <w:lastRenderedPageBreak/>
        <w:t>5. task and deadline follow-up</w:t>
      </w:r>
    </w:p>
    <w:p w14:paraId="402BBFB5" w14:textId="77777777" w:rsidR="003159AB" w:rsidRDefault="003159AB" w:rsidP="003159AB"/>
    <w:p w14:paraId="19370B28" w14:textId="6FB3C875" w:rsidR="003159AB" w:rsidRDefault="003159AB" w:rsidP="003159AB">
      <w:pPr>
        <w:pStyle w:val="Heading3"/>
      </w:pPr>
      <w:bookmarkStart w:id="99" w:name="_Toc224862845"/>
      <w:r>
        <w:t>Client Admin Daily Routine</w:t>
      </w:r>
      <w:bookmarkEnd w:id="99"/>
    </w:p>
    <w:p w14:paraId="222E794C" w14:textId="77777777" w:rsidR="003159AB" w:rsidRDefault="003159AB" w:rsidP="003159AB"/>
    <w:p w14:paraId="786D5BB7" w14:textId="166469DA" w:rsidR="003159AB" w:rsidRDefault="003159AB" w:rsidP="003159AB">
      <w:r>
        <w:t>Recommended sequence:</w:t>
      </w:r>
    </w:p>
    <w:p w14:paraId="47274A2B" w14:textId="77777777" w:rsidR="003159AB" w:rsidRDefault="003159AB" w:rsidP="003159AB"/>
    <w:p w14:paraId="6544C7F3" w14:textId="1AB79DA8" w:rsidR="003159AB" w:rsidRDefault="003159AB" w:rsidP="003159AB">
      <w:r>
        <w:t>1. review organization-linked client records</w:t>
      </w:r>
    </w:p>
    <w:p w14:paraId="435B5038" w14:textId="21213E86" w:rsidR="003159AB" w:rsidRDefault="003159AB" w:rsidP="003159AB">
      <w:r>
        <w:t>2. review visible documents</w:t>
      </w:r>
    </w:p>
    <w:p w14:paraId="28482FA1" w14:textId="74580023" w:rsidR="003159AB" w:rsidRDefault="003159AB" w:rsidP="003159AB">
      <w:r>
        <w:t>3. check notifications and threads</w:t>
      </w:r>
    </w:p>
    <w:p w14:paraId="76113B38" w14:textId="0E19BA60" w:rsidR="003159AB" w:rsidRDefault="003159AB" w:rsidP="003159AB">
      <w:r>
        <w:t>4. coordinate with internal team on pending needs</w:t>
      </w:r>
    </w:p>
    <w:p w14:paraId="4E55E667" w14:textId="77777777" w:rsidR="003159AB" w:rsidRDefault="003159AB" w:rsidP="003159AB"/>
    <w:p w14:paraId="2F38FC37" w14:textId="3830A46B" w:rsidR="003159AB" w:rsidRDefault="003159AB" w:rsidP="003159AB">
      <w:pPr>
        <w:pStyle w:val="Heading2"/>
      </w:pPr>
      <w:bookmarkStart w:id="100" w:name="_Toc224862846"/>
      <w:r>
        <w:t>Common Workflows</w:t>
      </w:r>
      <w:bookmarkEnd w:id="100"/>
    </w:p>
    <w:p w14:paraId="22D885E2" w14:textId="77777777" w:rsidR="003159AB" w:rsidRDefault="003159AB" w:rsidP="003159AB"/>
    <w:p w14:paraId="5A3A4618" w14:textId="089FEDAD" w:rsidR="003159AB" w:rsidRDefault="003159AB" w:rsidP="003159AB">
      <w:pPr>
        <w:pStyle w:val="Heading3"/>
      </w:pPr>
      <w:bookmarkStart w:id="101" w:name="_Toc224862847"/>
      <w:r>
        <w:t>Workflow 1: Create A New Client And Case</w:t>
      </w:r>
      <w:bookmarkEnd w:id="101"/>
    </w:p>
    <w:p w14:paraId="5BF8D304" w14:textId="77777777" w:rsidR="003159AB" w:rsidRDefault="003159AB" w:rsidP="003159AB"/>
    <w:p w14:paraId="47876605" w14:textId="30619A2B" w:rsidR="003159AB" w:rsidRDefault="003159AB" w:rsidP="003159AB">
      <w:r>
        <w:t>1. Create client in Management &gt; Clients</w:t>
      </w:r>
    </w:p>
    <w:p w14:paraId="401DC376" w14:textId="50E05D62" w:rsidR="003159AB" w:rsidRDefault="003159AB" w:rsidP="003159AB">
      <w:r>
        <w:t>2. confirm client code</w:t>
      </w:r>
    </w:p>
    <w:p w14:paraId="132C8061" w14:textId="2D45CBDA" w:rsidR="003159AB" w:rsidRDefault="003159AB" w:rsidP="003159AB">
      <w:r>
        <w:t>3. if organization-based, link organization</w:t>
      </w:r>
    </w:p>
    <w:p w14:paraId="41016179" w14:textId="6D052C21" w:rsidR="003159AB" w:rsidRDefault="003159AB" w:rsidP="003159AB">
      <w:r>
        <w:t>4. create case using client code</w:t>
      </w:r>
    </w:p>
    <w:p w14:paraId="5994D999" w14:textId="3E6CA543" w:rsidR="003159AB" w:rsidRDefault="003159AB" w:rsidP="003159AB">
      <w:r>
        <w:t>5. assign staff, galvanizer, attorney as needed</w:t>
      </w:r>
    </w:p>
    <w:p w14:paraId="2D9FE8C5" w14:textId="6AB1A1A2" w:rsidR="003159AB" w:rsidRDefault="003159AB" w:rsidP="003159AB">
      <w:r>
        <w:t>6. assigned users receive notifications</w:t>
      </w:r>
    </w:p>
    <w:p w14:paraId="0752EBF4" w14:textId="77777777" w:rsidR="003159AB" w:rsidRDefault="003159AB" w:rsidP="003159AB"/>
    <w:p w14:paraId="18580B32" w14:textId="04B2307E" w:rsidR="003159AB" w:rsidRDefault="003159AB" w:rsidP="003159AB">
      <w:pPr>
        <w:pStyle w:val="Heading3"/>
      </w:pPr>
      <w:bookmarkStart w:id="102" w:name="_Toc224862848"/>
      <w:r>
        <w:t>Workflow 2: Move Matter To Attorney Review</w:t>
      </w:r>
      <w:bookmarkEnd w:id="102"/>
    </w:p>
    <w:p w14:paraId="3574FDDC" w14:textId="77777777" w:rsidR="003159AB" w:rsidRDefault="003159AB" w:rsidP="003159AB"/>
    <w:p w14:paraId="609E51D9" w14:textId="34B6E705" w:rsidR="003159AB" w:rsidRDefault="003159AB" w:rsidP="003159AB">
      <w:r>
        <w:t>1. Staff updates case details</w:t>
      </w:r>
    </w:p>
    <w:p w14:paraId="39716D03" w14:textId="4F6FEFF8" w:rsidR="003159AB" w:rsidRDefault="003159AB" w:rsidP="003159AB">
      <w:r>
        <w:t>2. documents are uploaded</w:t>
      </w:r>
    </w:p>
    <w:p w14:paraId="3CDE3817" w14:textId="341AA46C" w:rsidR="003159AB" w:rsidRDefault="003159AB" w:rsidP="003159AB">
      <w:r>
        <w:lastRenderedPageBreak/>
        <w:t>3. galvanizer reviews readiness</w:t>
      </w:r>
    </w:p>
    <w:p w14:paraId="30199FCE" w14:textId="6214712F" w:rsidR="003159AB" w:rsidRDefault="003159AB" w:rsidP="003159AB">
      <w:r>
        <w:t>4. workflow stage moves to `Ready for Attorney`</w:t>
      </w:r>
    </w:p>
    <w:p w14:paraId="4FC97803" w14:textId="7F0DF197" w:rsidR="003159AB" w:rsidRDefault="003159AB" w:rsidP="003159AB">
      <w:r>
        <w:t>5. attorney assignment is confirmed</w:t>
      </w:r>
    </w:p>
    <w:p w14:paraId="19CEE957" w14:textId="31DA7663" w:rsidR="003159AB" w:rsidRDefault="003159AB" w:rsidP="003159AB">
      <w:r>
        <w:t>6. attorney receives notification</w:t>
      </w:r>
    </w:p>
    <w:p w14:paraId="07EA28BC" w14:textId="77777777" w:rsidR="003159AB" w:rsidRDefault="003159AB" w:rsidP="003159AB"/>
    <w:p w14:paraId="7A78D1D6" w14:textId="08170218" w:rsidR="003159AB" w:rsidRDefault="003159AB" w:rsidP="003159AB">
      <w:pPr>
        <w:pStyle w:val="Heading3"/>
      </w:pPr>
      <w:bookmarkStart w:id="103" w:name="_Toc224862849"/>
      <w:r>
        <w:t>Workflow 3: Request A Missing Document</w:t>
      </w:r>
      <w:bookmarkEnd w:id="103"/>
    </w:p>
    <w:p w14:paraId="3239A229" w14:textId="77777777" w:rsidR="003159AB" w:rsidRDefault="003159AB" w:rsidP="003159AB"/>
    <w:p w14:paraId="1C9D75F9" w14:textId="5FC3847B" w:rsidR="003159AB" w:rsidRDefault="003159AB" w:rsidP="003159AB">
      <w:r>
        <w:t>1. create document request</w:t>
      </w:r>
    </w:p>
    <w:p w14:paraId="2326E42F" w14:textId="260CAB0E" w:rsidR="003159AB" w:rsidRDefault="003159AB" w:rsidP="003159AB">
      <w:r>
        <w:t>2. assign owner or target</w:t>
      </w:r>
    </w:p>
    <w:p w14:paraId="7209F8D3" w14:textId="039BB2AA" w:rsidR="003159AB" w:rsidRDefault="003159AB" w:rsidP="003159AB">
      <w:r>
        <w:t>3. monitor notification and status</w:t>
      </w:r>
    </w:p>
    <w:p w14:paraId="361783D1" w14:textId="3F28C46A" w:rsidR="003159AB" w:rsidRDefault="003159AB" w:rsidP="003159AB">
      <w:r>
        <w:t>4. upload actual file in Documents once available</w:t>
      </w:r>
    </w:p>
    <w:p w14:paraId="22E9465C" w14:textId="77777777" w:rsidR="003159AB" w:rsidRDefault="003159AB" w:rsidP="003159AB"/>
    <w:p w14:paraId="434AAED5" w14:textId="2321F467" w:rsidR="003159AB" w:rsidRDefault="003159AB" w:rsidP="003159AB">
      <w:pPr>
        <w:pStyle w:val="Heading3"/>
      </w:pPr>
      <w:bookmarkStart w:id="104" w:name="_Toc224862850"/>
      <w:r>
        <w:t>Workflow 4: Internal Clarification</w:t>
      </w:r>
      <w:bookmarkEnd w:id="104"/>
    </w:p>
    <w:p w14:paraId="55BB7FCB" w14:textId="77777777" w:rsidR="003159AB" w:rsidRDefault="003159AB" w:rsidP="003159AB"/>
    <w:p w14:paraId="62F960D6" w14:textId="1404DF5E" w:rsidR="003159AB" w:rsidRDefault="003159AB" w:rsidP="003159AB">
      <w:r>
        <w:t>Use Inbox if the message is person-to-person.</w:t>
      </w:r>
    </w:p>
    <w:p w14:paraId="1DAD9900" w14:textId="77777777" w:rsidR="003159AB" w:rsidRDefault="003159AB" w:rsidP="003159AB"/>
    <w:p w14:paraId="71258FC1" w14:textId="4908D93F" w:rsidR="003159AB" w:rsidRDefault="003159AB" w:rsidP="003159AB">
      <w:r>
        <w:t>Use Threads if:</w:t>
      </w:r>
    </w:p>
    <w:p w14:paraId="08D7EF13" w14:textId="77777777" w:rsidR="003159AB" w:rsidRDefault="003159AB" w:rsidP="003159AB"/>
    <w:p w14:paraId="6AC67215" w14:textId="5A138617" w:rsidR="003159AB" w:rsidRDefault="003159AB" w:rsidP="003159AB">
      <w:pPr>
        <w:pStyle w:val="ListBullet"/>
      </w:pPr>
      <w:r>
        <w:t>it belongs to a case</w:t>
      </w:r>
    </w:p>
    <w:p w14:paraId="798CD632" w14:textId="2B02224B" w:rsidR="003159AB" w:rsidRDefault="003159AB" w:rsidP="003159AB">
      <w:pPr>
        <w:pStyle w:val="ListBullet"/>
      </w:pPr>
      <w:r>
        <w:t>it belongs to a client</w:t>
      </w:r>
    </w:p>
    <w:p w14:paraId="39944699" w14:textId="08653CC5" w:rsidR="003159AB" w:rsidRDefault="003159AB" w:rsidP="003159AB">
      <w:pPr>
        <w:pStyle w:val="ListBullet"/>
      </w:pPr>
      <w:r>
        <w:t>it needs structured title/context</w:t>
      </w:r>
    </w:p>
    <w:p w14:paraId="5444C3F4" w14:textId="77777777" w:rsidR="003159AB" w:rsidRDefault="003159AB" w:rsidP="003159AB"/>
    <w:p w14:paraId="4085D208" w14:textId="68D756E5" w:rsidR="003159AB" w:rsidRDefault="003159AB" w:rsidP="003159AB">
      <w:pPr>
        <w:pStyle w:val="Heading3"/>
      </w:pPr>
      <w:bookmarkStart w:id="105" w:name="_Toc224862851"/>
      <w:r>
        <w:t>Workflow 5: Expense Claim Submission</w:t>
      </w:r>
      <w:bookmarkEnd w:id="105"/>
    </w:p>
    <w:p w14:paraId="72007F9E" w14:textId="77777777" w:rsidR="003159AB" w:rsidRDefault="003159AB" w:rsidP="003159AB"/>
    <w:p w14:paraId="08AAA886" w14:textId="160FCD63" w:rsidR="003159AB" w:rsidRDefault="003159AB" w:rsidP="003159AB">
      <w:r>
        <w:t>1. open Expense Claims</w:t>
      </w:r>
    </w:p>
    <w:p w14:paraId="7A973653" w14:textId="160BF4E2" w:rsidR="003159AB" w:rsidRDefault="003159AB" w:rsidP="003159AB">
      <w:r>
        <w:t>2. fill claim details</w:t>
      </w:r>
    </w:p>
    <w:p w14:paraId="13483E5F" w14:textId="558D8054" w:rsidR="003159AB" w:rsidRDefault="003159AB" w:rsidP="003159AB">
      <w:r>
        <w:lastRenderedPageBreak/>
        <w:t>3. upload image or add bill link</w:t>
      </w:r>
    </w:p>
    <w:p w14:paraId="5CBA0E6E" w14:textId="68C86D85" w:rsidR="003159AB" w:rsidRDefault="003159AB" w:rsidP="003159AB">
      <w:r>
        <w:t>4. submit</w:t>
      </w:r>
    </w:p>
    <w:p w14:paraId="6A0E0D50" w14:textId="3821B345" w:rsidR="003159AB" w:rsidRDefault="003159AB" w:rsidP="003159AB">
      <w:r>
        <w:t>5. approver reviews later</w:t>
      </w:r>
    </w:p>
    <w:p w14:paraId="619850A3" w14:textId="77777777" w:rsidR="003159AB" w:rsidRDefault="003159AB" w:rsidP="003159AB"/>
    <w:p w14:paraId="4590B153" w14:textId="5AEF9797" w:rsidR="003159AB" w:rsidRDefault="003159AB" w:rsidP="003159AB">
      <w:pPr>
        <w:pStyle w:val="Heading2"/>
      </w:pPr>
      <w:bookmarkStart w:id="106" w:name="_Toc224862852"/>
      <w:r>
        <w:t>Troubleshooting</w:t>
      </w:r>
      <w:bookmarkEnd w:id="106"/>
    </w:p>
    <w:p w14:paraId="2E20EF6E" w14:textId="77777777" w:rsidR="003159AB" w:rsidRDefault="003159AB" w:rsidP="003159AB"/>
    <w:p w14:paraId="27758105" w14:textId="61E35D67" w:rsidR="003159AB" w:rsidRDefault="003159AB" w:rsidP="003159AB">
      <w:pPr>
        <w:pStyle w:val="Heading3"/>
      </w:pPr>
      <w:bookmarkStart w:id="107" w:name="_Toc224862853"/>
      <w:r>
        <w:t>Login Works But Portal Access Fails</w:t>
      </w:r>
      <w:bookmarkEnd w:id="107"/>
    </w:p>
    <w:p w14:paraId="44AD59A0" w14:textId="77777777" w:rsidR="003159AB" w:rsidRDefault="003159AB" w:rsidP="003159AB"/>
    <w:p w14:paraId="3F0A4281" w14:textId="07A61B12" w:rsidR="003159AB" w:rsidRDefault="003159AB" w:rsidP="003159AB">
      <w:r>
        <w:t>Check:</w:t>
      </w:r>
    </w:p>
    <w:p w14:paraId="7F941E19" w14:textId="77777777" w:rsidR="003159AB" w:rsidRDefault="003159AB" w:rsidP="003159AB"/>
    <w:p w14:paraId="5382D8A5" w14:textId="5DBE027D" w:rsidR="003159AB" w:rsidRDefault="003159AB" w:rsidP="003159AB">
      <w:pPr>
        <w:pStyle w:val="ListBullet"/>
      </w:pPr>
      <w:r>
        <w:t>user exists in `USER_ROLES`</w:t>
      </w:r>
    </w:p>
    <w:p w14:paraId="06DB2A77" w14:textId="20F8DD5E" w:rsidR="003159AB" w:rsidRDefault="003159AB" w:rsidP="003159AB">
      <w:pPr>
        <w:pStyle w:val="ListBullet"/>
      </w:pPr>
      <w:r>
        <w:t>email matches exactly</w:t>
      </w:r>
    </w:p>
    <w:p w14:paraId="6F5B54C2" w14:textId="1DCF9BA0" w:rsidR="003159AB" w:rsidRDefault="003159AB" w:rsidP="003159AB">
      <w:pPr>
        <w:pStyle w:val="ListBullet"/>
      </w:pPr>
      <w:r>
        <w:t>status is active</w:t>
      </w:r>
    </w:p>
    <w:p w14:paraId="400C7E25" w14:textId="3A503446" w:rsidR="003159AB" w:rsidRDefault="003159AB" w:rsidP="003159AB">
      <w:pPr>
        <w:pStyle w:val="ListBullet"/>
      </w:pPr>
      <w:r>
        <w:t>role is mapped correctly</w:t>
      </w:r>
    </w:p>
    <w:p w14:paraId="32745349" w14:textId="77777777" w:rsidR="003159AB" w:rsidRDefault="003159AB" w:rsidP="003159AB"/>
    <w:p w14:paraId="659690C2" w14:textId="5C3C436F" w:rsidR="003159AB" w:rsidRDefault="003159AB" w:rsidP="003159AB">
      <w:pPr>
        <w:pStyle w:val="Heading3"/>
      </w:pPr>
      <w:bookmarkStart w:id="108" w:name="_Toc224862854"/>
      <w:r>
        <w:t>Dashboard Seems Slow</w:t>
      </w:r>
      <w:bookmarkEnd w:id="108"/>
    </w:p>
    <w:p w14:paraId="3B380116" w14:textId="77777777" w:rsidR="003159AB" w:rsidRDefault="003159AB" w:rsidP="003159AB"/>
    <w:p w14:paraId="6A160FE1" w14:textId="6B6C1C41" w:rsidR="003159AB" w:rsidRDefault="003159AB" w:rsidP="003159AB">
      <w:r>
        <w:t>The system uses summary-first loading and caching, but first load can still be slower because of Apps Script and Sheets. Repeat loads should be faster.</w:t>
      </w:r>
    </w:p>
    <w:p w14:paraId="5A5C1EAD" w14:textId="77777777" w:rsidR="003159AB" w:rsidRDefault="003159AB" w:rsidP="003159AB"/>
    <w:p w14:paraId="10F243EA" w14:textId="392418DD" w:rsidR="003159AB" w:rsidRDefault="003159AB" w:rsidP="003159AB">
      <w:pPr>
        <w:pStyle w:val="Heading3"/>
      </w:pPr>
      <w:bookmarkStart w:id="109" w:name="_Toc224862855"/>
      <w:r>
        <w:t>Inbox Or Threads Do Not Show Expected Messages</w:t>
      </w:r>
      <w:bookmarkEnd w:id="109"/>
    </w:p>
    <w:p w14:paraId="355C3310" w14:textId="77777777" w:rsidR="003159AB" w:rsidRDefault="003159AB" w:rsidP="003159AB"/>
    <w:p w14:paraId="33603105" w14:textId="0C455114" w:rsidR="003159AB" w:rsidRDefault="003159AB" w:rsidP="003159AB">
      <w:r>
        <w:t>Check:</w:t>
      </w:r>
    </w:p>
    <w:p w14:paraId="053D0E46" w14:textId="77777777" w:rsidR="003159AB" w:rsidRDefault="003159AB" w:rsidP="003159AB"/>
    <w:p w14:paraId="05586B96" w14:textId="2C24197C" w:rsidR="003159AB" w:rsidRDefault="003159AB" w:rsidP="003159AB">
      <w:pPr>
        <w:pStyle w:val="ListBullet"/>
      </w:pPr>
      <w:r>
        <w:t>you are using Inbox for direct messages</w:t>
      </w:r>
    </w:p>
    <w:p w14:paraId="10ACE756" w14:textId="54338E4E" w:rsidR="003159AB" w:rsidRDefault="003159AB" w:rsidP="003159AB">
      <w:pPr>
        <w:pStyle w:val="ListBullet"/>
      </w:pPr>
      <w:r>
        <w:t>you are using Threads for structured discussions</w:t>
      </w:r>
    </w:p>
    <w:p w14:paraId="3787BBFA" w14:textId="6D432642" w:rsidR="003159AB" w:rsidRDefault="003159AB" w:rsidP="003159AB">
      <w:pPr>
        <w:pStyle w:val="ListBullet"/>
      </w:pPr>
      <w:r>
        <w:t>the users involved have permission to see the conversation</w:t>
      </w:r>
    </w:p>
    <w:p w14:paraId="0A7A14B5" w14:textId="77777777" w:rsidR="003159AB" w:rsidRDefault="003159AB" w:rsidP="003159AB"/>
    <w:p w14:paraId="2BC17E79" w14:textId="391DB762" w:rsidR="003159AB" w:rsidRDefault="003159AB" w:rsidP="003159AB">
      <w:pPr>
        <w:pStyle w:val="Heading3"/>
      </w:pPr>
      <w:bookmarkStart w:id="110" w:name="_Toc224862856"/>
      <w:r>
        <w:t>Organization User Visibility Seems Wrong</w:t>
      </w:r>
      <w:bookmarkEnd w:id="110"/>
    </w:p>
    <w:p w14:paraId="593DD33E" w14:textId="77777777" w:rsidR="003159AB" w:rsidRDefault="003159AB" w:rsidP="003159AB"/>
    <w:p w14:paraId="60C3A9F4" w14:textId="4D5BDADE" w:rsidR="003159AB" w:rsidRDefault="003159AB" w:rsidP="003159AB">
      <w:r>
        <w:t>Check:</w:t>
      </w:r>
    </w:p>
    <w:p w14:paraId="08AC22D5" w14:textId="77777777" w:rsidR="003159AB" w:rsidRDefault="003159AB" w:rsidP="003159AB"/>
    <w:p w14:paraId="5D230F34" w14:textId="250B17A8" w:rsidR="003159AB" w:rsidRDefault="003159AB" w:rsidP="003159AB">
      <w:pPr>
        <w:pStyle w:val="ListBullet"/>
      </w:pPr>
      <w:r>
        <w:t>whether the user is an internal role or external role</w:t>
      </w:r>
    </w:p>
    <w:p w14:paraId="094DD3D0" w14:textId="09C37A0E" w:rsidR="003159AB" w:rsidRDefault="003159AB" w:rsidP="003159AB">
      <w:pPr>
        <w:pStyle w:val="ListBullet"/>
      </w:pPr>
      <w:r>
        <w:t>whether the client is linked to the organization</w:t>
      </w:r>
    </w:p>
    <w:p w14:paraId="21C1FE39" w14:textId="2A42895B" w:rsidR="003159AB" w:rsidRDefault="003159AB" w:rsidP="003159AB">
      <w:pPr>
        <w:pStyle w:val="ListBullet"/>
      </w:pPr>
      <w:r>
        <w:t>whether the role is client admin or client employee</w:t>
      </w:r>
    </w:p>
    <w:p w14:paraId="62B0933B" w14:textId="2B0D2683" w:rsidR="003159AB" w:rsidRDefault="003159AB" w:rsidP="003159AB">
      <w:pPr>
        <w:pStyle w:val="ListBullet"/>
      </w:pPr>
      <w:r>
        <w:t>finance expectations must remain restricted unless explicitly allowed</w:t>
      </w:r>
    </w:p>
    <w:p w14:paraId="2084E110" w14:textId="77777777" w:rsidR="003159AB" w:rsidRDefault="003159AB" w:rsidP="003159AB"/>
    <w:p w14:paraId="31E921F5" w14:textId="57C87E08" w:rsidR="003159AB" w:rsidRDefault="003159AB" w:rsidP="003159AB">
      <w:pPr>
        <w:pStyle w:val="Heading3"/>
      </w:pPr>
      <w:bookmarkStart w:id="111" w:name="_Toc224862857"/>
      <w:r>
        <w:t>Notification Did Not Disappear</w:t>
      </w:r>
      <w:bookmarkEnd w:id="111"/>
    </w:p>
    <w:p w14:paraId="7B231C89" w14:textId="77777777" w:rsidR="003159AB" w:rsidRDefault="003159AB" w:rsidP="003159AB"/>
    <w:p w14:paraId="6C908142" w14:textId="7EBBA095" w:rsidR="003159AB" w:rsidRDefault="003159AB" w:rsidP="003159AB">
      <w:r>
        <w:t>Use:</w:t>
      </w:r>
    </w:p>
    <w:p w14:paraId="1A8A41A1" w14:textId="77777777" w:rsidR="003159AB" w:rsidRDefault="003159AB" w:rsidP="003159AB"/>
    <w:p w14:paraId="5A11DB80" w14:textId="7A1E9E61" w:rsidR="003159AB" w:rsidRDefault="003159AB" w:rsidP="003159AB">
      <w:pPr>
        <w:pStyle w:val="ListBullet"/>
      </w:pPr>
      <w:r>
        <w:t>mark read, or</w:t>
      </w:r>
    </w:p>
    <w:p w14:paraId="68587CE7" w14:textId="25BC9B5D" w:rsidR="003159AB" w:rsidRDefault="003159AB" w:rsidP="003159AB">
      <w:pPr>
        <w:pStyle w:val="ListBullet"/>
      </w:pPr>
      <w:r>
        <w:t>clear, or</w:t>
      </w:r>
    </w:p>
    <w:p w14:paraId="6C8085C0" w14:textId="19980E43" w:rsidR="003159AB" w:rsidRDefault="003159AB" w:rsidP="003159AB">
      <w:pPr>
        <w:pStyle w:val="ListBullet"/>
      </w:pPr>
      <w:r>
        <w:t>clear all</w:t>
      </w:r>
    </w:p>
    <w:p w14:paraId="23579B02" w14:textId="77777777" w:rsidR="003159AB" w:rsidRDefault="003159AB" w:rsidP="003159AB"/>
    <w:p w14:paraId="71ABB10A" w14:textId="62B3BF0C" w:rsidR="003159AB" w:rsidRDefault="003159AB" w:rsidP="003159AB">
      <w:r>
        <w:t>Clearing is soft delete and should remove it from the portal view.</w:t>
      </w:r>
    </w:p>
    <w:p w14:paraId="524B22E3" w14:textId="77777777" w:rsidR="003159AB" w:rsidRDefault="003159AB" w:rsidP="003159AB"/>
    <w:p w14:paraId="61FA27B7" w14:textId="54D27FB4" w:rsidR="003159AB" w:rsidRDefault="003159AB" w:rsidP="003159AB">
      <w:pPr>
        <w:pStyle w:val="Heading2"/>
      </w:pPr>
      <w:bookmarkStart w:id="112" w:name="_Toc224862858"/>
      <w:r>
        <w:t>Data Entry Rules</w:t>
      </w:r>
      <w:bookmarkEnd w:id="112"/>
    </w:p>
    <w:p w14:paraId="27B67B44" w14:textId="77777777" w:rsidR="003159AB" w:rsidRDefault="003159AB" w:rsidP="003159AB"/>
    <w:p w14:paraId="079C577E" w14:textId="13D543F5" w:rsidR="003159AB" w:rsidRDefault="003159AB" w:rsidP="003159AB">
      <w:r>
        <w:t>Wherever structured data already exists, use searchable dropdowns or controlled inputs rather than free text.</w:t>
      </w:r>
    </w:p>
    <w:p w14:paraId="56ED785E" w14:textId="77777777" w:rsidR="003159AB" w:rsidRDefault="003159AB" w:rsidP="003159AB"/>
    <w:p w14:paraId="0F07B4FF" w14:textId="35B75CCD" w:rsidR="003159AB" w:rsidRDefault="003159AB" w:rsidP="003159AB">
      <w:r>
        <w:t>Examples of structured-entry fields:</w:t>
      </w:r>
    </w:p>
    <w:p w14:paraId="1DF85D37" w14:textId="77777777" w:rsidR="003159AB" w:rsidRDefault="003159AB" w:rsidP="003159AB"/>
    <w:p w14:paraId="58ADA3B2" w14:textId="186DCB84" w:rsidR="003159AB" w:rsidRDefault="003159AB" w:rsidP="003159AB">
      <w:pPr>
        <w:pStyle w:val="ListBullet"/>
      </w:pPr>
      <w:r>
        <w:lastRenderedPageBreak/>
        <w:t>client code</w:t>
      </w:r>
    </w:p>
    <w:p w14:paraId="7E94EDB6" w14:textId="32704D0A" w:rsidR="003159AB" w:rsidRDefault="003159AB" w:rsidP="003159AB">
      <w:pPr>
        <w:pStyle w:val="ListBullet"/>
      </w:pPr>
      <w:r>
        <w:t>case ID</w:t>
      </w:r>
    </w:p>
    <w:p w14:paraId="0382E0CF" w14:textId="4EF7209E" w:rsidR="003159AB" w:rsidRDefault="003159AB" w:rsidP="003159AB">
      <w:pPr>
        <w:pStyle w:val="ListBullet"/>
      </w:pPr>
      <w:r>
        <w:t>organization ID</w:t>
      </w:r>
    </w:p>
    <w:p w14:paraId="36497E1E" w14:textId="3C78148C" w:rsidR="003159AB" w:rsidRDefault="003159AB" w:rsidP="003159AB">
      <w:pPr>
        <w:pStyle w:val="ListBullet"/>
      </w:pPr>
      <w:r>
        <w:t>user email</w:t>
      </w:r>
    </w:p>
    <w:p w14:paraId="0970F724" w14:textId="4DC5E1B7" w:rsidR="003159AB" w:rsidRDefault="003159AB" w:rsidP="003159AB">
      <w:pPr>
        <w:pStyle w:val="ListBullet"/>
      </w:pPr>
      <w:r>
        <w:t>client admin user ID</w:t>
      </w:r>
    </w:p>
    <w:p w14:paraId="7A45AAB3" w14:textId="5DB283B2" w:rsidR="003159AB" w:rsidRDefault="003159AB" w:rsidP="003159AB">
      <w:pPr>
        <w:pStyle w:val="ListBullet"/>
      </w:pPr>
      <w:r>
        <w:t>assigned staff email</w:t>
      </w:r>
    </w:p>
    <w:p w14:paraId="70E35CA7" w14:textId="5D665832" w:rsidR="003159AB" w:rsidRDefault="003159AB" w:rsidP="003159AB">
      <w:pPr>
        <w:pStyle w:val="ListBullet"/>
      </w:pPr>
      <w:r>
        <w:t>attorney</w:t>
      </w:r>
    </w:p>
    <w:p w14:paraId="038BFFC3" w14:textId="2CDF93AA" w:rsidR="003159AB" w:rsidRDefault="003159AB" w:rsidP="003159AB">
      <w:pPr>
        <w:pStyle w:val="ListBullet"/>
      </w:pPr>
      <w:r>
        <w:t>galvanizer</w:t>
      </w:r>
    </w:p>
    <w:p w14:paraId="1C8DDE22" w14:textId="77777777" w:rsidR="003159AB" w:rsidRDefault="003159AB" w:rsidP="003159AB"/>
    <w:p w14:paraId="6092B23A" w14:textId="76CC4790" w:rsidR="003159AB" w:rsidRDefault="003159AB" w:rsidP="003159AB">
      <w:r>
        <w:t>Free text should be limited to areas like:</w:t>
      </w:r>
    </w:p>
    <w:p w14:paraId="288E1BAB" w14:textId="77777777" w:rsidR="003159AB" w:rsidRDefault="003159AB" w:rsidP="003159AB"/>
    <w:p w14:paraId="10AD24B2" w14:textId="5D6570B1" w:rsidR="003159AB" w:rsidRDefault="003159AB" w:rsidP="003159AB">
      <w:pPr>
        <w:pStyle w:val="ListBullet"/>
      </w:pPr>
      <w:r>
        <w:t>address</w:t>
      </w:r>
    </w:p>
    <w:p w14:paraId="1B704A2C" w14:textId="3DDA36FA" w:rsidR="003159AB" w:rsidRDefault="003159AB" w:rsidP="003159AB">
      <w:pPr>
        <w:pStyle w:val="ListBullet"/>
      </w:pPr>
      <w:r>
        <w:t>notes</w:t>
      </w:r>
    </w:p>
    <w:p w14:paraId="67AAE4A2" w14:textId="221218A9" w:rsidR="003159AB" w:rsidRDefault="003159AB" w:rsidP="003159AB">
      <w:pPr>
        <w:pStyle w:val="ListBullet"/>
      </w:pPr>
      <w:r>
        <w:t>descriptions</w:t>
      </w:r>
    </w:p>
    <w:p w14:paraId="20A9E45E" w14:textId="30AAAC63" w:rsidR="003159AB" w:rsidRDefault="003159AB" w:rsidP="003159AB">
      <w:pPr>
        <w:pStyle w:val="ListBullet"/>
      </w:pPr>
      <w:r>
        <w:t>message text</w:t>
      </w:r>
    </w:p>
    <w:p w14:paraId="18B8EBF6" w14:textId="094107AC" w:rsidR="003159AB" w:rsidRDefault="003159AB" w:rsidP="003159AB">
      <w:pPr>
        <w:pStyle w:val="ListBullet"/>
      </w:pPr>
      <w:r>
        <w:t>document titles where needed</w:t>
      </w:r>
    </w:p>
    <w:p w14:paraId="3082DEB3" w14:textId="27A64B4D" w:rsidR="003159AB" w:rsidRDefault="003159AB" w:rsidP="003159AB">
      <w:pPr>
        <w:pStyle w:val="ListBullet"/>
      </w:pPr>
      <w:r>
        <w:t>external links when not handled by upload</w:t>
      </w:r>
    </w:p>
    <w:p w14:paraId="6A73BC38" w14:textId="77777777" w:rsidR="003159AB" w:rsidRDefault="003159AB" w:rsidP="003159AB"/>
    <w:p w14:paraId="67C04FAB" w14:textId="57BD4F20" w:rsidR="003159AB" w:rsidRDefault="003159AB" w:rsidP="003159AB">
      <w:pPr>
        <w:pStyle w:val="Heading2"/>
      </w:pPr>
      <w:bookmarkStart w:id="113" w:name="_Toc224862859"/>
      <w:r>
        <w:t>Good Operating Practices</w:t>
      </w:r>
      <w:bookmarkEnd w:id="113"/>
    </w:p>
    <w:p w14:paraId="2A85162B" w14:textId="77777777" w:rsidR="003159AB" w:rsidRDefault="003159AB" w:rsidP="003159AB"/>
    <w:p w14:paraId="571C9DCB" w14:textId="7FDE6A15" w:rsidR="003159AB" w:rsidRDefault="003159AB" w:rsidP="003159AB">
      <w:pPr>
        <w:pStyle w:val="ListBullet"/>
      </w:pPr>
      <w:r>
        <w:t>search by client code before creating a new client</w:t>
      </w:r>
    </w:p>
    <w:p w14:paraId="0240CC9A" w14:textId="0AF5CED2" w:rsidR="003159AB" w:rsidRDefault="003159AB" w:rsidP="003159AB">
      <w:pPr>
        <w:pStyle w:val="ListBullet"/>
      </w:pPr>
      <w:r>
        <w:t>search by case ID before editing a case</w:t>
      </w:r>
    </w:p>
    <w:p w14:paraId="4DBB2FBB" w14:textId="21230146" w:rsidR="003159AB" w:rsidRDefault="003159AB" w:rsidP="003159AB">
      <w:pPr>
        <w:pStyle w:val="ListBullet"/>
      </w:pPr>
      <w:r>
        <w:t>use Inbox for direct chat, Threads for auditable structured discussions</w:t>
      </w:r>
    </w:p>
    <w:p w14:paraId="0175D21E" w14:textId="200A7DA6" w:rsidR="003159AB" w:rsidRDefault="003159AB" w:rsidP="003159AB">
      <w:pPr>
        <w:pStyle w:val="ListBullet"/>
      </w:pPr>
      <w:r>
        <w:t>upload documents from the portal to the correct client/category whenever possible</w:t>
      </w:r>
    </w:p>
    <w:p w14:paraId="3A3027E4" w14:textId="64773908" w:rsidR="003159AB" w:rsidRDefault="003159AB" w:rsidP="003159AB">
      <w:pPr>
        <w:pStyle w:val="ListBullet"/>
      </w:pPr>
      <w:r>
        <w:t>use approvals for decision points, not informal assumptions</w:t>
      </w:r>
    </w:p>
    <w:p w14:paraId="7590ED77" w14:textId="53F2EB49" w:rsidR="003159AB" w:rsidRDefault="003159AB" w:rsidP="003159AB">
      <w:pPr>
        <w:pStyle w:val="ListBullet"/>
      </w:pPr>
      <w:r>
        <w:t>keep daily priorities and wrap-up consistent</w:t>
      </w:r>
    </w:p>
    <w:p w14:paraId="11E0357E" w14:textId="6170DD24" w:rsidR="003159AB" w:rsidRDefault="003159AB" w:rsidP="003159AB">
      <w:pPr>
        <w:pStyle w:val="ListBullet"/>
      </w:pPr>
      <w:r>
        <w:t>clear notifications after acting on them</w:t>
      </w:r>
    </w:p>
    <w:p w14:paraId="60A81310" w14:textId="77777777" w:rsidR="003159AB" w:rsidRDefault="003159AB" w:rsidP="003159AB"/>
    <w:p w14:paraId="5D745EE5" w14:textId="546959A5" w:rsidR="003159AB" w:rsidRDefault="003159AB" w:rsidP="003159AB">
      <w:pPr>
        <w:pStyle w:val="Heading2"/>
      </w:pPr>
      <w:bookmarkStart w:id="114" w:name="_Toc224862860"/>
      <w:r>
        <w:t>Final Notes</w:t>
      </w:r>
      <w:bookmarkEnd w:id="114"/>
    </w:p>
    <w:p w14:paraId="03F1A596" w14:textId="77777777" w:rsidR="003159AB" w:rsidRDefault="003159AB" w:rsidP="003159AB"/>
    <w:p w14:paraId="492A6DAA" w14:textId="7BBDE7A6" w:rsidR="003159AB" w:rsidRDefault="003159AB" w:rsidP="003159AB">
      <w:r>
        <w:lastRenderedPageBreak/>
        <w:t>The portal is designed to support disciplined operational behavior. It works best when users:</w:t>
      </w:r>
    </w:p>
    <w:p w14:paraId="4A9FF938" w14:textId="77777777" w:rsidR="003159AB" w:rsidRDefault="003159AB" w:rsidP="003159AB"/>
    <w:p w14:paraId="12BC8042" w14:textId="64911AE6" w:rsidR="003159AB" w:rsidRDefault="003159AB" w:rsidP="003159AB">
      <w:pPr>
        <w:pStyle w:val="ListBullet"/>
      </w:pPr>
      <w:r>
        <w:t>use searchable structured fields instead of free typing</w:t>
      </w:r>
    </w:p>
    <w:p w14:paraId="7E43A1EB" w14:textId="03A7BA32" w:rsidR="003159AB" w:rsidRDefault="003159AB" w:rsidP="003159AB">
      <w:pPr>
        <w:pStyle w:val="ListBullet"/>
      </w:pPr>
      <w:r>
        <w:t>keep assignments accurate</w:t>
      </w:r>
    </w:p>
    <w:p w14:paraId="6C25A0D5" w14:textId="7A97ED75" w:rsidR="003159AB" w:rsidRDefault="003159AB" w:rsidP="003159AB">
      <w:pPr>
        <w:pStyle w:val="ListBullet"/>
      </w:pPr>
      <w:r>
        <w:t>attach records to the correct client and organization</w:t>
      </w:r>
    </w:p>
    <w:p w14:paraId="3A5E3DC3" w14:textId="4C7435C2" w:rsidR="003159AB" w:rsidRDefault="003159AB" w:rsidP="003159AB">
      <w:pPr>
        <w:pStyle w:val="ListBullet"/>
      </w:pPr>
      <w:r>
        <w:t>use the right communication module for the right purpose</w:t>
      </w:r>
    </w:p>
    <w:p w14:paraId="123E3122" w14:textId="76EF95FA" w:rsidR="003159AB" w:rsidRDefault="003159AB" w:rsidP="003159AB">
      <w:pPr>
        <w:pStyle w:val="ListBullet"/>
      </w:pPr>
      <w:r>
        <w:t>maintain daily reporting discipline</w:t>
      </w:r>
    </w:p>
    <w:p w14:paraId="6780577B" w14:textId="77777777" w:rsidR="003159AB" w:rsidRDefault="003159AB" w:rsidP="003159AB"/>
    <w:p w14:paraId="090D67C2" w14:textId="625232D3" w:rsidR="003159AB" w:rsidRDefault="003159AB" w:rsidP="003159AB">
      <w:r>
        <w:t>This is not just a display system. It is a workflow and accountability system. The more consistently the team uses the portal as intended, the more useful the dashboard, queue, notifications, approvals, documents, and history become.</w:t>
      </w:r>
    </w:p>
    <w:p w14:paraId="456D77B8" w14:textId="77777777" w:rsidR="003159AB" w:rsidRPr="003159AB" w:rsidRDefault="003159AB" w:rsidP="003159AB"/>
    <w:sectPr w:rsidR="003159AB" w:rsidRPr="003159AB" w:rsidSect="001A75C3">
      <w:pgSz w:w="11906" w:h="16838" w:code="9"/>
      <w:pgMar w:top="2268" w:right="1701" w:bottom="1701" w:left="2268" w:header="706" w:footer="706" w:gutter="0"/>
      <w:lnNumType w:countBy="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E04AE68"/>
    <w:lvl w:ilvl="0">
      <w:start w:val="1"/>
      <w:numFmt w:val="bullet"/>
      <w:pStyle w:val="ListBullet"/>
      <w:lvlText w:val=""/>
      <w:lvlJc w:val="left"/>
      <w:pPr>
        <w:tabs>
          <w:tab w:val="num" w:pos="360"/>
        </w:tabs>
        <w:ind w:left="360" w:hanging="360"/>
      </w:pPr>
      <w:rPr>
        <w:rFonts w:ascii="Symbol" w:hAnsi="Symbol" w:hint="default"/>
      </w:rPr>
    </w:lvl>
  </w:abstractNum>
  <w:num w:numId="1" w16cid:durableId="149075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9AB"/>
    <w:rsid w:val="001404AF"/>
    <w:rsid w:val="001A75C3"/>
    <w:rsid w:val="00211371"/>
    <w:rsid w:val="003159AB"/>
    <w:rsid w:val="0035110B"/>
    <w:rsid w:val="00356BA6"/>
    <w:rsid w:val="006A7C8E"/>
    <w:rsid w:val="00822121"/>
    <w:rsid w:val="00853209"/>
    <w:rsid w:val="00863116"/>
    <w:rsid w:val="008E4853"/>
    <w:rsid w:val="00A03034"/>
    <w:rsid w:val="00DA4690"/>
    <w:rsid w:val="00E64EB7"/>
    <w:rsid w:val="00F26F67"/>
    <w:rsid w:val="00FD50C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E6B2"/>
  <w15:chartTrackingRefBased/>
  <w15:docId w15:val="{34DD49F4-9525-4053-B124-5324DEE0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9AB"/>
    <w:rPr>
      <w:rFonts w:eastAsiaTheme="majorEastAsia" w:cstheme="majorBidi"/>
      <w:color w:val="272727" w:themeColor="text1" w:themeTint="D8"/>
    </w:rPr>
  </w:style>
  <w:style w:type="paragraph" w:styleId="Title">
    <w:name w:val="Title"/>
    <w:basedOn w:val="Normal"/>
    <w:next w:val="Normal"/>
    <w:link w:val="TitleChar"/>
    <w:uiPriority w:val="10"/>
    <w:qFormat/>
    <w:rsid w:val="00315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9AB"/>
    <w:pPr>
      <w:spacing w:before="160"/>
      <w:jc w:val="center"/>
    </w:pPr>
    <w:rPr>
      <w:i/>
      <w:iCs/>
      <w:color w:val="404040" w:themeColor="text1" w:themeTint="BF"/>
    </w:rPr>
  </w:style>
  <w:style w:type="character" w:customStyle="1" w:styleId="QuoteChar">
    <w:name w:val="Quote Char"/>
    <w:basedOn w:val="DefaultParagraphFont"/>
    <w:link w:val="Quote"/>
    <w:uiPriority w:val="29"/>
    <w:rsid w:val="003159AB"/>
    <w:rPr>
      <w:i/>
      <w:iCs/>
      <w:color w:val="404040" w:themeColor="text1" w:themeTint="BF"/>
    </w:rPr>
  </w:style>
  <w:style w:type="paragraph" w:styleId="ListParagraph">
    <w:name w:val="List Paragraph"/>
    <w:basedOn w:val="Normal"/>
    <w:uiPriority w:val="34"/>
    <w:qFormat/>
    <w:rsid w:val="003159AB"/>
    <w:pPr>
      <w:ind w:left="720"/>
      <w:contextualSpacing/>
    </w:pPr>
  </w:style>
  <w:style w:type="character" w:styleId="IntenseEmphasis">
    <w:name w:val="Intense Emphasis"/>
    <w:basedOn w:val="DefaultParagraphFont"/>
    <w:uiPriority w:val="21"/>
    <w:qFormat/>
    <w:rsid w:val="003159AB"/>
    <w:rPr>
      <w:i/>
      <w:iCs/>
      <w:color w:val="0F4761" w:themeColor="accent1" w:themeShade="BF"/>
    </w:rPr>
  </w:style>
  <w:style w:type="paragraph" w:styleId="IntenseQuote">
    <w:name w:val="Intense Quote"/>
    <w:basedOn w:val="Normal"/>
    <w:next w:val="Normal"/>
    <w:link w:val="IntenseQuoteChar"/>
    <w:uiPriority w:val="30"/>
    <w:qFormat/>
    <w:rsid w:val="00315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9AB"/>
    <w:rPr>
      <w:i/>
      <w:iCs/>
      <w:color w:val="0F4761" w:themeColor="accent1" w:themeShade="BF"/>
    </w:rPr>
  </w:style>
  <w:style w:type="character" w:styleId="IntenseReference">
    <w:name w:val="Intense Reference"/>
    <w:basedOn w:val="DefaultParagraphFont"/>
    <w:uiPriority w:val="32"/>
    <w:qFormat/>
    <w:rsid w:val="003159AB"/>
    <w:rPr>
      <w:b/>
      <w:bCs/>
      <w:smallCaps/>
      <w:color w:val="0F4761" w:themeColor="accent1" w:themeShade="BF"/>
      <w:spacing w:val="5"/>
    </w:rPr>
  </w:style>
  <w:style w:type="paragraph" w:styleId="ListBullet">
    <w:name w:val="List Bullet"/>
    <w:basedOn w:val="Normal"/>
    <w:uiPriority w:val="99"/>
    <w:unhideWhenUsed/>
    <w:rsid w:val="003159AB"/>
    <w:pPr>
      <w:numPr>
        <w:numId w:val="1"/>
      </w:numPr>
      <w:contextualSpacing/>
    </w:pPr>
  </w:style>
  <w:style w:type="paragraph" w:styleId="TOC1">
    <w:name w:val="toc 1"/>
    <w:basedOn w:val="Normal"/>
    <w:next w:val="Normal"/>
    <w:autoRedefine/>
    <w:uiPriority w:val="39"/>
    <w:unhideWhenUsed/>
    <w:rsid w:val="003159AB"/>
    <w:pPr>
      <w:spacing w:after="100"/>
    </w:pPr>
  </w:style>
  <w:style w:type="paragraph" w:styleId="TOC2">
    <w:name w:val="toc 2"/>
    <w:basedOn w:val="Normal"/>
    <w:next w:val="Normal"/>
    <w:autoRedefine/>
    <w:uiPriority w:val="39"/>
    <w:unhideWhenUsed/>
    <w:rsid w:val="003159AB"/>
    <w:pPr>
      <w:spacing w:after="100"/>
      <w:ind w:left="240"/>
    </w:pPr>
  </w:style>
  <w:style w:type="paragraph" w:styleId="TOC3">
    <w:name w:val="toc 3"/>
    <w:basedOn w:val="Normal"/>
    <w:next w:val="Normal"/>
    <w:autoRedefine/>
    <w:uiPriority w:val="39"/>
    <w:unhideWhenUsed/>
    <w:rsid w:val="003159A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4151</Words>
  <Characters>23666</Characters>
  <Application>Microsoft Office Word</Application>
  <DocSecurity>0</DocSecurity>
  <Lines>197</Lines>
  <Paragraphs>55</Paragraphs>
  <ScaleCrop>false</ScaleCrop>
  <Company/>
  <LinksUpToDate>false</LinksUpToDate>
  <CharactersWithSpaces>27762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MUGILVANNAN L</dc:creator>
  <cp:keywords/>
  <dc:description/>
  <cp:lastModifiedBy>MUGILVANNAN L</cp:lastModifiedBy>
  <cp:revision>1</cp:revision>
  <dcterms:created xsi:type="dcterms:W3CDTF">2026-03-19T20:01:00Z</dcterms:created>
  <dcterms:modified xsi:type="dcterms:W3CDTF">2026-03-19T20:02:00Z</dcterms:modified>
</cp:coreProperties>
</file>